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2D3D" w14:textId="625C6B2C" w:rsidR="006664A0" w:rsidRPr="003D08ED" w:rsidRDefault="00396270" w:rsidP="003D08ED">
      <w:pPr>
        <w:jc w:val="center"/>
        <w:rPr>
          <w:sz w:val="72"/>
          <w:szCs w:val="72"/>
        </w:rPr>
      </w:pPr>
      <w:r w:rsidRPr="003D08ED">
        <w:rPr>
          <w:sz w:val="72"/>
          <w:szCs w:val="72"/>
        </w:rPr>
        <w:t>ABSTRACT</w:t>
      </w:r>
    </w:p>
    <w:p w14:paraId="364D81C6" w14:textId="77777777" w:rsidR="00DF6C7D" w:rsidRDefault="00DF6C7D">
      <w:pPr>
        <w:rPr>
          <w:color w:val="000000" w:themeColor="text1"/>
          <w:sz w:val="32"/>
          <w:szCs w:val="32"/>
        </w:rPr>
      </w:pPr>
    </w:p>
    <w:p w14:paraId="1EF33BEE" w14:textId="57356416" w:rsidR="00396270" w:rsidRPr="00DF6C7D" w:rsidRDefault="00D6796C">
      <w:pPr>
        <w:rPr>
          <w:color w:val="000000" w:themeColor="text1"/>
          <w:sz w:val="32"/>
          <w:szCs w:val="32"/>
        </w:rPr>
      </w:pPr>
      <w:r w:rsidRPr="00DF6C7D">
        <w:rPr>
          <w:color w:val="000000" w:themeColor="text1"/>
          <w:sz w:val="32"/>
          <w:szCs w:val="32"/>
        </w:rPr>
        <w:t>The Stock Market Prediction DBMS Project is a data-driven approach to predict stock prices based on historical data and market trends. This project aims to develop a database management system that utilizes machine learning algorithms to predict stock prices and generate insights for investors. The system collects real-time data from various sources and analyzes it using data mining techniques to provide accurate predictions. The project uses a robust database to store and manage the collected data, and a user-friendly interface for easy access and interpretation of predictions. The system will be helpful for investors to make informed decisions based on reliable predictions, and for researchers to analyze the behavior of the stock market.</w:t>
      </w:r>
    </w:p>
    <w:sectPr w:rsidR="00396270" w:rsidRPr="00DF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A0"/>
    <w:rsid w:val="000026F2"/>
    <w:rsid w:val="00396270"/>
    <w:rsid w:val="003D08ED"/>
    <w:rsid w:val="006664A0"/>
    <w:rsid w:val="00B22F1B"/>
    <w:rsid w:val="00D6796C"/>
    <w:rsid w:val="00DF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96C2"/>
  <w15:chartTrackingRefBased/>
  <w15:docId w15:val="{14E24B3E-395E-4DBC-BF8E-416B53E9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DVS</dc:creator>
  <cp:keywords/>
  <dc:description/>
  <cp:lastModifiedBy>ANURAG DVS</cp:lastModifiedBy>
  <cp:revision>7</cp:revision>
  <dcterms:created xsi:type="dcterms:W3CDTF">2023-04-29T17:11:00Z</dcterms:created>
  <dcterms:modified xsi:type="dcterms:W3CDTF">2023-04-29T17:28:00Z</dcterms:modified>
</cp:coreProperties>
</file>