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8"/>
      </w:tblGrid>
      <w:tr w:rsidR="003028AF" w14:paraId="6569EB1C" w14:textId="77777777" w:rsidTr="003028AF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8508" w:type="dxa"/>
          </w:tcPr>
          <w:p w14:paraId="5B765363" w14:textId="58F907F3" w:rsidR="003028AF" w:rsidRPr="003028AF" w:rsidRDefault="003028AF">
            <w:pPr>
              <w:rPr>
                <w:sz w:val="96"/>
                <w:szCs w:val="96"/>
              </w:rPr>
            </w:pPr>
            <w:r w:rsidRPr="003028AF">
              <w:rPr>
                <w:sz w:val="96"/>
                <w:szCs w:val="96"/>
              </w:rPr>
              <w:t>Transition Property</w:t>
            </w:r>
          </w:p>
        </w:tc>
      </w:tr>
    </w:tbl>
    <w:p w14:paraId="2AAF7958" w14:textId="3F582EAD" w:rsidR="00FF7C21" w:rsidRDefault="003028AF">
      <w:r>
        <w:t xml:space="preserve"> </w:t>
      </w:r>
    </w:p>
    <w:tbl>
      <w:tblPr>
        <w:tblpPr w:leftFromText="180" w:rightFromText="180" w:vertAnchor="text" w:tblpX="5413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1"/>
      </w:tblGrid>
      <w:tr w:rsidR="00A4745C" w:rsidRPr="00A4745C" w14:paraId="3CD03185" w14:textId="77777777" w:rsidTr="00A4745C">
        <w:tblPrEx>
          <w:tblCellMar>
            <w:top w:w="0" w:type="dxa"/>
            <w:bottom w:w="0" w:type="dxa"/>
          </w:tblCellMar>
        </w:tblPrEx>
        <w:trPr>
          <w:trHeight w:val="2620"/>
        </w:trPr>
        <w:tc>
          <w:tcPr>
            <w:tcW w:w="4811" w:type="dxa"/>
          </w:tcPr>
          <w:p w14:paraId="630741D6" w14:textId="77777777" w:rsidR="00A4745C" w:rsidRPr="00A4745C" w:rsidRDefault="00A4745C" w:rsidP="00A4745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4745C">
              <w:rPr>
                <w:sz w:val="32"/>
                <w:szCs w:val="32"/>
              </w:rPr>
              <w:t>Transition-delay</w:t>
            </w:r>
          </w:p>
          <w:p w14:paraId="35695B1F" w14:textId="77777777" w:rsidR="00A4745C" w:rsidRPr="00A4745C" w:rsidRDefault="00A4745C" w:rsidP="00A4745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4745C">
              <w:rPr>
                <w:sz w:val="32"/>
                <w:szCs w:val="32"/>
              </w:rPr>
              <w:t>Transition-duration</w:t>
            </w:r>
          </w:p>
          <w:p w14:paraId="5F907F3F" w14:textId="77777777" w:rsidR="00A4745C" w:rsidRPr="00A4745C" w:rsidRDefault="00A4745C" w:rsidP="00A4745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4745C">
              <w:rPr>
                <w:sz w:val="32"/>
                <w:szCs w:val="32"/>
              </w:rPr>
              <w:t>Transition-property</w:t>
            </w:r>
          </w:p>
          <w:p w14:paraId="3584A58F" w14:textId="6083C2CF" w:rsidR="00A4745C" w:rsidRPr="00A4745C" w:rsidRDefault="00A4745C" w:rsidP="00A4745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A4745C">
              <w:rPr>
                <w:sz w:val="32"/>
                <w:szCs w:val="32"/>
              </w:rPr>
              <w:t>Transition-timing-func</w:t>
            </w:r>
            <w:r>
              <w:rPr>
                <w:sz w:val="32"/>
                <w:szCs w:val="32"/>
              </w:rPr>
              <w:t>tion</w:t>
            </w:r>
          </w:p>
        </w:tc>
      </w:tr>
    </w:tbl>
    <w:p w14:paraId="35037EB6" w14:textId="6220DA1E" w:rsidR="003028AF" w:rsidRPr="00A4745C" w:rsidRDefault="003028AF">
      <w:pPr>
        <w:rPr>
          <w:sz w:val="32"/>
          <w:szCs w:val="32"/>
        </w:rPr>
      </w:pPr>
    </w:p>
    <w:p w14:paraId="08528EC5" w14:textId="77777777" w:rsidR="003028AF" w:rsidRPr="00407408" w:rsidRDefault="003028AF">
      <w:pPr>
        <w:rPr>
          <w:sz w:val="28"/>
          <w:szCs w:val="28"/>
        </w:rPr>
      </w:pPr>
      <w:r w:rsidRPr="00407408">
        <w:rPr>
          <w:sz w:val="28"/>
          <w:szCs w:val="28"/>
        </w:rPr>
        <w:t xml:space="preserve">CSS transitions allow you to change </w:t>
      </w:r>
    </w:p>
    <w:p w14:paraId="6F9237CA" w14:textId="77777777" w:rsidR="003028AF" w:rsidRPr="00407408" w:rsidRDefault="003028AF">
      <w:pPr>
        <w:rPr>
          <w:sz w:val="28"/>
          <w:szCs w:val="28"/>
        </w:rPr>
      </w:pPr>
      <w:r w:rsidRPr="00407408">
        <w:rPr>
          <w:sz w:val="28"/>
          <w:szCs w:val="28"/>
        </w:rPr>
        <w:t xml:space="preserve">property values smoothly, over a given </w:t>
      </w:r>
    </w:p>
    <w:p w14:paraId="7ADDB3AF" w14:textId="77777777" w:rsidR="003028AF" w:rsidRPr="00407408" w:rsidRDefault="003028AF">
      <w:pPr>
        <w:rPr>
          <w:sz w:val="28"/>
          <w:szCs w:val="28"/>
        </w:rPr>
      </w:pPr>
      <w:r w:rsidRPr="00407408">
        <w:rPr>
          <w:sz w:val="28"/>
          <w:szCs w:val="28"/>
        </w:rPr>
        <w:t xml:space="preserve">duration. </w:t>
      </w:r>
    </w:p>
    <w:p w14:paraId="35F7295C" w14:textId="77777777" w:rsidR="003028AF" w:rsidRPr="00407408" w:rsidRDefault="003028AF">
      <w:pPr>
        <w:rPr>
          <w:sz w:val="28"/>
          <w:szCs w:val="28"/>
        </w:rPr>
      </w:pPr>
      <w:r w:rsidRPr="00407408">
        <w:rPr>
          <w:sz w:val="28"/>
          <w:szCs w:val="28"/>
        </w:rPr>
        <w:t xml:space="preserve">To create a transition effect, you must </w:t>
      </w:r>
    </w:p>
    <w:p w14:paraId="64B0A2FD" w14:textId="77777777" w:rsidR="003028AF" w:rsidRPr="00407408" w:rsidRDefault="003028AF">
      <w:pPr>
        <w:rPr>
          <w:sz w:val="28"/>
          <w:szCs w:val="28"/>
        </w:rPr>
      </w:pPr>
      <w:r w:rsidRPr="00407408">
        <w:rPr>
          <w:sz w:val="28"/>
          <w:szCs w:val="28"/>
        </w:rPr>
        <w:t>specify two things:</w:t>
      </w:r>
    </w:p>
    <w:p w14:paraId="7A343875" w14:textId="77777777" w:rsidR="00A4745C" w:rsidRPr="00407408" w:rsidRDefault="003028AF" w:rsidP="003028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408">
        <w:rPr>
          <w:sz w:val="28"/>
          <w:szCs w:val="28"/>
        </w:rPr>
        <w:t>The CSS property</w:t>
      </w:r>
      <w:r w:rsidR="00A4745C" w:rsidRPr="00407408">
        <w:rPr>
          <w:sz w:val="28"/>
          <w:szCs w:val="28"/>
        </w:rPr>
        <w:t xml:space="preserve"> you want to add an </w:t>
      </w:r>
    </w:p>
    <w:p w14:paraId="215C8E1D" w14:textId="4066E128" w:rsidR="003028AF" w:rsidRPr="00407408" w:rsidRDefault="00A4745C" w:rsidP="00A4745C">
      <w:pPr>
        <w:pStyle w:val="ListParagraph"/>
        <w:ind w:left="360"/>
        <w:rPr>
          <w:sz w:val="28"/>
          <w:szCs w:val="28"/>
        </w:rPr>
      </w:pPr>
      <w:r w:rsidRPr="00407408">
        <w:rPr>
          <w:sz w:val="28"/>
          <w:szCs w:val="28"/>
        </w:rPr>
        <w:t>effect to</w:t>
      </w:r>
    </w:p>
    <w:p w14:paraId="45D890BA" w14:textId="6A1A454A" w:rsidR="00A4745C" w:rsidRPr="00407408" w:rsidRDefault="00A4745C" w:rsidP="00A474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408">
        <w:rPr>
          <w:sz w:val="28"/>
          <w:szCs w:val="28"/>
        </w:rPr>
        <w:t>The duration of the effect</w:t>
      </w:r>
    </w:p>
    <w:p w14:paraId="0CE118CE" w14:textId="3281400C" w:rsidR="00A4745C" w:rsidRPr="00407408" w:rsidRDefault="00A4745C" w:rsidP="00A4745C">
      <w:pPr>
        <w:pStyle w:val="ListParagraph"/>
        <w:ind w:left="360"/>
        <w:rPr>
          <w:sz w:val="28"/>
          <w:szCs w:val="28"/>
        </w:rPr>
      </w:pPr>
    </w:p>
    <w:p w14:paraId="3177B5A4" w14:textId="77777777" w:rsidR="00A4745C" w:rsidRPr="00407408" w:rsidRDefault="00A4745C" w:rsidP="00A4745C">
      <w:pPr>
        <w:pStyle w:val="ListParagraph"/>
        <w:ind w:left="360"/>
        <w:rPr>
          <w:sz w:val="28"/>
          <w:szCs w:val="28"/>
        </w:rPr>
      </w:pPr>
      <w:r w:rsidRPr="00407408">
        <w:rPr>
          <w:sz w:val="28"/>
          <w:szCs w:val="28"/>
        </w:rPr>
        <w:t xml:space="preserve">Note: if the duration part is not specified, </w:t>
      </w:r>
    </w:p>
    <w:p w14:paraId="6F73179E" w14:textId="77777777" w:rsidR="00A4745C" w:rsidRPr="00407408" w:rsidRDefault="00A4745C" w:rsidP="00A4745C">
      <w:pPr>
        <w:pStyle w:val="ListParagraph"/>
        <w:ind w:left="360"/>
        <w:rPr>
          <w:sz w:val="28"/>
          <w:szCs w:val="28"/>
        </w:rPr>
      </w:pPr>
      <w:r w:rsidRPr="00407408">
        <w:rPr>
          <w:sz w:val="28"/>
          <w:szCs w:val="28"/>
        </w:rPr>
        <w:t xml:space="preserve">the transition will have no effect, because </w:t>
      </w:r>
    </w:p>
    <w:p w14:paraId="10DB4363" w14:textId="6A58E5C1" w:rsidR="00A4745C" w:rsidRPr="00407408" w:rsidRDefault="00A4745C" w:rsidP="00A4745C">
      <w:pPr>
        <w:pStyle w:val="ListParagraph"/>
        <w:ind w:left="360"/>
        <w:rPr>
          <w:sz w:val="28"/>
          <w:szCs w:val="28"/>
        </w:rPr>
      </w:pPr>
      <w:r w:rsidRPr="00407408">
        <w:rPr>
          <w:sz w:val="28"/>
          <w:szCs w:val="28"/>
        </w:rPr>
        <w:t>the default value is 0.</w:t>
      </w:r>
    </w:p>
    <w:p w14:paraId="254992C2" w14:textId="128FDECB" w:rsidR="00A4745C" w:rsidRDefault="00A4745C" w:rsidP="00A4745C">
      <w:pPr>
        <w:pStyle w:val="ListParagraph"/>
        <w:ind w:left="360"/>
      </w:pPr>
    </w:p>
    <w:p w14:paraId="3462BBB5" w14:textId="4AC7DDCE" w:rsidR="00A4745C" w:rsidRDefault="00A4745C" w:rsidP="00A4745C">
      <w:pPr>
        <w:pStyle w:val="ListParagraph"/>
        <w:ind w:left="360"/>
      </w:pPr>
    </w:p>
    <w:tbl>
      <w:tblPr>
        <w:tblW w:w="7944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4"/>
      </w:tblGrid>
      <w:tr w:rsidR="00D007D1" w14:paraId="44BE6750" w14:textId="77777777" w:rsidTr="00D007D1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7944" w:type="dxa"/>
          </w:tcPr>
          <w:p w14:paraId="692B7F45" w14:textId="4D5BC140" w:rsidR="00D007D1" w:rsidRPr="00D007D1" w:rsidRDefault="00D007D1" w:rsidP="00A4745C">
            <w:pPr>
              <w:pStyle w:val="ListParagraph"/>
              <w:ind w:left="0"/>
              <w:rPr>
                <w:sz w:val="72"/>
                <w:szCs w:val="72"/>
              </w:rPr>
            </w:pPr>
            <w:r w:rsidRPr="00D007D1">
              <w:rPr>
                <w:sz w:val="72"/>
                <w:szCs w:val="72"/>
              </w:rPr>
              <w:t>Transition-ti</w:t>
            </w:r>
            <w:r>
              <w:rPr>
                <w:sz w:val="72"/>
                <w:szCs w:val="72"/>
              </w:rPr>
              <w:t>ming</w:t>
            </w:r>
            <w:r w:rsidRPr="00D007D1">
              <w:rPr>
                <w:sz w:val="72"/>
                <w:szCs w:val="72"/>
              </w:rPr>
              <w:t>-function</w:t>
            </w:r>
          </w:p>
        </w:tc>
      </w:tr>
    </w:tbl>
    <w:p w14:paraId="7094F383" w14:textId="5D708D43" w:rsidR="00A4745C" w:rsidRDefault="00D007D1" w:rsidP="00A4745C">
      <w:pPr>
        <w:pStyle w:val="ListParagraph"/>
        <w:ind w:left="360"/>
      </w:pPr>
      <w:r>
        <w:t>The transition-timing-function property can have the following values:</w:t>
      </w:r>
    </w:p>
    <w:p w14:paraId="3E5ED898" w14:textId="77777777" w:rsidR="00D007D1" w:rsidRDefault="00D007D1" w:rsidP="00D007D1">
      <w:pPr>
        <w:pStyle w:val="ListParagraph"/>
        <w:numPr>
          <w:ilvl w:val="0"/>
          <w:numId w:val="1"/>
        </w:numPr>
      </w:pPr>
      <w:r>
        <w:t xml:space="preserve">Ease-specifies a transition effect with a slow start, then fast, then end slowly </w:t>
      </w:r>
    </w:p>
    <w:p w14:paraId="77EB8539" w14:textId="57A826FE" w:rsidR="00D007D1" w:rsidRDefault="00D007D1" w:rsidP="00D007D1">
      <w:pPr>
        <w:pStyle w:val="ListParagraph"/>
        <w:ind w:left="360"/>
      </w:pPr>
      <w:r>
        <w:t>(</w:t>
      </w:r>
      <w:proofErr w:type="gramStart"/>
      <w:r>
        <w:t>this</w:t>
      </w:r>
      <w:proofErr w:type="gramEnd"/>
      <w:r>
        <w:t xml:space="preserve"> is default) </w:t>
      </w:r>
    </w:p>
    <w:p w14:paraId="68ECCE10" w14:textId="7DD7062B" w:rsidR="00D007D1" w:rsidRDefault="00D05344" w:rsidP="00D007D1">
      <w:pPr>
        <w:pStyle w:val="ListParagraph"/>
        <w:numPr>
          <w:ilvl w:val="0"/>
          <w:numId w:val="1"/>
        </w:numPr>
      </w:pPr>
      <w:r>
        <w:t>Linear- specifies a transition effect with the same speed from start to end.</w:t>
      </w:r>
    </w:p>
    <w:p w14:paraId="5E963A35" w14:textId="50E4C35D" w:rsidR="00D05344" w:rsidRDefault="00D05344" w:rsidP="00D007D1">
      <w:pPr>
        <w:pStyle w:val="ListParagraph"/>
        <w:numPr>
          <w:ilvl w:val="0"/>
          <w:numId w:val="1"/>
        </w:numPr>
      </w:pPr>
      <w:r>
        <w:t xml:space="preserve">Ease-in – specifies a transition effect with a slow start </w:t>
      </w:r>
    </w:p>
    <w:p w14:paraId="7327A125" w14:textId="1051859C" w:rsidR="00D05344" w:rsidRDefault="00D05344" w:rsidP="00D007D1">
      <w:pPr>
        <w:pStyle w:val="ListParagraph"/>
        <w:numPr>
          <w:ilvl w:val="0"/>
          <w:numId w:val="1"/>
        </w:numPr>
      </w:pPr>
      <w:r>
        <w:t>Ease-out – specifies a transition effect with a slow end</w:t>
      </w:r>
    </w:p>
    <w:p w14:paraId="227F7A34" w14:textId="1B4AD392" w:rsidR="00D05344" w:rsidRDefault="00D05344" w:rsidP="00D007D1">
      <w:pPr>
        <w:pStyle w:val="ListParagraph"/>
        <w:numPr>
          <w:ilvl w:val="0"/>
          <w:numId w:val="1"/>
        </w:numPr>
      </w:pPr>
      <w:r>
        <w:t xml:space="preserve">Ease-in-out </w:t>
      </w:r>
      <w:r w:rsidR="00286ED2">
        <w:t xml:space="preserve">– specifies a transition effect with a allow start and end </w:t>
      </w:r>
    </w:p>
    <w:p w14:paraId="20A35511" w14:textId="5ED0E475" w:rsidR="00286ED2" w:rsidRDefault="00286ED2" w:rsidP="00D007D1">
      <w:pPr>
        <w:pStyle w:val="ListParagraph"/>
        <w:numPr>
          <w:ilvl w:val="0"/>
          <w:numId w:val="1"/>
        </w:numPr>
      </w:pPr>
      <w:r>
        <w:t>Cubic-</w:t>
      </w:r>
      <w:proofErr w:type="gramStart"/>
      <w:r w:rsidR="00DE1021">
        <w:t>Bezier</w:t>
      </w:r>
      <w:r>
        <w:t>(</w:t>
      </w:r>
      <w:proofErr w:type="gramEnd"/>
      <w:r>
        <w:t>n, n, n, n) – lets you define your own values in a cubic-</w:t>
      </w:r>
      <w:r w:rsidR="00DE1021">
        <w:t>Bezier</w:t>
      </w:r>
      <w:r>
        <w:t xml:space="preserve"> function.</w:t>
      </w:r>
    </w:p>
    <w:sectPr w:rsidR="00286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745"/>
    <w:multiLevelType w:val="hybridMultilevel"/>
    <w:tmpl w:val="725EF0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2FDF"/>
    <w:multiLevelType w:val="hybridMultilevel"/>
    <w:tmpl w:val="C4B03D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AF"/>
    <w:rsid w:val="00286ED2"/>
    <w:rsid w:val="003028AF"/>
    <w:rsid w:val="00407408"/>
    <w:rsid w:val="00620BC4"/>
    <w:rsid w:val="00A4745C"/>
    <w:rsid w:val="00D007D1"/>
    <w:rsid w:val="00D05344"/>
    <w:rsid w:val="00DE1021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90DD"/>
  <w15:chartTrackingRefBased/>
  <w15:docId w15:val="{E58B3D90-94D7-47A3-B3D7-92ACFA31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anuragmahanta730@gmail.com</dc:creator>
  <cp:keywords/>
  <dc:description/>
  <cp:lastModifiedBy>anuragmahanta730@gmail.com</cp:lastModifiedBy>
  <cp:revision>2</cp:revision>
  <dcterms:created xsi:type="dcterms:W3CDTF">2023-08-08T04:35:00Z</dcterms:created>
  <dcterms:modified xsi:type="dcterms:W3CDTF">2023-08-08T07:18:00Z</dcterms:modified>
</cp:coreProperties>
</file>