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C93AC" w14:textId="77777777" w:rsidR="00BA69FD" w:rsidRPr="00BA69FD" w:rsidRDefault="00BA69FD" w:rsidP="00BA69FD">
      <w:pPr>
        <w:jc w:val="center"/>
        <w:rPr>
          <w:b/>
          <w:bCs/>
          <w:sz w:val="32"/>
          <w:szCs w:val="32"/>
        </w:rPr>
      </w:pPr>
      <w:r w:rsidRPr="00BA69FD">
        <w:rPr>
          <w:b/>
          <w:bCs/>
          <w:sz w:val="32"/>
          <w:szCs w:val="32"/>
        </w:rPr>
        <w:t>Early Stopping in Machine Learning</w:t>
      </w:r>
    </w:p>
    <w:p w14:paraId="7C89EAFF" w14:textId="77777777" w:rsidR="00BA69FD" w:rsidRPr="00BA69FD" w:rsidRDefault="00BA69FD" w:rsidP="00BA69FD">
      <w:r w:rsidRPr="00BA69FD">
        <w:rPr>
          <w:b/>
          <w:bCs/>
        </w:rPr>
        <w:t>Overview:</w:t>
      </w:r>
    </w:p>
    <w:p w14:paraId="52093DB5" w14:textId="77777777" w:rsidR="00BA69FD" w:rsidRPr="00BA69FD" w:rsidRDefault="00BA69FD" w:rsidP="00BA69FD">
      <w:r w:rsidRPr="00BA69FD">
        <w:t>Early stopping is a crucial technique in machine learning that helps prevent overfitting by halting the training process when the model's performance ceases to improve on a validation dataset. Overfitting occurs when a model learns the training data too well, capturing noise and details that do not generalize to new, unseen data. Early stopping ensures that training stops once the model reaches an optimal performance, thereby improving its generalization capabilities.</w:t>
      </w:r>
    </w:p>
    <w:p w14:paraId="4791395F" w14:textId="77777777" w:rsidR="00BA69FD" w:rsidRPr="00BA69FD" w:rsidRDefault="00BA69FD" w:rsidP="00BA69FD">
      <w:r w:rsidRPr="00BA69FD">
        <w:rPr>
          <w:b/>
          <w:bCs/>
        </w:rPr>
        <w:t>Mechanism:</w:t>
      </w:r>
    </w:p>
    <w:p w14:paraId="2952CB94" w14:textId="77777777" w:rsidR="00BA69FD" w:rsidRPr="00BA69FD" w:rsidRDefault="00BA69FD" w:rsidP="00BA69FD">
      <w:r w:rsidRPr="00BA69FD">
        <w:t>The early stopping technique involves monitoring a specified metric, such as validation loss or accuracy, during the training process. If this metric does not improve after a predetermined number of epochs, known as "patience," the training is stopped. This prevents the model from continuing to train and potentially overfitting to the training data.</w:t>
      </w:r>
    </w:p>
    <w:p w14:paraId="6858ACFA" w14:textId="77777777" w:rsidR="00BA69FD" w:rsidRPr="00BA69FD" w:rsidRDefault="00BA69FD" w:rsidP="00BA69FD">
      <w:r w:rsidRPr="00BA69FD">
        <w:rPr>
          <w:b/>
          <w:bCs/>
        </w:rPr>
        <w:t>Implementation:</w:t>
      </w:r>
    </w:p>
    <w:p w14:paraId="2CF0E636" w14:textId="77777777" w:rsidR="00BA69FD" w:rsidRPr="00BA69FD" w:rsidRDefault="00BA69FD" w:rsidP="00BA69FD">
      <w:pPr>
        <w:numPr>
          <w:ilvl w:val="0"/>
          <w:numId w:val="1"/>
        </w:numPr>
      </w:pPr>
      <w:r w:rsidRPr="00BA69FD">
        <w:rPr>
          <w:b/>
          <w:bCs/>
        </w:rPr>
        <w:t>Validation Loss Monitoring:</w:t>
      </w:r>
    </w:p>
    <w:p w14:paraId="30BC74F8" w14:textId="77777777" w:rsidR="00BA69FD" w:rsidRPr="00BA69FD" w:rsidRDefault="00BA69FD" w:rsidP="00BA69FD">
      <w:pPr>
        <w:numPr>
          <w:ilvl w:val="1"/>
          <w:numId w:val="1"/>
        </w:numPr>
      </w:pPr>
      <w:r w:rsidRPr="00BA69FD">
        <w:t>During training, the model's performance is evaluated on a separate validation dataset at the end of each epoch.</w:t>
      </w:r>
    </w:p>
    <w:p w14:paraId="48E00F48" w14:textId="77777777" w:rsidR="00BA69FD" w:rsidRPr="00BA69FD" w:rsidRDefault="00BA69FD" w:rsidP="00BA69FD">
      <w:pPr>
        <w:numPr>
          <w:ilvl w:val="1"/>
          <w:numId w:val="1"/>
        </w:numPr>
      </w:pPr>
      <w:r w:rsidRPr="00BA69FD">
        <w:t>The validation loss is recorded, and its improvement (or lack thereof) is tracked.</w:t>
      </w:r>
    </w:p>
    <w:p w14:paraId="56B7180B" w14:textId="77777777" w:rsidR="00BA69FD" w:rsidRPr="00BA69FD" w:rsidRDefault="00BA69FD" w:rsidP="00BA69FD">
      <w:pPr>
        <w:numPr>
          <w:ilvl w:val="0"/>
          <w:numId w:val="1"/>
        </w:numPr>
      </w:pPr>
      <w:r w:rsidRPr="00BA69FD">
        <w:rPr>
          <w:b/>
          <w:bCs/>
        </w:rPr>
        <w:t>Patience:</w:t>
      </w:r>
    </w:p>
    <w:p w14:paraId="4922447F" w14:textId="77777777" w:rsidR="00BA69FD" w:rsidRPr="00BA69FD" w:rsidRDefault="00BA69FD" w:rsidP="00BA69FD">
      <w:pPr>
        <w:numPr>
          <w:ilvl w:val="1"/>
          <w:numId w:val="1"/>
        </w:numPr>
      </w:pPr>
      <w:r w:rsidRPr="00BA69FD">
        <w:t>Patience is a hyperparameter that defines the number of epochs to wait for an improvement in the validation loss before stopping the training.</w:t>
      </w:r>
    </w:p>
    <w:p w14:paraId="42AAA88F" w14:textId="77777777" w:rsidR="00BA69FD" w:rsidRPr="00BA69FD" w:rsidRDefault="00BA69FD" w:rsidP="00BA69FD">
      <w:pPr>
        <w:numPr>
          <w:ilvl w:val="1"/>
          <w:numId w:val="1"/>
        </w:numPr>
      </w:pPr>
      <w:r w:rsidRPr="00BA69FD">
        <w:t>If the validation loss does not improve for a specified number of epochs (patience), training is halted.</w:t>
      </w:r>
    </w:p>
    <w:p w14:paraId="2811496C" w14:textId="77777777" w:rsidR="00BA69FD" w:rsidRPr="00BA69FD" w:rsidRDefault="00BA69FD" w:rsidP="00BA69FD">
      <w:pPr>
        <w:numPr>
          <w:ilvl w:val="1"/>
          <w:numId w:val="1"/>
        </w:numPr>
      </w:pPr>
      <w:r w:rsidRPr="00BA69FD">
        <w:t>For example, if patience is set to 5, and the validation loss does not improve for 5 consecutive epochs, early stopping will stop the training.</w:t>
      </w:r>
    </w:p>
    <w:p w14:paraId="3A3A750C" w14:textId="77777777" w:rsidR="00BA69FD" w:rsidRPr="00BA69FD" w:rsidRDefault="00BA69FD" w:rsidP="00BA69FD">
      <w:r w:rsidRPr="00BA69FD">
        <w:rPr>
          <w:b/>
          <w:bCs/>
        </w:rPr>
        <w:t>Benefits:</w:t>
      </w:r>
    </w:p>
    <w:p w14:paraId="6FA92BC4" w14:textId="77777777" w:rsidR="00BA69FD" w:rsidRPr="00BA69FD" w:rsidRDefault="00BA69FD" w:rsidP="00BA69FD">
      <w:pPr>
        <w:numPr>
          <w:ilvl w:val="0"/>
          <w:numId w:val="2"/>
        </w:numPr>
      </w:pPr>
      <w:r w:rsidRPr="00BA69FD">
        <w:rPr>
          <w:b/>
          <w:bCs/>
        </w:rPr>
        <w:t>Prevents Overfitting:</w:t>
      </w:r>
    </w:p>
    <w:p w14:paraId="4800F94F" w14:textId="77777777" w:rsidR="00BA69FD" w:rsidRPr="00BA69FD" w:rsidRDefault="00BA69FD" w:rsidP="00BA69FD">
      <w:pPr>
        <w:numPr>
          <w:ilvl w:val="1"/>
          <w:numId w:val="2"/>
        </w:numPr>
      </w:pPr>
      <w:r w:rsidRPr="00BA69FD">
        <w:t>By stopping the training when the model starts to overfit the training data, early stopping helps in maintaining better generalization to unseen data.</w:t>
      </w:r>
    </w:p>
    <w:p w14:paraId="68693652" w14:textId="77777777" w:rsidR="00BA69FD" w:rsidRPr="00BA69FD" w:rsidRDefault="00BA69FD" w:rsidP="00BA69FD">
      <w:pPr>
        <w:numPr>
          <w:ilvl w:val="0"/>
          <w:numId w:val="2"/>
        </w:numPr>
      </w:pPr>
      <w:r w:rsidRPr="00BA69FD">
        <w:rPr>
          <w:b/>
          <w:bCs/>
        </w:rPr>
        <w:t>Saves Computational Resources:</w:t>
      </w:r>
    </w:p>
    <w:p w14:paraId="2755D3D6" w14:textId="77777777" w:rsidR="00BA69FD" w:rsidRPr="00BA69FD" w:rsidRDefault="00BA69FD" w:rsidP="00BA69FD">
      <w:pPr>
        <w:numPr>
          <w:ilvl w:val="1"/>
          <w:numId w:val="2"/>
        </w:numPr>
      </w:pPr>
      <w:r w:rsidRPr="00BA69FD">
        <w:t>Early stopping prevents unnecessary computations by stopping the training process early, saving both time and computational resources.</w:t>
      </w:r>
    </w:p>
    <w:p w14:paraId="22AC8FBC" w14:textId="77777777" w:rsidR="00BA69FD" w:rsidRPr="00BA69FD" w:rsidRDefault="00BA69FD" w:rsidP="00BA69FD">
      <w:pPr>
        <w:numPr>
          <w:ilvl w:val="0"/>
          <w:numId w:val="2"/>
        </w:numPr>
      </w:pPr>
      <w:r w:rsidRPr="00BA69FD">
        <w:rPr>
          <w:b/>
          <w:bCs/>
        </w:rPr>
        <w:t>Improves Model Performance:</w:t>
      </w:r>
    </w:p>
    <w:p w14:paraId="5112F4B7" w14:textId="77777777" w:rsidR="00BA69FD" w:rsidRPr="00BA69FD" w:rsidRDefault="00BA69FD" w:rsidP="00BA69FD">
      <w:pPr>
        <w:numPr>
          <w:ilvl w:val="1"/>
          <w:numId w:val="2"/>
        </w:numPr>
      </w:pPr>
      <w:r w:rsidRPr="00BA69FD">
        <w:t>Models trained with early stopping tend to perform better on new data since they are less likely to be overfitted to the training data.</w:t>
      </w:r>
    </w:p>
    <w:p w14:paraId="258B98CF" w14:textId="6FF66B84" w:rsidR="00BA69FD" w:rsidRPr="00BA69FD" w:rsidRDefault="00BA69FD" w:rsidP="00BA69FD"/>
    <w:p w14:paraId="66A9EEB7" w14:textId="77777777" w:rsidR="00BA69FD" w:rsidRDefault="00BA69FD"/>
    <w:sectPr w:rsidR="00BA6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91AE1"/>
    <w:multiLevelType w:val="multilevel"/>
    <w:tmpl w:val="D526A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1253F0"/>
    <w:multiLevelType w:val="multilevel"/>
    <w:tmpl w:val="D8FAA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8595126">
    <w:abstractNumId w:val="1"/>
  </w:num>
  <w:num w:numId="2" w16cid:durableId="157428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FD"/>
    <w:rsid w:val="00BA69FD"/>
    <w:rsid w:val="00FF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5171"/>
  <w15:chartTrackingRefBased/>
  <w15:docId w15:val="{1873C066-E7B9-497E-A7FA-01505DD0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480809">
      <w:bodyDiv w:val="1"/>
      <w:marLeft w:val="0"/>
      <w:marRight w:val="0"/>
      <w:marTop w:val="0"/>
      <w:marBottom w:val="0"/>
      <w:divBdr>
        <w:top w:val="none" w:sz="0" w:space="0" w:color="auto"/>
        <w:left w:val="none" w:sz="0" w:space="0" w:color="auto"/>
        <w:bottom w:val="none" w:sz="0" w:space="0" w:color="auto"/>
        <w:right w:val="none" w:sz="0" w:space="0" w:color="auto"/>
      </w:divBdr>
    </w:div>
    <w:div w:id="112539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KEVIN</dc:creator>
  <cp:keywords/>
  <dc:description/>
  <cp:lastModifiedBy>MARK KEVIN</cp:lastModifiedBy>
  <cp:revision>1</cp:revision>
  <dcterms:created xsi:type="dcterms:W3CDTF">2024-08-03T13:29:00Z</dcterms:created>
  <dcterms:modified xsi:type="dcterms:W3CDTF">2024-08-03T13:30:00Z</dcterms:modified>
</cp:coreProperties>
</file>