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19FC" w14:textId="77777777" w:rsidR="003C7580" w:rsidRPr="003C7580" w:rsidRDefault="003C7580" w:rsidP="003C7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Report on Positional Encoding in Transformers</w:t>
      </w:r>
    </w:p>
    <w:p w14:paraId="5658C39E" w14:textId="77777777" w:rsidR="003C7580" w:rsidRPr="003C7580" w:rsidRDefault="003C7580" w:rsidP="003C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Introduction</w:t>
      </w:r>
    </w:p>
    <w:p w14:paraId="265573F8" w14:textId="77777777" w:rsidR="003C7580" w:rsidRPr="003C7580" w:rsidRDefault="003C7580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Positional encoding is crucial in transformers since, unlike RNNs and LSTMs, transformers process words in parallel, losing the sequential order information. Positional encoding introduces a mechanism to capture the position of words in a sequence, essential for understanding context.</w:t>
      </w:r>
    </w:p>
    <w:p w14:paraId="374EB654" w14:textId="77777777" w:rsidR="003C7580" w:rsidRPr="003C7580" w:rsidRDefault="003C7580" w:rsidP="003C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 Approach</w:t>
      </w:r>
    </w:p>
    <w:p w14:paraId="61B5880F" w14:textId="77777777" w:rsidR="003C7580" w:rsidRPr="003C7580" w:rsidRDefault="003C7580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initial method added a scalar to each word to store its position. However, this approach had significant drawbacks:</w:t>
      </w:r>
    </w:p>
    <w:p w14:paraId="0C319599" w14:textId="77777777" w:rsidR="003C7580" w:rsidRPr="003C7580" w:rsidRDefault="003C7580" w:rsidP="003C7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Unbounded Values: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There was no upper limit to the scalar values, making it impractical for long sequences.</w:t>
      </w:r>
    </w:p>
    <w:p w14:paraId="6544C281" w14:textId="77777777" w:rsidR="003C7580" w:rsidRPr="003C7580" w:rsidRDefault="003C7580" w:rsidP="003C7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Relative Position Ignored: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method did not capture the relative positions between words effectively.</w:t>
      </w:r>
    </w:p>
    <w:p w14:paraId="19E6CA59" w14:textId="77777777" w:rsidR="003C7580" w:rsidRPr="003C7580" w:rsidRDefault="003C7580" w:rsidP="003C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Sinusoidal Encoding</w:t>
      </w:r>
    </w:p>
    <w:p w14:paraId="45ED78FF" w14:textId="0792C7CE" w:rsidR="003C7580" w:rsidRPr="003C7580" w:rsidRDefault="003C7580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address these issues, sinusoidal functions were introduced. Specifically, the sine function sin(</w:t>
      </w:r>
      <w:proofErr w:type="spellStart"/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</w:t>
      </w:r>
      <w:proofErr w:type="spellEnd"/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was used. This method resolved the drawbacks of the initial approach:</w:t>
      </w:r>
    </w:p>
    <w:p w14:paraId="42479F1C" w14:textId="77777777" w:rsidR="003C7580" w:rsidRPr="003C7580" w:rsidRDefault="003C7580" w:rsidP="003C7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Bounded Values: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sine function outputs values between -1 and 1.</w:t>
      </w:r>
    </w:p>
    <w:p w14:paraId="50AFD228" w14:textId="77777777" w:rsidR="003C7580" w:rsidRPr="003C7580" w:rsidRDefault="003C7580" w:rsidP="003C7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Relative Position: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Sinusoidal encoding captures relative positions due to its periodic nature.</w:t>
      </w:r>
    </w:p>
    <w:p w14:paraId="041E3255" w14:textId="77777777" w:rsidR="003C7580" w:rsidRPr="003C7580" w:rsidRDefault="003C7580" w:rsidP="003C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Study and Findings</w:t>
      </w:r>
    </w:p>
    <w:p w14:paraId="157DACA4" w14:textId="77777777" w:rsidR="003C7580" w:rsidRPr="003C7580" w:rsidRDefault="003C7580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study was conducted using positional vectors with a sequence length of 100 and a dimension of 5. Key findings were:</w:t>
      </w:r>
    </w:p>
    <w:p w14:paraId="1154C72E" w14:textId="77777777" w:rsidR="003C7580" w:rsidRPr="003C7580" w:rsidRDefault="003C7580" w:rsidP="003C7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 the dimensions increased, the values approached zero.</w:t>
      </w:r>
    </w:p>
    <w:p w14:paraId="7C69DAA4" w14:textId="7922C970" w:rsidR="003C7580" w:rsidRPr="003C7580" w:rsidRDefault="003C7580" w:rsidP="003C7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Plotting the sine of all columns revealed that the sine waves intersected at the least common multiple (LCM) of their periods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(wavelengths)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causing the waves to restart periodically.</w:t>
      </w:r>
    </w:p>
    <w:p w14:paraId="03F5C8DB" w14:textId="77777777" w:rsidR="003C7580" w:rsidRPr="003C7580" w:rsidRDefault="003C7580" w:rsidP="003C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Introducing Cosine Functions</w:t>
      </w:r>
    </w:p>
    <w:p w14:paraId="07273608" w14:textId="77777777" w:rsidR="003C7580" w:rsidRPr="003C7580" w:rsidRDefault="003C7580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further refine the encoding and prevent wave intersection:</w:t>
      </w:r>
    </w:p>
    <w:p w14:paraId="0650746D" w14:textId="7D434AF7" w:rsidR="003C7580" w:rsidRPr="003C7580" w:rsidRDefault="003C7580" w:rsidP="003C7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Sine for Even Positions: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>
        <w:rPr>
          <w:rStyle w:val="mord"/>
        </w:rPr>
        <w:t>PE</w:t>
      </w:r>
      <w:r>
        <w:rPr>
          <w:rStyle w:val="mopen"/>
        </w:rPr>
        <w:t>(</w:t>
      </w:r>
      <w:proofErr w:type="gramEnd"/>
      <w:r>
        <w:rPr>
          <w:rStyle w:val="mord"/>
        </w:rPr>
        <w:t>pos</w:t>
      </w:r>
      <w:r>
        <w:rPr>
          <w:rStyle w:val="mpunct"/>
        </w:rPr>
        <w:t>,</w:t>
      </w:r>
      <w:r>
        <w:rPr>
          <w:rStyle w:val="mord"/>
        </w:rPr>
        <w:t>2i</w:t>
      </w:r>
      <w:r>
        <w:rPr>
          <w:rStyle w:val="mclose"/>
        </w:rPr>
        <w:t>)</w:t>
      </w:r>
      <w:r>
        <w:rPr>
          <w:rStyle w:val="vlist-s"/>
        </w:rPr>
        <w:t>​=</w:t>
      </w:r>
      <w:r>
        <w:rPr>
          <w:rStyle w:val="mop"/>
        </w:rPr>
        <w:t>sin</w:t>
      </w:r>
      <w:r>
        <w:rPr>
          <w:rStyle w:val="mopen"/>
        </w:rPr>
        <w:t>(</w:t>
      </w:r>
      <w:proofErr w:type="spellStart"/>
      <w:r>
        <w:rPr>
          <w:rStyle w:val="mord"/>
        </w:rPr>
        <w:t>pos</w:t>
      </w:r>
      <w:proofErr w:type="spellEnd"/>
      <w:r>
        <w:rPr>
          <w:rStyle w:val="mord"/>
        </w:rPr>
        <w:t>/100002i/d</w:t>
      </w:r>
      <w:r>
        <w:rPr>
          <w:rStyle w:val="mclose"/>
        </w:rPr>
        <w:t>)</w:t>
      </w:r>
    </w:p>
    <w:p w14:paraId="01276826" w14:textId="3DF5B5B2" w:rsidR="003C7580" w:rsidRDefault="003C7580" w:rsidP="001D4B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Cosine for Odd Positions: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>
        <w:rPr>
          <w:rStyle w:val="mord"/>
        </w:rPr>
        <w:t>PE</w:t>
      </w:r>
      <w:r>
        <w:rPr>
          <w:rStyle w:val="mopen"/>
        </w:rPr>
        <w:t>(</w:t>
      </w:r>
      <w:proofErr w:type="gramEnd"/>
      <w:r>
        <w:rPr>
          <w:rStyle w:val="mord"/>
        </w:rPr>
        <w:t>pos</w:t>
      </w:r>
      <w:r>
        <w:rPr>
          <w:rStyle w:val="mpunct"/>
        </w:rPr>
        <w:t>,</w:t>
      </w:r>
      <w:r>
        <w:rPr>
          <w:rStyle w:val="mord"/>
        </w:rPr>
        <w:t>2i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p"/>
        </w:rPr>
        <w:t>cos</w:t>
      </w:r>
      <w:r>
        <w:rPr>
          <w:rStyle w:val="mopen"/>
        </w:rPr>
        <w:t>(</w:t>
      </w:r>
      <w:proofErr w:type="spellStart"/>
      <w:r>
        <w:rPr>
          <w:rStyle w:val="mord"/>
        </w:rPr>
        <w:t>pos</w:t>
      </w:r>
      <w:proofErr w:type="spellEnd"/>
      <w:r>
        <w:rPr>
          <w:rStyle w:val="mord"/>
        </w:rPr>
        <w:t>/100002i/d</w:t>
      </w:r>
      <w:r>
        <w:rPr>
          <w:rStyle w:val="mclose"/>
        </w:rPr>
        <w:t>)</w:t>
      </w:r>
    </w:p>
    <w:p w14:paraId="2B50BD1C" w14:textId="44295825" w:rsidR="003C7580" w:rsidRPr="003C7580" w:rsidRDefault="003C7580" w:rsidP="001D4B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combined approach ensured that the sine and cosine waves did not intersect, providing a unique positional encoding for each word position.</w:t>
      </w:r>
    </w:p>
    <w:p w14:paraId="5373A653" w14:textId="77777777" w:rsidR="003C7580" w:rsidRPr="003C7580" w:rsidRDefault="003C7580" w:rsidP="003C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Conclusion</w:t>
      </w:r>
    </w:p>
    <w:p w14:paraId="5091FAE7" w14:textId="0E185BE8" w:rsidR="00804158" w:rsidRDefault="003C7580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Positional encoding using sinusoidal functions effectively captures word positions in transformer models. The combined use of sine and cosine functions ensures bounded, non-intersecting values, preserving both absolute and relative positions in the sequence.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proofErr w:type="gramStart"/>
      <w:r w:rsidRPr="003C75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References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3C75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https://colab.research.google.com/drive/17vfKAXEQUM7cWkDJ5TWTqu8zDkBbzrrS#scrollTo=dk7DD-TS9yWs</w:t>
      </w:r>
      <w:proofErr w:type="gramEnd"/>
    </w:p>
    <w:p w14:paraId="203F2ECB" w14:textId="77777777" w:rsidR="00804158" w:rsidRDefault="00804158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lastRenderedPageBreak/>
        <w:drawing>
          <wp:inline distT="0" distB="0" distL="0" distR="0" wp14:anchorId="480E5F6B" wp14:editId="3EA128E8">
            <wp:extent cx="3851803" cy="1735667"/>
            <wp:effectExtent l="0" t="0" r="0" b="0"/>
            <wp:docPr id="101822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2692" name="Picture 1018222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436" cy="17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464A" w14:textId="77777777" w:rsidR="00804158" w:rsidRDefault="00804158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5F7677B3" wp14:editId="77D5AD91">
            <wp:extent cx="3835400" cy="2159000"/>
            <wp:effectExtent l="0" t="0" r="0" b="0"/>
            <wp:docPr id="65457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8455" name="Picture 654578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57" cy="21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BF9" w14:textId="32F2F524" w:rsidR="00804158" w:rsidRPr="003C7580" w:rsidRDefault="00804158" w:rsidP="003C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11CF2FD5" wp14:editId="2B5E4CF2">
            <wp:extent cx="3851275" cy="2421255"/>
            <wp:effectExtent l="0" t="0" r="0" b="0"/>
            <wp:docPr id="1755353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3764" name="Picture 1755353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65" cy="24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58" w:rsidRPr="003C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703AB"/>
    <w:multiLevelType w:val="multilevel"/>
    <w:tmpl w:val="EB7E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1C6B"/>
    <w:multiLevelType w:val="multilevel"/>
    <w:tmpl w:val="E046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A39D9"/>
    <w:multiLevelType w:val="multilevel"/>
    <w:tmpl w:val="FBC8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502CC"/>
    <w:multiLevelType w:val="multilevel"/>
    <w:tmpl w:val="1444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370331">
    <w:abstractNumId w:val="1"/>
  </w:num>
  <w:num w:numId="2" w16cid:durableId="27224359">
    <w:abstractNumId w:val="3"/>
  </w:num>
  <w:num w:numId="3" w16cid:durableId="2076052300">
    <w:abstractNumId w:val="2"/>
  </w:num>
  <w:num w:numId="4" w16cid:durableId="69219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80"/>
    <w:rsid w:val="00222BE0"/>
    <w:rsid w:val="003C7580"/>
    <w:rsid w:val="00507364"/>
    <w:rsid w:val="0080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D276"/>
  <w15:chartTrackingRefBased/>
  <w15:docId w15:val="{08EC0F74-4BAE-4C4C-A895-C9113DA0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C7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5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C758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C7580"/>
    <w:rPr>
      <w:b/>
      <w:bCs/>
    </w:rPr>
  </w:style>
  <w:style w:type="character" w:customStyle="1" w:styleId="katex-mathml">
    <w:name w:val="katex-mathml"/>
    <w:basedOn w:val="DefaultParagraphFont"/>
    <w:rsid w:val="003C7580"/>
  </w:style>
  <w:style w:type="character" w:customStyle="1" w:styleId="mop">
    <w:name w:val="mop"/>
    <w:basedOn w:val="DefaultParagraphFont"/>
    <w:rsid w:val="003C7580"/>
  </w:style>
  <w:style w:type="character" w:customStyle="1" w:styleId="mopen">
    <w:name w:val="mopen"/>
    <w:basedOn w:val="DefaultParagraphFont"/>
    <w:rsid w:val="003C7580"/>
  </w:style>
  <w:style w:type="character" w:customStyle="1" w:styleId="mord">
    <w:name w:val="mord"/>
    <w:basedOn w:val="DefaultParagraphFont"/>
    <w:rsid w:val="003C7580"/>
  </w:style>
  <w:style w:type="character" w:customStyle="1" w:styleId="mclose">
    <w:name w:val="mclose"/>
    <w:basedOn w:val="DefaultParagraphFont"/>
    <w:rsid w:val="003C7580"/>
  </w:style>
  <w:style w:type="character" w:customStyle="1" w:styleId="mpunct">
    <w:name w:val="mpunct"/>
    <w:basedOn w:val="DefaultParagraphFont"/>
    <w:rsid w:val="003C7580"/>
  </w:style>
  <w:style w:type="character" w:customStyle="1" w:styleId="vlist-s">
    <w:name w:val="vlist-s"/>
    <w:basedOn w:val="DefaultParagraphFont"/>
    <w:rsid w:val="003C7580"/>
  </w:style>
  <w:style w:type="character" w:customStyle="1" w:styleId="mrel">
    <w:name w:val="mrel"/>
    <w:basedOn w:val="DefaultParagraphFont"/>
    <w:rsid w:val="003C7580"/>
  </w:style>
  <w:style w:type="character" w:customStyle="1" w:styleId="mbin">
    <w:name w:val="mbin"/>
    <w:basedOn w:val="DefaultParagraphFont"/>
    <w:rsid w:val="003C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KEVIN</dc:creator>
  <cp:keywords/>
  <dc:description/>
  <cp:lastModifiedBy>MARK KEVIN</cp:lastModifiedBy>
  <cp:revision>2</cp:revision>
  <dcterms:created xsi:type="dcterms:W3CDTF">2024-07-14T13:15:00Z</dcterms:created>
  <dcterms:modified xsi:type="dcterms:W3CDTF">2024-07-14T19:32:00Z</dcterms:modified>
</cp:coreProperties>
</file>