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A8FCC" w14:textId="77777777" w:rsidR="00E713E3" w:rsidRPr="00E713E3" w:rsidRDefault="00E713E3" w:rsidP="00E713E3">
      <w:pPr>
        <w:jc w:val="center"/>
        <w:rPr>
          <w:b/>
          <w:bCs/>
          <w:sz w:val="32"/>
          <w:szCs w:val="32"/>
        </w:rPr>
      </w:pPr>
      <w:r w:rsidRPr="00E713E3">
        <w:rPr>
          <w:b/>
          <w:bCs/>
          <w:sz w:val="32"/>
          <w:szCs w:val="32"/>
        </w:rPr>
        <w:t>Layer Normalization vs. Batch Normalization</w:t>
      </w:r>
    </w:p>
    <w:p w14:paraId="094B4DA5" w14:textId="77777777" w:rsidR="00E713E3" w:rsidRPr="00E713E3" w:rsidRDefault="00E713E3" w:rsidP="00E713E3">
      <w:pPr>
        <w:rPr>
          <w:b/>
          <w:bCs/>
        </w:rPr>
      </w:pPr>
      <w:r w:rsidRPr="00E713E3">
        <w:rPr>
          <w:b/>
          <w:bCs/>
        </w:rPr>
        <w:t>Introduction</w:t>
      </w:r>
    </w:p>
    <w:p w14:paraId="28EE5FD3" w14:textId="77777777" w:rsidR="00E713E3" w:rsidRPr="00E713E3" w:rsidRDefault="00E713E3" w:rsidP="00E713E3">
      <w:r w:rsidRPr="00E713E3">
        <w:t>Normalization techniques are crucial in training deep neural networks. Two popular methods are Batch Normalization and Layer Normalization. Both aim to stabilize and accelerate the training process, but they differ in their approach and effectiveness across different neural network architectures.</w:t>
      </w:r>
    </w:p>
    <w:p w14:paraId="5BDEF3EC" w14:textId="77777777" w:rsidR="00E713E3" w:rsidRPr="00E713E3" w:rsidRDefault="00E713E3" w:rsidP="00E713E3">
      <w:pPr>
        <w:rPr>
          <w:b/>
          <w:bCs/>
        </w:rPr>
      </w:pPr>
      <w:r w:rsidRPr="00E713E3">
        <w:rPr>
          <w:b/>
          <w:bCs/>
        </w:rPr>
        <w:t>Batch Normalization</w:t>
      </w:r>
    </w:p>
    <w:p w14:paraId="13408F83" w14:textId="77777777" w:rsidR="00E713E3" w:rsidRPr="00E713E3" w:rsidRDefault="00E713E3" w:rsidP="00E713E3">
      <w:pPr>
        <w:rPr>
          <w:b/>
          <w:bCs/>
        </w:rPr>
      </w:pPr>
      <w:r w:rsidRPr="00E713E3">
        <w:rPr>
          <w:b/>
          <w:bCs/>
        </w:rPr>
        <w:t>Definition</w:t>
      </w:r>
    </w:p>
    <w:p w14:paraId="2ECE41D9" w14:textId="77777777" w:rsidR="00E713E3" w:rsidRPr="00E713E3" w:rsidRDefault="00E713E3" w:rsidP="00E713E3">
      <w:r w:rsidRPr="00E713E3">
        <w:t>Batch Normalization normalizes the inputs of each layer across the mini-batch, scaling and shifting them to maintain a mean of zero and a variance of one.</w:t>
      </w:r>
    </w:p>
    <w:p w14:paraId="39C0F095" w14:textId="77777777" w:rsidR="00E713E3" w:rsidRPr="00E713E3" w:rsidRDefault="00E713E3" w:rsidP="00E713E3">
      <w:pPr>
        <w:rPr>
          <w:b/>
          <w:bCs/>
        </w:rPr>
      </w:pPr>
      <w:r w:rsidRPr="00E713E3">
        <w:rPr>
          <w:b/>
          <w:bCs/>
        </w:rPr>
        <w:t>Advantages</w:t>
      </w:r>
    </w:p>
    <w:p w14:paraId="39DA5A4C" w14:textId="77777777" w:rsidR="00E713E3" w:rsidRPr="00E713E3" w:rsidRDefault="00E713E3" w:rsidP="00E713E3">
      <w:pPr>
        <w:numPr>
          <w:ilvl w:val="0"/>
          <w:numId w:val="1"/>
        </w:numPr>
      </w:pPr>
      <w:r w:rsidRPr="00E713E3">
        <w:rPr>
          <w:b/>
          <w:bCs/>
        </w:rPr>
        <w:t>Improved Training Speed</w:t>
      </w:r>
      <w:r w:rsidRPr="00E713E3">
        <w:t>: It allows higher learning rates by reducing internal covariate shift.</w:t>
      </w:r>
    </w:p>
    <w:p w14:paraId="08C6EB1B" w14:textId="77777777" w:rsidR="00E713E3" w:rsidRPr="00E713E3" w:rsidRDefault="00E713E3" w:rsidP="00E713E3">
      <w:pPr>
        <w:numPr>
          <w:ilvl w:val="0"/>
          <w:numId w:val="1"/>
        </w:numPr>
      </w:pPr>
      <w:r w:rsidRPr="00E713E3">
        <w:rPr>
          <w:b/>
          <w:bCs/>
        </w:rPr>
        <w:t>Regularization Effect</w:t>
      </w:r>
      <w:r w:rsidRPr="00E713E3">
        <w:t>: Acts as a form of regularization, potentially reducing the need for Dropout.</w:t>
      </w:r>
    </w:p>
    <w:p w14:paraId="523627F3" w14:textId="77777777" w:rsidR="00E713E3" w:rsidRPr="00E713E3" w:rsidRDefault="00E713E3" w:rsidP="00E713E3">
      <w:pPr>
        <w:numPr>
          <w:ilvl w:val="0"/>
          <w:numId w:val="1"/>
        </w:numPr>
      </w:pPr>
      <w:r w:rsidRPr="00E713E3">
        <w:rPr>
          <w:b/>
          <w:bCs/>
        </w:rPr>
        <w:t>Performance Improvement</w:t>
      </w:r>
      <w:r w:rsidRPr="00E713E3">
        <w:t>: Enhances model performance by providing better gradient flow through the network.</w:t>
      </w:r>
    </w:p>
    <w:p w14:paraId="02A77783" w14:textId="77777777" w:rsidR="00E713E3" w:rsidRPr="00E713E3" w:rsidRDefault="00E713E3" w:rsidP="00E713E3">
      <w:pPr>
        <w:rPr>
          <w:b/>
          <w:bCs/>
        </w:rPr>
      </w:pPr>
      <w:r w:rsidRPr="00E713E3">
        <w:rPr>
          <w:b/>
          <w:bCs/>
        </w:rPr>
        <w:t>Limitations</w:t>
      </w:r>
    </w:p>
    <w:p w14:paraId="6DA09515" w14:textId="77777777" w:rsidR="00E713E3" w:rsidRPr="00E713E3" w:rsidRDefault="00E713E3" w:rsidP="00E713E3">
      <w:pPr>
        <w:numPr>
          <w:ilvl w:val="0"/>
          <w:numId w:val="2"/>
        </w:numPr>
      </w:pPr>
      <w:r w:rsidRPr="00E713E3">
        <w:rPr>
          <w:b/>
          <w:bCs/>
        </w:rPr>
        <w:t>Dependency on Batch Size</w:t>
      </w:r>
      <w:r w:rsidRPr="00E713E3">
        <w:t>: Performance can degrade with smaller batch sizes due to inaccurate estimation of batch statistics.</w:t>
      </w:r>
    </w:p>
    <w:p w14:paraId="4484452F" w14:textId="77777777" w:rsidR="00E713E3" w:rsidRPr="00E713E3" w:rsidRDefault="00E713E3" w:rsidP="00E713E3">
      <w:pPr>
        <w:numPr>
          <w:ilvl w:val="0"/>
          <w:numId w:val="2"/>
        </w:numPr>
      </w:pPr>
      <w:r w:rsidRPr="00E713E3">
        <w:rPr>
          <w:b/>
          <w:bCs/>
        </w:rPr>
        <w:t>Training Time</w:t>
      </w:r>
      <w:r w:rsidRPr="00E713E3">
        <w:t>: Increases the computational overhead during training due to the need for calculating batch statistics.</w:t>
      </w:r>
    </w:p>
    <w:p w14:paraId="215F04E7" w14:textId="77777777" w:rsidR="00E713E3" w:rsidRPr="00E713E3" w:rsidRDefault="00E713E3" w:rsidP="00E713E3">
      <w:pPr>
        <w:numPr>
          <w:ilvl w:val="0"/>
          <w:numId w:val="2"/>
        </w:numPr>
      </w:pPr>
      <w:r w:rsidRPr="00E713E3">
        <w:rPr>
          <w:b/>
          <w:bCs/>
        </w:rPr>
        <w:t>Sequence Data</w:t>
      </w:r>
      <w:r w:rsidRPr="00E713E3">
        <w:t>: Not as effective for recurrent neural networks (RNNs) or models with varying input lengths.</w:t>
      </w:r>
    </w:p>
    <w:p w14:paraId="554BC9D0" w14:textId="77777777" w:rsidR="00E713E3" w:rsidRPr="00E713E3" w:rsidRDefault="00E713E3" w:rsidP="00E713E3">
      <w:pPr>
        <w:rPr>
          <w:b/>
          <w:bCs/>
        </w:rPr>
      </w:pPr>
      <w:r w:rsidRPr="00E713E3">
        <w:rPr>
          <w:b/>
          <w:bCs/>
        </w:rPr>
        <w:t>Layer Normalization</w:t>
      </w:r>
    </w:p>
    <w:p w14:paraId="578A1DBB" w14:textId="77777777" w:rsidR="00E713E3" w:rsidRPr="00E713E3" w:rsidRDefault="00E713E3" w:rsidP="00E713E3">
      <w:pPr>
        <w:rPr>
          <w:b/>
          <w:bCs/>
        </w:rPr>
      </w:pPr>
      <w:r w:rsidRPr="00E713E3">
        <w:rPr>
          <w:b/>
          <w:bCs/>
        </w:rPr>
        <w:t>Definition</w:t>
      </w:r>
    </w:p>
    <w:p w14:paraId="68A381B9" w14:textId="77777777" w:rsidR="00E713E3" w:rsidRPr="00E713E3" w:rsidRDefault="00E713E3" w:rsidP="00E713E3">
      <w:r w:rsidRPr="00E713E3">
        <w:t>Layer Normalization normalizes the inputs across the features for each individual sample, rather than across a batch. It scales and shifts inputs to ensure a mean of zero and a variance of one across the features.</w:t>
      </w:r>
    </w:p>
    <w:p w14:paraId="63B47A89" w14:textId="77777777" w:rsidR="00E713E3" w:rsidRPr="00E713E3" w:rsidRDefault="00E713E3" w:rsidP="00E713E3">
      <w:pPr>
        <w:rPr>
          <w:b/>
          <w:bCs/>
        </w:rPr>
      </w:pPr>
      <w:r w:rsidRPr="00E713E3">
        <w:rPr>
          <w:b/>
          <w:bCs/>
        </w:rPr>
        <w:t>Advantages</w:t>
      </w:r>
    </w:p>
    <w:p w14:paraId="1DCDBBEE" w14:textId="77777777" w:rsidR="00E713E3" w:rsidRPr="00E713E3" w:rsidRDefault="00E713E3" w:rsidP="00E713E3">
      <w:pPr>
        <w:numPr>
          <w:ilvl w:val="0"/>
          <w:numId w:val="3"/>
        </w:numPr>
      </w:pPr>
      <w:r w:rsidRPr="00E713E3">
        <w:rPr>
          <w:b/>
          <w:bCs/>
        </w:rPr>
        <w:t>Independence from Batch Size</w:t>
      </w:r>
      <w:r w:rsidRPr="00E713E3">
        <w:t>: Performs consistently regardless of batch size, making it suitable for smaller mini-batches and online learning scenarios.</w:t>
      </w:r>
    </w:p>
    <w:p w14:paraId="78AF4AFC" w14:textId="77777777" w:rsidR="00E713E3" w:rsidRPr="00E713E3" w:rsidRDefault="00E713E3" w:rsidP="00E713E3">
      <w:pPr>
        <w:numPr>
          <w:ilvl w:val="0"/>
          <w:numId w:val="3"/>
        </w:numPr>
      </w:pPr>
      <w:r w:rsidRPr="00E713E3">
        <w:rPr>
          <w:b/>
          <w:bCs/>
        </w:rPr>
        <w:t>Effectiveness in RNNs</w:t>
      </w:r>
      <w:r w:rsidRPr="00E713E3">
        <w:t>: Works well with recurrent neural networks (RNNs) and transformer models, where maintaining the sequence order is crucial.</w:t>
      </w:r>
    </w:p>
    <w:p w14:paraId="77DCA838" w14:textId="77777777" w:rsidR="00E713E3" w:rsidRPr="00E713E3" w:rsidRDefault="00E713E3" w:rsidP="00E713E3">
      <w:pPr>
        <w:numPr>
          <w:ilvl w:val="0"/>
          <w:numId w:val="3"/>
        </w:numPr>
      </w:pPr>
      <w:r w:rsidRPr="00E713E3">
        <w:rPr>
          <w:b/>
          <w:bCs/>
        </w:rPr>
        <w:t>Stabilized Training</w:t>
      </w:r>
      <w:r w:rsidRPr="00E713E3">
        <w:t>: Reduces the dependence on the ordering of data within the batch, leading to more stable and robust training.</w:t>
      </w:r>
    </w:p>
    <w:p w14:paraId="672E6427" w14:textId="77777777" w:rsidR="00E713E3" w:rsidRPr="00E713E3" w:rsidRDefault="00E713E3" w:rsidP="00E713E3">
      <w:pPr>
        <w:rPr>
          <w:b/>
          <w:bCs/>
        </w:rPr>
      </w:pPr>
      <w:r w:rsidRPr="00E713E3">
        <w:rPr>
          <w:b/>
          <w:bCs/>
        </w:rPr>
        <w:t>Feature-wise Normalization</w:t>
      </w:r>
    </w:p>
    <w:p w14:paraId="79C51716" w14:textId="77777777" w:rsidR="00E713E3" w:rsidRPr="00E713E3" w:rsidRDefault="00E713E3" w:rsidP="00E713E3">
      <w:r w:rsidRPr="00E713E3">
        <w:lastRenderedPageBreak/>
        <w:t>Layer Normalization normalizes across the features, which ensures that each feature contributes equally to the learning process. This is particularly beneficial in models with varying input lengths and complex architectures like transformers, where feature-wise normalization aids in maintaining consistency and performance.</w:t>
      </w:r>
    </w:p>
    <w:p w14:paraId="1913AEEA" w14:textId="77777777" w:rsidR="00E713E3" w:rsidRPr="00E713E3" w:rsidRDefault="00E713E3" w:rsidP="00E713E3">
      <w:pPr>
        <w:rPr>
          <w:b/>
          <w:bCs/>
        </w:rPr>
      </w:pPr>
      <w:r w:rsidRPr="00E713E3">
        <w:rPr>
          <w:b/>
          <w:bCs/>
        </w:rPr>
        <w:t>Limitations</w:t>
      </w:r>
    </w:p>
    <w:p w14:paraId="232A0DAB" w14:textId="77777777" w:rsidR="00E713E3" w:rsidRPr="00E713E3" w:rsidRDefault="00E713E3" w:rsidP="00E713E3">
      <w:pPr>
        <w:numPr>
          <w:ilvl w:val="0"/>
          <w:numId w:val="4"/>
        </w:numPr>
      </w:pPr>
      <w:r w:rsidRPr="00E713E3">
        <w:rPr>
          <w:b/>
          <w:bCs/>
        </w:rPr>
        <w:t>Increased Computation</w:t>
      </w:r>
      <w:r w:rsidRPr="00E713E3">
        <w:t>: May introduce a small computational overhead per layer due to normalization across features.</w:t>
      </w:r>
    </w:p>
    <w:p w14:paraId="1F5B179D" w14:textId="77777777" w:rsidR="00E713E3" w:rsidRPr="00E713E3" w:rsidRDefault="00E713E3" w:rsidP="00E713E3">
      <w:pPr>
        <w:numPr>
          <w:ilvl w:val="0"/>
          <w:numId w:val="4"/>
        </w:numPr>
      </w:pPr>
      <w:r w:rsidRPr="00E713E3">
        <w:rPr>
          <w:b/>
          <w:bCs/>
        </w:rPr>
        <w:t>Less Effective in CNNs</w:t>
      </w:r>
      <w:r w:rsidRPr="00E713E3">
        <w:t>: May not provide as significant an improvement in Convolutional Neural Networks (CNNs) compared to Batch Normalization.</w:t>
      </w:r>
    </w:p>
    <w:p w14:paraId="04A5A83F" w14:textId="77777777" w:rsidR="00E713E3" w:rsidRPr="00E713E3" w:rsidRDefault="00E713E3" w:rsidP="00E713E3">
      <w:pPr>
        <w:rPr>
          <w:b/>
          <w:bCs/>
        </w:rPr>
      </w:pPr>
      <w:r w:rsidRPr="00E713E3">
        <w:rPr>
          <w:b/>
          <w:bCs/>
        </w:rPr>
        <w:t>Conclusion</w:t>
      </w:r>
    </w:p>
    <w:p w14:paraId="623433EE" w14:textId="77777777" w:rsidR="00E713E3" w:rsidRPr="00E713E3" w:rsidRDefault="00E713E3" w:rsidP="00E713E3">
      <w:r w:rsidRPr="00E713E3">
        <w:t>Layer Normalization is often preferred over Batch Normalization in specific scenarios such as:</w:t>
      </w:r>
    </w:p>
    <w:p w14:paraId="07B91066" w14:textId="77777777" w:rsidR="00E713E3" w:rsidRPr="00E713E3" w:rsidRDefault="00E713E3" w:rsidP="00E713E3">
      <w:pPr>
        <w:numPr>
          <w:ilvl w:val="0"/>
          <w:numId w:val="5"/>
        </w:numPr>
      </w:pPr>
      <w:r w:rsidRPr="00E713E3">
        <w:rPr>
          <w:b/>
          <w:bCs/>
        </w:rPr>
        <w:t>Recurrent Neural Networks (RNNs)</w:t>
      </w:r>
      <w:r w:rsidRPr="00E713E3">
        <w:t>: Better handles varying input lengths and maintains sequence order.</w:t>
      </w:r>
    </w:p>
    <w:p w14:paraId="61B6D1D9" w14:textId="77777777" w:rsidR="00E713E3" w:rsidRPr="00E713E3" w:rsidRDefault="00E713E3" w:rsidP="00E713E3">
      <w:pPr>
        <w:numPr>
          <w:ilvl w:val="0"/>
          <w:numId w:val="5"/>
        </w:numPr>
      </w:pPr>
      <w:r w:rsidRPr="00E713E3">
        <w:rPr>
          <w:b/>
          <w:bCs/>
        </w:rPr>
        <w:t>Small Batch Sizes</w:t>
      </w:r>
      <w:r w:rsidRPr="00E713E3">
        <w:t>: Performs consistently without relying on batch statistics.</w:t>
      </w:r>
    </w:p>
    <w:p w14:paraId="3D9D65E5" w14:textId="77777777" w:rsidR="00E713E3" w:rsidRPr="00E713E3" w:rsidRDefault="00E713E3" w:rsidP="00E713E3">
      <w:pPr>
        <w:numPr>
          <w:ilvl w:val="0"/>
          <w:numId w:val="5"/>
        </w:numPr>
      </w:pPr>
      <w:r w:rsidRPr="00E713E3">
        <w:rPr>
          <w:b/>
          <w:bCs/>
        </w:rPr>
        <w:t>Transformer Models</w:t>
      </w:r>
      <w:r w:rsidRPr="00E713E3">
        <w:t>: Essential for the effectiveness of transformers, which rely on stable and consistent normalization across features.</w:t>
      </w:r>
    </w:p>
    <w:p w14:paraId="5A5AE9E4" w14:textId="77777777" w:rsidR="00E713E3" w:rsidRPr="00E713E3" w:rsidRDefault="00E713E3" w:rsidP="00E713E3">
      <w:r w:rsidRPr="00E713E3">
        <w:t>While Batch Normalization remains highly effective for Convolutional Neural Networks (CNNs) and large batch training, Layer Normalization offers a more versatile and stable approach for various deep learning architectures, especially those dealing with sequence data and complex transformations.</w:t>
      </w:r>
    </w:p>
    <w:p w14:paraId="79ABFF51" w14:textId="77777777" w:rsidR="00E713E3" w:rsidRDefault="00E713E3"/>
    <w:sectPr w:rsidR="00E7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1265A"/>
    <w:multiLevelType w:val="multilevel"/>
    <w:tmpl w:val="E59E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C731B"/>
    <w:multiLevelType w:val="multilevel"/>
    <w:tmpl w:val="3782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446A7"/>
    <w:multiLevelType w:val="multilevel"/>
    <w:tmpl w:val="6554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97F9C"/>
    <w:multiLevelType w:val="multilevel"/>
    <w:tmpl w:val="B4E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B1A53"/>
    <w:multiLevelType w:val="multilevel"/>
    <w:tmpl w:val="13AC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474326">
    <w:abstractNumId w:val="1"/>
  </w:num>
  <w:num w:numId="2" w16cid:durableId="755129898">
    <w:abstractNumId w:val="2"/>
  </w:num>
  <w:num w:numId="3" w16cid:durableId="695812599">
    <w:abstractNumId w:val="0"/>
  </w:num>
  <w:num w:numId="4" w16cid:durableId="1148595642">
    <w:abstractNumId w:val="4"/>
  </w:num>
  <w:num w:numId="5" w16cid:durableId="117452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E3"/>
    <w:rsid w:val="00E713E3"/>
    <w:rsid w:val="00FF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07F1"/>
  <w15:chartTrackingRefBased/>
  <w15:docId w15:val="{3A41F29F-1654-4D25-BEC6-0358158D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267215">
      <w:bodyDiv w:val="1"/>
      <w:marLeft w:val="0"/>
      <w:marRight w:val="0"/>
      <w:marTop w:val="0"/>
      <w:marBottom w:val="0"/>
      <w:divBdr>
        <w:top w:val="none" w:sz="0" w:space="0" w:color="auto"/>
        <w:left w:val="none" w:sz="0" w:space="0" w:color="auto"/>
        <w:bottom w:val="none" w:sz="0" w:space="0" w:color="auto"/>
        <w:right w:val="none" w:sz="0" w:space="0" w:color="auto"/>
      </w:divBdr>
    </w:div>
    <w:div w:id="57875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KEVIN</dc:creator>
  <cp:keywords/>
  <dc:description/>
  <cp:lastModifiedBy>MARK KEVIN</cp:lastModifiedBy>
  <cp:revision>1</cp:revision>
  <dcterms:created xsi:type="dcterms:W3CDTF">2024-08-03T13:30:00Z</dcterms:created>
  <dcterms:modified xsi:type="dcterms:W3CDTF">2024-08-03T13:32:00Z</dcterms:modified>
</cp:coreProperties>
</file>