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Name: B.Preethi</w:t>
      </w:r>
    </w:p>
    <w:p>
      <w:pPr>
        <w:rPr>
          <w:rFonts w:hint="default"/>
          <w:lang w:val="en-IN"/>
        </w:rPr>
      </w:pPr>
      <w:r>
        <w:rPr>
          <w:lang w:val="en-US"/>
        </w:rPr>
        <w:t>Trainer Name: Harshee Pitroda</w:t>
      </w:r>
      <w:r>
        <w:rPr>
          <w:rFonts w:hint="default"/>
          <w:lang w:val="en-IN"/>
        </w:rPr>
        <w:t xml:space="preserve"> mam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Course Name: Python and Machine Learning-Basic course</w:t>
      </w:r>
    </w:p>
    <w:p>
      <w:pPr>
        <w:rPr>
          <w:lang w:val="en-US"/>
        </w:rPr>
      </w:pPr>
      <w:r>
        <w:rPr>
          <w:lang w:val="en-US"/>
        </w:rPr>
        <w:t>Date:24/05/2022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Q1)</w:t>
      </w: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3048000" cy="585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Code &amp;Output:</w:t>
      </w: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5731510" cy="2078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Q2)</w:t>
      </w: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3143250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Code&amp;Output:</w:t>
      </w: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5731510" cy="1551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A1"/>
    <w:rsid w:val="002B0465"/>
    <w:rsid w:val="00BA6E80"/>
    <w:rsid w:val="00E474A1"/>
    <w:rsid w:val="043B704D"/>
    <w:rsid w:val="25A01B31"/>
    <w:rsid w:val="6E8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</Words>
  <Characters>140</Characters>
  <Lines>1</Lines>
  <Paragraphs>1</Paragraphs>
  <TotalTime>10</TotalTime>
  <ScaleCrop>false</ScaleCrop>
  <LinksUpToDate>false</LinksUpToDate>
  <CharactersWithSpaces>163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2022-05-24T16:37:00Z</dcterms:created>
  <dc:creator>DELL</dc:creator>
  <cp:lastModifiedBy>Naveenkumar Kommiri</cp:lastModifiedBy>
  <dcterms:modified xsi:type="dcterms:W3CDTF">2022-05-27T14:37:39Z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339E31E75CDA4A5DB915C94910CB8D62</vt:lpwstr>
  </property>
</Properties>
</file>