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Meeting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3/29/23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Jacob Parker, Cameron Yoffe, Adam Vick, Hamza Raza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Minutes: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 with team members and reviewed sprint back log items that we want to complete within the next week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Discussed what we need to get started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Discussed the overall picture of how we want to implement our GUI for the customer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Discussed what we’ve learned about React so far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Determined what days project will be worked on this week based on our schedules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E2E0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E2E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eorUHqahAdXn6RmzH1xvG2OVqQ==">AMUW2mWdn7Rd01MAOC9VAgPyXdKrgaKYwpeJlhb7QsqcpqE/rcV9OMeKqW3eGUuidGtNzD0yxdLwbuf621LYnoWSNRo3GZHCYb3UaZK0TdAkVRTFmo1p/e8=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2023-03-29T15:15:00Z</dcterms:created>
  <dc:creator>Parker, Jacob</dc:creator>
</cp:coreProperties>
</file>