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280386444"/>
        <w:docPartObj>
          <w:docPartGallery w:val="Cover Pages"/>
          <w:docPartUnique/>
        </w:docPartObj>
      </w:sdtPr>
      <w:sdtContent>
        <w:p w14:paraId="280708F9" w14:textId="4A973716" w:rsidR="00926F6B" w:rsidRPr="00AC30A9" w:rsidRDefault="00926F6B">
          <w:r w:rsidRPr="00AC30A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F00A6E" wp14:editId="03CCEC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8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F8CFAD" w14:textId="67DB8578" w:rsidR="00926F6B" w:rsidRPr="00AC30A9" w:rsidRDefault="00926F6B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AC30A9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 xml:space="preserve">Alexander </w:t>
                                      </w:r>
                                      <w:r w:rsidR="00CC43B9" w:rsidRPr="00AC30A9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N. V.</w:t>
                                      </w:r>
                                    </w:p>
                                  </w:sdtContent>
                                </w:sdt>
                                <w:p w14:paraId="67441050" w14:textId="18F080F6" w:rsidR="00926F6B" w:rsidRPr="00AC30A9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26F6B" w:rsidRPr="00AC30A9">
                                        <w:rPr>
                                          <w:caps/>
                                          <w:color w:val="FFFFFF" w:themeColor="background1"/>
                                          <w:lang w:val="nl-NL"/>
                                        </w:rPr>
                                        <w:t>HU</w:t>
                                      </w:r>
                                    </w:sdtContent>
                                  </w:sdt>
                                  <w:r w:rsidR="00926F6B" w:rsidRPr="00AC30A9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nl-NL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26F6B" w:rsidRPr="00AC30A9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Kennis route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AEB730A" w14:textId="572C6D21" w:rsidR="00926F6B" w:rsidRPr="00AC30A9" w:rsidRDefault="007D68EB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OPDRACHT 6: AAI - k-Means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F00A6E" id="Groep 186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F8CFAD" w14:textId="67DB8578" w:rsidR="00926F6B" w:rsidRPr="00AC30A9" w:rsidRDefault="00926F6B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AC30A9">
                                  <w:rPr>
                                    <w:color w:val="FFFFFF" w:themeColor="background1"/>
                                    <w:lang w:val="nl-NL"/>
                                  </w:rPr>
                                  <w:t xml:space="preserve">Alexander </w:t>
                                </w:r>
                                <w:r w:rsidR="00CC43B9" w:rsidRPr="00AC30A9">
                                  <w:rPr>
                                    <w:color w:val="FFFFFF" w:themeColor="background1"/>
                                    <w:lang w:val="nl-NL"/>
                                  </w:rPr>
                                  <w:t>N. V.</w:t>
                                </w:r>
                              </w:p>
                            </w:sdtContent>
                          </w:sdt>
                          <w:p w14:paraId="67441050" w14:textId="18F080F6" w:rsidR="00926F6B" w:rsidRPr="00AC30A9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nl-NL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26F6B" w:rsidRPr="00AC30A9">
                                  <w:rPr>
                                    <w:caps/>
                                    <w:color w:val="FFFFFF" w:themeColor="background1"/>
                                    <w:lang w:val="nl-NL"/>
                                  </w:rPr>
                                  <w:t>HU</w:t>
                                </w:r>
                              </w:sdtContent>
                            </w:sdt>
                            <w:r w:rsidR="00926F6B" w:rsidRPr="00AC30A9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nl-NL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26F6B" w:rsidRPr="00AC30A9">
                                  <w:rPr>
                                    <w:color w:val="FFFFFF" w:themeColor="background1"/>
                                    <w:lang w:val="nl-NL"/>
                                  </w:rPr>
                                  <w:t>Kennis route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AEB730A" w14:textId="572C6D21" w:rsidR="00926F6B" w:rsidRPr="00AC30A9" w:rsidRDefault="007D68EB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  <w:lang w:val="nl-NL"/>
                                  </w:rPr>
                                  <w:t>OPDRACHT 6: AAI - k-Means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BDF85F" w14:textId="67A79806" w:rsidR="00926F6B" w:rsidRPr="00AC30A9" w:rsidRDefault="00926F6B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AC30A9">
            <w:br w:type="page"/>
          </w:r>
        </w:p>
      </w:sdtContent>
    </w:sdt>
    <w:p w14:paraId="664216F6" w14:textId="025612FB" w:rsidR="00926F6B" w:rsidRPr="00AC30A9" w:rsidRDefault="00CC43B9" w:rsidP="00926F6B">
      <w:pPr>
        <w:pStyle w:val="Kop1"/>
      </w:pPr>
      <w:r w:rsidRPr="00AC30A9">
        <w:lastRenderedPageBreak/>
        <w:t>Code</w:t>
      </w:r>
    </w:p>
    <w:p w14:paraId="439E51E5" w14:textId="3E3BD024" w:rsidR="00CC43B9" w:rsidRDefault="00AC30A9" w:rsidP="00AC30A9">
      <w:pPr>
        <w:pStyle w:val="Kop2"/>
      </w:pPr>
      <w:r w:rsidRPr="00AC30A9">
        <w:t>Normalisatie van de attributen</w:t>
      </w:r>
      <w:r>
        <w:t xml:space="preserve"> bij iedere dataset</w:t>
      </w:r>
    </w:p>
    <w:p w14:paraId="72C97DF1" w14:textId="77777777" w:rsidR="00880CFC" w:rsidRPr="00880CFC" w:rsidRDefault="00880CFC" w:rsidP="00880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880C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880C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normalize_data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data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36F18136" w14:textId="77777777" w:rsidR="00880CFC" w:rsidRPr="00880CFC" w:rsidRDefault="00880CFC" w:rsidP="00880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min_values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data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.min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880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69F6B56E" w14:textId="77777777" w:rsidR="00880CFC" w:rsidRPr="00880CFC" w:rsidRDefault="00880CFC" w:rsidP="00880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max_values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data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.max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880C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389B1B5F" w14:textId="77777777" w:rsidR="00880CFC" w:rsidRPr="00880CFC" w:rsidRDefault="00880CFC" w:rsidP="00880C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880C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(</w:t>
      </w:r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data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-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min_values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) 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(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max_values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880C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-</w:t>
      </w:r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880C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min_values</w:t>
      </w:r>
      <w:proofErr w:type="spellEnd"/>
      <w:r w:rsidRPr="00880C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76CA79D3" w14:textId="77777777" w:rsidR="00054F82" w:rsidRDefault="00054F82" w:rsidP="00AC30A9"/>
    <w:p w14:paraId="74F78AE3" w14:textId="10422B81" w:rsidR="00054F82" w:rsidRDefault="00A672F9" w:rsidP="00054F82">
      <w:pPr>
        <w:pStyle w:val="Kop2"/>
      </w:pPr>
      <w:r>
        <w:t>Het</w:t>
      </w:r>
      <w:r w:rsidR="00054F82">
        <w:t xml:space="preserve"> </w:t>
      </w:r>
      <w:r w:rsidR="007D68EB">
        <w:t>K-Means</w:t>
      </w:r>
      <w:r w:rsidR="00054F82">
        <w:t xml:space="preserve"> Algoritme</w:t>
      </w:r>
    </w:p>
    <w:p w14:paraId="4ED08C2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k_means_</w:t>
      </w:r>
      <w:proofErr w:type="gram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clustering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max_iters</w:t>
      </w:r>
      <w:proofErr w:type="spellEnd"/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100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tol</w:t>
      </w:r>
      <w:proofErr w:type="spellEnd"/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1e-4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319DE0C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"""</w:t>
      </w:r>
    </w:p>
    <w:p w14:paraId="10C6057F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Voer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k-Means clustering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uit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.</w:t>
      </w:r>
    </w:p>
    <w:p w14:paraId="17CD97A1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453EC1B2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Args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:</w:t>
      </w:r>
    </w:p>
    <w:p w14:paraId="1399AB13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X (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numpy.ndarray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): De dataset,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2D-array met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vorm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(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n_samples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n_features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).</w:t>
      </w:r>
    </w:p>
    <w:p w14:paraId="0944B07A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k (int): Aantal clusters.</w:t>
      </w:r>
    </w:p>
    <w:p w14:paraId="2B32F11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max_iters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(int): Maximum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aantal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iteraties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.</w:t>
      </w:r>
    </w:p>
    <w:p w14:paraId="5C58D99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tol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(float):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Tolerantie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voor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veranderingen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in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centroiden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.</w:t>
      </w:r>
    </w:p>
    <w:p w14:paraId="57A0AA4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49B174FB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Returns:</w:t>
      </w:r>
    </w:p>
    <w:p w14:paraId="37E19F72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tuple: (clusters, centroids)</w:t>
      </w:r>
    </w:p>
    <w:p w14:paraId="65AE9F3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        clusters (list):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Lijst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van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clusterindices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voor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elke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datapunten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.</w:t>
      </w:r>
    </w:p>
    <w:p w14:paraId="771F1A21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    centroids (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numpy.ndarray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): De k-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centrumwaarden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.</w:t>
      </w:r>
    </w:p>
    <w:p w14:paraId="7F3A6EA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"""</w:t>
      </w:r>
    </w:p>
    <w:p w14:paraId="7FB4EB70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n_samples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n_features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.shape</w:t>
      </w:r>
      <w:proofErr w:type="spellEnd"/>
      <w:proofErr w:type="gramEnd"/>
    </w:p>
    <w:p w14:paraId="5AB92CF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[</w:t>
      </w:r>
      <w:proofErr w:type="spellStart"/>
      <w:proofErr w:type="gramEnd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random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choice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n_samples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replace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False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)]</w:t>
      </w:r>
    </w:p>
    <w:p w14:paraId="0CFF9EC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457B3353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iteration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max_iters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226CDAB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#toewijzing van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punten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aan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dichtstbijzijnde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centroid</w:t>
      </w:r>
    </w:p>
    <w:p w14:paraId="45102122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[]</w:t>
      </w:r>
    </w:p>
    <w:p w14:paraId="16D3F01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point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:</w:t>
      </w:r>
    </w:p>
    <w:p w14:paraId="5BAE7AEB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distances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linalg</w:t>
      </w:r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norm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point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-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4FAE7E0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cluster_index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argmin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distances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7425F1F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append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cluster_index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6EC16521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</w:p>
    <w:p w14:paraId="0C518453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array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2E4E15D5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</w:p>
    <w:p w14:paraId="04A85045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update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centroiden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als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het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gemiddelde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van de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punten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in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elke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cluster</w:t>
      </w:r>
    </w:p>
    <w:p w14:paraId="481C09E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new_centroids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array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([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[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].mean(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)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)])</w:t>
      </w:r>
    </w:p>
    <w:p w14:paraId="76B4F4E0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17232F4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</w:p>
    <w:p w14:paraId="3BD9CB60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all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linalg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norm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new_centroids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-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)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&lt;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tol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2D5C0322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lastRenderedPageBreak/>
        <w:t xml:space="preserve">            </w:t>
      </w:r>
      <w:proofErr w:type="gramStart"/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break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 </w:t>
      </w:r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</w:t>
      </w:r>
      <w:proofErr w:type="gram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stop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als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de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verandering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in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centroiden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onder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de </w:t>
      </w:r>
      <w:proofErr w:type="spellStart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tolerantie</w:t>
      </w:r>
      <w:proofErr w:type="spellEnd"/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is</w:t>
      </w:r>
    </w:p>
    <w:p w14:paraId="3DF1005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new_centroids</w:t>
      </w:r>
      <w:proofErr w:type="spellEnd"/>
    </w:p>
    <w:p w14:paraId="61A73DBB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67F8223F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</w:p>
    <w:p w14:paraId="665CA03F" w14:textId="77777777" w:rsidR="00054F82" w:rsidRDefault="00054F82" w:rsidP="00054F82"/>
    <w:p w14:paraId="1528080B" w14:textId="77777777" w:rsidR="007D68EB" w:rsidRDefault="007D68EB" w:rsidP="006679EF">
      <w:pPr>
        <w:pStyle w:val="Kop2"/>
      </w:pPr>
    </w:p>
    <w:p w14:paraId="7C10F779" w14:textId="199C1D98" w:rsidR="006679EF" w:rsidRDefault="006679EF" w:rsidP="006679EF">
      <w:pPr>
        <w:pStyle w:val="Kop2"/>
      </w:pPr>
      <w:r>
        <w:t>Call Tree</w:t>
      </w:r>
    </w:p>
    <w:p w14:paraId="2E0CCBE6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Root</w:t>
      </w:r>
    </w:p>
    <w:p w14:paraId="3BF70E4C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get_season_label</w:t>
      </w:r>
      <w:proofErr w:type="spellEnd"/>
    </w:p>
    <w:p w14:paraId="0FEC47FD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normalize_data</w:t>
      </w:r>
      <w:proofErr w:type="spellEnd"/>
    </w:p>
    <w:p w14:paraId="7A29C5D2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k_means_clustering</w:t>
      </w:r>
      <w:proofErr w:type="spellEnd"/>
    </w:p>
    <w:p w14:paraId="2F96FD21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</w:t>
      </w:r>
      <w:proofErr w:type="spellStart"/>
      <w:proofErr w:type="gram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np.random</w:t>
      </w:r>
      <w:proofErr w:type="gramEnd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.choice</w:t>
      </w:r>
      <w:proofErr w:type="spellEnd"/>
    </w:p>
    <w:p w14:paraId="4E79ADEF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</w:t>
      </w:r>
      <w:proofErr w:type="spellStart"/>
      <w:proofErr w:type="gram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np.linalg</w:t>
      </w:r>
      <w:proofErr w:type="gramEnd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.norm</w:t>
      </w:r>
      <w:proofErr w:type="spellEnd"/>
    </w:p>
    <w:p w14:paraId="3AC1FD63" w14:textId="3C09177F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</w:t>
      </w:r>
      <w:proofErr w:type="spellStart"/>
      <w:proofErr w:type="gram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np.argmi</w:t>
      </w:r>
      <w:proofErr w:type="spellEnd"/>
      <w:proofErr w:type="gramEnd"/>
    </w:p>
    <w:p w14:paraId="2C24D5D4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determine_optimal_k</w:t>
      </w:r>
      <w:proofErr w:type="spellEnd"/>
    </w:p>
    <w:p w14:paraId="1C2C01E1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k_means_clustering</w:t>
      </w:r>
      <w:proofErr w:type="spellEnd"/>
    </w:p>
    <w:p w14:paraId="78080473" w14:textId="63B1A476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</w:t>
      </w:r>
      <w:proofErr w:type="spellStart"/>
      <w:proofErr w:type="gram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np.linalg</w:t>
      </w:r>
      <w:proofErr w:type="gramEnd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.norm</w:t>
      </w:r>
      <w:proofErr w:type="spellEnd"/>
    </w:p>
    <w:p w14:paraId="669FB539" w14:textId="77777777" w:rsidR="00C348A2" w:rsidRP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--- </w:t>
      </w:r>
      <w:proofErr w:type="spellStart"/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>assign_season_to_clusters</w:t>
      </w:r>
      <w:proofErr w:type="spellEnd"/>
    </w:p>
    <w:p w14:paraId="140F004D" w14:textId="77777777" w:rsidR="00C348A2" w:rsidRDefault="00C348A2" w:rsidP="00C348A2">
      <w:pPr>
        <w:pStyle w:val="Kop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348A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--- Counter</w:t>
      </w:r>
    </w:p>
    <w:p w14:paraId="6970C18C" w14:textId="46B7CBB7" w:rsidR="004E52CA" w:rsidRDefault="004E52CA" w:rsidP="00C348A2">
      <w:pPr>
        <w:pStyle w:val="Kop2"/>
      </w:pPr>
      <w:r>
        <w:t>Uitleg</w:t>
      </w:r>
    </w:p>
    <w:p w14:paraId="30695DB5" w14:textId="17D6C953" w:rsidR="00C348A2" w:rsidRDefault="00C348A2" w:rsidP="00C348A2">
      <w:r>
        <w:t xml:space="preserve">De code begint met het inladen van de dataset via </w:t>
      </w:r>
      <w:proofErr w:type="spellStart"/>
      <w:proofErr w:type="gramStart"/>
      <w:r w:rsidRPr="00C348A2">
        <w:rPr>
          <w:b/>
          <w:bCs/>
        </w:rPr>
        <w:t>np.genfromtxt</w:t>
      </w:r>
      <w:proofErr w:type="spellEnd"/>
      <w:proofErr w:type="gramEnd"/>
      <w:r>
        <w:t xml:space="preserve"> voor de gegevens en datums. De functie </w:t>
      </w:r>
      <w:proofErr w:type="spellStart"/>
      <w:r w:rsidRPr="00C348A2">
        <w:rPr>
          <w:b/>
          <w:bCs/>
        </w:rPr>
        <w:t>get_season_labe</w:t>
      </w:r>
      <w:r>
        <w:t>l</w:t>
      </w:r>
      <w:proofErr w:type="spellEnd"/>
      <w:r>
        <w:t xml:space="preserve"> wordt gebruikt om het seizoen (bijv. 'winter', 'zomer') te bepalen op basis van de datums.</w:t>
      </w:r>
    </w:p>
    <w:p w14:paraId="3B263594" w14:textId="67FBAFF6" w:rsidR="00D00548" w:rsidRDefault="00C348A2" w:rsidP="00C348A2">
      <w:r>
        <w:t xml:space="preserve">De data </w:t>
      </w:r>
      <w:proofErr w:type="gramStart"/>
      <w:r>
        <w:t>wordt</w:t>
      </w:r>
      <w:proofErr w:type="gramEnd"/>
      <w:r>
        <w:t xml:space="preserve"> vervolgens genormaliseerd met de functie </w:t>
      </w:r>
      <w:proofErr w:type="spellStart"/>
      <w:r w:rsidRPr="00C348A2">
        <w:rPr>
          <w:b/>
          <w:bCs/>
        </w:rPr>
        <w:t>normalize_data</w:t>
      </w:r>
      <w:proofErr w:type="spellEnd"/>
      <w:r w:rsidR="004A0BEC">
        <w:t>.</w:t>
      </w:r>
      <w:r>
        <w:t xml:space="preserve"> </w:t>
      </w:r>
      <w:r w:rsidRPr="00C348A2">
        <w:t xml:space="preserve">In de </w:t>
      </w:r>
      <w:proofErr w:type="spellStart"/>
      <w:r w:rsidRPr="00C348A2">
        <w:rPr>
          <w:b/>
          <w:bCs/>
        </w:rPr>
        <w:t>k_means</w:t>
      </w:r>
      <w:r w:rsidRPr="00C348A2">
        <w:t>_</w:t>
      </w:r>
      <w:r w:rsidRPr="00C348A2">
        <w:rPr>
          <w:b/>
          <w:bCs/>
        </w:rPr>
        <w:t>clustering</w:t>
      </w:r>
      <w:proofErr w:type="spellEnd"/>
      <w:r w:rsidRPr="00C348A2">
        <w:t xml:space="preserve"> functie worden de gegevens verdeeld in </w:t>
      </w:r>
      <w:r w:rsidRPr="00C348A2">
        <w:rPr>
          <w:b/>
          <w:bCs/>
        </w:rPr>
        <w:t>k</w:t>
      </w:r>
      <w:r w:rsidRPr="00C348A2">
        <w:t xml:space="preserve"> clusters.</w:t>
      </w:r>
      <w:r>
        <w:t xml:space="preserve"> </w:t>
      </w:r>
      <w:r w:rsidRPr="00C348A2">
        <w:t xml:space="preserve">Het algoritme kiest willekeurig </w:t>
      </w:r>
      <w:proofErr w:type="spellStart"/>
      <w:r w:rsidRPr="00C348A2">
        <w:t>centroiden</w:t>
      </w:r>
      <w:proofErr w:type="spellEnd"/>
      <w:r w:rsidRPr="00C348A2">
        <w:t xml:space="preserve">, wijst elk datapunt toe aan de dichtstbijzijnde </w:t>
      </w:r>
      <w:proofErr w:type="spellStart"/>
      <w:r w:rsidRPr="00C348A2">
        <w:t>centroid</w:t>
      </w:r>
      <w:proofErr w:type="spellEnd"/>
    </w:p>
    <w:p w14:paraId="5CAA5F13" w14:textId="3A863D68" w:rsidR="00C348A2" w:rsidRDefault="00C348A2" w:rsidP="00C348A2">
      <w:r w:rsidRPr="00C348A2">
        <w:t xml:space="preserve">Vervolgens worden de clusters gelabeld met de functie </w:t>
      </w:r>
      <w:proofErr w:type="spellStart"/>
      <w:r w:rsidRPr="00C348A2">
        <w:rPr>
          <w:b/>
          <w:bCs/>
        </w:rPr>
        <w:t>assign_season_to_clusters</w:t>
      </w:r>
      <w:proofErr w:type="spellEnd"/>
      <w:r w:rsidRPr="00C348A2">
        <w:t xml:space="preserve"> op basis van het meest voorkomende seizoenlabel binnen elk cluster</w:t>
      </w:r>
      <w:r>
        <w:t xml:space="preserve">. </w:t>
      </w:r>
    </w:p>
    <w:p w14:paraId="3D2E4B46" w14:textId="5E5C7FD2" w:rsidR="00C348A2" w:rsidRPr="00D00548" w:rsidRDefault="00C348A2" w:rsidP="00C348A2">
      <w:r>
        <w:t>Ten slotte berekent d</w:t>
      </w:r>
      <w:r w:rsidRPr="00C348A2">
        <w:t xml:space="preserve">e functie </w:t>
      </w:r>
      <w:proofErr w:type="spellStart"/>
      <w:r w:rsidRPr="00C348A2">
        <w:rPr>
          <w:b/>
          <w:bCs/>
        </w:rPr>
        <w:t>determine_optimal_k</w:t>
      </w:r>
      <w:proofErr w:type="spellEnd"/>
      <w:r w:rsidRPr="00C348A2">
        <w:t xml:space="preserve"> de "</w:t>
      </w:r>
      <w:proofErr w:type="spellStart"/>
      <w:r w:rsidRPr="00C348A2">
        <w:t>distortion</w:t>
      </w:r>
      <w:proofErr w:type="spellEnd"/>
      <w:r w:rsidRPr="00C348A2">
        <w:t xml:space="preserve">" voor verschillende waarden van k en toont de resultaten vervolgens in een </w:t>
      </w:r>
      <w:proofErr w:type="spellStart"/>
      <w:r w:rsidRPr="00C348A2">
        <w:t>scree</w:t>
      </w:r>
      <w:proofErr w:type="spellEnd"/>
      <w:r w:rsidRPr="00C348A2">
        <w:t xml:space="preserve"> plot om het optimale aantal clusters te bepalen.</w:t>
      </w:r>
    </w:p>
    <w:p w14:paraId="38CD44E9" w14:textId="0C538B3A" w:rsidR="006679EF" w:rsidRDefault="006679EF" w:rsidP="006679EF">
      <w:pPr>
        <w:pStyle w:val="Kop1"/>
      </w:pPr>
      <w:r>
        <w:lastRenderedPageBreak/>
        <w:t>Resultaten</w:t>
      </w:r>
    </w:p>
    <w:p w14:paraId="4546D0E1" w14:textId="5E6EF028" w:rsidR="006959DA" w:rsidRDefault="006959DA" w:rsidP="006959DA">
      <w:pPr>
        <w:pStyle w:val="Kop2"/>
      </w:pPr>
      <w:r>
        <w:t>Beste K-</w:t>
      </w:r>
      <w:proofErr w:type="gramStart"/>
      <w:r>
        <w:t xml:space="preserve">waarde </w:t>
      </w:r>
      <w:r w:rsidR="006679EF">
        <w:t xml:space="preserve"> </w:t>
      </w:r>
      <w:r>
        <w:t>berekenen</w:t>
      </w:r>
      <w:proofErr w:type="gramEnd"/>
    </w:p>
    <w:p w14:paraId="616F492D" w14:textId="7BA216C1" w:rsidR="007D68EB" w:rsidRDefault="007D68EB" w:rsidP="007D68EB">
      <w:r>
        <w:t>Hiermee bepalen we een optimale k.</w:t>
      </w:r>
    </w:p>
    <w:p w14:paraId="544774C1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determine_optimal_k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5456F3F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"""</w:t>
      </w:r>
    </w:p>
    <w:p w14:paraId="26DB35F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Bepaal het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optimale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aantal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clusters (k) met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scree plot.</w:t>
      </w:r>
    </w:p>
    <w:p w14:paraId="42B2CEC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60B4688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Args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:</w:t>
      </w:r>
    </w:p>
    <w:p w14:paraId="041B365A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X (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numpy.ndarray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): De dataset,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2D-array met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vorm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(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n_samples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n_features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).</w:t>
      </w:r>
    </w:p>
    <w:p w14:paraId="2300C15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6F06B5C5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Returns:</w:t>
      </w:r>
    </w:p>
    <w:p w14:paraId="6F782E1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None (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maakt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scree-plot).</w:t>
      </w:r>
    </w:p>
    <w:p w14:paraId="708E0FEF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"""</w:t>
      </w:r>
    </w:p>
    <w:p w14:paraId="15063857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distortions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[]</w:t>
      </w:r>
    </w:p>
    <w:p w14:paraId="2AAC2677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  </w:t>
      </w:r>
      <w:r w:rsidRPr="007D68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Test k van 1 tot 10</w:t>
      </w:r>
    </w:p>
    <w:p w14:paraId="294C7A4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:</w:t>
      </w:r>
    </w:p>
    <w:p w14:paraId="75FC91F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_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k_means_</w:t>
      </w:r>
      <w:proofErr w:type="gram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clustering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7579BC0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distortions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append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sum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min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linalg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norm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[:, </w:t>
      </w:r>
      <w:r w:rsidRPr="007D68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None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]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-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),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axis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)))</w:t>
      </w:r>
    </w:p>
    <w:p w14:paraId="5A302573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041987D2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figure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figsize</w:t>
      </w:r>
      <w:proofErr w:type="spellEnd"/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8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5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))</w:t>
      </w:r>
    </w:p>
    <w:p w14:paraId="627C2B00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plot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distortions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'bx-'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508A832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xlabel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'Aantal clusters k'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6CD74FE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ylabel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'Distortion (inertia)'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1B223D99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title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'Scree-plot om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optimale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k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bepalen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0BA1CBD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plt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show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()</w:t>
      </w:r>
    </w:p>
    <w:p w14:paraId="5AD4178B" w14:textId="77777777" w:rsidR="007D68EB" w:rsidRPr="007D68EB" w:rsidRDefault="007D68EB" w:rsidP="007D68EB"/>
    <w:p w14:paraId="1BCE2813" w14:textId="0D358C36" w:rsidR="006679EF" w:rsidRDefault="007D68EB" w:rsidP="006679EF">
      <w:r>
        <w:rPr>
          <w:noProof/>
        </w:rPr>
        <w:lastRenderedPageBreak/>
        <w:drawing>
          <wp:inline distT="0" distB="0" distL="0" distR="0" wp14:anchorId="5A2D3F67" wp14:editId="165670E4">
            <wp:extent cx="5731510" cy="3921125"/>
            <wp:effectExtent l="0" t="0" r="2540" b="3175"/>
            <wp:docPr id="49866202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2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4EF" w14:textId="5C3CE48E" w:rsidR="007D68EB" w:rsidRDefault="007D68EB" w:rsidP="004E52CA">
      <w:pPr>
        <w:pStyle w:val="Kop2"/>
        <w:tabs>
          <w:tab w:val="left" w:pos="5860"/>
        </w:tabs>
      </w:pPr>
      <w:r>
        <w:t xml:space="preserve">Toepassing van de Maximum </w:t>
      </w:r>
      <w:proofErr w:type="spellStart"/>
      <w:r>
        <w:t>vote</w:t>
      </w:r>
      <w:proofErr w:type="spellEnd"/>
    </w:p>
    <w:p w14:paraId="6931CB4E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assign_season_to_</w:t>
      </w:r>
      <w:proofErr w:type="gram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clusters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labels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365165E0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"""Deze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functie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bepaalt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welk label het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beste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de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betekenis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van elk cluster.</w:t>
      </w:r>
    </w:p>
    <w:p w14:paraId="6BBE037C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7398A654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Args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:</w:t>
      </w:r>
    </w:p>
    <w:p w14:paraId="4231CF24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    clusters (</w:t>
      </w:r>
      <w:proofErr w:type="spellStart"/>
      <w:proofErr w:type="gram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np.numpy</w:t>
      </w:r>
      <w:proofErr w:type="spellEnd"/>
      <w:proofErr w:type="gram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): Array die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clusterindeling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voor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elk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datapunt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bevat</w:t>
      </w:r>
      <w:proofErr w:type="spellEnd"/>
    </w:p>
    <w:p w14:paraId="0BE45DD7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    labels (list):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seizoenlabels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in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dit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geval</w:t>
      </w:r>
      <w:proofErr w:type="spellEnd"/>
    </w:p>
    <w:p w14:paraId="52F0B8B4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77EAA2AF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Returns:</w:t>
      </w:r>
    </w:p>
    <w:p w14:paraId="7F7016D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        Dictionary: Dictionary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waarbij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de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sleutel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het cluster is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en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de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waarde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het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meest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voorkomende</w:t>
      </w:r>
      <w:proofErr w:type="spellEnd"/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label</w:t>
      </w:r>
    </w:p>
    <w:p w14:paraId="0A2965AB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    """</w:t>
      </w:r>
    </w:p>
    <w:p w14:paraId="712DF4B6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cluster_labels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{}</w:t>
      </w:r>
    </w:p>
    <w:p w14:paraId="0B11CEAD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):</w:t>
      </w:r>
    </w:p>
    <w:p w14:paraId="45326D55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cluster_points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labels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[</w:t>
      </w:r>
      <w:proofErr w:type="gramEnd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]</w:t>
      </w:r>
    </w:p>
    <w:p w14:paraId="3A992F58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most_common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D68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Counter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cluster_points</w:t>
      </w:r>
      <w:proofErr w:type="spellEnd"/>
      <w:proofErr w:type="gramStart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).</w:t>
      </w:r>
      <w:proofErr w:type="spellStart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most</w:t>
      </w:r>
      <w:proofErr w:type="gramEnd"/>
      <w:r w:rsidRPr="007D68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_common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)[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][</w:t>
      </w:r>
      <w:r w:rsidRPr="007D68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]</w:t>
      </w:r>
    </w:p>
    <w:p w14:paraId="21BA182A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cluster_labels</w:t>
      </w:r>
      <w:proofErr w:type="spellEnd"/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[</w:t>
      </w:r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] </w:t>
      </w:r>
      <w:r w:rsidRPr="007D68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most_common</w:t>
      </w:r>
      <w:proofErr w:type="spellEnd"/>
    </w:p>
    <w:p w14:paraId="7B3DCAE3" w14:textId="77777777" w:rsidR="007D68EB" w:rsidRPr="007D68EB" w:rsidRDefault="007D68EB" w:rsidP="007D68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D68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D68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D68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cluster_labels</w:t>
      </w:r>
      <w:proofErr w:type="spellEnd"/>
    </w:p>
    <w:p w14:paraId="36D5021D" w14:textId="77777777" w:rsidR="007D68EB" w:rsidRPr="007D68EB" w:rsidRDefault="007D68EB" w:rsidP="007D68EB"/>
    <w:p w14:paraId="0EA56822" w14:textId="43FF2E93" w:rsidR="006959DA" w:rsidRDefault="00A7409A" w:rsidP="00A7409A">
      <w:pPr>
        <w:pStyle w:val="Kop2"/>
      </w:pPr>
      <w:r>
        <w:t>Gebruik van de bovenstaande functie:</w:t>
      </w:r>
    </w:p>
    <w:p w14:paraId="63A03F9C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centroids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A74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k_means_</w:t>
      </w:r>
      <w:proofErr w:type="gramStart"/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clustering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train_data_normalized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k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15B5405B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6572A020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cluster_labels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A7409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=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assign_season_to_clusters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Start"/>
      <w:r w:rsidRPr="00A7409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array</w:t>
      </w:r>
      <w:proofErr w:type="spellEnd"/>
      <w:proofErr w:type="gram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clusters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), </w:t>
      </w:r>
      <w:proofErr w:type="spellStart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y_train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7975C6E2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365BD572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A74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lastRenderedPageBreak/>
        <w:t xml:space="preserve"># </w:t>
      </w:r>
      <w:proofErr w:type="spellStart"/>
      <w:r w:rsidRPr="00A74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Resultaten</w:t>
      </w:r>
      <w:proofErr w:type="spellEnd"/>
    </w:p>
    <w:p w14:paraId="7C184E4D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A740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season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A7409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cluster_</w:t>
      </w:r>
      <w:proofErr w:type="gramStart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labels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.</w:t>
      </w:r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items</w:t>
      </w:r>
      <w:proofErr w:type="spellEnd"/>
      <w:proofErr w:type="gram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():</w:t>
      </w:r>
    </w:p>
    <w:p w14:paraId="4B80E2A6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gramStart"/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print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A74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f</w:t>
      </w:r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"Cluster</w:t>
      </w:r>
      <w:proofErr w:type="spellEnd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A74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cluster</w:t>
      </w:r>
      <w:r w:rsidRPr="00A74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is </w:t>
      </w:r>
      <w:proofErr w:type="spellStart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toegewezen</w:t>
      </w:r>
      <w:proofErr w:type="spellEnd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aan</w:t>
      </w:r>
      <w:proofErr w:type="spellEnd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seizoen</w:t>
      </w:r>
      <w:proofErr w:type="spellEnd"/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: </w:t>
      </w:r>
      <w:r w:rsidRPr="00A74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season</w:t>
      </w:r>
      <w:r w:rsidRPr="00A7409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}</w:t>
      </w:r>
      <w:r w:rsidRPr="00A7409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</w:t>
      </w:r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2A83CBC1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</w:p>
    <w:p w14:paraId="1D2C6F9A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r w:rsidRPr="00A74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Optimal k </w:t>
      </w:r>
      <w:proofErr w:type="spellStart"/>
      <w:r w:rsidRPr="00A74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bepalen</w:t>
      </w:r>
      <w:proofErr w:type="spellEnd"/>
      <w:r w:rsidRPr="00A7409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met scree plot</w:t>
      </w:r>
    </w:p>
    <w:p w14:paraId="4CC21B2B" w14:textId="77777777" w:rsidR="00A7409A" w:rsidRPr="00A7409A" w:rsidRDefault="00A7409A" w:rsidP="00A740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A7409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determine_optimal_k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A7409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train_data_normalized</w:t>
      </w:r>
      <w:proofErr w:type="spellEnd"/>
      <w:r w:rsidRPr="00A7409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NL" w:eastAsia="en-NL"/>
          <w14:ligatures w14:val="none"/>
        </w:rPr>
        <w:t>)</w:t>
      </w:r>
    </w:p>
    <w:p w14:paraId="3D7362F7" w14:textId="77777777" w:rsidR="00A7409A" w:rsidRDefault="00A7409A" w:rsidP="00A7409A"/>
    <w:p w14:paraId="1AE0D259" w14:textId="77777777" w:rsidR="00A7409A" w:rsidRDefault="00A7409A" w:rsidP="00A7409A">
      <w:r>
        <w:t>OUTPUT:</w:t>
      </w:r>
      <w:r>
        <w:br/>
      </w:r>
      <w:r>
        <w:t>Cluster 0 is toegewezen aan seizoen: zomer</w:t>
      </w:r>
    </w:p>
    <w:p w14:paraId="3DF27381" w14:textId="77777777" w:rsidR="00A7409A" w:rsidRDefault="00A7409A" w:rsidP="00A7409A">
      <w:r>
        <w:t>Cluster 1 is toegewezen aan seizoen: winter</w:t>
      </w:r>
    </w:p>
    <w:p w14:paraId="1945E72B" w14:textId="77777777" w:rsidR="00A7409A" w:rsidRDefault="00A7409A" w:rsidP="00A7409A">
      <w:r>
        <w:t>Cluster 2 is toegewezen aan seizoen: herfst</w:t>
      </w:r>
    </w:p>
    <w:p w14:paraId="27C1BC84" w14:textId="29C22527" w:rsidR="00A7409A" w:rsidRPr="00A7409A" w:rsidRDefault="00A7409A" w:rsidP="00A7409A">
      <w:r>
        <w:t>Cluster 3 is toegewezen aan seizoen: lente</w:t>
      </w:r>
    </w:p>
    <w:sectPr w:rsidR="00A7409A" w:rsidRPr="00A7409A" w:rsidSect="00926F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853D7"/>
    <w:multiLevelType w:val="hybridMultilevel"/>
    <w:tmpl w:val="84AADF9A"/>
    <w:lvl w:ilvl="0" w:tplc="E33650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52FFC"/>
    <w:multiLevelType w:val="hybridMultilevel"/>
    <w:tmpl w:val="4C9C4B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75AF9"/>
    <w:multiLevelType w:val="hybridMultilevel"/>
    <w:tmpl w:val="A85EB094"/>
    <w:lvl w:ilvl="0" w:tplc="E33650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10829">
    <w:abstractNumId w:val="0"/>
  </w:num>
  <w:num w:numId="2" w16cid:durableId="1719820384">
    <w:abstractNumId w:val="2"/>
  </w:num>
  <w:num w:numId="3" w16cid:durableId="61703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6B"/>
    <w:rsid w:val="00054F82"/>
    <w:rsid w:val="004A0BEC"/>
    <w:rsid w:val="004B2AAA"/>
    <w:rsid w:val="004E52CA"/>
    <w:rsid w:val="0063356C"/>
    <w:rsid w:val="006679EF"/>
    <w:rsid w:val="006959DA"/>
    <w:rsid w:val="007B0C84"/>
    <w:rsid w:val="007D68EB"/>
    <w:rsid w:val="00880CFC"/>
    <w:rsid w:val="00901FF5"/>
    <w:rsid w:val="00926F6B"/>
    <w:rsid w:val="00A60469"/>
    <w:rsid w:val="00A672F9"/>
    <w:rsid w:val="00A7409A"/>
    <w:rsid w:val="00A96B66"/>
    <w:rsid w:val="00AC30A9"/>
    <w:rsid w:val="00C348A2"/>
    <w:rsid w:val="00CC43B9"/>
    <w:rsid w:val="00CF3A2A"/>
    <w:rsid w:val="00D00548"/>
    <w:rsid w:val="00D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36007"/>
  <w15:chartTrackingRefBased/>
  <w15:docId w15:val="{9A066B9C-5C89-4427-A0DC-1765DA4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26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6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26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26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26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26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26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26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26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6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26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26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26F6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26F6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26F6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26F6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26F6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26F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26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2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26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26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26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26F6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26F6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26F6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26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26F6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26F6B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926F6B"/>
    <w:pPr>
      <w:spacing w:after="0" w:line="240" w:lineRule="auto"/>
    </w:pPr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26F6B"/>
    <w:rPr>
      <w:rFonts w:eastAsiaTheme="minorEastAsia"/>
      <w:kern w:val="0"/>
      <w:sz w:val="22"/>
      <w:szCs w:val="22"/>
      <w:lang w:eastAsia="en-NL"/>
      <w14:ligatures w14:val="none"/>
    </w:rPr>
  </w:style>
  <w:style w:type="character" w:customStyle="1" w:styleId="hljs-keyword">
    <w:name w:val="hljs-keyword"/>
    <w:basedOn w:val="Standaardalinea-lettertype"/>
    <w:rsid w:val="007D68EB"/>
  </w:style>
  <w:style w:type="character" w:customStyle="1" w:styleId="hljs-title">
    <w:name w:val="hljs-title"/>
    <w:basedOn w:val="Standaardalinea-lettertype"/>
    <w:rsid w:val="007D68EB"/>
  </w:style>
  <w:style w:type="character" w:customStyle="1" w:styleId="hljs-params">
    <w:name w:val="hljs-params"/>
    <w:basedOn w:val="Standaardalinea-lettertype"/>
    <w:rsid w:val="007D68EB"/>
  </w:style>
  <w:style w:type="character" w:customStyle="1" w:styleId="hljs-builtin">
    <w:name w:val="hljs-built_in"/>
    <w:basedOn w:val="Standaardalinea-lettertype"/>
    <w:rsid w:val="007D68EB"/>
  </w:style>
  <w:style w:type="character" w:customStyle="1" w:styleId="hljs-number">
    <w:name w:val="hljs-number"/>
    <w:basedOn w:val="Standaardalinea-lettertype"/>
    <w:rsid w:val="007D6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Kennis route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6: AAI - k-Means</vt:lpstr>
    </vt:vector>
  </TitlesOfParts>
  <Company>HU</Company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6: AAI - k-Means</dc:title>
  <dc:subject/>
  <dc:creator>Alexander N. V.</dc:creator>
  <cp:keywords/>
  <dc:description/>
  <cp:lastModifiedBy>alexander navarro</cp:lastModifiedBy>
  <cp:revision>10</cp:revision>
  <cp:lastPrinted>2024-11-18T22:57:00Z</cp:lastPrinted>
  <dcterms:created xsi:type="dcterms:W3CDTF">2024-11-18T18:43:00Z</dcterms:created>
  <dcterms:modified xsi:type="dcterms:W3CDTF">2024-11-18T22:59:00Z</dcterms:modified>
</cp:coreProperties>
</file>