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FE0" w14:textId="789AA72B" w:rsidR="00F7615C" w:rsidRPr="00200446" w:rsidRDefault="00B5549C" w:rsidP="00F7615C">
      <w:pPr>
        <w:spacing w:after="0" w:line="259" w:lineRule="auto"/>
        <w:ind w:right="0" w:firstLine="0"/>
        <w:jc w:val="center"/>
        <w:rPr>
          <w:b/>
          <w:sz w:val="28"/>
        </w:rPr>
      </w:pPr>
      <w:r>
        <w:rPr>
          <w:b/>
          <w:sz w:val="28"/>
        </w:rPr>
        <w:t>Отчет по лабораторной работе 1</w:t>
      </w:r>
    </w:p>
    <w:p w14:paraId="6D3D4C51" w14:textId="77777777" w:rsidR="00B5549C" w:rsidRPr="00200446" w:rsidRDefault="00B5549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A140F56" w14:textId="77777777" w:rsidR="00F7615C" w:rsidRPr="00200446" w:rsidRDefault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B261852" w14:textId="175B161C" w:rsidR="00F7615C" w:rsidRPr="00200446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Цел</w:t>
      </w:r>
      <w:r>
        <w:rPr>
          <w:b/>
          <w:sz w:val="28"/>
        </w:rPr>
        <w:t>ь</w:t>
      </w:r>
    </w:p>
    <w:p w14:paraId="5F7FD7B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68407E3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Научиться выделять сущности, связи и бизнес-правила из текстового описания предметной области.</w:t>
      </w:r>
    </w:p>
    <w:p w14:paraId="522F58F8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D750333" w14:textId="0EF39715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Содержание работы</w:t>
      </w:r>
    </w:p>
    <w:p w14:paraId="0D08A4F4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FACEDF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Студент должен:</w:t>
      </w:r>
    </w:p>
    <w:p w14:paraId="483322C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CCB2A80" w14:textId="055DF1A6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проанализировать текст варианта;</w:t>
      </w:r>
    </w:p>
    <w:p w14:paraId="492A5F65" w14:textId="6EB6AEC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выделить основные сущности предметной области;</w:t>
      </w:r>
    </w:p>
    <w:p w14:paraId="799A78EF" w14:textId="735CE87B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сформулировать бизнес-правила и ограничения;</w:t>
      </w:r>
    </w:p>
    <w:p w14:paraId="361E6176" w14:textId="604DD50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определить связи между сущностями и их кратность.</w:t>
      </w:r>
    </w:p>
    <w:p w14:paraId="468DB06D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4B62728" w14:textId="54EA6E8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Отчетные материалы</w:t>
      </w:r>
    </w:p>
    <w:p w14:paraId="1B08F00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0ED868D" w14:textId="386927BA" w:rsidR="00F7615C" w:rsidRPr="00295B4A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нумерованный список бизнес-правил</w:t>
      </w:r>
      <w:r w:rsidR="002145F8" w:rsidRPr="005207DE">
        <w:rPr>
          <w:b/>
          <w:sz w:val="28"/>
        </w:rPr>
        <w:t>:</w:t>
      </w:r>
    </w:p>
    <w:p w14:paraId="7AFC5AE7" w14:textId="77777777" w:rsidR="00DC6F4E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6696C82" w14:textId="70E18241" w:rsidR="00DC6F4E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>1</w:t>
      </w:r>
      <w:r>
        <w:rPr>
          <w:b/>
          <w:sz w:val="28"/>
        </w:rPr>
        <w:t xml:space="preserve"> Каждая модель комплектующей должна принадлежать лишь одной категории комплектующей</w:t>
      </w:r>
    </w:p>
    <w:p w14:paraId="6B38C4B1" w14:textId="4FA37D24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2 </w:t>
      </w:r>
      <w:r>
        <w:rPr>
          <w:b/>
          <w:sz w:val="28"/>
        </w:rPr>
        <w:t xml:space="preserve">У модели комплектующей должны быть </w:t>
      </w:r>
      <w:r>
        <w:rPr>
          <w:b/>
          <w:sz w:val="28"/>
          <w:lang w:val="en-US"/>
        </w:rPr>
        <w:t>NOT</w:t>
      </w:r>
      <w:r w:rsidRPr="000E10A0">
        <w:rPr>
          <w:b/>
          <w:sz w:val="28"/>
        </w:rPr>
        <w:t xml:space="preserve"> </w:t>
      </w:r>
      <w:r>
        <w:rPr>
          <w:b/>
          <w:sz w:val="28"/>
          <w:lang w:val="en-US"/>
        </w:rPr>
        <w:t>NULL</w:t>
      </w:r>
      <w:r w:rsidRPr="000E10A0">
        <w:rPr>
          <w:b/>
          <w:sz w:val="28"/>
        </w:rPr>
        <w:t xml:space="preserve"> </w:t>
      </w:r>
      <w:r>
        <w:rPr>
          <w:b/>
          <w:sz w:val="28"/>
        </w:rPr>
        <w:t>все характеристики</w:t>
      </w:r>
    </w:p>
    <w:p w14:paraId="12462347" w14:textId="391EAEA4" w:rsidR="000E10A0" w:rsidRDefault="000E10A0" w:rsidP="00031F76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3 </w:t>
      </w:r>
      <w:r>
        <w:rPr>
          <w:b/>
          <w:sz w:val="28"/>
        </w:rPr>
        <w:t>При добавлении новой комплектующей все её характеристики должны быть приведены к стандартным единицам измерения</w:t>
      </w:r>
    </w:p>
    <w:p w14:paraId="5AAC9018" w14:textId="2ADC315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4 </w:t>
      </w:r>
      <w:r>
        <w:rPr>
          <w:b/>
          <w:sz w:val="28"/>
        </w:rPr>
        <w:t>Правило совместимости должно содержать ссылки на валидные аргументы</w:t>
      </w:r>
    </w:p>
    <w:p w14:paraId="3E5ECFB7" w14:textId="26F5714A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5 </w:t>
      </w:r>
      <w:r>
        <w:rPr>
          <w:b/>
          <w:sz w:val="28"/>
        </w:rPr>
        <w:t>При изменении правила совместимости, оно «замораживается» и уходит в историю</w:t>
      </w:r>
    </w:p>
    <w:p w14:paraId="450B424F" w14:textId="364BC7B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6 </w:t>
      </w:r>
      <w:r>
        <w:rPr>
          <w:b/>
          <w:sz w:val="28"/>
        </w:rPr>
        <w:t>При сборке нового компьютера, система обязана проходить по всем правилам совместимости для определения валидности сборки</w:t>
      </w:r>
    </w:p>
    <w:p w14:paraId="29E080C6" w14:textId="1AD24316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7 </w:t>
      </w:r>
      <w:r>
        <w:rPr>
          <w:b/>
          <w:sz w:val="28"/>
        </w:rPr>
        <w:t>При нарушении обязательных условий сборку компьютера может одобрить лишь технический специалист</w:t>
      </w:r>
    </w:p>
    <w:p w14:paraId="1B7D9B6B" w14:textId="56504F0D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8 </w:t>
      </w:r>
      <w:r>
        <w:rPr>
          <w:b/>
          <w:sz w:val="28"/>
        </w:rPr>
        <w:t>Учет отдельной комплектующей ведется благодаря ее серийному номеру</w:t>
      </w:r>
    </w:p>
    <w:p w14:paraId="235C5248" w14:textId="23D64835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>
        <w:rPr>
          <w:b/>
          <w:sz w:val="28"/>
        </w:rPr>
        <w:t>8.1 Серийный номер комплектующей должен быть уникален</w:t>
      </w:r>
    </w:p>
    <w:p w14:paraId="111C0B76" w14:textId="14F29D57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9 </w:t>
      </w:r>
      <w:r>
        <w:rPr>
          <w:b/>
          <w:sz w:val="28"/>
        </w:rPr>
        <w:t>Любой экземпляр комплектующей привязан к той или иной партии</w:t>
      </w:r>
    </w:p>
    <w:p w14:paraId="78F7C422" w14:textId="25C191A1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10 </w:t>
      </w:r>
      <w:r>
        <w:rPr>
          <w:b/>
          <w:sz w:val="28"/>
        </w:rPr>
        <w:t>Экземпляр комплектующей / сборка не может находиться одновременно в двух взаимоисключающих состояниях</w:t>
      </w:r>
    </w:p>
    <w:p w14:paraId="2EAC6A35" w14:textId="28CAE55C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11 </w:t>
      </w:r>
      <w:r w:rsidR="00AF04D6">
        <w:rPr>
          <w:b/>
          <w:sz w:val="28"/>
        </w:rPr>
        <w:t>Перед началом сборки необходимо зарезервировать нужные экземпляры комплектующих</w:t>
      </w:r>
    </w:p>
    <w:p w14:paraId="14B3E742" w14:textId="01C4767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12 </w:t>
      </w:r>
      <w:r>
        <w:rPr>
          <w:b/>
          <w:sz w:val="28"/>
        </w:rPr>
        <w:t>Резерв экземпляра имеет срок действия. По его истечении резерв снимается</w:t>
      </w:r>
    </w:p>
    <w:p w14:paraId="0380E1A8" w14:textId="42A760DD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13 </w:t>
      </w:r>
      <w:r>
        <w:rPr>
          <w:b/>
          <w:sz w:val="28"/>
        </w:rPr>
        <w:t>Сборка должна знать, какие именно экземпляры компонентов в ней установлены</w:t>
      </w:r>
    </w:p>
    <w:p w14:paraId="53EDA029" w14:textId="0B4347D8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14 </w:t>
      </w:r>
      <w:r>
        <w:rPr>
          <w:b/>
          <w:sz w:val="28"/>
        </w:rPr>
        <w:t>После сборки компьютера он должен пройти обязательное тестирование</w:t>
      </w:r>
    </w:p>
    <w:p w14:paraId="2987683D" w14:textId="2BE5454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15 </w:t>
      </w:r>
      <w:r>
        <w:rPr>
          <w:b/>
          <w:sz w:val="28"/>
        </w:rPr>
        <w:t>Продажа сборки должна быть привязана к сущности заказа клиента</w:t>
      </w:r>
    </w:p>
    <w:p w14:paraId="3116A570" w14:textId="54B68642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16 </w:t>
      </w:r>
      <w:r>
        <w:rPr>
          <w:b/>
          <w:sz w:val="28"/>
        </w:rPr>
        <w:t>При продажи сборки должны быть сообщены все серийные номера</w:t>
      </w:r>
    </w:p>
    <w:p w14:paraId="136623D2" w14:textId="61C898E6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lastRenderedPageBreak/>
        <w:t>R</w:t>
      </w:r>
      <w:r w:rsidRPr="00AF04D6">
        <w:rPr>
          <w:b/>
          <w:sz w:val="28"/>
        </w:rPr>
        <w:t xml:space="preserve">17 </w:t>
      </w:r>
      <w:r>
        <w:rPr>
          <w:b/>
          <w:sz w:val="28"/>
        </w:rPr>
        <w:t>Некоторая сборка или некоторый экземпляр комплектующей может быть продан лишь один раз</w:t>
      </w:r>
    </w:p>
    <w:p w14:paraId="152DBF4B" w14:textId="1C1F5CAA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18 </w:t>
      </w:r>
      <w:r>
        <w:rPr>
          <w:b/>
          <w:sz w:val="28"/>
        </w:rPr>
        <w:t>Гарантийное обращение должно иметь основание</w:t>
      </w:r>
    </w:p>
    <w:p w14:paraId="6FA706E7" w14:textId="77777777" w:rsidR="002B56AF" w:rsidRDefault="002B56AF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C41C299" w14:textId="77777777" w:rsidR="002B56AF" w:rsidRPr="00AF04D6" w:rsidRDefault="002B56AF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E0595E9" w14:textId="63AB420A" w:rsidR="00F7615C" w:rsidRDefault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список выделенных сущностей;</w:t>
      </w:r>
    </w:p>
    <w:p w14:paraId="09CA07CE" w14:textId="77777777" w:rsidR="00DC6F4E" w:rsidRPr="00F7615C" w:rsidRDefault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EBB5812" w14:textId="55ABEE96" w:rsidR="00C93600" w:rsidRPr="00B5549C" w:rsidRDefault="00862788">
      <w:pPr>
        <w:spacing w:after="0" w:line="259" w:lineRule="auto"/>
        <w:ind w:right="0" w:firstLine="0"/>
        <w:jc w:val="left"/>
        <w:rPr>
          <w:sz w:val="40"/>
          <w:szCs w:val="40"/>
        </w:rPr>
      </w:pPr>
      <w:r>
        <w:rPr>
          <w:b/>
        </w:rPr>
        <w:t xml:space="preserve">Список выделенных сущностей: </w:t>
      </w:r>
    </w:p>
    <w:tbl>
      <w:tblPr>
        <w:tblStyle w:val="TableGrid"/>
        <w:tblW w:w="11060" w:type="dxa"/>
        <w:tblInd w:w="3" w:type="dxa"/>
        <w:tblCellMar>
          <w:top w:w="119" w:type="dxa"/>
          <w:left w:w="52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60"/>
      </w:tblGrid>
      <w:tr w:rsidR="00C93600" w14:paraId="5AD470B9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42E7625" w14:textId="77777777" w:rsidR="00C93600" w:rsidRDefault="004E167A">
            <w:pPr>
              <w:spacing w:after="0" w:line="259" w:lineRule="auto"/>
              <w:ind w:left="49" w:right="0" w:firstLine="0"/>
            </w:pPr>
            <w:r>
              <w:rPr>
                <w:b/>
                <w:sz w:val="22"/>
              </w:rPr>
              <w:t xml:space="preserve">Номер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577277B" w14:textId="77777777" w:rsidR="00C93600" w:rsidRDefault="004E167A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 xml:space="preserve">Имя множества сущностей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73282CE" w14:textId="77777777" w:rsidR="00C93600" w:rsidRDefault="004E167A">
            <w:pPr>
              <w:spacing w:after="0" w:line="259" w:lineRule="auto"/>
              <w:ind w:left="10" w:right="0" w:firstLine="0"/>
              <w:jc w:val="left"/>
            </w:pPr>
            <w:r>
              <w:rPr>
                <w:b/>
                <w:sz w:val="22"/>
              </w:rPr>
              <w:t xml:space="preserve">Определение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D1130B" w14:textId="77777777" w:rsidR="00C93600" w:rsidRDefault="004E167A">
            <w:pPr>
              <w:spacing w:after="0" w:line="259" w:lineRule="auto"/>
              <w:ind w:left="5" w:right="0" w:firstLine="0"/>
              <w:jc w:val="left"/>
            </w:pPr>
            <w:r>
              <w:rPr>
                <w:b/>
                <w:sz w:val="22"/>
              </w:rPr>
              <w:t xml:space="preserve">Свойства </w:t>
            </w:r>
          </w:p>
        </w:tc>
      </w:tr>
      <w:tr w:rsidR="00C93600" w:rsidRPr="00812E36" w14:paraId="7FB2D0C5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56058" w14:textId="77777777" w:rsidR="00C93600" w:rsidRPr="00462680" w:rsidRDefault="004E167A">
            <w:pPr>
              <w:spacing w:after="0" w:line="259" w:lineRule="auto"/>
              <w:ind w:right="53" w:firstLine="0"/>
              <w:jc w:val="center"/>
            </w:pPr>
            <w:r w:rsidRPr="00462680">
              <w:rPr>
                <w:sz w:val="22"/>
              </w:rPr>
              <w:t xml:space="preserve">E1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E277" w14:textId="3D46037D" w:rsidR="00C93600" w:rsidRPr="00462680" w:rsidRDefault="004E167A">
            <w:pPr>
              <w:spacing w:after="0" w:line="259" w:lineRule="auto"/>
              <w:ind w:right="0" w:firstLine="0"/>
              <w:jc w:val="left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5C88C" w14:textId="5F688A29" w:rsidR="00C93600" w:rsidRPr="00462680" w:rsidRDefault="004E167A">
            <w:pPr>
              <w:spacing w:after="0" w:line="259" w:lineRule="auto"/>
              <w:ind w:left="10" w:right="0" w:firstLine="0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, представленная в каталоге магазина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B6A1D" w14:textId="1D823B11" w:rsidR="00C93600" w:rsidRPr="00462680" w:rsidRDefault="004E167A">
            <w:pPr>
              <w:spacing w:after="0" w:line="259" w:lineRule="auto"/>
              <w:ind w:left="5" w:right="0" w:firstLine="0"/>
            </w:pPr>
            <w:r w:rsidRPr="00462680">
              <w:rPr>
                <w:sz w:val="22"/>
              </w:rPr>
              <w:t>Содержит артикул, наименование, категория</w:t>
            </w:r>
            <w:r w:rsidR="00291E04" w:rsidRPr="00462680">
              <w:rPr>
                <w:sz w:val="22"/>
              </w:rPr>
              <w:t xml:space="preserve"> комплектующей</w:t>
            </w:r>
            <w:r w:rsidRPr="00462680">
              <w:rPr>
                <w:sz w:val="22"/>
              </w:rPr>
              <w:t xml:space="preserve">, производитель, </w:t>
            </w:r>
            <w:r w:rsidR="00291E04" w:rsidRPr="00462680">
              <w:rPr>
                <w:color w:val="385623" w:themeColor="accent6" w:themeShade="80"/>
                <w:sz w:val="22"/>
              </w:rPr>
              <w:t>цена</w:t>
            </w:r>
            <w:r w:rsidR="00291E04" w:rsidRPr="00462680">
              <w:rPr>
                <w:sz w:val="22"/>
              </w:rPr>
              <w:t xml:space="preserve">, </w:t>
            </w:r>
            <w:r w:rsidRPr="00462680">
              <w:rPr>
                <w:sz w:val="22"/>
              </w:rPr>
              <w:t>статус</w:t>
            </w:r>
            <w:r w:rsidR="004926D4">
              <w:rPr>
                <w:sz w:val="22"/>
              </w:rPr>
              <w:t>,</w:t>
            </w:r>
            <w:r w:rsidR="00160B85">
              <w:rPr>
                <w:sz w:val="22"/>
              </w:rPr>
              <w:t xml:space="preserve"> </w:t>
            </w:r>
            <w:r w:rsidR="004926D4">
              <w:rPr>
                <w:sz w:val="22"/>
              </w:rPr>
              <w:t>срок гарантии</w:t>
            </w:r>
            <w:r w:rsidRPr="00462680">
              <w:rPr>
                <w:sz w:val="22"/>
              </w:rPr>
              <w:t xml:space="preserve"> </w:t>
            </w:r>
          </w:p>
        </w:tc>
      </w:tr>
      <w:tr w:rsidR="00C93600" w:rsidRPr="00812E36" w14:paraId="68075E5A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007B0" w14:textId="77777777" w:rsidR="00C93600" w:rsidRPr="00135180" w:rsidRDefault="004E167A">
            <w:pPr>
              <w:spacing w:after="0" w:line="259" w:lineRule="auto"/>
              <w:ind w:right="53" w:firstLine="0"/>
              <w:jc w:val="center"/>
            </w:pPr>
            <w:r w:rsidRPr="00135180">
              <w:rPr>
                <w:sz w:val="22"/>
              </w:rPr>
              <w:t xml:space="preserve">E2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390A0" w14:textId="3A16B5E4" w:rsidR="00C93600" w:rsidRPr="00135180" w:rsidRDefault="004E167A">
            <w:pPr>
              <w:spacing w:after="0" w:line="259" w:lineRule="auto"/>
              <w:ind w:right="0" w:firstLine="0"/>
            </w:pPr>
            <w:r w:rsidRPr="00135180">
              <w:rPr>
                <w:sz w:val="22"/>
              </w:rPr>
              <w:t xml:space="preserve">Категория </w:t>
            </w:r>
            <w:r w:rsidR="00291E04" w:rsidRPr="00135180">
              <w:rPr>
                <w:sz w:val="22"/>
              </w:rPr>
              <w:t>комплектующей</w:t>
            </w:r>
            <w:r w:rsidRPr="001351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031F9" w14:textId="3BA056F8" w:rsidR="00C93600" w:rsidRPr="00135180" w:rsidRDefault="004E167A">
            <w:pPr>
              <w:tabs>
                <w:tab w:val="center" w:pos="2279"/>
                <w:tab w:val="right" w:pos="3918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>Категория</w:t>
            </w:r>
            <w:r w:rsidR="00DE376A">
              <w:rPr>
                <w:sz w:val="22"/>
              </w:rPr>
              <w:t xml:space="preserve"> комплектующей</w:t>
            </w:r>
            <w:r w:rsidRPr="00135180">
              <w:rPr>
                <w:sz w:val="22"/>
              </w:rPr>
              <w:t xml:space="preserve">, </w:t>
            </w:r>
            <w:r w:rsidRPr="00135180">
              <w:rPr>
                <w:sz w:val="22"/>
              </w:rPr>
              <w:tab/>
              <w:t xml:space="preserve">используемая </w:t>
            </w:r>
            <w:r w:rsidRPr="00135180">
              <w:rPr>
                <w:sz w:val="22"/>
              </w:rPr>
              <w:tab/>
              <w:t xml:space="preserve">для </w:t>
            </w:r>
          </w:p>
          <w:p w14:paraId="48CA1438" w14:textId="658DEB4F" w:rsidR="00C93600" w:rsidRPr="00135180" w:rsidRDefault="004E167A">
            <w:pPr>
              <w:spacing w:after="0" w:line="259" w:lineRule="auto"/>
              <w:ind w:left="10" w:right="0" w:firstLine="0"/>
              <w:jc w:val="left"/>
            </w:pPr>
            <w:r w:rsidRPr="00135180">
              <w:rPr>
                <w:sz w:val="22"/>
              </w:rPr>
              <w:t>классификации объектов «</w:t>
            </w:r>
            <w:r w:rsidR="00462680" w:rsidRPr="00135180">
              <w:rPr>
                <w:sz w:val="22"/>
              </w:rPr>
              <w:t>комплектующая</w:t>
            </w:r>
            <w:r w:rsidRPr="00135180">
              <w:rPr>
                <w:sz w:val="22"/>
              </w:rPr>
              <w:t xml:space="preserve">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E5D" w14:textId="77777777" w:rsidR="00C93600" w:rsidRPr="00135180" w:rsidRDefault="004E167A">
            <w:pPr>
              <w:tabs>
                <w:tab w:val="center" w:pos="1523"/>
                <w:tab w:val="center" w:pos="2550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Содержит </w:t>
            </w:r>
            <w:r w:rsidRPr="00135180">
              <w:rPr>
                <w:sz w:val="22"/>
              </w:rPr>
              <w:tab/>
              <w:t xml:space="preserve">код, </w:t>
            </w:r>
            <w:r w:rsidRPr="00135180">
              <w:rPr>
                <w:sz w:val="22"/>
              </w:rPr>
              <w:tab/>
              <w:t xml:space="preserve">название, </w:t>
            </w:r>
            <w:r w:rsidRPr="00135180">
              <w:rPr>
                <w:sz w:val="22"/>
              </w:rPr>
              <w:tab/>
              <w:t xml:space="preserve">описание, </w:t>
            </w:r>
          </w:p>
          <w:p w14:paraId="5BDA7D57" w14:textId="7927954F" w:rsidR="00C93600" w:rsidRPr="00135180" w:rsidRDefault="004E167A">
            <w:pPr>
              <w:spacing w:after="0" w:line="259" w:lineRule="auto"/>
              <w:ind w:left="5" w:right="0" w:firstLine="0"/>
              <w:jc w:val="left"/>
            </w:pPr>
            <w:r w:rsidRPr="00135180">
              <w:rPr>
                <w:sz w:val="22"/>
              </w:rPr>
              <w:t>родительская категория</w:t>
            </w:r>
            <w:r w:rsidR="00907C96">
              <w:rPr>
                <w:sz w:val="22"/>
              </w:rPr>
              <w:t xml:space="preserve"> при наличии</w:t>
            </w:r>
          </w:p>
        </w:tc>
      </w:tr>
      <w:tr w:rsidR="00C93600" w:rsidRPr="00812E36" w14:paraId="0735E930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842C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A9841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Характеристика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AA4B" w14:textId="4E590082" w:rsidR="00C93600" w:rsidRPr="00983E0F" w:rsidRDefault="004E167A">
            <w:pPr>
              <w:spacing w:after="0" w:line="259" w:lineRule="auto"/>
              <w:ind w:left="10" w:right="57" w:firstLine="0"/>
            </w:pPr>
            <w:r w:rsidRPr="00983E0F">
              <w:rPr>
                <w:sz w:val="22"/>
              </w:rPr>
              <w:t xml:space="preserve">Характеристика, используемая для описания </w:t>
            </w:r>
            <w:r w:rsidR="00983E0F" w:rsidRPr="00983E0F">
              <w:rPr>
                <w:sz w:val="22"/>
              </w:rPr>
              <w:t>комплектующей</w:t>
            </w:r>
            <w:r w:rsidRPr="00983E0F">
              <w:rPr>
                <w:sz w:val="22"/>
              </w:rPr>
              <w:t xml:space="preserve"> определенной категории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4A6F6" w14:textId="77777777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название, тип значения, единица измерения, категория, обязательность </w:t>
            </w:r>
          </w:p>
        </w:tc>
      </w:tr>
      <w:tr w:rsidR="00C93600" w:rsidRPr="00812E36" w14:paraId="68737AE8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F92AE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AF88D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Значение характеристики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DFCCF" w14:textId="2FC7501F" w:rsidR="00C93600" w:rsidRPr="00983E0F" w:rsidRDefault="004E167A">
            <w:pPr>
              <w:spacing w:after="0" w:line="259" w:lineRule="auto"/>
              <w:ind w:left="10" w:right="0" w:firstLine="0"/>
            </w:pPr>
            <w:r w:rsidRPr="00983E0F">
              <w:rPr>
                <w:sz w:val="22"/>
              </w:rPr>
              <w:t xml:space="preserve">Значение конкретной характеристики для </w:t>
            </w:r>
            <w:r w:rsidR="00983E0F" w:rsidRPr="00983E0F">
              <w:rPr>
                <w:sz w:val="22"/>
              </w:rPr>
              <w:t>комплектующей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864E5" w14:textId="329F7BDA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</w:t>
            </w:r>
            <w:r w:rsidR="00FB445C">
              <w:rPr>
                <w:sz w:val="22"/>
              </w:rPr>
              <w:t>модель комплектующей</w:t>
            </w:r>
            <w:r w:rsidRPr="00983E0F">
              <w:rPr>
                <w:sz w:val="22"/>
              </w:rPr>
              <w:t xml:space="preserve">, характеристика, значение, </w:t>
            </w:r>
            <w:r w:rsidRPr="00031F76">
              <w:rPr>
                <w:color w:val="000000" w:themeColor="text1"/>
                <w:sz w:val="22"/>
              </w:rPr>
              <w:t xml:space="preserve">единица измерения </w:t>
            </w:r>
          </w:p>
        </w:tc>
      </w:tr>
      <w:tr w:rsidR="00C93600" w:rsidRPr="00812E36" w14:paraId="2403A789" w14:textId="77777777" w:rsidTr="008B7519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F0EB1" w14:textId="77777777" w:rsidR="00C93600" w:rsidRPr="00200446" w:rsidRDefault="004E167A">
            <w:pPr>
              <w:spacing w:after="0" w:line="259" w:lineRule="auto"/>
              <w:ind w:right="53" w:firstLine="0"/>
              <w:jc w:val="center"/>
            </w:pPr>
            <w:r w:rsidRPr="00200446">
              <w:rPr>
                <w:sz w:val="22"/>
              </w:rPr>
              <w:t xml:space="preserve">E5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3722B" w14:textId="77777777" w:rsidR="00C93600" w:rsidRPr="00200446" w:rsidRDefault="004E167A">
            <w:pPr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Правило совместимости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FBB9A" w14:textId="77777777" w:rsidR="00C93600" w:rsidRPr="00200446" w:rsidRDefault="004E167A">
            <w:pPr>
              <w:spacing w:after="0" w:line="259" w:lineRule="auto"/>
              <w:ind w:left="10" w:right="0" w:firstLine="0"/>
            </w:pPr>
            <w:r w:rsidRPr="00200446">
              <w:rPr>
                <w:sz w:val="22"/>
              </w:rPr>
              <w:t xml:space="preserve">Правило, определяющее условия выполнения процесса «совместимости»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A0F8F" w14:textId="1F95ADCA" w:rsidR="00C93600" w:rsidRPr="00200446" w:rsidRDefault="004E167A" w:rsidP="00200446">
            <w:pPr>
              <w:tabs>
                <w:tab w:val="center" w:pos="1637"/>
                <w:tab w:val="center" w:pos="2506"/>
                <w:tab w:val="center" w:pos="314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Содержит </w:t>
            </w:r>
            <w:r w:rsidRPr="00200446">
              <w:rPr>
                <w:sz w:val="22"/>
              </w:rPr>
              <w:tab/>
              <w:t xml:space="preserve">название </w:t>
            </w:r>
            <w:r w:rsidRPr="00200446">
              <w:rPr>
                <w:sz w:val="22"/>
              </w:rPr>
              <w:tab/>
              <w:t xml:space="preserve">или </w:t>
            </w:r>
            <w:r w:rsidRPr="00200446">
              <w:rPr>
                <w:sz w:val="22"/>
              </w:rPr>
              <w:tab/>
              <w:t xml:space="preserve">код, </w:t>
            </w:r>
            <w:r w:rsidRPr="00200446">
              <w:rPr>
                <w:sz w:val="22"/>
              </w:rPr>
              <w:tab/>
            </w:r>
            <w:r w:rsidR="00200446" w:rsidRPr="00004FD0">
              <w:rPr>
                <w:color w:val="806000" w:themeColor="accent4" w:themeShade="80"/>
                <w:sz w:val="22"/>
              </w:rPr>
              <w:t xml:space="preserve">аргумент 1, компаратор, аргумент 2, </w:t>
            </w:r>
            <w:r w:rsidR="00487B19">
              <w:rPr>
                <w:color w:val="806000" w:themeColor="accent4" w:themeShade="80"/>
                <w:sz w:val="22"/>
              </w:rPr>
              <w:t>категория комплектующей</w:t>
            </w:r>
            <w:r w:rsidR="00FB445C">
              <w:rPr>
                <w:color w:val="806000" w:themeColor="accent4" w:themeShade="80"/>
                <w:sz w:val="22"/>
              </w:rPr>
              <w:t xml:space="preserve">, </w:t>
            </w:r>
            <w:r w:rsidR="00200446" w:rsidRPr="00004FD0">
              <w:rPr>
                <w:color w:val="806000" w:themeColor="accent4" w:themeShade="80"/>
                <w:sz w:val="22"/>
              </w:rPr>
              <w:t>дата создания, дата отказа</w:t>
            </w:r>
            <w:r w:rsidR="00200446" w:rsidRPr="00004FD0">
              <w:rPr>
                <w:color w:val="000000" w:themeColor="text1"/>
                <w:sz w:val="22"/>
              </w:rPr>
              <w:t>,</w:t>
            </w:r>
            <w:r w:rsidRPr="00004FD0">
              <w:rPr>
                <w:color w:val="000000" w:themeColor="text1"/>
                <w:sz w:val="22"/>
              </w:rPr>
              <w:t xml:space="preserve"> </w:t>
            </w:r>
            <w:r w:rsidRPr="00200446">
              <w:rPr>
                <w:sz w:val="22"/>
              </w:rPr>
              <w:t>статус</w:t>
            </w:r>
            <w:r w:rsidR="0079478B">
              <w:rPr>
                <w:sz w:val="22"/>
              </w:rPr>
              <w:t>, сообщение об ошибке</w:t>
            </w:r>
          </w:p>
        </w:tc>
      </w:tr>
      <w:tr w:rsidR="00C93600" w:rsidRPr="00812E36" w14:paraId="1957E82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EEA4B" w14:textId="77777777" w:rsidR="00C93600" w:rsidRPr="002872FB" w:rsidRDefault="004E167A">
            <w:pPr>
              <w:spacing w:after="0" w:line="259" w:lineRule="auto"/>
              <w:ind w:right="53" w:firstLine="0"/>
              <w:jc w:val="center"/>
            </w:pPr>
            <w:r w:rsidRPr="002872FB">
              <w:rPr>
                <w:sz w:val="22"/>
              </w:rPr>
              <w:t xml:space="preserve">E6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0992" w14:textId="77777777" w:rsidR="00C93600" w:rsidRPr="002872FB" w:rsidRDefault="004E167A">
            <w:pPr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Поставщик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F2D70" w14:textId="0A77E960" w:rsidR="00C93600" w:rsidRPr="002872FB" w:rsidRDefault="004E167A">
            <w:pPr>
              <w:spacing w:after="0" w:line="259" w:lineRule="auto"/>
              <w:ind w:left="10" w:right="57" w:firstLine="0"/>
            </w:pPr>
            <w:r w:rsidRPr="002872FB">
              <w:rPr>
                <w:sz w:val="22"/>
              </w:rPr>
              <w:t>Организация или предприниматель, осуществляющий</w:t>
            </w:r>
            <w:r w:rsidR="00833A27" w:rsidRPr="002872FB">
              <w:rPr>
                <w:sz w:val="22"/>
              </w:rPr>
              <w:t xml:space="preserve"> </w:t>
            </w:r>
            <w:r w:rsidRPr="002872FB">
              <w:rPr>
                <w:sz w:val="22"/>
              </w:rPr>
              <w:t xml:space="preserve">поставку </w:t>
            </w:r>
            <w:r w:rsidR="00D82BE4" w:rsidRPr="002872FB">
              <w:rPr>
                <w:sz w:val="22"/>
              </w:rPr>
              <w:t>компьютерных компонентов</w:t>
            </w:r>
            <w:r w:rsidRPr="002872FB">
              <w:rPr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EDDDC" w14:textId="77777777" w:rsidR="00C93600" w:rsidRPr="002872FB" w:rsidRDefault="004E167A">
            <w:pPr>
              <w:tabs>
                <w:tab w:val="center" w:pos="212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Содержит </w:t>
            </w:r>
            <w:r w:rsidRPr="002872FB">
              <w:rPr>
                <w:sz w:val="22"/>
              </w:rPr>
              <w:tab/>
              <w:t xml:space="preserve">наименование, </w:t>
            </w:r>
            <w:r w:rsidRPr="002872FB">
              <w:rPr>
                <w:sz w:val="22"/>
              </w:rPr>
              <w:tab/>
              <w:t xml:space="preserve">реквизиты, </w:t>
            </w:r>
          </w:p>
          <w:p w14:paraId="02A1EEEF" w14:textId="77777777" w:rsidR="00C93600" w:rsidRPr="002872FB" w:rsidRDefault="004E167A">
            <w:pPr>
              <w:spacing w:after="0" w:line="259" w:lineRule="auto"/>
              <w:ind w:left="5" w:right="0" w:firstLine="0"/>
              <w:jc w:val="left"/>
            </w:pPr>
            <w:r w:rsidRPr="002872FB">
              <w:rPr>
                <w:sz w:val="22"/>
              </w:rPr>
              <w:t xml:space="preserve">контактные данные, статус сотрудничества </w:t>
            </w:r>
          </w:p>
        </w:tc>
      </w:tr>
      <w:tr w:rsidR="00C93600" w:rsidRPr="00812E36" w14:paraId="200EAAA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8CF1" w14:textId="77777777" w:rsidR="00C93600" w:rsidRPr="001904E0" w:rsidRDefault="004E167A">
            <w:pPr>
              <w:spacing w:after="0" w:line="259" w:lineRule="auto"/>
              <w:ind w:right="53" w:firstLine="0"/>
              <w:jc w:val="center"/>
            </w:pPr>
            <w:r w:rsidRPr="001904E0">
              <w:rPr>
                <w:sz w:val="22"/>
              </w:rPr>
              <w:t xml:space="preserve">E7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E9CB" w14:textId="77777777" w:rsidR="00C93600" w:rsidRPr="001904E0" w:rsidRDefault="004E167A">
            <w:pPr>
              <w:spacing w:after="0" w:line="259" w:lineRule="auto"/>
              <w:ind w:right="0" w:firstLine="0"/>
              <w:jc w:val="left"/>
            </w:pPr>
            <w:r w:rsidRPr="001904E0">
              <w:rPr>
                <w:sz w:val="22"/>
              </w:rPr>
              <w:t xml:space="preserve">Поставка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6EE54" w14:textId="65BAA5DD" w:rsidR="00C93600" w:rsidRPr="001904E0" w:rsidRDefault="004E167A">
            <w:pPr>
              <w:spacing w:after="0" w:line="259" w:lineRule="auto"/>
              <w:ind w:left="10" w:right="56" w:firstLine="0"/>
            </w:pPr>
            <w:r w:rsidRPr="001904E0">
              <w:rPr>
                <w:sz w:val="22"/>
              </w:rPr>
              <w:t xml:space="preserve">Документ, фиксирующий поступление </w:t>
            </w:r>
            <w:r w:rsidR="000F216C" w:rsidRPr="001904E0">
              <w:rPr>
                <w:sz w:val="22"/>
              </w:rPr>
              <w:t>комплектую</w:t>
            </w:r>
            <w:r w:rsidR="004A3AEA" w:rsidRPr="001904E0">
              <w:rPr>
                <w:sz w:val="22"/>
              </w:rPr>
              <w:t>щих</w:t>
            </w:r>
            <w:r w:rsidRPr="001904E0">
              <w:rPr>
                <w:sz w:val="22"/>
              </w:rPr>
              <w:t xml:space="preserve"> от поставщика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207B2" w14:textId="56F7625F" w:rsidR="00E608C6" w:rsidRPr="001904E0" w:rsidRDefault="004E167A">
            <w:pPr>
              <w:spacing w:after="0"/>
              <w:ind w:left="5" w:right="0"/>
            </w:pPr>
            <w:r w:rsidRPr="001904E0">
              <w:rPr>
                <w:sz w:val="22"/>
              </w:rPr>
              <w:t xml:space="preserve">Содержит номер, дату поступления, поставщика, перечень позиций и количество, </w:t>
            </w:r>
          </w:p>
          <w:p w14:paraId="20CE292F" w14:textId="09E9C9D0" w:rsidR="00E608C6" w:rsidRPr="001904E0" w:rsidRDefault="004E167A">
            <w:pPr>
              <w:spacing w:after="0" w:line="259" w:lineRule="auto"/>
              <w:ind w:left="5" w:right="0"/>
              <w:jc w:val="left"/>
            </w:pPr>
            <w:r w:rsidRPr="001904E0">
              <w:rPr>
                <w:sz w:val="22"/>
              </w:rPr>
              <w:t>ответственного, статус</w:t>
            </w:r>
            <w:r w:rsidR="0079478B">
              <w:rPr>
                <w:sz w:val="22"/>
              </w:rPr>
              <w:t>, общая стоимость поставки</w:t>
            </w:r>
            <w:r w:rsidR="002E67DE">
              <w:rPr>
                <w:sz w:val="22"/>
              </w:rPr>
              <w:t>, комментарий</w:t>
            </w:r>
          </w:p>
        </w:tc>
      </w:tr>
      <w:tr w:rsidR="00C93600" w:rsidRPr="00812E36" w14:paraId="6ABFC9AF" w14:textId="77777777" w:rsidTr="00531F3E">
        <w:tblPrEx>
          <w:tblCellMar>
            <w:top w:w="120" w:type="dxa"/>
            <w:right w:w="8" w:type="dxa"/>
          </w:tblCellMar>
        </w:tblPrEx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5589F" w14:textId="77777777" w:rsidR="00C93600" w:rsidRPr="000C5781" w:rsidRDefault="004E167A">
            <w:pPr>
              <w:spacing w:after="0" w:line="259" w:lineRule="auto"/>
              <w:ind w:right="55" w:firstLine="0"/>
              <w:jc w:val="center"/>
            </w:pPr>
            <w:r w:rsidRPr="000C5781">
              <w:rPr>
                <w:sz w:val="22"/>
              </w:rPr>
              <w:t xml:space="preserve">E8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7BDE" w14:textId="6A3AE14A" w:rsidR="00C93600" w:rsidRPr="000C5781" w:rsidRDefault="004E167A">
            <w:pPr>
              <w:spacing w:after="0" w:line="259" w:lineRule="auto"/>
              <w:ind w:right="0" w:firstLine="0"/>
              <w:jc w:val="left"/>
            </w:pPr>
            <w:r w:rsidRPr="000C5781">
              <w:rPr>
                <w:sz w:val="22"/>
              </w:rPr>
              <w:t xml:space="preserve">Партия </w:t>
            </w:r>
            <w:r w:rsidR="00697046">
              <w:rPr>
                <w:sz w:val="22"/>
              </w:rPr>
              <w:t>комплектующих</w:t>
            </w:r>
            <w:r w:rsidRPr="000C5781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DBEA7" w14:textId="45B2CFC0" w:rsidR="00C93600" w:rsidRPr="000C5781" w:rsidRDefault="004E167A">
            <w:pPr>
              <w:spacing w:after="5" w:line="259" w:lineRule="auto"/>
              <w:ind w:left="10" w:right="0" w:firstLine="0"/>
            </w:pPr>
            <w:r w:rsidRPr="000C5781">
              <w:rPr>
                <w:sz w:val="22"/>
              </w:rPr>
              <w:t>Отдельная партия объекта «</w:t>
            </w:r>
            <w:r w:rsidR="009B3596" w:rsidRPr="000C5781">
              <w:rPr>
                <w:sz w:val="22"/>
              </w:rPr>
              <w:t>комплектующая</w:t>
            </w:r>
            <w:r w:rsidRPr="000C5781">
              <w:rPr>
                <w:sz w:val="22"/>
              </w:rPr>
              <w:t xml:space="preserve">», </w:t>
            </w:r>
          </w:p>
          <w:p w14:paraId="3317DFB1" w14:textId="34246230" w:rsidR="00C93600" w:rsidRPr="000C5781" w:rsidRDefault="009B3596">
            <w:pPr>
              <w:spacing w:after="0" w:line="259" w:lineRule="auto"/>
              <w:ind w:left="10" w:right="0" w:firstLine="0"/>
              <w:jc w:val="left"/>
            </w:pPr>
            <w:r w:rsidRPr="000C5781">
              <w:rPr>
                <w:sz w:val="22"/>
              </w:rPr>
              <w:t>П</w:t>
            </w:r>
            <w:r w:rsidR="004E167A" w:rsidRPr="000C5781">
              <w:rPr>
                <w:sz w:val="22"/>
              </w:rPr>
              <w:t>оступившая</w:t>
            </w:r>
            <w:r w:rsidRPr="000C5781">
              <w:rPr>
                <w:sz w:val="22"/>
              </w:rPr>
              <w:t xml:space="preserve"> одновременно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CDEE4" w14:textId="6F97217D" w:rsidR="00C93600" w:rsidRPr="000C5781" w:rsidRDefault="004E167A" w:rsidP="00E66918">
            <w:pPr>
              <w:spacing w:after="0"/>
              <w:ind w:left="5" w:right="0" w:firstLine="0"/>
            </w:pPr>
            <w:r w:rsidRPr="000C5781">
              <w:rPr>
                <w:sz w:val="22"/>
              </w:rPr>
              <w:t xml:space="preserve">Содержит </w:t>
            </w:r>
            <w:r w:rsidR="00271974">
              <w:rPr>
                <w:sz w:val="22"/>
              </w:rPr>
              <w:t xml:space="preserve">модель </w:t>
            </w:r>
            <w:r w:rsidR="00E66918" w:rsidRPr="000C5781">
              <w:rPr>
                <w:sz w:val="22"/>
              </w:rPr>
              <w:t>комплектующ</w:t>
            </w:r>
            <w:r w:rsidR="00271974">
              <w:rPr>
                <w:sz w:val="22"/>
              </w:rPr>
              <w:t>ей</w:t>
            </w:r>
            <w:r w:rsidRPr="000C5781">
              <w:rPr>
                <w:sz w:val="22"/>
              </w:rPr>
              <w:t xml:space="preserve">, </w:t>
            </w:r>
            <w:r w:rsidR="00271974">
              <w:rPr>
                <w:sz w:val="22"/>
              </w:rPr>
              <w:t xml:space="preserve">поставку, </w:t>
            </w:r>
            <w:r w:rsidRPr="000C5781">
              <w:rPr>
                <w:sz w:val="22"/>
              </w:rPr>
              <w:t>номер партии, дат</w:t>
            </w:r>
            <w:r w:rsidR="00E66918" w:rsidRPr="000C5781">
              <w:rPr>
                <w:sz w:val="22"/>
              </w:rPr>
              <w:t>у</w:t>
            </w:r>
            <w:r w:rsidRPr="000C5781">
              <w:rPr>
                <w:sz w:val="22"/>
              </w:rPr>
              <w:t xml:space="preserve"> поступления, количество, текущий остаток, статус</w:t>
            </w:r>
            <w:r w:rsidR="00AF198F">
              <w:rPr>
                <w:sz w:val="22"/>
              </w:rPr>
              <w:t xml:space="preserve">, </w:t>
            </w:r>
            <w:r w:rsidR="00AF198F" w:rsidRPr="00AF198F">
              <w:rPr>
                <w:color w:val="385623" w:themeColor="accent6" w:themeShade="80"/>
                <w:sz w:val="22"/>
              </w:rPr>
              <w:t>закупочная цена</w:t>
            </w:r>
          </w:p>
        </w:tc>
      </w:tr>
      <w:tr w:rsidR="00C93600" w:rsidRPr="00812E36" w14:paraId="72BCBC9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93E40" w14:textId="77777777" w:rsidR="00C93600" w:rsidRPr="00942200" w:rsidRDefault="004E167A">
            <w:pPr>
              <w:spacing w:after="0" w:line="259" w:lineRule="auto"/>
              <w:ind w:right="55" w:firstLine="0"/>
              <w:jc w:val="center"/>
            </w:pPr>
            <w:r w:rsidRPr="00942200">
              <w:rPr>
                <w:sz w:val="22"/>
              </w:rPr>
              <w:t xml:space="preserve">E9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60ADF" w14:textId="77777777" w:rsidR="00C93600" w:rsidRPr="00942200" w:rsidRDefault="004E167A">
            <w:pPr>
              <w:spacing w:after="0" w:line="259" w:lineRule="auto"/>
              <w:ind w:right="25" w:firstLine="0"/>
              <w:jc w:val="left"/>
            </w:pPr>
            <w:r w:rsidRPr="00942200">
              <w:rPr>
                <w:sz w:val="22"/>
              </w:rPr>
              <w:t xml:space="preserve">Экземпляр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DCE3" w14:textId="57CBD231" w:rsidR="00C93600" w:rsidRPr="00942200" w:rsidRDefault="004E167A">
            <w:pPr>
              <w:spacing w:after="0" w:line="259" w:lineRule="auto"/>
              <w:ind w:left="10" w:right="0" w:firstLine="0"/>
            </w:pPr>
            <w:r w:rsidRPr="00942200">
              <w:rPr>
                <w:sz w:val="22"/>
              </w:rPr>
              <w:t xml:space="preserve">Отдельный физический экземпляр </w:t>
            </w:r>
            <w:r w:rsidR="00D177BA" w:rsidRPr="00942200">
              <w:rPr>
                <w:sz w:val="22"/>
              </w:rPr>
              <w:t>комплектующей</w:t>
            </w:r>
            <w:r w:rsidRPr="00942200">
              <w:rPr>
                <w:sz w:val="22"/>
              </w:rPr>
              <w:t xml:space="preserve">, учитываемый индивидуально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BC11" w14:textId="71BD25DF" w:rsidR="00C93600" w:rsidRPr="00201353" w:rsidRDefault="004E167A">
            <w:pPr>
              <w:spacing w:after="0" w:line="259" w:lineRule="auto"/>
              <w:ind w:left="5" w:right="60" w:firstLine="0"/>
            </w:pPr>
            <w:r w:rsidRPr="00942200">
              <w:rPr>
                <w:sz w:val="22"/>
              </w:rPr>
              <w:t xml:space="preserve">Содержит серийный номер, </w:t>
            </w:r>
            <w:r w:rsidR="00BD1CF9">
              <w:rPr>
                <w:sz w:val="22"/>
              </w:rPr>
              <w:t>д</w:t>
            </w:r>
            <w:r w:rsidRPr="00942200">
              <w:rPr>
                <w:sz w:val="22"/>
              </w:rPr>
              <w:t>ат</w:t>
            </w:r>
            <w:r w:rsidR="00AF198F" w:rsidRPr="00942200">
              <w:rPr>
                <w:sz w:val="22"/>
              </w:rPr>
              <w:t>у</w:t>
            </w:r>
            <w:r w:rsidRPr="00942200">
              <w:rPr>
                <w:sz w:val="22"/>
              </w:rPr>
              <w:t xml:space="preserve"> поступления, текущее местонахождение, статус</w:t>
            </w:r>
            <w:r w:rsidR="00697046">
              <w:rPr>
                <w:sz w:val="22"/>
              </w:rPr>
              <w:t>, партия комплектующих</w:t>
            </w:r>
          </w:p>
        </w:tc>
      </w:tr>
      <w:tr w:rsidR="00C93600" w:rsidRPr="00812E36" w14:paraId="0F1EDCB9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B62E4" w14:textId="77777777" w:rsidR="00C93600" w:rsidRPr="00C96EF6" w:rsidRDefault="004E167A">
            <w:pPr>
              <w:spacing w:after="0" w:line="259" w:lineRule="auto"/>
              <w:ind w:right="55" w:firstLine="0"/>
              <w:jc w:val="center"/>
            </w:pPr>
            <w:r w:rsidRPr="00C96EF6">
              <w:rPr>
                <w:sz w:val="22"/>
              </w:rPr>
              <w:t xml:space="preserve">E10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98AC" w14:textId="77777777" w:rsidR="00C93600" w:rsidRPr="00C96EF6" w:rsidRDefault="004E167A">
            <w:pPr>
              <w:spacing w:after="0" w:line="259" w:lineRule="auto"/>
              <w:ind w:right="0" w:firstLine="0"/>
              <w:jc w:val="left"/>
            </w:pPr>
            <w:r w:rsidRPr="00C96EF6">
              <w:rPr>
                <w:sz w:val="22"/>
              </w:rPr>
              <w:t xml:space="preserve">Заказ клиента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6E224" w14:textId="3410C672" w:rsidR="00C93600" w:rsidRPr="00C96EF6" w:rsidRDefault="004E167A">
            <w:pPr>
              <w:spacing w:after="0" w:line="259" w:lineRule="auto"/>
              <w:ind w:left="10" w:right="0" w:firstLine="0"/>
            </w:pPr>
            <w:r w:rsidRPr="00C96EF6">
              <w:rPr>
                <w:sz w:val="22"/>
              </w:rPr>
              <w:t xml:space="preserve">Документ, фиксирующий оформленный клиентом заказ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E48E1" w14:textId="6C51D23F" w:rsidR="00C93600" w:rsidRPr="00C96EF6" w:rsidRDefault="004E167A">
            <w:pPr>
              <w:spacing w:after="0" w:line="259" w:lineRule="auto"/>
              <w:ind w:left="5" w:right="67" w:firstLine="0"/>
            </w:pPr>
            <w:r w:rsidRPr="00C96EF6">
              <w:rPr>
                <w:sz w:val="22"/>
              </w:rPr>
              <w:t xml:space="preserve">Содержит номер, дата и время оформления, заказчик, </w:t>
            </w:r>
            <w:r w:rsidR="009D4560">
              <w:rPr>
                <w:sz w:val="22"/>
              </w:rPr>
              <w:t xml:space="preserve">контактные данные, </w:t>
            </w:r>
            <w:r w:rsidR="00BD7FE3">
              <w:rPr>
                <w:sz w:val="22"/>
              </w:rPr>
              <w:t>конфигурацию сборки</w:t>
            </w:r>
            <w:r w:rsidRPr="00C96EF6">
              <w:rPr>
                <w:sz w:val="22"/>
              </w:rPr>
              <w:t>, стоимость,</w:t>
            </w:r>
            <w:r w:rsidR="00271974">
              <w:rPr>
                <w:sz w:val="22"/>
              </w:rPr>
              <w:t xml:space="preserve"> </w:t>
            </w:r>
            <w:r w:rsidRPr="00C96EF6">
              <w:rPr>
                <w:sz w:val="22"/>
              </w:rPr>
              <w:t>статус, ответственный</w:t>
            </w:r>
            <w:r w:rsidR="00271974">
              <w:rPr>
                <w:sz w:val="22"/>
              </w:rPr>
              <w:t>, комментарий</w:t>
            </w:r>
          </w:p>
        </w:tc>
      </w:tr>
      <w:tr w:rsidR="00C93600" w:rsidRPr="00812E36" w14:paraId="1471DF7C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657C9" w14:textId="77777777" w:rsidR="00C93600" w:rsidRPr="000058FB" w:rsidRDefault="004E167A">
            <w:pPr>
              <w:spacing w:after="0" w:line="259" w:lineRule="auto"/>
              <w:ind w:right="55" w:firstLine="0"/>
              <w:jc w:val="center"/>
            </w:pPr>
            <w:r w:rsidRPr="000058FB">
              <w:rPr>
                <w:sz w:val="22"/>
              </w:rPr>
              <w:t xml:space="preserve">E11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84CC" w14:textId="77777777" w:rsidR="00C93600" w:rsidRPr="000058FB" w:rsidRDefault="004E167A">
            <w:pPr>
              <w:spacing w:after="0" w:line="259" w:lineRule="auto"/>
              <w:ind w:right="0" w:firstLine="0"/>
              <w:jc w:val="left"/>
            </w:pPr>
            <w:r w:rsidRPr="000058FB">
              <w:rPr>
                <w:sz w:val="22"/>
              </w:rPr>
              <w:t xml:space="preserve">Конфигурация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EEC95" w14:textId="1CBAE3F0" w:rsidR="00C93600" w:rsidRPr="000058FB" w:rsidRDefault="00E02B25">
            <w:pPr>
              <w:spacing w:after="0" w:line="259" w:lineRule="auto"/>
              <w:ind w:left="10" w:right="0" w:firstLine="0"/>
              <w:jc w:val="left"/>
            </w:pPr>
            <w:r w:rsidRPr="00961C5C">
              <w:rPr>
                <w:color w:val="806000" w:themeColor="accent4" w:themeShade="80"/>
                <w:sz w:val="22"/>
              </w:rPr>
              <w:t>Набор совместимых комплектующих, которые представляют собой некую составляющую сборки</w:t>
            </w:r>
            <w:r w:rsidR="004E167A" w:rsidRPr="00961C5C">
              <w:rPr>
                <w:color w:val="806000" w:themeColor="accent4" w:themeShade="80"/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37023" w14:textId="39CEE907" w:rsidR="00C93600" w:rsidRPr="000058FB" w:rsidRDefault="004E167A" w:rsidP="009D1FF7">
            <w:pPr>
              <w:spacing w:after="0"/>
              <w:ind w:left="5" w:right="0" w:firstLine="0"/>
            </w:pPr>
            <w:r w:rsidRPr="000058FB">
              <w:rPr>
                <w:sz w:val="22"/>
              </w:rPr>
              <w:t xml:space="preserve">Содержит </w:t>
            </w:r>
            <w:r w:rsidR="009D1FF7" w:rsidRPr="000058FB">
              <w:rPr>
                <w:sz w:val="22"/>
              </w:rPr>
              <w:t>номер</w:t>
            </w:r>
            <w:r w:rsidR="00B36847">
              <w:rPr>
                <w:sz w:val="22"/>
              </w:rPr>
              <w:t>,</w:t>
            </w:r>
            <w:r w:rsidR="009D1FF7" w:rsidRPr="000058FB">
              <w:rPr>
                <w:sz w:val="22"/>
              </w:rPr>
              <w:t xml:space="preserve"> </w:t>
            </w:r>
            <w:r w:rsidR="00B36847">
              <w:rPr>
                <w:sz w:val="22"/>
              </w:rPr>
              <w:t xml:space="preserve">предыдущая версия, </w:t>
            </w:r>
            <w:r w:rsidR="00E02B25" w:rsidRPr="00961C5C">
              <w:rPr>
                <w:color w:val="806000" w:themeColor="accent4" w:themeShade="80"/>
                <w:sz w:val="22"/>
              </w:rPr>
              <w:t>перечень комплектующих</w:t>
            </w:r>
            <w:r w:rsidRPr="000058FB">
              <w:rPr>
                <w:sz w:val="22"/>
              </w:rPr>
              <w:t>, статус</w:t>
            </w:r>
            <w:r w:rsidR="004D2605">
              <w:rPr>
                <w:sz w:val="22"/>
              </w:rPr>
              <w:t>, заказ клиента, результат проверки совместимости</w:t>
            </w:r>
          </w:p>
        </w:tc>
      </w:tr>
      <w:tr w:rsidR="00C93600" w:rsidRPr="00812E36" w14:paraId="495BB95B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759C2" w14:textId="77777777" w:rsidR="00C93600" w:rsidRPr="00961C5C" w:rsidRDefault="004E167A">
            <w:pPr>
              <w:spacing w:after="0" w:line="259" w:lineRule="auto"/>
              <w:ind w:right="55" w:firstLine="0"/>
              <w:jc w:val="center"/>
            </w:pPr>
            <w:r w:rsidRPr="00961C5C">
              <w:rPr>
                <w:sz w:val="22"/>
              </w:rPr>
              <w:lastRenderedPageBreak/>
              <w:t xml:space="preserve">E12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B4CC8" w14:textId="5DA85264" w:rsidR="00C93600" w:rsidRPr="00961C5C" w:rsidRDefault="004E167A">
            <w:pPr>
              <w:spacing w:after="0" w:line="259" w:lineRule="auto"/>
              <w:ind w:right="0" w:firstLine="0"/>
              <w:jc w:val="left"/>
            </w:pPr>
            <w:r w:rsidRPr="00961C5C">
              <w:rPr>
                <w:sz w:val="22"/>
              </w:rPr>
              <w:t xml:space="preserve">Компонент </w:t>
            </w:r>
            <w:r w:rsidR="00944C8A">
              <w:rPr>
                <w:sz w:val="22"/>
              </w:rPr>
              <w:t>конфигурации сборки</w:t>
            </w:r>
            <w:r w:rsidRPr="00961C5C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5E4F" w14:textId="77777777" w:rsidR="00C93600" w:rsidRPr="00961C5C" w:rsidRDefault="004E167A">
            <w:pPr>
              <w:spacing w:after="0" w:line="259" w:lineRule="auto"/>
              <w:ind w:left="10" w:right="59" w:firstLine="0"/>
            </w:pPr>
            <w:r w:rsidRPr="00961C5C">
              <w:rPr>
                <w:sz w:val="22"/>
              </w:rPr>
              <w:t xml:space="preserve">Запись, включающая отдельный компонент в состав более сложного объекта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7EBBF" w14:textId="18D0D0DD" w:rsidR="00C93600" w:rsidRPr="00961C5C" w:rsidRDefault="004E167A">
            <w:pPr>
              <w:spacing w:after="0" w:line="259" w:lineRule="auto"/>
              <w:ind w:left="5" w:right="0" w:firstLine="0"/>
            </w:pPr>
            <w:r w:rsidRPr="00961C5C">
              <w:rPr>
                <w:sz w:val="22"/>
              </w:rPr>
              <w:t xml:space="preserve">Содержит </w:t>
            </w:r>
            <w:r w:rsidR="007D421F">
              <w:rPr>
                <w:sz w:val="22"/>
              </w:rPr>
              <w:t>конфигурацию сборки</w:t>
            </w:r>
            <w:r w:rsidRPr="00961C5C">
              <w:rPr>
                <w:sz w:val="22"/>
              </w:rPr>
              <w:t xml:space="preserve">, </w:t>
            </w:r>
            <w:r w:rsidR="0092052A">
              <w:rPr>
                <w:sz w:val="22"/>
              </w:rPr>
              <w:t>модель</w:t>
            </w:r>
            <w:r w:rsidR="00961C5C" w:rsidRPr="00961C5C">
              <w:rPr>
                <w:sz w:val="22"/>
              </w:rPr>
              <w:t xml:space="preserve"> </w:t>
            </w:r>
            <w:r w:rsidR="00B27C61">
              <w:rPr>
                <w:sz w:val="22"/>
              </w:rPr>
              <w:t>комплектующей</w:t>
            </w:r>
            <w:r w:rsidR="008716D7">
              <w:rPr>
                <w:sz w:val="22"/>
              </w:rPr>
              <w:t>, количество</w:t>
            </w:r>
            <w:r w:rsidR="00FB0DCE">
              <w:rPr>
                <w:sz w:val="22"/>
              </w:rPr>
              <w:t xml:space="preserve">, </w:t>
            </w:r>
            <w:r w:rsidR="00952C41">
              <w:rPr>
                <w:sz w:val="22"/>
              </w:rPr>
              <w:t>категория комплектующей</w:t>
            </w:r>
          </w:p>
        </w:tc>
      </w:tr>
      <w:tr w:rsidR="00C93600" w:rsidRPr="00812E36" w14:paraId="6E37064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2B006" w14:textId="77777777" w:rsidR="00C93600" w:rsidRPr="00992646" w:rsidRDefault="004E167A">
            <w:pPr>
              <w:spacing w:after="0" w:line="259" w:lineRule="auto"/>
              <w:ind w:right="55" w:firstLine="0"/>
              <w:jc w:val="center"/>
            </w:pPr>
            <w:r w:rsidRPr="00992646">
              <w:rPr>
                <w:sz w:val="22"/>
              </w:rPr>
              <w:t xml:space="preserve">E13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B976" w14:textId="77777777" w:rsidR="00C93600" w:rsidRPr="00992646" w:rsidRDefault="004E167A">
            <w:pPr>
              <w:spacing w:after="0" w:line="259" w:lineRule="auto"/>
              <w:ind w:right="0" w:firstLine="0"/>
              <w:jc w:val="left"/>
            </w:pPr>
            <w:r w:rsidRPr="00992646">
              <w:rPr>
                <w:sz w:val="22"/>
              </w:rPr>
              <w:t xml:space="preserve">Резерв экземпляра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E2B132" w14:textId="411F691B" w:rsidR="00C93600" w:rsidRPr="00992646" w:rsidRDefault="004E167A">
            <w:pPr>
              <w:spacing w:after="0" w:line="259" w:lineRule="auto"/>
              <w:ind w:left="10" w:right="0" w:firstLine="0"/>
              <w:jc w:val="left"/>
            </w:pPr>
            <w:r w:rsidRPr="00992646">
              <w:rPr>
                <w:sz w:val="22"/>
              </w:rPr>
              <w:t xml:space="preserve">Запись, </w:t>
            </w:r>
            <w:r w:rsidRPr="00992646">
              <w:rPr>
                <w:sz w:val="22"/>
              </w:rPr>
              <w:tab/>
              <w:t xml:space="preserve">фиксирующая </w:t>
            </w:r>
            <w:r w:rsidRPr="00992646">
              <w:rPr>
                <w:sz w:val="22"/>
              </w:rPr>
              <w:tab/>
              <w:t xml:space="preserve">временное резервирование </w:t>
            </w:r>
            <w:r w:rsidR="00B847E1" w:rsidRPr="00992646">
              <w:rPr>
                <w:sz w:val="22"/>
              </w:rPr>
              <w:t>комплектующей</w:t>
            </w:r>
            <w:r w:rsidRPr="00992646">
              <w:rPr>
                <w:sz w:val="22"/>
              </w:rPr>
              <w:t xml:space="preserve"> для конкретного заказа или пользователя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60D3F" w14:textId="26F41519" w:rsidR="00C93600" w:rsidRPr="00992646" w:rsidRDefault="004E167A" w:rsidP="0095515D">
            <w:pPr>
              <w:spacing w:after="0" w:line="259" w:lineRule="auto"/>
              <w:ind w:left="5" w:right="0" w:firstLine="0"/>
            </w:pPr>
            <w:r w:rsidRPr="00992646">
              <w:rPr>
                <w:sz w:val="22"/>
              </w:rPr>
              <w:t xml:space="preserve">Содержит </w:t>
            </w:r>
            <w:r w:rsidR="008E252C">
              <w:rPr>
                <w:sz w:val="22"/>
              </w:rPr>
              <w:t xml:space="preserve">экземпляр </w:t>
            </w:r>
            <w:r w:rsidR="0094326A">
              <w:rPr>
                <w:sz w:val="22"/>
              </w:rPr>
              <w:t>комплектующей</w:t>
            </w:r>
            <w:r w:rsidR="0095515D" w:rsidRPr="00992646">
              <w:rPr>
                <w:sz w:val="22"/>
              </w:rPr>
              <w:t xml:space="preserve">, </w:t>
            </w:r>
            <w:r w:rsidR="0094326A">
              <w:rPr>
                <w:sz w:val="22"/>
              </w:rPr>
              <w:t xml:space="preserve">компонент конфигурации сборки, </w:t>
            </w:r>
            <w:r w:rsidRPr="00992646">
              <w:rPr>
                <w:sz w:val="22"/>
              </w:rPr>
              <w:t>заказ</w:t>
            </w:r>
            <w:r w:rsidR="0056599F">
              <w:rPr>
                <w:sz w:val="22"/>
              </w:rPr>
              <w:t xml:space="preserve"> клиента</w:t>
            </w:r>
            <w:r w:rsidRPr="00992646">
              <w:rPr>
                <w:sz w:val="22"/>
              </w:rPr>
              <w:t>, дат</w:t>
            </w:r>
            <w:r w:rsidR="0095515D" w:rsidRPr="00992646">
              <w:rPr>
                <w:sz w:val="22"/>
              </w:rPr>
              <w:t>у</w:t>
            </w:r>
            <w:r w:rsidRPr="00992646">
              <w:rPr>
                <w:sz w:val="22"/>
              </w:rPr>
              <w:t xml:space="preserve"> и время создания, срок действия, статус </w:t>
            </w:r>
          </w:p>
        </w:tc>
      </w:tr>
      <w:tr w:rsidR="00C93600" w:rsidRPr="00812E36" w14:paraId="2D07E305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883D8" w14:textId="77777777" w:rsidR="00C93600" w:rsidRPr="00593E45" w:rsidRDefault="004E167A">
            <w:pPr>
              <w:spacing w:after="0" w:line="259" w:lineRule="auto"/>
              <w:ind w:right="55" w:firstLine="0"/>
              <w:jc w:val="center"/>
            </w:pPr>
            <w:r w:rsidRPr="00593E45">
              <w:rPr>
                <w:sz w:val="22"/>
              </w:rPr>
              <w:t xml:space="preserve">E14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DC33" w14:textId="77777777" w:rsidR="00C93600" w:rsidRPr="00593E45" w:rsidRDefault="004E167A">
            <w:pPr>
              <w:spacing w:after="0" w:line="259" w:lineRule="auto"/>
              <w:ind w:right="0" w:firstLine="0"/>
              <w:jc w:val="left"/>
            </w:pPr>
            <w:r w:rsidRPr="00593E45">
              <w:rPr>
                <w:sz w:val="22"/>
              </w:rPr>
              <w:t xml:space="preserve">Сборка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4521" w14:textId="48A8B684" w:rsidR="00C93600" w:rsidRPr="00593E45" w:rsidRDefault="0049554C">
            <w:pPr>
              <w:spacing w:after="0" w:line="259" w:lineRule="auto"/>
              <w:ind w:left="10" w:right="0" w:firstLine="0"/>
            </w:pPr>
            <w:r w:rsidRPr="00593E45">
              <w:t>ПК, собранный на основе конфигурации сборки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ACA18" w14:textId="026F30F0" w:rsidR="00C93600" w:rsidRPr="00593E45" w:rsidRDefault="004E167A">
            <w:pPr>
              <w:spacing w:after="0" w:line="259" w:lineRule="auto"/>
              <w:ind w:left="5" w:right="65" w:firstLine="0"/>
            </w:pPr>
            <w:r w:rsidRPr="00593E45">
              <w:rPr>
                <w:sz w:val="22"/>
              </w:rPr>
              <w:t xml:space="preserve">Содержит </w:t>
            </w:r>
            <w:r w:rsidR="0049554C" w:rsidRPr="00593E45">
              <w:rPr>
                <w:sz w:val="22"/>
              </w:rPr>
              <w:t>номер</w:t>
            </w:r>
            <w:r w:rsidRPr="00593E45">
              <w:rPr>
                <w:sz w:val="22"/>
              </w:rPr>
              <w:t>, конфигураци</w:t>
            </w:r>
            <w:r w:rsidR="0049554C" w:rsidRPr="00593E45">
              <w:rPr>
                <w:sz w:val="22"/>
              </w:rPr>
              <w:t>я сборки</w:t>
            </w:r>
            <w:r w:rsidRPr="00593E45">
              <w:rPr>
                <w:sz w:val="22"/>
              </w:rPr>
              <w:t>,</w:t>
            </w:r>
            <w:r w:rsidR="0056599F">
              <w:rPr>
                <w:sz w:val="22"/>
              </w:rPr>
              <w:t xml:space="preserve"> </w:t>
            </w:r>
            <w:r w:rsidR="00705439">
              <w:rPr>
                <w:sz w:val="22"/>
              </w:rPr>
              <w:t>установленные комплектующие,</w:t>
            </w:r>
            <w:r w:rsidRPr="00593E45">
              <w:rPr>
                <w:sz w:val="22"/>
              </w:rPr>
              <w:t xml:space="preserve"> дата и время </w:t>
            </w:r>
            <w:r w:rsidR="0049554C" w:rsidRPr="00593E45">
              <w:rPr>
                <w:sz w:val="22"/>
              </w:rPr>
              <w:t>сборки</w:t>
            </w:r>
            <w:r w:rsidRPr="00593E45">
              <w:rPr>
                <w:sz w:val="22"/>
              </w:rPr>
              <w:t xml:space="preserve">, </w:t>
            </w:r>
            <w:r w:rsidR="00593E45">
              <w:rPr>
                <w:sz w:val="22"/>
              </w:rPr>
              <w:t>тест сборки</w:t>
            </w:r>
            <w:r w:rsidRPr="00593E45">
              <w:rPr>
                <w:sz w:val="22"/>
              </w:rPr>
              <w:t>, статус</w:t>
            </w:r>
            <w:r w:rsidR="0056599F">
              <w:rPr>
                <w:sz w:val="22"/>
              </w:rPr>
              <w:t>, комментарий, сборщик</w:t>
            </w:r>
          </w:p>
        </w:tc>
      </w:tr>
      <w:tr w:rsidR="00C93600" w:rsidRPr="00812E36" w14:paraId="2B02123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D0AA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ED90C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Тест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99187" w14:textId="77777777" w:rsidR="00C93600" w:rsidRPr="00F62ABC" w:rsidRDefault="004E167A">
            <w:pPr>
              <w:spacing w:after="0" w:line="259" w:lineRule="auto"/>
              <w:ind w:left="10" w:right="0" w:firstLine="0"/>
            </w:pPr>
            <w:r w:rsidRPr="00F62ABC">
              <w:rPr>
                <w:sz w:val="22"/>
              </w:rPr>
              <w:t xml:space="preserve">Документ, фиксирующий проведение проверки или контроля «Тест сборки»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0BEBC" w14:textId="3F8F0F2B" w:rsidR="00C93600" w:rsidRPr="00F62ABC" w:rsidRDefault="004E167A">
            <w:pPr>
              <w:spacing w:after="0" w:line="259" w:lineRule="auto"/>
              <w:ind w:left="5" w:right="69" w:firstLine="0"/>
            </w:pPr>
            <w:r w:rsidRPr="00F62ABC">
              <w:rPr>
                <w:sz w:val="22"/>
              </w:rPr>
              <w:t xml:space="preserve">Содержит </w:t>
            </w:r>
            <w:r w:rsidR="00705439">
              <w:rPr>
                <w:sz w:val="22"/>
              </w:rPr>
              <w:t>сборку, список результатов тестов, дату и время, статус, ответственный, комментарий</w:t>
            </w:r>
          </w:p>
        </w:tc>
      </w:tr>
      <w:tr w:rsidR="00C93600" w:rsidRPr="00812E36" w14:paraId="2CA2742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141E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6C80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Результат теста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30B4" w14:textId="77777777" w:rsidR="00C93600" w:rsidRPr="00F62ABC" w:rsidRDefault="004E167A">
            <w:pPr>
              <w:spacing w:after="0" w:line="259" w:lineRule="auto"/>
              <w:ind w:left="10" w:right="0" w:firstLine="0"/>
              <w:jc w:val="left"/>
            </w:pPr>
            <w:r w:rsidRPr="00F62ABC">
              <w:rPr>
                <w:sz w:val="22"/>
              </w:rPr>
              <w:t xml:space="preserve">Результат выполнения операции или проверки «теста»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010D4" w14:textId="5DFF656F" w:rsidR="00C93600" w:rsidRPr="00F62ABC" w:rsidRDefault="004E167A" w:rsidP="00B71677">
            <w:pPr>
              <w:spacing w:after="0"/>
              <w:ind w:left="5" w:right="0" w:firstLine="0"/>
            </w:pPr>
            <w:r w:rsidRPr="00F62ABC">
              <w:rPr>
                <w:sz w:val="22"/>
              </w:rPr>
              <w:t xml:space="preserve">Содержит </w:t>
            </w:r>
            <w:r w:rsidR="00E46BDD">
              <w:rPr>
                <w:sz w:val="22"/>
              </w:rPr>
              <w:t>название, тест, статус</w:t>
            </w:r>
          </w:p>
        </w:tc>
      </w:tr>
      <w:tr w:rsidR="00C93600" w:rsidRPr="00812E36" w14:paraId="404A1699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FB00C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A40F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Продажа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FBC47" w14:textId="3F22D2B5" w:rsidR="00C93600" w:rsidRPr="00153F41" w:rsidRDefault="004E167A">
            <w:pPr>
              <w:spacing w:after="0" w:line="259" w:lineRule="auto"/>
              <w:ind w:left="10" w:right="0" w:firstLine="0"/>
            </w:pPr>
            <w:r w:rsidRPr="00153F41">
              <w:rPr>
                <w:sz w:val="22"/>
              </w:rPr>
              <w:t xml:space="preserve">Документ, фиксирующий факт продажи </w:t>
            </w:r>
            <w:r w:rsidR="00E91A81" w:rsidRPr="00153F41">
              <w:rPr>
                <w:sz w:val="22"/>
              </w:rPr>
              <w:t>сборки</w:t>
            </w:r>
            <w:r w:rsidRPr="00153F41">
              <w:rPr>
                <w:sz w:val="22"/>
              </w:rPr>
              <w:t xml:space="preserve"> покупателю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A7B1" w14:textId="66326B79" w:rsidR="00C93600" w:rsidRPr="00153F41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>Содержит номер, дата и время, покупатель,</w:t>
            </w:r>
            <w:r w:rsidR="00682BBF">
              <w:rPr>
                <w:sz w:val="22"/>
              </w:rPr>
              <w:t xml:space="preserve"> заказ клиента,</w:t>
            </w:r>
            <w:r w:rsidRPr="00153F41">
              <w:rPr>
                <w:sz w:val="22"/>
              </w:rPr>
              <w:t xml:space="preserve"> </w:t>
            </w:r>
            <w:r w:rsidR="00685489">
              <w:rPr>
                <w:sz w:val="22"/>
              </w:rPr>
              <w:t>перечень товаров</w:t>
            </w:r>
            <w:r w:rsidRPr="00153F41">
              <w:rPr>
                <w:sz w:val="22"/>
              </w:rPr>
              <w:t xml:space="preserve">, стоимость, </w:t>
            </w:r>
          </w:p>
          <w:p w14:paraId="015BF81D" w14:textId="77777777" w:rsidR="00C93600" w:rsidRPr="00153F41" w:rsidRDefault="004E167A">
            <w:pPr>
              <w:spacing w:after="0" w:line="259" w:lineRule="auto"/>
              <w:ind w:left="5" w:right="0" w:firstLine="0"/>
              <w:jc w:val="left"/>
            </w:pPr>
            <w:r w:rsidRPr="00153F41">
              <w:rPr>
                <w:sz w:val="22"/>
              </w:rPr>
              <w:t xml:space="preserve">ответственный, статус </w:t>
            </w:r>
          </w:p>
        </w:tc>
      </w:tr>
      <w:tr w:rsidR="00C93600" w14:paraId="33CCA88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CFE9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20B43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Гарантийное обращение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6FFA8" w14:textId="77777777" w:rsidR="00C93600" w:rsidRPr="00153F41" w:rsidRDefault="004E167A">
            <w:pPr>
              <w:spacing w:after="0" w:line="259" w:lineRule="auto"/>
              <w:ind w:left="10" w:right="56" w:firstLine="0"/>
            </w:pPr>
            <w:r w:rsidRPr="00153F41">
              <w:rPr>
                <w:sz w:val="22"/>
              </w:rPr>
              <w:t xml:space="preserve">Обращение покупателя по поводу неисправности товара в гарантийный период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A7C3E" w14:textId="45BD0DC2" w:rsidR="00C93600" w:rsidRPr="008E56D6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 xml:space="preserve">Содержит номер, </w:t>
            </w:r>
            <w:r w:rsidR="008E56D6">
              <w:rPr>
                <w:sz w:val="22"/>
              </w:rPr>
              <w:t xml:space="preserve">дата, </w:t>
            </w:r>
            <w:r w:rsidRPr="00153F41">
              <w:rPr>
                <w:sz w:val="22"/>
              </w:rPr>
              <w:t>покупатель,</w:t>
            </w:r>
            <w:r w:rsidR="003E22EF">
              <w:rPr>
                <w:sz w:val="22"/>
              </w:rPr>
              <w:t xml:space="preserve"> продажа, сборка, экземпляр,</w:t>
            </w:r>
            <w:r w:rsidR="008E56D6">
              <w:rPr>
                <w:sz w:val="22"/>
              </w:rPr>
              <w:t xml:space="preserve"> причина обращения</w:t>
            </w:r>
            <w:r w:rsidRPr="00153F41">
              <w:rPr>
                <w:sz w:val="22"/>
              </w:rPr>
              <w:t xml:space="preserve">, описание </w:t>
            </w:r>
          </w:p>
          <w:p w14:paraId="58DD1071" w14:textId="424BEC9D" w:rsidR="00C93600" w:rsidRPr="008B7519" w:rsidRDefault="004E167A" w:rsidP="008B7519">
            <w:pPr>
              <w:spacing w:after="0" w:line="259" w:lineRule="auto"/>
              <w:ind w:left="5" w:right="0" w:firstLine="0"/>
              <w:jc w:val="left"/>
              <w:rPr>
                <w:sz w:val="22"/>
              </w:rPr>
            </w:pPr>
            <w:r w:rsidRPr="00153F41">
              <w:rPr>
                <w:sz w:val="22"/>
              </w:rPr>
              <w:t xml:space="preserve">неисправности, гарантийные условия, статус </w:t>
            </w:r>
          </w:p>
        </w:tc>
      </w:tr>
    </w:tbl>
    <w:p w14:paraId="7DED1BB3" w14:textId="35F13A60" w:rsidR="00C93600" w:rsidRDefault="00C93600">
      <w:pPr>
        <w:spacing w:after="95" w:line="259" w:lineRule="auto"/>
        <w:ind w:left="405" w:right="0" w:firstLine="0"/>
        <w:jc w:val="left"/>
      </w:pPr>
    </w:p>
    <w:p w14:paraId="742FBBAE" w14:textId="663FFC1E" w:rsidR="00DC6F4E" w:rsidRDefault="004E167A" w:rsidP="00DC6F4E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sz w:val="22"/>
        </w:rPr>
        <w:t xml:space="preserve">  </w:t>
      </w:r>
      <w:r w:rsidR="00DC6F4E">
        <w:rPr>
          <w:b/>
          <w:sz w:val="28"/>
        </w:rPr>
        <w:t>-</w:t>
      </w:r>
      <w:r w:rsidR="00DC6F4E" w:rsidRPr="00F7615C">
        <w:rPr>
          <w:b/>
          <w:sz w:val="28"/>
        </w:rPr>
        <w:t xml:space="preserve"> матрица связей сущностей с указанием кратности.</w:t>
      </w:r>
    </w:p>
    <w:p w14:paraId="0FDCD529" w14:textId="77777777" w:rsidR="00DC6F4E" w:rsidRDefault="00DC6F4E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B8D1D27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3E4192F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0725BD2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702F22F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0F3DBE9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397411A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7DBD2FB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7B87986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01C2550D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38E281C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278F73A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1B07552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06048F3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425F434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1142C18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203F980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316B64F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AAB3BF0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DB5BCD9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BA4C820" w14:textId="77777777" w:rsidR="00EF797A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0C77D41" w14:textId="77777777" w:rsidR="009A430F" w:rsidRDefault="009A430F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3457836" w14:textId="77777777" w:rsidR="009A430F" w:rsidRDefault="009A430F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0E9236FA" w14:textId="77777777" w:rsidR="009A430F" w:rsidRDefault="009A430F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9CDAD94" w14:textId="77777777" w:rsidR="009A430F" w:rsidRDefault="009A430F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5600B89" w14:textId="77777777" w:rsidR="009A430F" w:rsidRDefault="009A430F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3D2171B" w14:textId="77777777" w:rsidR="00EF797A" w:rsidRPr="000E10A0" w:rsidRDefault="00EF797A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4549272" w14:textId="53AA95A0" w:rsidR="00DC6F4E" w:rsidRDefault="00B15D70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B15D70">
        <w:rPr>
          <w:b/>
          <w:noProof/>
          <w:color w:val="C00000"/>
          <w:sz w:val="28"/>
        </w:rPr>
        <w:drawing>
          <wp:inline distT="0" distB="0" distL="0" distR="0" wp14:anchorId="523B07EC" wp14:editId="0EC41F68">
            <wp:extent cx="7197212" cy="6773091"/>
            <wp:effectExtent l="0" t="0" r="3810" b="8890"/>
            <wp:docPr id="62233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315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07230" cy="678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F4E">
      <w:pgSz w:w="12240" w:h="15840"/>
      <w:pgMar w:top="46" w:right="567" w:bottom="3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600"/>
    <w:rsid w:val="00004FD0"/>
    <w:rsid w:val="000058FB"/>
    <w:rsid w:val="00015C53"/>
    <w:rsid w:val="00030FD2"/>
    <w:rsid w:val="00031F76"/>
    <w:rsid w:val="00041F86"/>
    <w:rsid w:val="00071B48"/>
    <w:rsid w:val="0008398D"/>
    <w:rsid w:val="000C5781"/>
    <w:rsid w:val="000E10A0"/>
    <w:rsid w:val="000F009B"/>
    <w:rsid w:val="000F216C"/>
    <w:rsid w:val="00116427"/>
    <w:rsid w:val="001263B7"/>
    <w:rsid w:val="00130DBF"/>
    <w:rsid w:val="00135180"/>
    <w:rsid w:val="00153F41"/>
    <w:rsid w:val="00160B85"/>
    <w:rsid w:val="001904E0"/>
    <w:rsid w:val="001D111F"/>
    <w:rsid w:val="001D7053"/>
    <w:rsid w:val="001E6C45"/>
    <w:rsid w:val="00200446"/>
    <w:rsid w:val="00201353"/>
    <w:rsid w:val="002055DD"/>
    <w:rsid w:val="002145F8"/>
    <w:rsid w:val="00221698"/>
    <w:rsid w:val="00251C00"/>
    <w:rsid w:val="00271974"/>
    <w:rsid w:val="002872FB"/>
    <w:rsid w:val="00291E04"/>
    <w:rsid w:val="00295B4A"/>
    <w:rsid w:val="002B56AF"/>
    <w:rsid w:val="002D7EB1"/>
    <w:rsid w:val="002E67DE"/>
    <w:rsid w:val="003718E2"/>
    <w:rsid w:val="003823FD"/>
    <w:rsid w:val="003C3F56"/>
    <w:rsid w:val="003E22EF"/>
    <w:rsid w:val="00462680"/>
    <w:rsid w:val="00464633"/>
    <w:rsid w:val="004831D3"/>
    <w:rsid w:val="00487B19"/>
    <w:rsid w:val="004926D4"/>
    <w:rsid w:val="0049554C"/>
    <w:rsid w:val="004A3AEA"/>
    <w:rsid w:val="004D2605"/>
    <w:rsid w:val="004E167A"/>
    <w:rsid w:val="00510FC0"/>
    <w:rsid w:val="005207DE"/>
    <w:rsid w:val="00531F3E"/>
    <w:rsid w:val="00541B01"/>
    <w:rsid w:val="0056599F"/>
    <w:rsid w:val="005660FA"/>
    <w:rsid w:val="00566757"/>
    <w:rsid w:val="00587B9D"/>
    <w:rsid w:val="00593E45"/>
    <w:rsid w:val="00601F03"/>
    <w:rsid w:val="0062240B"/>
    <w:rsid w:val="00667B88"/>
    <w:rsid w:val="00682BBF"/>
    <w:rsid w:val="00685489"/>
    <w:rsid w:val="00697046"/>
    <w:rsid w:val="006C34A0"/>
    <w:rsid w:val="00705439"/>
    <w:rsid w:val="00705DB8"/>
    <w:rsid w:val="007113B2"/>
    <w:rsid w:val="007371C4"/>
    <w:rsid w:val="00765623"/>
    <w:rsid w:val="0079478B"/>
    <w:rsid w:val="007D421F"/>
    <w:rsid w:val="0081193E"/>
    <w:rsid w:val="00812E36"/>
    <w:rsid w:val="00833A27"/>
    <w:rsid w:val="00842A62"/>
    <w:rsid w:val="00862788"/>
    <w:rsid w:val="008716D7"/>
    <w:rsid w:val="008B7519"/>
    <w:rsid w:val="008E252C"/>
    <w:rsid w:val="008E408C"/>
    <w:rsid w:val="008E56D6"/>
    <w:rsid w:val="00907C96"/>
    <w:rsid w:val="0092052A"/>
    <w:rsid w:val="00942200"/>
    <w:rsid w:val="0094326A"/>
    <w:rsid w:val="00944C8A"/>
    <w:rsid w:val="00952C41"/>
    <w:rsid w:val="0095515D"/>
    <w:rsid w:val="00961C5C"/>
    <w:rsid w:val="00983E0F"/>
    <w:rsid w:val="00992646"/>
    <w:rsid w:val="009A430F"/>
    <w:rsid w:val="009B3596"/>
    <w:rsid w:val="009D1FF7"/>
    <w:rsid w:val="009D409E"/>
    <w:rsid w:val="009D4560"/>
    <w:rsid w:val="009E5737"/>
    <w:rsid w:val="009F520C"/>
    <w:rsid w:val="00AB4491"/>
    <w:rsid w:val="00AD411C"/>
    <w:rsid w:val="00AF04D6"/>
    <w:rsid w:val="00AF198F"/>
    <w:rsid w:val="00B15D70"/>
    <w:rsid w:val="00B2755E"/>
    <w:rsid w:val="00B27C61"/>
    <w:rsid w:val="00B36847"/>
    <w:rsid w:val="00B5549C"/>
    <w:rsid w:val="00B71677"/>
    <w:rsid w:val="00B8169A"/>
    <w:rsid w:val="00B83A1C"/>
    <w:rsid w:val="00B847E1"/>
    <w:rsid w:val="00BD1CF9"/>
    <w:rsid w:val="00BD7FE3"/>
    <w:rsid w:val="00C93600"/>
    <w:rsid w:val="00C95A3E"/>
    <w:rsid w:val="00C96EF6"/>
    <w:rsid w:val="00CC5702"/>
    <w:rsid w:val="00D043F2"/>
    <w:rsid w:val="00D165D5"/>
    <w:rsid w:val="00D177BA"/>
    <w:rsid w:val="00D20FE9"/>
    <w:rsid w:val="00D50DF5"/>
    <w:rsid w:val="00D82BE4"/>
    <w:rsid w:val="00DB7288"/>
    <w:rsid w:val="00DC6F4E"/>
    <w:rsid w:val="00DE376A"/>
    <w:rsid w:val="00E02B25"/>
    <w:rsid w:val="00E24763"/>
    <w:rsid w:val="00E262A2"/>
    <w:rsid w:val="00E46BDD"/>
    <w:rsid w:val="00E4781D"/>
    <w:rsid w:val="00E608C6"/>
    <w:rsid w:val="00E66918"/>
    <w:rsid w:val="00E91A81"/>
    <w:rsid w:val="00EB381E"/>
    <w:rsid w:val="00EE33F4"/>
    <w:rsid w:val="00EF797A"/>
    <w:rsid w:val="00F175C3"/>
    <w:rsid w:val="00F34666"/>
    <w:rsid w:val="00F353FE"/>
    <w:rsid w:val="00F62ABC"/>
    <w:rsid w:val="00F7615C"/>
    <w:rsid w:val="00F81A05"/>
    <w:rsid w:val="00FB0DCE"/>
    <w:rsid w:val="00FB445C"/>
    <w:rsid w:val="00FE0E09"/>
    <w:rsid w:val="00FE7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017E"/>
  <w15:docId w15:val="{EC08B972-CAD3-4217-B439-BC394A4D4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38" w:lineRule="auto"/>
      <w:ind w:right="1" w:firstLine="395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1ABB6-7B05-46E7-A334-5BA4B4B6B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4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Вариант 81. Магазин электроники «DHCP»</vt:lpstr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Вариант 81. Магазин электроники «DHCP»</dc:title>
  <dc:subject/>
  <dc:creator>Kirill R</dc:creator>
  <cp:keywords/>
  <dc:description/>
  <cp:lastModifiedBy>Kirill R</cp:lastModifiedBy>
  <cp:revision>111</cp:revision>
  <cp:lastPrinted>2026-09-10T15:56:00Z</cp:lastPrinted>
  <dcterms:created xsi:type="dcterms:W3CDTF">2026-09-08T20:10:00Z</dcterms:created>
  <dcterms:modified xsi:type="dcterms:W3CDTF">2026-09-10T16:02:00Z</dcterms:modified>
</cp:coreProperties>
</file>