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1FE0" w14:textId="789AA72B" w:rsidR="00F7615C" w:rsidRPr="00200446" w:rsidRDefault="00B5549C" w:rsidP="00F7615C">
      <w:pPr>
        <w:spacing w:after="0" w:line="259" w:lineRule="auto"/>
        <w:ind w:right="0" w:firstLine="0"/>
        <w:jc w:val="center"/>
        <w:rPr>
          <w:b/>
          <w:sz w:val="28"/>
        </w:rPr>
      </w:pPr>
      <w:r>
        <w:rPr>
          <w:b/>
          <w:sz w:val="28"/>
        </w:rPr>
        <w:t>Отчет по лабораторной работе 1</w:t>
      </w:r>
    </w:p>
    <w:p w14:paraId="6D3D4C51" w14:textId="77777777" w:rsidR="00B5549C" w:rsidRPr="00200446" w:rsidRDefault="00B5549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4A140F56" w14:textId="77777777" w:rsidR="00F7615C" w:rsidRPr="00200446" w:rsidRDefault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5B261852" w14:textId="175B161C" w:rsidR="00F7615C" w:rsidRPr="00200446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 w:rsidRPr="00F7615C">
        <w:rPr>
          <w:b/>
          <w:sz w:val="28"/>
        </w:rPr>
        <w:t>Цел</w:t>
      </w:r>
      <w:r>
        <w:rPr>
          <w:b/>
          <w:sz w:val="28"/>
        </w:rPr>
        <w:t>ь</w:t>
      </w:r>
    </w:p>
    <w:p w14:paraId="5F7FD7BB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468407E3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 w:rsidRPr="00F7615C">
        <w:rPr>
          <w:b/>
          <w:sz w:val="28"/>
        </w:rPr>
        <w:t>Научиться выделять сущности, связи и бизнес-правила из текстового описания предметной области.</w:t>
      </w:r>
    </w:p>
    <w:p w14:paraId="522F58F8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7D750333" w14:textId="0EF39715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 w:rsidRPr="00F7615C">
        <w:rPr>
          <w:b/>
          <w:sz w:val="28"/>
        </w:rPr>
        <w:t>Содержание работы</w:t>
      </w:r>
    </w:p>
    <w:p w14:paraId="0D08A4F4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1FACEDFF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 w:rsidRPr="00F7615C">
        <w:rPr>
          <w:b/>
          <w:sz w:val="28"/>
        </w:rPr>
        <w:t>Студент должен:</w:t>
      </w:r>
    </w:p>
    <w:p w14:paraId="483322CF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6CCB2A80" w14:textId="055DF1A6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</w:rPr>
        <w:t>-</w:t>
      </w:r>
      <w:r w:rsidRPr="00F7615C">
        <w:rPr>
          <w:b/>
          <w:sz w:val="28"/>
        </w:rPr>
        <w:t xml:space="preserve"> проанализировать текст варианта;</w:t>
      </w:r>
    </w:p>
    <w:p w14:paraId="492A5F65" w14:textId="6EB6AEC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</w:rPr>
        <w:t>-</w:t>
      </w:r>
      <w:r w:rsidRPr="00F7615C">
        <w:rPr>
          <w:b/>
          <w:sz w:val="28"/>
        </w:rPr>
        <w:t xml:space="preserve"> выделить основные сущности предметной области;</w:t>
      </w:r>
    </w:p>
    <w:p w14:paraId="799A78EF" w14:textId="735CE87B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</w:rPr>
        <w:t>-</w:t>
      </w:r>
      <w:r w:rsidRPr="00F7615C">
        <w:rPr>
          <w:b/>
          <w:sz w:val="28"/>
        </w:rPr>
        <w:t xml:space="preserve"> сформулировать бизнес-правила и ограничения;</w:t>
      </w:r>
    </w:p>
    <w:p w14:paraId="361E6176" w14:textId="604DD50F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</w:rPr>
        <w:t>-</w:t>
      </w:r>
      <w:r w:rsidRPr="00F7615C">
        <w:rPr>
          <w:b/>
          <w:sz w:val="28"/>
        </w:rPr>
        <w:t xml:space="preserve"> определить связи между сущностями и их кратность.</w:t>
      </w:r>
    </w:p>
    <w:p w14:paraId="468DB06D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44B62728" w14:textId="54EA6E8F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 w:rsidRPr="00F7615C">
        <w:rPr>
          <w:b/>
          <w:sz w:val="28"/>
        </w:rPr>
        <w:t>Отчетные материалы</w:t>
      </w:r>
    </w:p>
    <w:p w14:paraId="1B08F00B" w14:textId="77777777" w:rsidR="00F7615C" w:rsidRPr="00F7615C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40ED868D" w14:textId="386927BA" w:rsidR="00F7615C" w:rsidRPr="00295B4A" w:rsidRDefault="00F7615C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</w:rPr>
        <w:t>-</w:t>
      </w:r>
      <w:r w:rsidRPr="00F7615C">
        <w:rPr>
          <w:b/>
          <w:sz w:val="28"/>
        </w:rPr>
        <w:t xml:space="preserve"> нумерованный список бизнес-правил</w:t>
      </w:r>
      <w:r w:rsidR="002145F8" w:rsidRPr="005207DE">
        <w:rPr>
          <w:b/>
          <w:sz w:val="28"/>
        </w:rPr>
        <w:t>:</w:t>
      </w:r>
    </w:p>
    <w:p w14:paraId="7AFC5AE7" w14:textId="77777777" w:rsidR="00DC6F4E" w:rsidRDefault="00DC6F4E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66696C82" w14:textId="70E18241" w:rsidR="00DC6F4E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>1</w:t>
      </w:r>
      <w:r>
        <w:rPr>
          <w:b/>
          <w:sz w:val="28"/>
        </w:rPr>
        <w:t xml:space="preserve"> Каждая модель комплектующей должна принадлежать лишь одной категории комплектующей</w:t>
      </w:r>
    </w:p>
    <w:p w14:paraId="6B38C4B1" w14:textId="4FA37D24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2 </w:t>
      </w:r>
      <w:r>
        <w:rPr>
          <w:b/>
          <w:sz w:val="28"/>
        </w:rPr>
        <w:t xml:space="preserve">У модели комплектующей должны быть </w:t>
      </w:r>
      <w:r>
        <w:rPr>
          <w:b/>
          <w:sz w:val="28"/>
          <w:lang w:val="en-US"/>
        </w:rPr>
        <w:t>NOT</w:t>
      </w:r>
      <w:r w:rsidRPr="000E10A0">
        <w:rPr>
          <w:b/>
          <w:sz w:val="28"/>
        </w:rPr>
        <w:t xml:space="preserve"> </w:t>
      </w:r>
      <w:r>
        <w:rPr>
          <w:b/>
          <w:sz w:val="28"/>
          <w:lang w:val="en-US"/>
        </w:rPr>
        <w:t>NULL</w:t>
      </w:r>
      <w:r w:rsidRPr="000E10A0">
        <w:rPr>
          <w:b/>
          <w:sz w:val="28"/>
        </w:rPr>
        <w:t xml:space="preserve"> </w:t>
      </w:r>
      <w:r>
        <w:rPr>
          <w:b/>
          <w:sz w:val="28"/>
        </w:rPr>
        <w:t>все характеристики</w:t>
      </w:r>
    </w:p>
    <w:p w14:paraId="12462347" w14:textId="391EAEA4" w:rsidR="000E10A0" w:rsidRDefault="000E10A0" w:rsidP="00031F76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3 </w:t>
      </w:r>
      <w:r>
        <w:rPr>
          <w:b/>
          <w:sz w:val="28"/>
        </w:rPr>
        <w:t>При добавлении новой комплектующей все её характеристики должны быть приведены к стандартным единицам измерения</w:t>
      </w:r>
    </w:p>
    <w:p w14:paraId="5AAC9018" w14:textId="2ADC315F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4 </w:t>
      </w:r>
      <w:r>
        <w:rPr>
          <w:b/>
          <w:sz w:val="28"/>
        </w:rPr>
        <w:t>Правило совместимости должно содержать ссылки на валидные аргументы</w:t>
      </w:r>
    </w:p>
    <w:p w14:paraId="3E5ECFB7" w14:textId="26F5714A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5 </w:t>
      </w:r>
      <w:r>
        <w:rPr>
          <w:b/>
          <w:sz w:val="28"/>
        </w:rPr>
        <w:t>При изменении правила совместимости, оно «замораживается» и уходит в историю</w:t>
      </w:r>
    </w:p>
    <w:p w14:paraId="450B424F" w14:textId="364BC7BF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6 </w:t>
      </w:r>
      <w:r>
        <w:rPr>
          <w:b/>
          <w:sz w:val="28"/>
        </w:rPr>
        <w:t>При сборке нового компьютера, система обязана проходить по всем правилам совместимости для определения валидности сборки</w:t>
      </w:r>
    </w:p>
    <w:p w14:paraId="29E080C6" w14:textId="1AD24316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7 </w:t>
      </w:r>
      <w:r>
        <w:rPr>
          <w:b/>
          <w:sz w:val="28"/>
        </w:rPr>
        <w:t>При нарушении обязательных условий сборку компьютера может одобрить лишь технический специалист</w:t>
      </w:r>
    </w:p>
    <w:p w14:paraId="1B7D9B6B" w14:textId="56504F0D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8 </w:t>
      </w:r>
      <w:r>
        <w:rPr>
          <w:b/>
          <w:sz w:val="28"/>
        </w:rPr>
        <w:t>Учет отдельной комплектующей ведется благодаря ее серийному номеру</w:t>
      </w:r>
    </w:p>
    <w:p w14:paraId="235C5248" w14:textId="23D64835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>
        <w:rPr>
          <w:b/>
          <w:sz w:val="28"/>
        </w:rPr>
        <w:t>8.1 Серийный номер комплектующей должен быть уникален</w:t>
      </w:r>
    </w:p>
    <w:p w14:paraId="111C0B76" w14:textId="14F29D57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9 </w:t>
      </w:r>
      <w:r>
        <w:rPr>
          <w:b/>
          <w:sz w:val="28"/>
        </w:rPr>
        <w:t>Любой экземпляр комплектующей привязан к той или иной партии</w:t>
      </w:r>
    </w:p>
    <w:p w14:paraId="78F7C422" w14:textId="25C191A1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0E10A0">
        <w:rPr>
          <w:b/>
          <w:sz w:val="28"/>
        </w:rPr>
        <w:t xml:space="preserve">10 </w:t>
      </w:r>
      <w:r>
        <w:rPr>
          <w:b/>
          <w:sz w:val="28"/>
        </w:rPr>
        <w:t>Экземпляр комплектующей / сборка не может находиться одновременно в двух взаимоисключающих состояниях</w:t>
      </w:r>
    </w:p>
    <w:p w14:paraId="2EAC6A35" w14:textId="28CAE55C" w:rsidR="000E10A0" w:rsidRDefault="000E10A0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AF04D6">
        <w:rPr>
          <w:b/>
          <w:sz w:val="28"/>
        </w:rPr>
        <w:t xml:space="preserve">11 </w:t>
      </w:r>
      <w:r w:rsidR="00AF04D6">
        <w:rPr>
          <w:b/>
          <w:sz w:val="28"/>
        </w:rPr>
        <w:t>Перед началом сборки необходимо зарезервировать нужные экземпляры комплектующих</w:t>
      </w:r>
    </w:p>
    <w:p w14:paraId="14B3E742" w14:textId="01C47679" w:rsidR="00AF04D6" w:rsidRDefault="00AF04D6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AF04D6">
        <w:rPr>
          <w:b/>
          <w:sz w:val="28"/>
        </w:rPr>
        <w:t xml:space="preserve">12 </w:t>
      </w:r>
      <w:r>
        <w:rPr>
          <w:b/>
          <w:sz w:val="28"/>
        </w:rPr>
        <w:t>Резерв экземпляра имеет срок действия. По его истечении резерв снимается</w:t>
      </w:r>
    </w:p>
    <w:p w14:paraId="0380E1A8" w14:textId="42A760DD" w:rsidR="00AF04D6" w:rsidRDefault="00AF04D6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AF04D6">
        <w:rPr>
          <w:b/>
          <w:sz w:val="28"/>
        </w:rPr>
        <w:t xml:space="preserve">13 </w:t>
      </w:r>
      <w:r>
        <w:rPr>
          <w:b/>
          <w:sz w:val="28"/>
        </w:rPr>
        <w:t>Сборка должна знать, какие именно экземпляры компонентов в ней установлены</w:t>
      </w:r>
    </w:p>
    <w:p w14:paraId="53EDA029" w14:textId="0B4347D8" w:rsidR="00AF04D6" w:rsidRDefault="00AF04D6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AF04D6">
        <w:rPr>
          <w:b/>
          <w:sz w:val="28"/>
        </w:rPr>
        <w:t xml:space="preserve">14 </w:t>
      </w:r>
      <w:r>
        <w:rPr>
          <w:b/>
          <w:sz w:val="28"/>
        </w:rPr>
        <w:t>После сборки компьютера он должен пройти обязательное тестирование</w:t>
      </w:r>
    </w:p>
    <w:p w14:paraId="2987683D" w14:textId="2BE54549" w:rsidR="00AF04D6" w:rsidRDefault="00AF04D6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AF04D6">
        <w:rPr>
          <w:b/>
          <w:sz w:val="28"/>
        </w:rPr>
        <w:t xml:space="preserve">15 </w:t>
      </w:r>
      <w:r>
        <w:rPr>
          <w:b/>
          <w:sz w:val="28"/>
        </w:rPr>
        <w:t>Продажа сборки должна быть привязана к сущности заказа клиента</w:t>
      </w:r>
    </w:p>
    <w:p w14:paraId="3116A570" w14:textId="54B68642" w:rsidR="00AF04D6" w:rsidRDefault="00AF04D6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AF04D6">
        <w:rPr>
          <w:b/>
          <w:sz w:val="28"/>
        </w:rPr>
        <w:t xml:space="preserve">16 </w:t>
      </w:r>
      <w:r>
        <w:rPr>
          <w:b/>
          <w:sz w:val="28"/>
        </w:rPr>
        <w:t>При продажи сборки должны быть сообщены все серийные номера</w:t>
      </w:r>
    </w:p>
    <w:p w14:paraId="136623D2" w14:textId="61C898E6" w:rsidR="00AF04D6" w:rsidRDefault="00AF04D6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lastRenderedPageBreak/>
        <w:t>R</w:t>
      </w:r>
      <w:r w:rsidRPr="00AF04D6">
        <w:rPr>
          <w:b/>
          <w:sz w:val="28"/>
        </w:rPr>
        <w:t xml:space="preserve">17 </w:t>
      </w:r>
      <w:r>
        <w:rPr>
          <w:b/>
          <w:sz w:val="28"/>
        </w:rPr>
        <w:t>Некоторая сборка или некоторый экземпляр комплектующей может быть продан лишь один раз</w:t>
      </w:r>
    </w:p>
    <w:p w14:paraId="152DBF4B" w14:textId="1C1F5CAA" w:rsidR="00AF04D6" w:rsidRDefault="00AF04D6" w:rsidP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R</w:t>
      </w:r>
      <w:r w:rsidRPr="00AF04D6">
        <w:rPr>
          <w:b/>
          <w:sz w:val="28"/>
        </w:rPr>
        <w:t xml:space="preserve">18 </w:t>
      </w:r>
      <w:r>
        <w:rPr>
          <w:b/>
          <w:sz w:val="28"/>
        </w:rPr>
        <w:t>Гарантийное обращение должно иметь основание</w:t>
      </w:r>
    </w:p>
    <w:p w14:paraId="6FA706E7" w14:textId="77777777" w:rsidR="002B56AF" w:rsidRDefault="002B56AF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7C41C299" w14:textId="77777777" w:rsidR="002B56AF" w:rsidRPr="00AF04D6" w:rsidRDefault="002B56AF" w:rsidP="00F7615C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6E0595E9" w14:textId="63AB420A" w:rsidR="00F7615C" w:rsidRDefault="00F7615C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b/>
          <w:sz w:val="28"/>
        </w:rPr>
        <w:t>-</w:t>
      </w:r>
      <w:r w:rsidRPr="00F7615C">
        <w:rPr>
          <w:b/>
          <w:sz w:val="28"/>
        </w:rPr>
        <w:t xml:space="preserve"> список выделенных сущностей;</w:t>
      </w:r>
    </w:p>
    <w:p w14:paraId="09CA07CE" w14:textId="77777777" w:rsidR="00DC6F4E" w:rsidRPr="00F7615C" w:rsidRDefault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3EBB5812" w14:textId="55ABEE96" w:rsidR="00C93600" w:rsidRPr="00B5549C" w:rsidRDefault="00862788">
      <w:pPr>
        <w:spacing w:after="0" w:line="259" w:lineRule="auto"/>
        <w:ind w:right="0" w:firstLine="0"/>
        <w:jc w:val="left"/>
        <w:rPr>
          <w:sz w:val="40"/>
          <w:szCs w:val="40"/>
        </w:rPr>
      </w:pPr>
      <w:r>
        <w:rPr>
          <w:b/>
        </w:rPr>
        <w:t xml:space="preserve">Список выделенных сущностей: </w:t>
      </w:r>
    </w:p>
    <w:tbl>
      <w:tblPr>
        <w:tblStyle w:val="TableGrid"/>
        <w:tblW w:w="11060" w:type="dxa"/>
        <w:tblInd w:w="3" w:type="dxa"/>
        <w:tblCellMar>
          <w:top w:w="119" w:type="dxa"/>
          <w:left w:w="52" w:type="dxa"/>
          <w:right w:w="10" w:type="dxa"/>
        </w:tblCellMar>
        <w:tblLook w:val="04A0" w:firstRow="1" w:lastRow="0" w:firstColumn="1" w:lastColumn="0" w:noHBand="0" w:noVBand="1"/>
      </w:tblPr>
      <w:tblGrid>
        <w:gridCol w:w="860"/>
        <w:gridCol w:w="1760"/>
        <w:gridCol w:w="3980"/>
        <w:gridCol w:w="4460"/>
      </w:tblGrid>
      <w:tr w:rsidR="00C93600" w14:paraId="5AD470B9" w14:textId="77777777" w:rsidTr="008B7519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42E7625" w14:textId="77777777" w:rsidR="00C93600" w:rsidRDefault="004E167A">
            <w:pPr>
              <w:spacing w:after="0" w:line="259" w:lineRule="auto"/>
              <w:ind w:left="49" w:right="0" w:firstLine="0"/>
            </w:pPr>
            <w:r>
              <w:rPr>
                <w:b/>
                <w:sz w:val="22"/>
              </w:rPr>
              <w:t xml:space="preserve">Номер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577277B" w14:textId="77777777" w:rsidR="00C93600" w:rsidRDefault="004E167A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22"/>
              </w:rPr>
              <w:t xml:space="preserve">Имя множества сущностей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73282CE" w14:textId="77777777" w:rsidR="00C93600" w:rsidRDefault="004E167A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  <w:sz w:val="22"/>
              </w:rPr>
              <w:t xml:space="preserve">Определение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7D1130B" w14:textId="77777777" w:rsidR="00C93600" w:rsidRDefault="004E167A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sz w:val="22"/>
              </w:rPr>
              <w:t xml:space="preserve">Свойства </w:t>
            </w:r>
          </w:p>
        </w:tc>
      </w:tr>
      <w:tr w:rsidR="00C93600" w:rsidRPr="00812E36" w14:paraId="7FB2D0C5" w14:textId="77777777" w:rsidTr="008B7519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56058" w14:textId="77777777" w:rsidR="00C93600" w:rsidRPr="00462680" w:rsidRDefault="004E167A">
            <w:pPr>
              <w:spacing w:after="0" w:line="259" w:lineRule="auto"/>
              <w:ind w:right="53" w:firstLine="0"/>
              <w:jc w:val="center"/>
            </w:pPr>
            <w:r w:rsidRPr="00462680">
              <w:rPr>
                <w:sz w:val="22"/>
              </w:rPr>
              <w:t xml:space="preserve">E1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DE277" w14:textId="3D46037D" w:rsidR="00C93600" w:rsidRPr="00462680" w:rsidRDefault="004E167A">
            <w:pPr>
              <w:spacing w:after="0" w:line="259" w:lineRule="auto"/>
              <w:ind w:right="0" w:firstLine="0"/>
              <w:jc w:val="left"/>
            </w:pPr>
            <w:r w:rsidRPr="00462680">
              <w:rPr>
                <w:sz w:val="22"/>
              </w:rPr>
              <w:t xml:space="preserve">Модель </w:t>
            </w:r>
            <w:r w:rsidR="00291E04" w:rsidRPr="00462680">
              <w:rPr>
                <w:sz w:val="22"/>
              </w:rPr>
              <w:t>комплектующей</w:t>
            </w:r>
            <w:r w:rsidRPr="00462680">
              <w:rPr>
                <w:sz w:val="22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5C88C" w14:textId="5F688A29" w:rsidR="00C93600" w:rsidRPr="00462680" w:rsidRDefault="004E167A">
            <w:pPr>
              <w:spacing w:after="0" w:line="259" w:lineRule="auto"/>
              <w:ind w:left="10" w:right="0" w:firstLine="0"/>
            </w:pPr>
            <w:r w:rsidRPr="00462680">
              <w:rPr>
                <w:sz w:val="22"/>
              </w:rPr>
              <w:t xml:space="preserve">Модель </w:t>
            </w:r>
            <w:r w:rsidR="00291E04" w:rsidRPr="00462680">
              <w:rPr>
                <w:sz w:val="22"/>
              </w:rPr>
              <w:t>комплектующей</w:t>
            </w:r>
            <w:r w:rsidRPr="00462680">
              <w:rPr>
                <w:sz w:val="22"/>
              </w:rPr>
              <w:t xml:space="preserve">, представленная в каталоге магазина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B6A1D" w14:textId="1D823B11" w:rsidR="00C93600" w:rsidRPr="00462680" w:rsidRDefault="004E167A">
            <w:pPr>
              <w:spacing w:after="0" w:line="259" w:lineRule="auto"/>
              <w:ind w:left="5" w:right="0" w:firstLine="0"/>
            </w:pPr>
            <w:r w:rsidRPr="00462680">
              <w:rPr>
                <w:sz w:val="22"/>
              </w:rPr>
              <w:t>Содержит артикул, наименование, категория</w:t>
            </w:r>
            <w:r w:rsidR="00291E04" w:rsidRPr="00462680">
              <w:rPr>
                <w:sz w:val="22"/>
              </w:rPr>
              <w:t xml:space="preserve"> комплектующей</w:t>
            </w:r>
            <w:r w:rsidRPr="00462680">
              <w:rPr>
                <w:sz w:val="22"/>
              </w:rPr>
              <w:t xml:space="preserve">, производитель, </w:t>
            </w:r>
            <w:r w:rsidR="00291E04" w:rsidRPr="00462680">
              <w:rPr>
                <w:color w:val="385623" w:themeColor="accent6" w:themeShade="80"/>
                <w:sz w:val="22"/>
              </w:rPr>
              <w:t>цена</w:t>
            </w:r>
            <w:r w:rsidR="00291E04" w:rsidRPr="00462680">
              <w:rPr>
                <w:sz w:val="22"/>
              </w:rPr>
              <w:t xml:space="preserve">, </w:t>
            </w:r>
            <w:r w:rsidRPr="00462680">
              <w:rPr>
                <w:sz w:val="22"/>
              </w:rPr>
              <w:t>статус</w:t>
            </w:r>
            <w:r w:rsidR="004926D4">
              <w:rPr>
                <w:sz w:val="22"/>
              </w:rPr>
              <w:t>,</w:t>
            </w:r>
            <w:r w:rsidR="00160B85">
              <w:rPr>
                <w:sz w:val="22"/>
              </w:rPr>
              <w:t xml:space="preserve"> </w:t>
            </w:r>
            <w:r w:rsidR="004926D4">
              <w:rPr>
                <w:sz w:val="22"/>
              </w:rPr>
              <w:t>срок гарантии</w:t>
            </w:r>
            <w:r w:rsidRPr="00462680">
              <w:rPr>
                <w:sz w:val="22"/>
              </w:rPr>
              <w:t xml:space="preserve"> </w:t>
            </w:r>
          </w:p>
        </w:tc>
      </w:tr>
      <w:tr w:rsidR="00C93600" w:rsidRPr="00812E36" w14:paraId="68075E5A" w14:textId="77777777" w:rsidTr="008B7519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007B0" w14:textId="77777777" w:rsidR="00C93600" w:rsidRPr="00135180" w:rsidRDefault="004E167A">
            <w:pPr>
              <w:spacing w:after="0" w:line="259" w:lineRule="auto"/>
              <w:ind w:right="53" w:firstLine="0"/>
              <w:jc w:val="center"/>
            </w:pPr>
            <w:r w:rsidRPr="00135180">
              <w:rPr>
                <w:sz w:val="22"/>
              </w:rPr>
              <w:t xml:space="preserve">E2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390A0" w14:textId="3A16B5E4" w:rsidR="00C93600" w:rsidRPr="00135180" w:rsidRDefault="004E167A">
            <w:pPr>
              <w:spacing w:after="0" w:line="259" w:lineRule="auto"/>
              <w:ind w:right="0" w:firstLine="0"/>
            </w:pPr>
            <w:r w:rsidRPr="00135180">
              <w:rPr>
                <w:sz w:val="22"/>
              </w:rPr>
              <w:t xml:space="preserve">Категория </w:t>
            </w:r>
            <w:r w:rsidR="00291E04" w:rsidRPr="00135180">
              <w:rPr>
                <w:sz w:val="22"/>
              </w:rPr>
              <w:t>комплектующей</w:t>
            </w:r>
            <w:r w:rsidRPr="00135180">
              <w:rPr>
                <w:sz w:val="22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031F9" w14:textId="3BA056F8" w:rsidR="00C93600" w:rsidRPr="00135180" w:rsidRDefault="004E167A">
            <w:pPr>
              <w:tabs>
                <w:tab w:val="center" w:pos="2279"/>
                <w:tab w:val="right" w:pos="3918"/>
              </w:tabs>
              <w:spacing w:after="0" w:line="259" w:lineRule="auto"/>
              <w:ind w:right="0" w:firstLine="0"/>
              <w:jc w:val="left"/>
            </w:pPr>
            <w:r w:rsidRPr="00135180">
              <w:rPr>
                <w:sz w:val="22"/>
              </w:rPr>
              <w:t>Категория</w:t>
            </w:r>
            <w:r w:rsidR="00DE376A">
              <w:rPr>
                <w:sz w:val="22"/>
              </w:rPr>
              <w:t xml:space="preserve"> комплектующей</w:t>
            </w:r>
            <w:r w:rsidRPr="00135180">
              <w:rPr>
                <w:sz w:val="22"/>
              </w:rPr>
              <w:t xml:space="preserve">, </w:t>
            </w:r>
            <w:r w:rsidRPr="00135180">
              <w:rPr>
                <w:sz w:val="22"/>
              </w:rPr>
              <w:tab/>
              <w:t xml:space="preserve">используемая </w:t>
            </w:r>
            <w:r w:rsidRPr="00135180">
              <w:rPr>
                <w:sz w:val="22"/>
              </w:rPr>
              <w:tab/>
              <w:t xml:space="preserve">для </w:t>
            </w:r>
          </w:p>
          <w:p w14:paraId="48CA1438" w14:textId="658DEB4F" w:rsidR="00C93600" w:rsidRPr="00135180" w:rsidRDefault="004E167A">
            <w:pPr>
              <w:spacing w:after="0" w:line="259" w:lineRule="auto"/>
              <w:ind w:left="10" w:right="0" w:firstLine="0"/>
              <w:jc w:val="left"/>
            </w:pPr>
            <w:r w:rsidRPr="00135180">
              <w:rPr>
                <w:sz w:val="22"/>
              </w:rPr>
              <w:t>классификации объектов «</w:t>
            </w:r>
            <w:r w:rsidR="00462680" w:rsidRPr="00135180">
              <w:rPr>
                <w:sz w:val="22"/>
              </w:rPr>
              <w:t>комплектующая</w:t>
            </w:r>
            <w:r w:rsidRPr="00135180">
              <w:rPr>
                <w:sz w:val="22"/>
              </w:rPr>
              <w:t xml:space="preserve">»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67E5D" w14:textId="77777777" w:rsidR="00C93600" w:rsidRPr="00135180" w:rsidRDefault="004E167A">
            <w:pPr>
              <w:tabs>
                <w:tab w:val="center" w:pos="1523"/>
                <w:tab w:val="center" w:pos="2550"/>
                <w:tab w:val="right" w:pos="4397"/>
              </w:tabs>
              <w:spacing w:after="0" w:line="259" w:lineRule="auto"/>
              <w:ind w:right="0" w:firstLine="0"/>
              <w:jc w:val="left"/>
            </w:pPr>
            <w:r w:rsidRPr="00135180">
              <w:rPr>
                <w:sz w:val="22"/>
              </w:rPr>
              <w:t xml:space="preserve">Содержит </w:t>
            </w:r>
            <w:r w:rsidRPr="00135180">
              <w:rPr>
                <w:sz w:val="22"/>
              </w:rPr>
              <w:tab/>
              <w:t xml:space="preserve">код, </w:t>
            </w:r>
            <w:r w:rsidRPr="00135180">
              <w:rPr>
                <w:sz w:val="22"/>
              </w:rPr>
              <w:tab/>
              <w:t xml:space="preserve">название, </w:t>
            </w:r>
            <w:r w:rsidRPr="00135180">
              <w:rPr>
                <w:sz w:val="22"/>
              </w:rPr>
              <w:tab/>
              <w:t xml:space="preserve">описание, </w:t>
            </w:r>
          </w:p>
          <w:p w14:paraId="5BDA7D57" w14:textId="7927954F" w:rsidR="00C93600" w:rsidRPr="00135180" w:rsidRDefault="004E167A">
            <w:pPr>
              <w:spacing w:after="0" w:line="259" w:lineRule="auto"/>
              <w:ind w:left="5" w:right="0" w:firstLine="0"/>
              <w:jc w:val="left"/>
            </w:pPr>
            <w:r w:rsidRPr="00135180">
              <w:rPr>
                <w:sz w:val="22"/>
              </w:rPr>
              <w:t>родительская категория</w:t>
            </w:r>
            <w:r w:rsidR="00907C96">
              <w:rPr>
                <w:sz w:val="22"/>
              </w:rPr>
              <w:t xml:space="preserve"> при наличии</w:t>
            </w:r>
          </w:p>
        </w:tc>
      </w:tr>
      <w:tr w:rsidR="00C93600" w:rsidRPr="00812E36" w14:paraId="0735E930" w14:textId="77777777" w:rsidTr="008B7519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B842C" w14:textId="77777777" w:rsidR="00C93600" w:rsidRPr="00983E0F" w:rsidRDefault="004E167A">
            <w:pPr>
              <w:spacing w:after="0" w:line="259" w:lineRule="auto"/>
              <w:ind w:right="53" w:firstLine="0"/>
              <w:jc w:val="center"/>
            </w:pPr>
            <w:r w:rsidRPr="00983E0F">
              <w:rPr>
                <w:sz w:val="22"/>
              </w:rPr>
              <w:t xml:space="preserve">E3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A9841" w14:textId="77777777" w:rsidR="00C93600" w:rsidRPr="00983E0F" w:rsidRDefault="004E167A">
            <w:pPr>
              <w:spacing w:after="0" w:line="259" w:lineRule="auto"/>
              <w:ind w:right="0" w:firstLine="0"/>
              <w:jc w:val="left"/>
            </w:pPr>
            <w:r w:rsidRPr="00983E0F">
              <w:rPr>
                <w:sz w:val="22"/>
              </w:rPr>
              <w:t xml:space="preserve">Характеристика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FAA4B" w14:textId="4E590082" w:rsidR="00C93600" w:rsidRPr="00983E0F" w:rsidRDefault="004E167A">
            <w:pPr>
              <w:spacing w:after="0" w:line="259" w:lineRule="auto"/>
              <w:ind w:left="10" w:right="57" w:firstLine="0"/>
            </w:pPr>
            <w:r w:rsidRPr="00983E0F">
              <w:rPr>
                <w:sz w:val="22"/>
              </w:rPr>
              <w:t xml:space="preserve">Характеристика, используемая для описания </w:t>
            </w:r>
            <w:r w:rsidR="00983E0F" w:rsidRPr="00983E0F">
              <w:rPr>
                <w:sz w:val="22"/>
              </w:rPr>
              <w:t>комплектующей</w:t>
            </w:r>
            <w:r w:rsidRPr="00983E0F">
              <w:rPr>
                <w:sz w:val="22"/>
              </w:rPr>
              <w:t xml:space="preserve"> определенной категории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4A6F6" w14:textId="77777777" w:rsidR="00C93600" w:rsidRPr="00983E0F" w:rsidRDefault="004E167A">
            <w:pPr>
              <w:spacing w:after="0" w:line="259" w:lineRule="auto"/>
              <w:ind w:left="5" w:right="0" w:firstLine="0"/>
            </w:pPr>
            <w:r w:rsidRPr="00983E0F">
              <w:rPr>
                <w:sz w:val="22"/>
              </w:rPr>
              <w:t xml:space="preserve">Содержит название, тип значения, единица измерения, категория, обязательность </w:t>
            </w:r>
          </w:p>
        </w:tc>
      </w:tr>
      <w:tr w:rsidR="00C93600" w:rsidRPr="00812E36" w14:paraId="68737AE8" w14:textId="77777777" w:rsidTr="008B7519">
        <w:trPr>
          <w:trHeight w:val="6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F92AE" w14:textId="77777777" w:rsidR="00C93600" w:rsidRPr="00983E0F" w:rsidRDefault="004E167A">
            <w:pPr>
              <w:spacing w:after="0" w:line="259" w:lineRule="auto"/>
              <w:ind w:right="53" w:firstLine="0"/>
              <w:jc w:val="center"/>
            </w:pPr>
            <w:r w:rsidRPr="00983E0F">
              <w:rPr>
                <w:sz w:val="22"/>
              </w:rPr>
              <w:t xml:space="preserve">E4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AF88D" w14:textId="77777777" w:rsidR="00C93600" w:rsidRPr="00983E0F" w:rsidRDefault="004E167A">
            <w:pPr>
              <w:spacing w:after="0" w:line="259" w:lineRule="auto"/>
              <w:ind w:right="0" w:firstLine="0"/>
              <w:jc w:val="left"/>
            </w:pPr>
            <w:r w:rsidRPr="00983E0F">
              <w:rPr>
                <w:sz w:val="22"/>
              </w:rPr>
              <w:t xml:space="preserve">Значение характеристики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DFCCF" w14:textId="2FC7501F" w:rsidR="00C93600" w:rsidRPr="00983E0F" w:rsidRDefault="004E167A">
            <w:pPr>
              <w:spacing w:after="0" w:line="259" w:lineRule="auto"/>
              <w:ind w:left="10" w:right="0" w:firstLine="0"/>
            </w:pPr>
            <w:r w:rsidRPr="00983E0F">
              <w:rPr>
                <w:sz w:val="22"/>
              </w:rPr>
              <w:t xml:space="preserve">Значение конкретной характеристики для </w:t>
            </w:r>
            <w:r w:rsidR="00983E0F" w:rsidRPr="00983E0F">
              <w:rPr>
                <w:sz w:val="22"/>
              </w:rPr>
              <w:t>комплектующей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864E5" w14:textId="329F7BDA" w:rsidR="00C93600" w:rsidRPr="00983E0F" w:rsidRDefault="004E167A">
            <w:pPr>
              <w:spacing w:after="0" w:line="259" w:lineRule="auto"/>
              <w:ind w:left="5" w:right="0" w:firstLine="0"/>
            </w:pPr>
            <w:r w:rsidRPr="00983E0F">
              <w:rPr>
                <w:sz w:val="22"/>
              </w:rPr>
              <w:t xml:space="preserve">Содержит </w:t>
            </w:r>
            <w:r w:rsidR="00FB445C">
              <w:rPr>
                <w:sz w:val="22"/>
              </w:rPr>
              <w:t>модель комплектующей</w:t>
            </w:r>
            <w:r w:rsidRPr="00983E0F">
              <w:rPr>
                <w:sz w:val="22"/>
              </w:rPr>
              <w:t xml:space="preserve">, характеристика, значение, </w:t>
            </w:r>
            <w:r w:rsidRPr="00031F76">
              <w:rPr>
                <w:color w:val="000000" w:themeColor="text1"/>
                <w:sz w:val="22"/>
              </w:rPr>
              <w:t xml:space="preserve">единица измерения </w:t>
            </w:r>
          </w:p>
        </w:tc>
      </w:tr>
      <w:tr w:rsidR="00C93600" w:rsidRPr="00812E36" w14:paraId="2403A789" w14:textId="77777777" w:rsidTr="008B7519">
        <w:trPr>
          <w:trHeight w:val="8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F0EB1" w14:textId="77777777" w:rsidR="00C93600" w:rsidRPr="00200446" w:rsidRDefault="004E167A">
            <w:pPr>
              <w:spacing w:after="0" w:line="259" w:lineRule="auto"/>
              <w:ind w:right="53" w:firstLine="0"/>
              <w:jc w:val="center"/>
            </w:pPr>
            <w:r w:rsidRPr="00200446">
              <w:rPr>
                <w:sz w:val="22"/>
              </w:rPr>
              <w:t xml:space="preserve">E5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3722B" w14:textId="77777777" w:rsidR="00C93600" w:rsidRPr="00200446" w:rsidRDefault="004E167A">
            <w:pPr>
              <w:spacing w:after="0" w:line="259" w:lineRule="auto"/>
              <w:ind w:right="0" w:firstLine="0"/>
              <w:jc w:val="left"/>
            </w:pPr>
            <w:r w:rsidRPr="00200446">
              <w:rPr>
                <w:sz w:val="22"/>
              </w:rPr>
              <w:t xml:space="preserve">Правило совместимости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FBB9A" w14:textId="77777777" w:rsidR="00C93600" w:rsidRPr="00200446" w:rsidRDefault="004E167A">
            <w:pPr>
              <w:spacing w:after="0" w:line="259" w:lineRule="auto"/>
              <w:ind w:left="10" w:right="0" w:firstLine="0"/>
            </w:pPr>
            <w:r w:rsidRPr="00200446">
              <w:rPr>
                <w:sz w:val="22"/>
              </w:rPr>
              <w:t xml:space="preserve">Правило, определяющее условия выполнения процесса «совместимости»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A0F8F" w14:textId="1F95ADCA" w:rsidR="00C93600" w:rsidRPr="00200446" w:rsidRDefault="004E167A" w:rsidP="00200446">
            <w:pPr>
              <w:tabs>
                <w:tab w:val="center" w:pos="1637"/>
                <w:tab w:val="center" w:pos="2506"/>
                <w:tab w:val="center" w:pos="3142"/>
                <w:tab w:val="right" w:pos="4397"/>
              </w:tabs>
              <w:spacing w:after="0" w:line="259" w:lineRule="auto"/>
              <w:ind w:right="0" w:firstLine="0"/>
              <w:jc w:val="left"/>
            </w:pPr>
            <w:r w:rsidRPr="00200446">
              <w:rPr>
                <w:sz w:val="22"/>
              </w:rPr>
              <w:t xml:space="preserve">Содержит </w:t>
            </w:r>
            <w:r w:rsidRPr="00200446">
              <w:rPr>
                <w:sz w:val="22"/>
              </w:rPr>
              <w:tab/>
              <w:t xml:space="preserve">название </w:t>
            </w:r>
            <w:r w:rsidRPr="00200446">
              <w:rPr>
                <w:sz w:val="22"/>
              </w:rPr>
              <w:tab/>
              <w:t xml:space="preserve">или </w:t>
            </w:r>
            <w:r w:rsidRPr="00200446">
              <w:rPr>
                <w:sz w:val="22"/>
              </w:rPr>
              <w:tab/>
              <w:t xml:space="preserve">код, </w:t>
            </w:r>
            <w:r w:rsidRPr="00200446">
              <w:rPr>
                <w:sz w:val="22"/>
              </w:rPr>
              <w:tab/>
            </w:r>
            <w:r w:rsidR="00200446" w:rsidRPr="00004FD0">
              <w:rPr>
                <w:color w:val="806000" w:themeColor="accent4" w:themeShade="80"/>
                <w:sz w:val="22"/>
              </w:rPr>
              <w:t xml:space="preserve">аргумент 1, компаратор, аргумент 2, </w:t>
            </w:r>
            <w:r w:rsidR="00487B19">
              <w:rPr>
                <w:color w:val="806000" w:themeColor="accent4" w:themeShade="80"/>
                <w:sz w:val="22"/>
              </w:rPr>
              <w:t>категория комплектующей</w:t>
            </w:r>
            <w:r w:rsidR="00FB445C">
              <w:rPr>
                <w:color w:val="806000" w:themeColor="accent4" w:themeShade="80"/>
                <w:sz w:val="22"/>
              </w:rPr>
              <w:t xml:space="preserve">, </w:t>
            </w:r>
            <w:r w:rsidR="00200446" w:rsidRPr="00004FD0">
              <w:rPr>
                <w:color w:val="806000" w:themeColor="accent4" w:themeShade="80"/>
                <w:sz w:val="22"/>
              </w:rPr>
              <w:t>дата создания, дата отказа</w:t>
            </w:r>
            <w:r w:rsidR="00200446" w:rsidRPr="00004FD0">
              <w:rPr>
                <w:color w:val="000000" w:themeColor="text1"/>
                <w:sz w:val="22"/>
              </w:rPr>
              <w:t>,</w:t>
            </w:r>
            <w:r w:rsidRPr="00004FD0">
              <w:rPr>
                <w:color w:val="000000" w:themeColor="text1"/>
                <w:sz w:val="22"/>
              </w:rPr>
              <w:t xml:space="preserve"> </w:t>
            </w:r>
            <w:r w:rsidRPr="00200446">
              <w:rPr>
                <w:sz w:val="22"/>
              </w:rPr>
              <w:t>статус</w:t>
            </w:r>
            <w:r w:rsidR="0079478B">
              <w:rPr>
                <w:sz w:val="22"/>
              </w:rPr>
              <w:t>, сообщение об ошибке</w:t>
            </w:r>
          </w:p>
        </w:tc>
      </w:tr>
      <w:tr w:rsidR="00C93600" w:rsidRPr="00812E36" w14:paraId="1957E82C" w14:textId="77777777" w:rsidTr="008B7519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EEA4B" w14:textId="77777777" w:rsidR="00C93600" w:rsidRPr="002872FB" w:rsidRDefault="004E167A">
            <w:pPr>
              <w:spacing w:after="0" w:line="259" w:lineRule="auto"/>
              <w:ind w:right="53" w:firstLine="0"/>
              <w:jc w:val="center"/>
            </w:pPr>
            <w:r w:rsidRPr="002872FB">
              <w:rPr>
                <w:sz w:val="22"/>
              </w:rPr>
              <w:t xml:space="preserve">E6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F0992" w14:textId="77777777" w:rsidR="00C93600" w:rsidRPr="002872FB" w:rsidRDefault="004E167A">
            <w:pPr>
              <w:spacing w:after="0" w:line="259" w:lineRule="auto"/>
              <w:ind w:right="0" w:firstLine="0"/>
              <w:jc w:val="left"/>
            </w:pPr>
            <w:r w:rsidRPr="002872FB">
              <w:rPr>
                <w:sz w:val="22"/>
              </w:rPr>
              <w:t xml:space="preserve">Поставщик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F2D70" w14:textId="0A77E960" w:rsidR="00C93600" w:rsidRPr="002872FB" w:rsidRDefault="004E167A">
            <w:pPr>
              <w:spacing w:after="0" w:line="259" w:lineRule="auto"/>
              <w:ind w:left="10" w:right="57" w:firstLine="0"/>
            </w:pPr>
            <w:r w:rsidRPr="002872FB">
              <w:rPr>
                <w:sz w:val="22"/>
              </w:rPr>
              <w:t>Организация или предприниматель, осуществляющий</w:t>
            </w:r>
            <w:r w:rsidR="00833A27" w:rsidRPr="002872FB">
              <w:rPr>
                <w:sz w:val="22"/>
              </w:rPr>
              <w:t xml:space="preserve"> </w:t>
            </w:r>
            <w:r w:rsidRPr="002872FB">
              <w:rPr>
                <w:sz w:val="22"/>
              </w:rPr>
              <w:t xml:space="preserve">поставку </w:t>
            </w:r>
            <w:r w:rsidR="00D82BE4" w:rsidRPr="002872FB">
              <w:rPr>
                <w:sz w:val="22"/>
              </w:rPr>
              <w:t>компьютерных компонентов</w:t>
            </w:r>
            <w:r w:rsidRPr="002872FB">
              <w:rPr>
                <w:sz w:val="22"/>
              </w:rPr>
              <w:t xml:space="preserve">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EDDDC" w14:textId="77777777" w:rsidR="00C93600" w:rsidRPr="002872FB" w:rsidRDefault="004E167A">
            <w:pPr>
              <w:tabs>
                <w:tab w:val="center" w:pos="2122"/>
                <w:tab w:val="right" w:pos="4397"/>
              </w:tabs>
              <w:spacing w:after="0" w:line="259" w:lineRule="auto"/>
              <w:ind w:right="0" w:firstLine="0"/>
              <w:jc w:val="left"/>
            </w:pPr>
            <w:r w:rsidRPr="002872FB">
              <w:rPr>
                <w:sz w:val="22"/>
              </w:rPr>
              <w:t xml:space="preserve">Содержит </w:t>
            </w:r>
            <w:r w:rsidRPr="002872FB">
              <w:rPr>
                <w:sz w:val="22"/>
              </w:rPr>
              <w:tab/>
              <w:t xml:space="preserve">наименование, </w:t>
            </w:r>
            <w:r w:rsidRPr="002872FB">
              <w:rPr>
                <w:sz w:val="22"/>
              </w:rPr>
              <w:tab/>
              <w:t xml:space="preserve">реквизиты, </w:t>
            </w:r>
          </w:p>
          <w:p w14:paraId="02A1EEEF" w14:textId="77777777" w:rsidR="00C93600" w:rsidRPr="002872FB" w:rsidRDefault="004E167A">
            <w:pPr>
              <w:spacing w:after="0" w:line="259" w:lineRule="auto"/>
              <w:ind w:left="5" w:right="0" w:firstLine="0"/>
              <w:jc w:val="left"/>
            </w:pPr>
            <w:r w:rsidRPr="002872FB">
              <w:rPr>
                <w:sz w:val="22"/>
              </w:rPr>
              <w:t xml:space="preserve">контактные данные, статус сотрудничества </w:t>
            </w:r>
          </w:p>
        </w:tc>
      </w:tr>
      <w:tr w:rsidR="00C93600" w:rsidRPr="00812E36" w14:paraId="200EAAAC" w14:textId="77777777" w:rsidTr="008B7519"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28CF1" w14:textId="77777777" w:rsidR="00C93600" w:rsidRPr="001904E0" w:rsidRDefault="004E167A">
            <w:pPr>
              <w:spacing w:after="0" w:line="259" w:lineRule="auto"/>
              <w:ind w:right="53" w:firstLine="0"/>
              <w:jc w:val="center"/>
            </w:pPr>
            <w:r w:rsidRPr="001904E0">
              <w:rPr>
                <w:sz w:val="22"/>
              </w:rPr>
              <w:t xml:space="preserve">E7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5E9CB" w14:textId="77777777" w:rsidR="00C93600" w:rsidRPr="001904E0" w:rsidRDefault="004E167A">
            <w:pPr>
              <w:spacing w:after="0" w:line="259" w:lineRule="auto"/>
              <w:ind w:right="0" w:firstLine="0"/>
              <w:jc w:val="left"/>
            </w:pPr>
            <w:r w:rsidRPr="001904E0">
              <w:rPr>
                <w:sz w:val="22"/>
              </w:rPr>
              <w:t xml:space="preserve">Поставка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6EE54" w14:textId="65BAA5DD" w:rsidR="00C93600" w:rsidRPr="001904E0" w:rsidRDefault="004E167A">
            <w:pPr>
              <w:spacing w:after="0" w:line="259" w:lineRule="auto"/>
              <w:ind w:left="10" w:right="56" w:firstLine="0"/>
            </w:pPr>
            <w:r w:rsidRPr="001904E0">
              <w:rPr>
                <w:sz w:val="22"/>
              </w:rPr>
              <w:t xml:space="preserve">Документ, фиксирующий поступление </w:t>
            </w:r>
            <w:r w:rsidR="000F216C" w:rsidRPr="001904E0">
              <w:rPr>
                <w:sz w:val="22"/>
              </w:rPr>
              <w:t>комплектую</w:t>
            </w:r>
            <w:r w:rsidR="004A3AEA" w:rsidRPr="001904E0">
              <w:rPr>
                <w:sz w:val="22"/>
              </w:rPr>
              <w:t>щих</w:t>
            </w:r>
            <w:r w:rsidRPr="001904E0">
              <w:rPr>
                <w:sz w:val="22"/>
              </w:rPr>
              <w:t xml:space="preserve"> от поставщика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207B2" w14:textId="56F7625F" w:rsidR="00E608C6" w:rsidRPr="001904E0" w:rsidRDefault="004E167A">
            <w:pPr>
              <w:spacing w:after="0"/>
              <w:ind w:left="5" w:right="0"/>
            </w:pPr>
            <w:r w:rsidRPr="001904E0">
              <w:rPr>
                <w:sz w:val="22"/>
              </w:rPr>
              <w:t xml:space="preserve">Содержит номер, дату поступления, поставщика, перечень позиций и количество, </w:t>
            </w:r>
          </w:p>
          <w:p w14:paraId="20CE292F" w14:textId="09E9C9D0" w:rsidR="00E608C6" w:rsidRPr="001904E0" w:rsidRDefault="004E167A">
            <w:pPr>
              <w:spacing w:after="0" w:line="259" w:lineRule="auto"/>
              <w:ind w:left="5" w:right="0"/>
              <w:jc w:val="left"/>
            </w:pPr>
            <w:r w:rsidRPr="001904E0">
              <w:rPr>
                <w:sz w:val="22"/>
              </w:rPr>
              <w:t>ответственного, статус</w:t>
            </w:r>
            <w:r w:rsidR="0079478B">
              <w:rPr>
                <w:sz w:val="22"/>
              </w:rPr>
              <w:t>, общая стоимость поставки</w:t>
            </w:r>
            <w:r w:rsidR="002E67DE">
              <w:rPr>
                <w:sz w:val="22"/>
              </w:rPr>
              <w:t>, комментарий</w:t>
            </w:r>
          </w:p>
        </w:tc>
      </w:tr>
      <w:tr w:rsidR="00C93600" w:rsidRPr="00812E36" w14:paraId="6ABFC9AF" w14:textId="77777777" w:rsidTr="00531F3E">
        <w:tblPrEx>
          <w:tblCellMar>
            <w:top w:w="120" w:type="dxa"/>
            <w:right w:w="8" w:type="dxa"/>
          </w:tblCellMar>
        </w:tblPrEx>
        <w:trPr>
          <w:trHeight w:val="114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5589F" w14:textId="77777777" w:rsidR="00C93600" w:rsidRPr="000C5781" w:rsidRDefault="004E167A">
            <w:pPr>
              <w:spacing w:after="0" w:line="259" w:lineRule="auto"/>
              <w:ind w:right="55" w:firstLine="0"/>
              <w:jc w:val="center"/>
            </w:pPr>
            <w:r w:rsidRPr="000C5781">
              <w:rPr>
                <w:sz w:val="22"/>
              </w:rPr>
              <w:t xml:space="preserve">E8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57BDE" w14:textId="6A3AE14A" w:rsidR="00C93600" w:rsidRPr="000C5781" w:rsidRDefault="004E167A">
            <w:pPr>
              <w:spacing w:after="0" w:line="259" w:lineRule="auto"/>
              <w:ind w:right="0" w:firstLine="0"/>
              <w:jc w:val="left"/>
            </w:pPr>
            <w:r w:rsidRPr="000C5781">
              <w:rPr>
                <w:sz w:val="22"/>
              </w:rPr>
              <w:t xml:space="preserve">Партия </w:t>
            </w:r>
            <w:r w:rsidR="00697046">
              <w:rPr>
                <w:sz w:val="22"/>
              </w:rPr>
              <w:t>комплектующих</w:t>
            </w:r>
            <w:r w:rsidRPr="000C5781">
              <w:rPr>
                <w:sz w:val="22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BEA7" w14:textId="45B2CFC0" w:rsidR="00C93600" w:rsidRPr="000C5781" w:rsidRDefault="004E167A">
            <w:pPr>
              <w:spacing w:after="5" w:line="259" w:lineRule="auto"/>
              <w:ind w:left="10" w:right="0" w:firstLine="0"/>
            </w:pPr>
            <w:r w:rsidRPr="000C5781">
              <w:rPr>
                <w:sz w:val="22"/>
              </w:rPr>
              <w:t>Отдельная партия объекта «</w:t>
            </w:r>
            <w:r w:rsidR="009B3596" w:rsidRPr="000C5781">
              <w:rPr>
                <w:sz w:val="22"/>
              </w:rPr>
              <w:t>комплектующая</w:t>
            </w:r>
            <w:r w:rsidRPr="000C5781">
              <w:rPr>
                <w:sz w:val="22"/>
              </w:rPr>
              <w:t xml:space="preserve">», </w:t>
            </w:r>
          </w:p>
          <w:p w14:paraId="3317DFB1" w14:textId="34246230" w:rsidR="00C93600" w:rsidRPr="000C5781" w:rsidRDefault="009B3596">
            <w:pPr>
              <w:spacing w:after="0" w:line="259" w:lineRule="auto"/>
              <w:ind w:left="10" w:right="0" w:firstLine="0"/>
              <w:jc w:val="left"/>
            </w:pPr>
            <w:r w:rsidRPr="000C5781">
              <w:rPr>
                <w:sz w:val="22"/>
              </w:rPr>
              <w:t>П</w:t>
            </w:r>
            <w:r w:rsidR="004E167A" w:rsidRPr="000C5781">
              <w:rPr>
                <w:sz w:val="22"/>
              </w:rPr>
              <w:t>оступившая</w:t>
            </w:r>
            <w:r w:rsidRPr="000C5781">
              <w:rPr>
                <w:sz w:val="22"/>
              </w:rPr>
              <w:t xml:space="preserve"> одновременно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CDEE4" w14:textId="6F97217D" w:rsidR="00C93600" w:rsidRPr="000C5781" w:rsidRDefault="004E167A" w:rsidP="00E66918">
            <w:pPr>
              <w:spacing w:after="0"/>
              <w:ind w:left="5" w:right="0" w:firstLine="0"/>
            </w:pPr>
            <w:r w:rsidRPr="000C5781">
              <w:rPr>
                <w:sz w:val="22"/>
              </w:rPr>
              <w:t xml:space="preserve">Содержит </w:t>
            </w:r>
            <w:r w:rsidR="00271974">
              <w:rPr>
                <w:sz w:val="22"/>
              </w:rPr>
              <w:t xml:space="preserve">модель </w:t>
            </w:r>
            <w:r w:rsidR="00E66918" w:rsidRPr="000C5781">
              <w:rPr>
                <w:sz w:val="22"/>
              </w:rPr>
              <w:t>комплектующ</w:t>
            </w:r>
            <w:r w:rsidR="00271974">
              <w:rPr>
                <w:sz w:val="22"/>
              </w:rPr>
              <w:t>ей</w:t>
            </w:r>
            <w:r w:rsidRPr="000C5781">
              <w:rPr>
                <w:sz w:val="22"/>
              </w:rPr>
              <w:t xml:space="preserve">, </w:t>
            </w:r>
            <w:r w:rsidR="00271974">
              <w:rPr>
                <w:sz w:val="22"/>
              </w:rPr>
              <w:t xml:space="preserve">поставку, </w:t>
            </w:r>
            <w:r w:rsidRPr="000C5781">
              <w:rPr>
                <w:sz w:val="22"/>
              </w:rPr>
              <w:t>номер партии, дат</w:t>
            </w:r>
            <w:r w:rsidR="00E66918" w:rsidRPr="000C5781">
              <w:rPr>
                <w:sz w:val="22"/>
              </w:rPr>
              <w:t>у</w:t>
            </w:r>
            <w:r w:rsidRPr="000C5781">
              <w:rPr>
                <w:sz w:val="22"/>
              </w:rPr>
              <w:t xml:space="preserve"> поступления, количество, текущий остаток, статус</w:t>
            </w:r>
            <w:r w:rsidR="00AF198F">
              <w:rPr>
                <w:sz w:val="22"/>
              </w:rPr>
              <w:t xml:space="preserve">, </w:t>
            </w:r>
            <w:r w:rsidR="00AF198F" w:rsidRPr="00AF198F">
              <w:rPr>
                <w:color w:val="385623" w:themeColor="accent6" w:themeShade="80"/>
                <w:sz w:val="22"/>
              </w:rPr>
              <w:t>закупочная цена</w:t>
            </w:r>
          </w:p>
        </w:tc>
      </w:tr>
      <w:tr w:rsidR="00C93600" w:rsidRPr="00812E36" w14:paraId="72BCBC94" w14:textId="77777777" w:rsidTr="00531F3E">
        <w:tblPrEx>
          <w:tblCellMar>
            <w:top w:w="120" w:type="dxa"/>
            <w:right w:w="8" w:type="dxa"/>
          </w:tblCellMar>
        </w:tblPrEx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93E40" w14:textId="77777777" w:rsidR="00C93600" w:rsidRPr="00942200" w:rsidRDefault="004E167A">
            <w:pPr>
              <w:spacing w:after="0" w:line="259" w:lineRule="auto"/>
              <w:ind w:right="55" w:firstLine="0"/>
              <w:jc w:val="center"/>
            </w:pPr>
            <w:r w:rsidRPr="00942200">
              <w:rPr>
                <w:sz w:val="22"/>
              </w:rPr>
              <w:t xml:space="preserve">E9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60ADF" w14:textId="77777777" w:rsidR="00C93600" w:rsidRPr="00942200" w:rsidRDefault="004E167A">
            <w:pPr>
              <w:spacing w:after="0" w:line="259" w:lineRule="auto"/>
              <w:ind w:right="25" w:firstLine="0"/>
              <w:jc w:val="left"/>
            </w:pPr>
            <w:r w:rsidRPr="00942200">
              <w:rPr>
                <w:sz w:val="22"/>
              </w:rPr>
              <w:t xml:space="preserve">Экземпляр товара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BDCE3" w14:textId="57CBD231" w:rsidR="00C93600" w:rsidRPr="00942200" w:rsidRDefault="004E167A">
            <w:pPr>
              <w:spacing w:after="0" w:line="259" w:lineRule="auto"/>
              <w:ind w:left="10" w:right="0" w:firstLine="0"/>
            </w:pPr>
            <w:r w:rsidRPr="00942200">
              <w:rPr>
                <w:sz w:val="22"/>
              </w:rPr>
              <w:t xml:space="preserve">Отдельный физический экземпляр </w:t>
            </w:r>
            <w:r w:rsidR="00D177BA" w:rsidRPr="00942200">
              <w:rPr>
                <w:sz w:val="22"/>
              </w:rPr>
              <w:t>комплектующей</w:t>
            </w:r>
            <w:r w:rsidRPr="00942200">
              <w:rPr>
                <w:sz w:val="22"/>
              </w:rPr>
              <w:t xml:space="preserve">, учитываемый индивидуально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BC11" w14:textId="71BD25DF" w:rsidR="00C93600" w:rsidRPr="00201353" w:rsidRDefault="004E167A">
            <w:pPr>
              <w:spacing w:after="0" w:line="259" w:lineRule="auto"/>
              <w:ind w:left="5" w:right="60" w:firstLine="0"/>
            </w:pPr>
            <w:r w:rsidRPr="00942200">
              <w:rPr>
                <w:sz w:val="22"/>
              </w:rPr>
              <w:t xml:space="preserve">Содержит серийный номер, </w:t>
            </w:r>
            <w:r w:rsidR="00BD1CF9">
              <w:rPr>
                <w:sz w:val="22"/>
              </w:rPr>
              <w:t>д</w:t>
            </w:r>
            <w:r w:rsidRPr="00942200">
              <w:rPr>
                <w:sz w:val="22"/>
              </w:rPr>
              <w:t>ат</w:t>
            </w:r>
            <w:r w:rsidR="00AF198F" w:rsidRPr="00942200">
              <w:rPr>
                <w:sz w:val="22"/>
              </w:rPr>
              <w:t>у</w:t>
            </w:r>
            <w:r w:rsidRPr="00942200">
              <w:rPr>
                <w:sz w:val="22"/>
              </w:rPr>
              <w:t xml:space="preserve"> поступления, текущее местонахождение, статус</w:t>
            </w:r>
            <w:r w:rsidR="00697046">
              <w:rPr>
                <w:sz w:val="22"/>
              </w:rPr>
              <w:t>, партия комплектующих</w:t>
            </w:r>
          </w:p>
        </w:tc>
      </w:tr>
      <w:tr w:rsidR="00C93600" w:rsidRPr="00812E36" w14:paraId="0F1EDCB9" w14:textId="77777777" w:rsidTr="00531F3E">
        <w:tblPrEx>
          <w:tblCellMar>
            <w:top w:w="120" w:type="dxa"/>
            <w:right w:w="8" w:type="dxa"/>
          </w:tblCellMar>
        </w:tblPrEx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B62E4" w14:textId="77777777" w:rsidR="00C93600" w:rsidRPr="00C96EF6" w:rsidRDefault="004E167A">
            <w:pPr>
              <w:spacing w:after="0" w:line="259" w:lineRule="auto"/>
              <w:ind w:right="55" w:firstLine="0"/>
              <w:jc w:val="center"/>
            </w:pPr>
            <w:r w:rsidRPr="00C96EF6">
              <w:rPr>
                <w:sz w:val="22"/>
              </w:rPr>
              <w:t xml:space="preserve">E10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D98AC" w14:textId="77777777" w:rsidR="00C93600" w:rsidRPr="00C96EF6" w:rsidRDefault="004E167A">
            <w:pPr>
              <w:spacing w:after="0" w:line="259" w:lineRule="auto"/>
              <w:ind w:right="0" w:firstLine="0"/>
              <w:jc w:val="left"/>
            </w:pPr>
            <w:r w:rsidRPr="00C96EF6">
              <w:rPr>
                <w:sz w:val="22"/>
              </w:rPr>
              <w:t xml:space="preserve">Заказ клиента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6E224" w14:textId="3410C672" w:rsidR="00C93600" w:rsidRPr="00C96EF6" w:rsidRDefault="004E167A">
            <w:pPr>
              <w:spacing w:after="0" w:line="259" w:lineRule="auto"/>
              <w:ind w:left="10" w:right="0" w:firstLine="0"/>
            </w:pPr>
            <w:r w:rsidRPr="00C96EF6">
              <w:rPr>
                <w:sz w:val="22"/>
              </w:rPr>
              <w:t xml:space="preserve">Документ, фиксирующий оформленный клиентом заказ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E48E1" w14:textId="6C51D23F" w:rsidR="00C93600" w:rsidRPr="00C96EF6" w:rsidRDefault="004E167A">
            <w:pPr>
              <w:spacing w:after="0" w:line="259" w:lineRule="auto"/>
              <w:ind w:left="5" w:right="67" w:firstLine="0"/>
            </w:pPr>
            <w:r w:rsidRPr="00C96EF6">
              <w:rPr>
                <w:sz w:val="22"/>
              </w:rPr>
              <w:t xml:space="preserve">Содержит номер, дата и время оформления, заказчик, </w:t>
            </w:r>
            <w:r w:rsidR="009D4560">
              <w:rPr>
                <w:sz w:val="22"/>
              </w:rPr>
              <w:t xml:space="preserve">контактные данные, </w:t>
            </w:r>
            <w:r w:rsidR="00BD7FE3">
              <w:rPr>
                <w:sz w:val="22"/>
              </w:rPr>
              <w:t>конфигурацию сборки</w:t>
            </w:r>
            <w:r w:rsidRPr="00C96EF6">
              <w:rPr>
                <w:sz w:val="22"/>
              </w:rPr>
              <w:t>, стоимость,</w:t>
            </w:r>
            <w:r w:rsidR="00271974">
              <w:rPr>
                <w:sz w:val="22"/>
              </w:rPr>
              <w:t xml:space="preserve"> </w:t>
            </w:r>
            <w:r w:rsidRPr="00C96EF6">
              <w:rPr>
                <w:sz w:val="22"/>
              </w:rPr>
              <w:t>статус, ответственный</w:t>
            </w:r>
            <w:r w:rsidR="00271974">
              <w:rPr>
                <w:sz w:val="22"/>
              </w:rPr>
              <w:t>, комментарий</w:t>
            </w:r>
          </w:p>
        </w:tc>
      </w:tr>
      <w:tr w:rsidR="00C93600" w:rsidRPr="00812E36" w14:paraId="1471DF7C" w14:textId="77777777" w:rsidTr="00531F3E">
        <w:tblPrEx>
          <w:tblCellMar>
            <w:top w:w="120" w:type="dxa"/>
            <w:right w:w="8" w:type="dxa"/>
          </w:tblCellMar>
        </w:tblPrEx>
        <w:trPr>
          <w:trHeight w:val="8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657C9" w14:textId="77777777" w:rsidR="00C93600" w:rsidRPr="000058FB" w:rsidRDefault="004E167A">
            <w:pPr>
              <w:spacing w:after="0" w:line="259" w:lineRule="auto"/>
              <w:ind w:right="55" w:firstLine="0"/>
              <w:jc w:val="center"/>
            </w:pPr>
            <w:r w:rsidRPr="000058FB">
              <w:rPr>
                <w:sz w:val="22"/>
              </w:rPr>
              <w:t xml:space="preserve">E11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284CC" w14:textId="77777777" w:rsidR="00C93600" w:rsidRPr="000058FB" w:rsidRDefault="004E167A">
            <w:pPr>
              <w:spacing w:after="0" w:line="259" w:lineRule="auto"/>
              <w:ind w:right="0" w:firstLine="0"/>
              <w:jc w:val="left"/>
            </w:pPr>
            <w:r w:rsidRPr="000058FB">
              <w:rPr>
                <w:sz w:val="22"/>
              </w:rPr>
              <w:t xml:space="preserve">Конфигурация сборки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EEC95" w14:textId="1CBAE3F0" w:rsidR="00C93600" w:rsidRPr="000058FB" w:rsidRDefault="00E02B25">
            <w:pPr>
              <w:spacing w:after="0" w:line="259" w:lineRule="auto"/>
              <w:ind w:left="10" w:right="0" w:firstLine="0"/>
              <w:jc w:val="left"/>
            </w:pPr>
            <w:r w:rsidRPr="00961C5C">
              <w:rPr>
                <w:color w:val="806000" w:themeColor="accent4" w:themeShade="80"/>
                <w:sz w:val="22"/>
              </w:rPr>
              <w:t>Набор совместимых комплектующих, которые представляют собой некую составляющую сборки</w:t>
            </w:r>
            <w:r w:rsidR="004E167A" w:rsidRPr="00961C5C">
              <w:rPr>
                <w:color w:val="806000" w:themeColor="accent4" w:themeShade="80"/>
                <w:sz w:val="22"/>
              </w:rPr>
              <w:t xml:space="preserve">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37023" w14:textId="39CEE907" w:rsidR="00C93600" w:rsidRPr="000058FB" w:rsidRDefault="004E167A" w:rsidP="009D1FF7">
            <w:pPr>
              <w:spacing w:after="0"/>
              <w:ind w:left="5" w:right="0" w:firstLine="0"/>
            </w:pPr>
            <w:r w:rsidRPr="000058FB">
              <w:rPr>
                <w:sz w:val="22"/>
              </w:rPr>
              <w:t xml:space="preserve">Содержит </w:t>
            </w:r>
            <w:r w:rsidR="009D1FF7" w:rsidRPr="000058FB">
              <w:rPr>
                <w:sz w:val="22"/>
              </w:rPr>
              <w:t>номер</w:t>
            </w:r>
            <w:r w:rsidR="00B36847">
              <w:rPr>
                <w:sz w:val="22"/>
              </w:rPr>
              <w:t>,</w:t>
            </w:r>
            <w:r w:rsidR="009D1FF7" w:rsidRPr="000058FB">
              <w:rPr>
                <w:sz w:val="22"/>
              </w:rPr>
              <w:t xml:space="preserve"> </w:t>
            </w:r>
            <w:r w:rsidR="00B36847">
              <w:rPr>
                <w:sz w:val="22"/>
              </w:rPr>
              <w:t xml:space="preserve">предыдущая версия, </w:t>
            </w:r>
            <w:r w:rsidR="00E02B25" w:rsidRPr="00961C5C">
              <w:rPr>
                <w:color w:val="806000" w:themeColor="accent4" w:themeShade="80"/>
                <w:sz w:val="22"/>
              </w:rPr>
              <w:t>перечень комплектующих</w:t>
            </w:r>
            <w:r w:rsidRPr="000058FB">
              <w:rPr>
                <w:sz w:val="22"/>
              </w:rPr>
              <w:t>, статус</w:t>
            </w:r>
            <w:r w:rsidR="004D2605">
              <w:rPr>
                <w:sz w:val="22"/>
              </w:rPr>
              <w:t>, заказ клиента, результат проверки совместимости</w:t>
            </w:r>
          </w:p>
        </w:tc>
      </w:tr>
      <w:tr w:rsidR="00C93600" w:rsidRPr="00812E36" w14:paraId="495BB95B" w14:textId="77777777" w:rsidTr="00531F3E">
        <w:tblPrEx>
          <w:tblCellMar>
            <w:top w:w="120" w:type="dxa"/>
            <w:right w:w="8" w:type="dxa"/>
          </w:tblCellMar>
        </w:tblPrEx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759C2" w14:textId="77777777" w:rsidR="00C93600" w:rsidRPr="00961C5C" w:rsidRDefault="004E167A">
            <w:pPr>
              <w:spacing w:after="0" w:line="259" w:lineRule="auto"/>
              <w:ind w:right="55" w:firstLine="0"/>
              <w:jc w:val="center"/>
            </w:pPr>
            <w:r w:rsidRPr="00961C5C">
              <w:rPr>
                <w:sz w:val="22"/>
              </w:rPr>
              <w:lastRenderedPageBreak/>
              <w:t xml:space="preserve">E12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B4CC8" w14:textId="5DA85264" w:rsidR="00C93600" w:rsidRPr="00961C5C" w:rsidRDefault="004E167A">
            <w:pPr>
              <w:spacing w:after="0" w:line="259" w:lineRule="auto"/>
              <w:ind w:right="0" w:firstLine="0"/>
              <w:jc w:val="left"/>
            </w:pPr>
            <w:r w:rsidRPr="00961C5C">
              <w:rPr>
                <w:sz w:val="22"/>
              </w:rPr>
              <w:t xml:space="preserve">Компонент </w:t>
            </w:r>
            <w:r w:rsidR="00944C8A">
              <w:rPr>
                <w:sz w:val="22"/>
              </w:rPr>
              <w:t>конфигурации сборки</w:t>
            </w:r>
            <w:r w:rsidRPr="00961C5C">
              <w:rPr>
                <w:sz w:val="22"/>
              </w:rP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D5E4F" w14:textId="77777777" w:rsidR="00C93600" w:rsidRPr="00961C5C" w:rsidRDefault="004E167A">
            <w:pPr>
              <w:spacing w:after="0" w:line="259" w:lineRule="auto"/>
              <w:ind w:left="10" w:right="59" w:firstLine="0"/>
            </w:pPr>
            <w:r w:rsidRPr="00961C5C">
              <w:rPr>
                <w:sz w:val="22"/>
              </w:rPr>
              <w:t xml:space="preserve">Запись, включающая отдельный компонент в состав более сложного объекта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7EBBF" w14:textId="18D0D0DD" w:rsidR="00C93600" w:rsidRPr="00961C5C" w:rsidRDefault="004E167A">
            <w:pPr>
              <w:spacing w:after="0" w:line="259" w:lineRule="auto"/>
              <w:ind w:left="5" w:right="0" w:firstLine="0"/>
            </w:pPr>
            <w:r w:rsidRPr="00961C5C">
              <w:rPr>
                <w:sz w:val="22"/>
              </w:rPr>
              <w:t xml:space="preserve">Содержит </w:t>
            </w:r>
            <w:r w:rsidR="007D421F">
              <w:rPr>
                <w:sz w:val="22"/>
              </w:rPr>
              <w:t>конфигурацию сборки</w:t>
            </w:r>
            <w:r w:rsidRPr="00961C5C">
              <w:rPr>
                <w:sz w:val="22"/>
              </w:rPr>
              <w:t xml:space="preserve">, </w:t>
            </w:r>
            <w:r w:rsidR="0092052A">
              <w:rPr>
                <w:sz w:val="22"/>
              </w:rPr>
              <w:t>модель</w:t>
            </w:r>
            <w:r w:rsidR="00961C5C" w:rsidRPr="00961C5C">
              <w:rPr>
                <w:sz w:val="22"/>
              </w:rPr>
              <w:t xml:space="preserve"> </w:t>
            </w:r>
            <w:r w:rsidR="00B27C61">
              <w:rPr>
                <w:sz w:val="22"/>
              </w:rPr>
              <w:t>комплектующей</w:t>
            </w:r>
            <w:r w:rsidR="008716D7">
              <w:rPr>
                <w:sz w:val="22"/>
              </w:rPr>
              <w:t>, количество</w:t>
            </w:r>
            <w:r w:rsidR="00FB0DCE">
              <w:rPr>
                <w:sz w:val="22"/>
              </w:rPr>
              <w:t xml:space="preserve">, </w:t>
            </w:r>
            <w:r w:rsidR="00952C41">
              <w:rPr>
                <w:sz w:val="22"/>
              </w:rPr>
              <w:t>категория комплектующей</w:t>
            </w:r>
          </w:p>
        </w:tc>
      </w:tr>
      <w:tr w:rsidR="00C93600" w:rsidRPr="00812E36" w14:paraId="6E370645" w14:textId="77777777" w:rsidTr="00531F3E">
        <w:tblPrEx>
          <w:tblCellMar>
            <w:top w:w="120" w:type="dxa"/>
            <w:right w:w="8" w:type="dxa"/>
          </w:tblCellMar>
        </w:tblPrEx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2B006" w14:textId="77777777" w:rsidR="00C93600" w:rsidRPr="00992646" w:rsidRDefault="004E167A">
            <w:pPr>
              <w:spacing w:after="0" w:line="259" w:lineRule="auto"/>
              <w:ind w:right="55" w:firstLine="0"/>
              <w:jc w:val="center"/>
            </w:pPr>
            <w:r w:rsidRPr="00992646">
              <w:rPr>
                <w:sz w:val="22"/>
              </w:rPr>
              <w:t xml:space="preserve">E13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7B976" w14:textId="77777777" w:rsidR="00C93600" w:rsidRPr="00992646" w:rsidRDefault="004E167A">
            <w:pPr>
              <w:spacing w:after="0" w:line="259" w:lineRule="auto"/>
              <w:ind w:right="0" w:firstLine="0"/>
              <w:jc w:val="left"/>
            </w:pPr>
            <w:r w:rsidRPr="00992646">
              <w:rPr>
                <w:sz w:val="22"/>
              </w:rPr>
              <w:t xml:space="preserve">Резерв экземпляра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2B132" w14:textId="411F691B" w:rsidR="00C93600" w:rsidRPr="00992646" w:rsidRDefault="004E167A">
            <w:pPr>
              <w:spacing w:after="0" w:line="259" w:lineRule="auto"/>
              <w:ind w:left="10" w:right="0" w:firstLine="0"/>
              <w:jc w:val="left"/>
            </w:pPr>
            <w:r w:rsidRPr="00992646">
              <w:rPr>
                <w:sz w:val="22"/>
              </w:rPr>
              <w:t xml:space="preserve">Запись, </w:t>
            </w:r>
            <w:r w:rsidRPr="00992646">
              <w:rPr>
                <w:sz w:val="22"/>
              </w:rPr>
              <w:tab/>
              <w:t xml:space="preserve">фиксирующая </w:t>
            </w:r>
            <w:r w:rsidRPr="00992646">
              <w:rPr>
                <w:sz w:val="22"/>
              </w:rPr>
              <w:tab/>
              <w:t xml:space="preserve">временное резервирование </w:t>
            </w:r>
            <w:r w:rsidR="00B847E1" w:rsidRPr="00992646">
              <w:rPr>
                <w:sz w:val="22"/>
              </w:rPr>
              <w:t>комплектующей</w:t>
            </w:r>
            <w:r w:rsidRPr="00992646">
              <w:rPr>
                <w:sz w:val="22"/>
              </w:rPr>
              <w:t xml:space="preserve"> для конкретного заказа или пользователя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60D3F" w14:textId="26F41519" w:rsidR="00C93600" w:rsidRPr="00992646" w:rsidRDefault="004E167A" w:rsidP="0095515D">
            <w:pPr>
              <w:spacing w:after="0" w:line="259" w:lineRule="auto"/>
              <w:ind w:left="5" w:right="0" w:firstLine="0"/>
            </w:pPr>
            <w:r w:rsidRPr="00992646">
              <w:rPr>
                <w:sz w:val="22"/>
              </w:rPr>
              <w:t xml:space="preserve">Содержит </w:t>
            </w:r>
            <w:r w:rsidR="008E252C">
              <w:rPr>
                <w:sz w:val="22"/>
              </w:rPr>
              <w:t xml:space="preserve">экземпляр </w:t>
            </w:r>
            <w:r w:rsidR="0094326A">
              <w:rPr>
                <w:sz w:val="22"/>
              </w:rPr>
              <w:t>комплектующей</w:t>
            </w:r>
            <w:r w:rsidR="0095515D" w:rsidRPr="00992646">
              <w:rPr>
                <w:sz w:val="22"/>
              </w:rPr>
              <w:t xml:space="preserve">, </w:t>
            </w:r>
            <w:r w:rsidR="0094326A">
              <w:rPr>
                <w:sz w:val="22"/>
              </w:rPr>
              <w:t xml:space="preserve">компонент конфигурации сборки, </w:t>
            </w:r>
            <w:r w:rsidRPr="00992646">
              <w:rPr>
                <w:sz w:val="22"/>
              </w:rPr>
              <w:t>заказ</w:t>
            </w:r>
            <w:r w:rsidR="0056599F">
              <w:rPr>
                <w:sz w:val="22"/>
              </w:rPr>
              <w:t xml:space="preserve"> клиента</w:t>
            </w:r>
            <w:r w:rsidRPr="00992646">
              <w:rPr>
                <w:sz w:val="22"/>
              </w:rPr>
              <w:t>, дат</w:t>
            </w:r>
            <w:r w:rsidR="0095515D" w:rsidRPr="00992646">
              <w:rPr>
                <w:sz w:val="22"/>
              </w:rPr>
              <w:t>у</w:t>
            </w:r>
            <w:r w:rsidRPr="00992646">
              <w:rPr>
                <w:sz w:val="22"/>
              </w:rPr>
              <w:t xml:space="preserve"> и время создания, срок действия, статус </w:t>
            </w:r>
          </w:p>
        </w:tc>
      </w:tr>
      <w:tr w:rsidR="00C93600" w:rsidRPr="00812E36" w14:paraId="2D07E305" w14:textId="77777777" w:rsidTr="00531F3E">
        <w:tblPrEx>
          <w:tblCellMar>
            <w:top w:w="120" w:type="dxa"/>
            <w:right w:w="8" w:type="dxa"/>
          </w:tblCellMar>
        </w:tblPrEx>
        <w:trPr>
          <w:trHeight w:val="8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883D8" w14:textId="77777777" w:rsidR="00C93600" w:rsidRPr="00593E45" w:rsidRDefault="004E167A">
            <w:pPr>
              <w:spacing w:after="0" w:line="259" w:lineRule="auto"/>
              <w:ind w:right="55" w:firstLine="0"/>
              <w:jc w:val="center"/>
            </w:pPr>
            <w:r w:rsidRPr="00593E45">
              <w:rPr>
                <w:sz w:val="22"/>
              </w:rPr>
              <w:t xml:space="preserve">E14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6DC33" w14:textId="77777777" w:rsidR="00C93600" w:rsidRPr="00593E45" w:rsidRDefault="004E167A">
            <w:pPr>
              <w:spacing w:after="0" w:line="259" w:lineRule="auto"/>
              <w:ind w:right="0" w:firstLine="0"/>
              <w:jc w:val="left"/>
            </w:pPr>
            <w:r w:rsidRPr="00593E45">
              <w:rPr>
                <w:sz w:val="22"/>
              </w:rPr>
              <w:t xml:space="preserve">Сборка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A4521" w14:textId="48A8B684" w:rsidR="00C93600" w:rsidRPr="00593E45" w:rsidRDefault="0049554C">
            <w:pPr>
              <w:spacing w:after="0" w:line="259" w:lineRule="auto"/>
              <w:ind w:left="10" w:right="0" w:firstLine="0"/>
            </w:pPr>
            <w:r w:rsidRPr="00593E45">
              <w:t>ПК, собранный на основе конфигурации сборки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ACA18" w14:textId="026F30F0" w:rsidR="00C93600" w:rsidRPr="00593E45" w:rsidRDefault="004E167A">
            <w:pPr>
              <w:spacing w:after="0" w:line="259" w:lineRule="auto"/>
              <w:ind w:left="5" w:right="65" w:firstLine="0"/>
            </w:pPr>
            <w:r w:rsidRPr="00593E45">
              <w:rPr>
                <w:sz w:val="22"/>
              </w:rPr>
              <w:t xml:space="preserve">Содержит </w:t>
            </w:r>
            <w:r w:rsidR="0049554C" w:rsidRPr="00593E45">
              <w:rPr>
                <w:sz w:val="22"/>
              </w:rPr>
              <w:t>номер</w:t>
            </w:r>
            <w:r w:rsidRPr="00593E45">
              <w:rPr>
                <w:sz w:val="22"/>
              </w:rPr>
              <w:t>, конфигураци</w:t>
            </w:r>
            <w:r w:rsidR="0049554C" w:rsidRPr="00593E45">
              <w:rPr>
                <w:sz w:val="22"/>
              </w:rPr>
              <w:t>я сборки</w:t>
            </w:r>
            <w:r w:rsidRPr="00593E45">
              <w:rPr>
                <w:sz w:val="22"/>
              </w:rPr>
              <w:t>,</w:t>
            </w:r>
            <w:r w:rsidR="0056599F">
              <w:rPr>
                <w:sz w:val="22"/>
              </w:rPr>
              <w:t xml:space="preserve"> </w:t>
            </w:r>
            <w:r w:rsidR="00705439">
              <w:rPr>
                <w:sz w:val="22"/>
              </w:rPr>
              <w:t>установленные комплектующие,</w:t>
            </w:r>
            <w:r w:rsidRPr="00593E45">
              <w:rPr>
                <w:sz w:val="22"/>
              </w:rPr>
              <w:t xml:space="preserve"> дата и время </w:t>
            </w:r>
            <w:r w:rsidR="0049554C" w:rsidRPr="00593E45">
              <w:rPr>
                <w:sz w:val="22"/>
              </w:rPr>
              <w:t>сборки</w:t>
            </w:r>
            <w:r w:rsidRPr="00593E45">
              <w:rPr>
                <w:sz w:val="22"/>
              </w:rPr>
              <w:t xml:space="preserve">, </w:t>
            </w:r>
            <w:r w:rsidR="00593E45">
              <w:rPr>
                <w:sz w:val="22"/>
              </w:rPr>
              <w:t>тест сборки</w:t>
            </w:r>
            <w:r w:rsidRPr="00593E45">
              <w:rPr>
                <w:sz w:val="22"/>
              </w:rPr>
              <w:t>, статус</w:t>
            </w:r>
            <w:r w:rsidR="0056599F">
              <w:rPr>
                <w:sz w:val="22"/>
              </w:rPr>
              <w:t>, комментарий, сборщик</w:t>
            </w:r>
          </w:p>
        </w:tc>
      </w:tr>
      <w:tr w:rsidR="00C93600" w:rsidRPr="00812E36" w14:paraId="2B021235" w14:textId="77777777" w:rsidTr="00531F3E">
        <w:tblPrEx>
          <w:tblCellMar>
            <w:top w:w="120" w:type="dxa"/>
            <w:right w:w="8" w:type="dxa"/>
          </w:tblCellMar>
        </w:tblPrEx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D0AAA" w14:textId="77777777" w:rsidR="00C93600" w:rsidRPr="00F62ABC" w:rsidRDefault="004E167A">
            <w:pPr>
              <w:spacing w:after="0" w:line="259" w:lineRule="auto"/>
              <w:ind w:right="55" w:firstLine="0"/>
              <w:jc w:val="center"/>
            </w:pPr>
            <w:r w:rsidRPr="00F62ABC">
              <w:rPr>
                <w:sz w:val="22"/>
              </w:rPr>
              <w:t xml:space="preserve">E15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ED90C" w14:textId="77777777" w:rsidR="00C93600" w:rsidRPr="00F62ABC" w:rsidRDefault="004E167A">
            <w:pPr>
              <w:spacing w:after="0" w:line="259" w:lineRule="auto"/>
              <w:ind w:right="0" w:firstLine="0"/>
              <w:jc w:val="left"/>
            </w:pPr>
            <w:r w:rsidRPr="00F62ABC">
              <w:rPr>
                <w:sz w:val="22"/>
              </w:rPr>
              <w:t xml:space="preserve">Тест сборки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99187" w14:textId="77777777" w:rsidR="00C93600" w:rsidRPr="00F62ABC" w:rsidRDefault="004E167A">
            <w:pPr>
              <w:spacing w:after="0" w:line="259" w:lineRule="auto"/>
              <w:ind w:left="10" w:right="0" w:firstLine="0"/>
            </w:pPr>
            <w:r w:rsidRPr="00F62ABC">
              <w:rPr>
                <w:sz w:val="22"/>
              </w:rPr>
              <w:t xml:space="preserve">Документ, фиксирующий проведение проверки или контроля «Тест сборки»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0BEBC" w14:textId="3F8F0F2B" w:rsidR="00C93600" w:rsidRPr="00F62ABC" w:rsidRDefault="004E167A">
            <w:pPr>
              <w:spacing w:after="0" w:line="259" w:lineRule="auto"/>
              <w:ind w:left="5" w:right="69" w:firstLine="0"/>
            </w:pPr>
            <w:r w:rsidRPr="00F62ABC">
              <w:rPr>
                <w:sz w:val="22"/>
              </w:rPr>
              <w:t xml:space="preserve">Содержит </w:t>
            </w:r>
            <w:r w:rsidR="00705439">
              <w:rPr>
                <w:sz w:val="22"/>
              </w:rPr>
              <w:t>сборку, список результатов тестов, дату и время, статус, ответственный, комментарий</w:t>
            </w:r>
          </w:p>
        </w:tc>
      </w:tr>
      <w:tr w:rsidR="00C93600" w:rsidRPr="00812E36" w14:paraId="2CA2742D" w14:textId="77777777" w:rsidTr="00531F3E">
        <w:tblPrEx>
          <w:tblCellMar>
            <w:top w:w="120" w:type="dxa"/>
            <w:right w:w="8" w:type="dxa"/>
          </w:tblCellMar>
        </w:tblPrEx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141EA" w14:textId="77777777" w:rsidR="00C93600" w:rsidRPr="00F62ABC" w:rsidRDefault="004E167A">
            <w:pPr>
              <w:spacing w:after="0" w:line="259" w:lineRule="auto"/>
              <w:ind w:right="55" w:firstLine="0"/>
              <w:jc w:val="center"/>
            </w:pPr>
            <w:r w:rsidRPr="00F62ABC">
              <w:rPr>
                <w:sz w:val="22"/>
              </w:rPr>
              <w:t xml:space="preserve">E16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A6C80" w14:textId="77777777" w:rsidR="00C93600" w:rsidRPr="00F62ABC" w:rsidRDefault="004E167A">
            <w:pPr>
              <w:spacing w:after="0" w:line="259" w:lineRule="auto"/>
              <w:ind w:right="0" w:firstLine="0"/>
              <w:jc w:val="left"/>
            </w:pPr>
            <w:r w:rsidRPr="00F62ABC">
              <w:rPr>
                <w:sz w:val="22"/>
              </w:rPr>
              <w:t xml:space="preserve">Результат теста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130B4" w14:textId="77777777" w:rsidR="00C93600" w:rsidRPr="00F62ABC" w:rsidRDefault="004E167A">
            <w:pPr>
              <w:spacing w:after="0" w:line="259" w:lineRule="auto"/>
              <w:ind w:left="10" w:right="0" w:firstLine="0"/>
              <w:jc w:val="left"/>
            </w:pPr>
            <w:r w:rsidRPr="00F62ABC">
              <w:rPr>
                <w:sz w:val="22"/>
              </w:rPr>
              <w:t xml:space="preserve">Результат выполнения операции или проверки «теста»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010D4" w14:textId="5DFF656F" w:rsidR="00C93600" w:rsidRPr="00F62ABC" w:rsidRDefault="004E167A" w:rsidP="00B71677">
            <w:pPr>
              <w:spacing w:after="0"/>
              <w:ind w:left="5" w:right="0" w:firstLine="0"/>
            </w:pPr>
            <w:r w:rsidRPr="00F62ABC">
              <w:rPr>
                <w:sz w:val="22"/>
              </w:rPr>
              <w:t xml:space="preserve">Содержит </w:t>
            </w:r>
            <w:r w:rsidR="00E46BDD">
              <w:rPr>
                <w:sz w:val="22"/>
              </w:rPr>
              <w:t>название, тест, статус</w:t>
            </w:r>
          </w:p>
        </w:tc>
      </w:tr>
      <w:tr w:rsidR="00C93600" w:rsidRPr="00812E36" w14:paraId="404A1699" w14:textId="77777777" w:rsidTr="00531F3E">
        <w:tblPrEx>
          <w:tblCellMar>
            <w:top w:w="120" w:type="dxa"/>
            <w:right w:w="8" w:type="dxa"/>
          </w:tblCellMar>
        </w:tblPrEx>
        <w:trPr>
          <w:trHeight w:val="8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FB00C" w14:textId="77777777" w:rsidR="00C93600" w:rsidRPr="00153F41" w:rsidRDefault="004E167A">
            <w:pPr>
              <w:spacing w:after="0" w:line="259" w:lineRule="auto"/>
              <w:ind w:right="55" w:firstLine="0"/>
              <w:jc w:val="center"/>
            </w:pPr>
            <w:r w:rsidRPr="00153F41">
              <w:rPr>
                <w:sz w:val="22"/>
              </w:rPr>
              <w:t xml:space="preserve">E17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1A40F" w14:textId="77777777" w:rsidR="00C93600" w:rsidRPr="00153F41" w:rsidRDefault="004E167A">
            <w:pPr>
              <w:spacing w:after="0" w:line="259" w:lineRule="auto"/>
              <w:ind w:right="0" w:firstLine="0"/>
              <w:jc w:val="left"/>
            </w:pPr>
            <w:r w:rsidRPr="00153F41">
              <w:rPr>
                <w:sz w:val="22"/>
              </w:rPr>
              <w:t xml:space="preserve">Продажа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FBC47" w14:textId="3F22D2B5" w:rsidR="00C93600" w:rsidRPr="00153F41" w:rsidRDefault="004E167A">
            <w:pPr>
              <w:spacing w:after="0" w:line="259" w:lineRule="auto"/>
              <w:ind w:left="10" w:right="0" w:firstLine="0"/>
            </w:pPr>
            <w:r w:rsidRPr="00153F41">
              <w:rPr>
                <w:sz w:val="22"/>
              </w:rPr>
              <w:t xml:space="preserve">Документ, фиксирующий факт продажи </w:t>
            </w:r>
            <w:r w:rsidR="00E91A81" w:rsidRPr="00153F41">
              <w:rPr>
                <w:sz w:val="22"/>
              </w:rPr>
              <w:t>сборки</w:t>
            </w:r>
            <w:r w:rsidRPr="00153F41">
              <w:rPr>
                <w:sz w:val="22"/>
              </w:rPr>
              <w:t xml:space="preserve"> покупателю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6A7B1" w14:textId="66326B79" w:rsidR="00C93600" w:rsidRPr="00153F41" w:rsidRDefault="004E167A">
            <w:pPr>
              <w:spacing w:after="0"/>
              <w:ind w:left="5" w:right="0" w:firstLine="0"/>
            </w:pPr>
            <w:r w:rsidRPr="00153F41">
              <w:rPr>
                <w:sz w:val="22"/>
              </w:rPr>
              <w:t>Содержит номер, дата и время, покупатель,</w:t>
            </w:r>
            <w:r w:rsidR="00682BBF">
              <w:rPr>
                <w:sz w:val="22"/>
              </w:rPr>
              <w:t xml:space="preserve"> заказ клиента,</w:t>
            </w:r>
            <w:r w:rsidRPr="00153F41">
              <w:rPr>
                <w:sz w:val="22"/>
              </w:rPr>
              <w:t xml:space="preserve"> </w:t>
            </w:r>
            <w:r w:rsidR="00685489">
              <w:rPr>
                <w:sz w:val="22"/>
              </w:rPr>
              <w:t>перечень товаров</w:t>
            </w:r>
            <w:r w:rsidRPr="00153F41">
              <w:rPr>
                <w:sz w:val="22"/>
              </w:rPr>
              <w:t xml:space="preserve">, стоимость, </w:t>
            </w:r>
          </w:p>
          <w:p w14:paraId="015BF81D" w14:textId="77777777" w:rsidR="00C93600" w:rsidRPr="00153F41" w:rsidRDefault="004E167A">
            <w:pPr>
              <w:spacing w:after="0" w:line="259" w:lineRule="auto"/>
              <w:ind w:left="5" w:right="0" w:firstLine="0"/>
              <w:jc w:val="left"/>
            </w:pPr>
            <w:r w:rsidRPr="00153F41">
              <w:rPr>
                <w:sz w:val="22"/>
              </w:rPr>
              <w:t xml:space="preserve">ответственный, статус </w:t>
            </w:r>
          </w:p>
        </w:tc>
      </w:tr>
      <w:tr w:rsidR="00C93600" w14:paraId="33CCA88D" w14:textId="77777777" w:rsidTr="00531F3E">
        <w:tblPrEx>
          <w:tblCellMar>
            <w:top w:w="120" w:type="dxa"/>
            <w:right w:w="8" w:type="dxa"/>
          </w:tblCellMar>
        </w:tblPrEx>
        <w:trPr>
          <w:trHeight w:val="90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1CFE9" w14:textId="77777777" w:rsidR="00C93600" w:rsidRPr="00153F41" w:rsidRDefault="004E167A">
            <w:pPr>
              <w:spacing w:after="0" w:line="259" w:lineRule="auto"/>
              <w:ind w:right="55" w:firstLine="0"/>
              <w:jc w:val="center"/>
            </w:pPr>
            <w:r w:rsidRPr="00153F41">
              <w:rPr>
                <w:sz w:val="22"/>
              </w:rPr>
              <w:t xml:space="preserve">E18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20B43" w14:textId="77777777" w:rsidR="00C93600" w:rsidRPr="00153F41" w:rsidRDefault="004E167A">
            <w:pPr>
              <w:spacing w:after="0" w:line="259" w:lineRule="auto"/>
              <w:ind w:right="0" w:firstLine="0"/>
              <w:jc w:val="left"/>
            </w:pPr>
            <w:r w:rsidRPr="00153F41">
              <w:rPr>
                <w:sz w:val="22"/>
              </w:rPr>
              <w:t xml:space="preserve">Гарантийное обращение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6FFA8" w14:textId="77777777" w:rsidR="00C93600" w:rsidRPr="00153F41" w:rsidRDefault="004E167A">
            <w:pPr>
              <w:spacing w:after="0" w:line="259" w:lineRule="auto"/>
              <w:ind w:left="10" w:right="56" w:firstLine="0"/>
            </w:pPr>
            <w:r w:rsidRPr="00153F41">
              <w:rPr>
                <w:sz w:val="22"/>
              </w:rPr>
              <w:t xml:space="preserve">Обращение покупателя по поводу неисправности товара в гарантийный период 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A7C3E" w14:textId="45BD0DC2" w:rsidR="00C93600" w:rsidRPr="008E56D6" w:rsidRDefault="004E167A">
            <w:pPr>
              <w:spacing w:after="0"/>
              <w:ind w:left="5" w:right="0" w:firstLine="0"/>
            </w:pPr>
            <w:r w:rsidRPr="00153F41">
              <w:rPr>
                <w:sz w:val="22"/>
              </w:rPr>
              <w:t xml:space="preserve">Содержит номер, </w:t>
            </w:r>
            <w:r w:rsidR="008E56D6">
              <w:rPr>
                <w:sz w:val="22"/>
              </w:rPr>
              <w:t xml:space="preserve">дата, </w:t>
            </w:r>
            <w:r w:rsidRPr="00153F41">
              <w:rPr>
                <w:sz w:val="22"/>
              </w:rPr>
              <w:t>покупатель,</w:t>
            </w:r>
            <w:r w:rsidR="003E22EF">
              <w:rPr>
                <w:sz w:val="22"/>
              </w:rPr>
              <w:t xml:space="preserve"> продажа, сборка, экземпляр,</w:t>
            </w:r>
            <w:r w:rsidR="008E56D6">
              <w:rPr>
                <w:sz w:val="22"/>
              </w:rPr>
              <w:t xml:space="preserve"> причина обращения</w:t>
            </w:r>
            <w:r w:rsidRPr="00153F41">
              <w:rPr>
                <w:sz w:val="22"/>
              </w:rPr>
              <w:t xml:space="preserve">, описание </w:t>
            </w:r>
          </w:p>
          <w:p w14:paraId="58DD1071" w14:textId="424BEC9D" w:rsidR="00C93600" w:rsidRPr="008B7519" w:rsidRDefault="004E167A" w:rsidP="008B7519">
            <w:pPr>
              <w:spacing w:after="0" w:line="259" w:lineRule="auto"/>
              <w:ind w:left="5" w:right="0" w:firstLine="0"/>
              <w:jc w:val="left"/>
              <w:rPr>
                <w:sz w:val="22"/>
              </w:rPr>
            </w:pPr>
            <w:r w:rsidRPr="00153F41">
              <w:rPr>
                <w:sz w:val="22"/>
              </w:rPr>
              <w:t xml:space="preserve">неисправности, гарантийные условия, статус </w:t>
            </w:r>
          </w:p>
        </w:tc>
      </w:tr>
    </w:tbl>
    <w:p w14:paraId="7DED1BB3" w14:textId="35F13A60" w:rsidR="00C93600" w:rsidRDefault="00C93600">
      <w:pPr>
        <w:spacing w:after="95" w:line="259" w:lineRule="auto"/>
        <w:ind w:left="405" w:right="0" w:firstLine="0"/>
        <w:jc w:val="left"/>
      </w:pPr>
    </w:p>
    <w:p w14:paraId="742FBBAE" w14:textId="663FFC1E" w:rsidR="00DC6F4E" w:rsidRDefault="004E167A" w:rsidP="00DC6F4E">
      <w:pPr>
        <w:spacing w:after="0" w:line="259" w:lineRule="auto"/>
        <w:ind w:right="0" w:firstLine="0"/>
        <w:jc w:val="left"/>
        <w:rPr>
          <w:b/>
          <w:sz w:val="28"/>
        </w:rPr>
      </w:pPr>
      <w:r>
        <w:rPr>
          <w:sz w:val="22"/>
        </w:rPr>
        <w:t xml:space="preserve">  </w:t>
      </w:r>
      <w:r w:rsidR="00DC6F4E">
        <w:rPr>
          <w:b/>
          <w:sz w:val="28"/>
        </w:rPr>
        <w:t>-</w:t>
      </w:r>
      <w:r w:rsidR="00DC6F4E" w:rsidRPr="00F7615C">
        <w:rPr>
          <w:b/>
          <w:sz w:val="28"/>
        </w:rPr>
        <w:t xml:space="preserve"> матрица связей сущностей с указанием кратности.</w:t>
      </w:r>
    </w:p>
    <w:p w14:paraId="0FDCD529" w14:textId="77777777" w:rsidR="00DC6F4E" w:rsidRDefault="00DC6F4E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1B8D1D27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23E4192F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20725BD2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5702F22F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70F3DBE9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3397411A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17DBD2FB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27B87986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01C2550D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638E281C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7278F73A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21B07552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306048F3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1425F434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61142C18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5203F980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5316B64F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6AAB3BF0" w14:textId="77777777" w:rsidR="00EF797A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55600B89" w14:textId="77777777" w:rsidR="009A430F" w:rsidRPr="002B1490" w:rsidRDefault="009A430F" w:rsidP="00DC6F4E">
      <w:pPr>
        <w:spacing w:after="0" w:line="259" w:lineRule="auto"/>
        <w:ind w:right="0" w:firstLine="0"/>
        <w:jc w:val="left"/>
        <w:rPr>
          <w:b/>
          <w:sz w:val="28"/>
          <w:lang w:val="en-US"/>
        </w:rPr>
      </w:pPr>
    </w:p>
    <w:p w14:paraId="53D2171B" w14:textId="77777777" w:rsidR="00EF797A" w:rsidRPr="000E10A0" w:rsidRDefault="00EF797A" w:rsidP="00DC6F4E">
      <w:pPr>
        <w:spacing w:after="0" w:line="259" w:lineRule="auto"/>
        <w:ind w:right="0" w:firstLine="0"/>
        <w:jc w:val="left"/>
        <w:rPr>
          <w:b/>
          <w:sz w:val="28"/>
        </w:rPr>
      </w:pPr>
    </w:p>
    <w:p w14:paraId="24549272" w14:textId="010A01BB" w:rsidR="00DC6F4E" w:rsidRDefault="002B1490" w:rsidP="00130DBF">
      <w:pPr>
        <w:spacing w:after="0" w:line="259" w:lineRule="auto"/>
        <w:ind w:right="0" w:firstLine="0"/>
        <w:jc w:val="left"/>
        <w:rPr>
          <w:b/>
          <w:color w:val="C00000"/>
          <w:sz w:val="28"/>
        </w:rPr>
      </w:pPr>
      <w:r w:rsidRPr="002B1490">
        <w:rPr>
          <w:b/>
          <w:color w:val="C00000"/>
          <w:sz w:val="28"/>
        </w:rPr>
        <w:drawing>
          <wp:inline distT="0" distB="0" distL="0" distR="0" wp14:anchorId="77F11EE0" wp14:editId="4A4AA62C">
            <wp:extent cx="7253653" cy="7226486"/>
            <wp:effectExtent l="0" t="0" r="4445" b="0"/>
            <wp:docPr id="809364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64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66063" cy="72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F4E">
      <w:pgSz w:w="12240" w:h="15840"/>
      <w:pgMar w:top="46" w:right="567" w:bottom="3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600"/>
    <w:rsid w:val="00004FD0"/>
    <w:rsid w:val="000058FB"/>
    <w:rsid w:val="00015C53"/>
    <w:rsid w:val="00030FD2"/>
    <w:rsid w:val="00031F76"/>
    <w:rsid w:val="00041F86"/>
    <w:rsid w:val="00071B48"/>
    <w:rsid w:val="0008398D"/>
    <w:rsid w:val="000C5781"/>
    <w:rsid w:val="000E10A0"/>
    <w:rsid w:val="000F009B"/>
    <w:rsid w:val="000F216C"/>
    <w:rsid w:val="00116427"/>
    <w:rsid w:val="001263B7"/>
    <w:rsid w:val="00130DBF"/>
    <w:rsid w:val="00135180"/>
    <w:rsid w:val="00153F41"/>
    <w:rsid w:val="00160B85"/>
    <w:rsid w:val="001904E0"/>
    <w:rsid w:val="001D111F"/>
    <w:rsid w:val="001D7053"/>
    <w:rsid w:val="001E6C45"/>
    <w:rsid w:val="00200446"/>
    <w:rsid w:val="00201353"/>
    <w:rsid w:val="002055DD"/>
    <w:rsid w:val="002145F8"/>
    <w:rsid w:val="00221698"/>
    <w:rsid w:val="00251C00"/>
    <w:rsid w:val="00271974"/>
    <w:rsid w:val="002872FB"/>
    <w:rsid w:val="00291E04"/>
    <w:rsid w:val="00295B4A"/>
    <w:rsid w:val="002B1490"/>
    <w:rsid w:val="002B56AF"/>
    <w:rsid w:val="002D522D"/>
    <w:rsid w:val="002D7EB1"/>
    <w:rsid w:val="002E67DE"/>
    <w:rsid w:val="003718E2"/>
    <w:rsid w:val="003823FD"/>
    <w:rsid w:val="003C3F56"/>
    <w:rsid w:val="003E22EF"/>
    <w:rsid w:val="00462680"/>
    <w:rsid w:val="00464633"/>
    <w:rsid w:val="004831D3"/>
    <w:rsid w:val="00487B19"/>
    <w:rsid w:val="004926D4"/>
    <w:rsid w:val="0049554C"/>
    <w:rsid w:val="004A3AEA"/>
    <w:rsid w:val="004D2605"/>
    <w:rsid w:val="004E167A"/>
    <w:rsid w:val="00510FC0"/>
    <w:rsid w:val="005207DE"/>
    <w:rsid w:val="00531F3E"/>
    <w:rsid w:val="00541B01"/>
    <w:rsid w:val="0056599F"/>
    <w:rsid w:val="005660FA"/>
    <w:rsid w:val="00566757"/>
    <w:rsid w:val="00587B9D"/>
    <w:rsid w:val="00593E45"/>
    <w:rsid w:val="00601F03"/>
    <w:rsid w:val="0062240B"/>
    <w:rsid w:val="00667B88"/>
    <w:rsid w:val="00682BBF"/>
    <w:rsid w:val="00685489"/>
    <w:rsid w:val="00697046"/>
    <w:rsid w:val="006C34A0"/>
    <w:rsid w:val="00705439"/>
    <w:rsid w:val="00705DB8"/>
    <w:rsid w:val="007113B2"/>
    <w:rsid w:val="007371C4"/>
    <w:rsid w:val="00765623"/>
    <w:rsid w:val="0079478B"/>
    <w:rsid w:val="007D421F"/>
    <w:rsid w:val="0081193E"/>
    <w:rsid w:val="00812E36"/>
    <w:rsid w:val="00833A27"/>
    <w:rsid w:val="00842A62"/>
    <w:rsid w:val="00862788"/>
    <w:rsid w:val="008716D7"/>
    <w:rsid w:val="008B7519"/>
    <w:rsid w:val="008E252C"/>
    <w:rsid w:val="008E408C"/>
    <w:rsid w:val="008E56D6"/>
    <w:rsid w:val="00907C96"/>
    <w:rsid w:val="0092052A"/>
    <w:rsid w:val="00942200"/>
    <w:rsid w:val="0094326A"/>
    <w:rsid w:val="00944C8A"/>
    <w:rsid w:val="00952C41"/>
    <w:rsid w:val="0095515D"/>
    <w:rsid w:val="00961C5C"/>
    <w:rsid w:val="00983E0F"/>
    <w:rsid w:val="00992646"/>
    <w:rsid w:val="009A430F"/>
    <w:rsid w:val="009B3596"/>
    <w:rsid w:val="009D1FF7"/>
    <w:rsid w:val="009D409E"/>
    <w:rsid w:val="009D4560"/>
    <w:rsid w:val="009E5737"/>
    <w:rsid w:val="009F520C"/>
    <w:rsid w:val="00AB4491"/>
    <w:rsid w:val="00AD411C"/>
    <w:rsid w:val="00AF04D6"/>
    <w:rsid w:val="00AF198F"/>
    <w:rsid w:val="00B15D70"/>
    <w:rsid w:val="00B2755E"/>
    <w:rsid w:val="00B27C61"/>
    <w:rsid w:val="00B36847"/>
    <w:rsid w:val="00B5549C"/>
    <w:rsid w:val="00B71677"/>
    <w:rsid w:val="00B8169A"/>
    <w:rsid w:val="00B83A1C"/>
    <w:rsid w:val="00B847E1"/>
    <w:rsid w:val="00BD1CF9"/>
    <w:rsid w:val="00BD7FE3"/>
    <w:rsid w:val="00C93600"/>
    <w:rsid w:val="00C95A3E"/>
    <w:rsid w:val="00C96EF6"/>
    <w:rsid w:val="00CC5702"/>
    <w:rsid w:val="00D043F2"/>
    <w:rsid w:val="00D165D5"/>
    <w:rsid w:val="00D177BA"/>
    <w:rsid w:val="00D20FE9"/>
    <w:rsid w:val="00D50DF5"/>
    <w:rsid w:val="00D82BE4"/>
    <w:rsid w:val="00DB7288"/>
    <w:rsid w:val="00DC6F4E"/>
    <w:rsid w:val="00DE376A"/>
    <w:rsid w:val="00E02B25"/>
    <w:rsid w:val="00E24763"/>
    <w:rsid w:val="00E262A2"/>
    <w:rsid w:val="00E46BDD"/>
    <w:rsid w:val="00E4781D"/>
    <w:rsid w:val="00E608C6"/>
    <w:rsid w:val="00E66918"/>
    <w:rsid w:val="00E91A81"/>
    <w:rsid w:val="00EB381E"/>
    <w:rsid w:val="00EE33F4"/>
    <w:rsid w:val="00EF797A"/>
    <w:rsid w:val="00F175C3"/>
    <w:rsid w:val="00F34666"/>
    <w:rsid w:val="00F353FE"/>
    <w:rsid w:val="00F62ABC"/>
    <w:rsid w:val="00F7615C"/>
    <w:rsid w:val="00F81A05"/>
    <w:rsid w:val="00FB0DCE"/>
    <w:rsid w:val="00FB445C"/>
    <w:rsid w:val="00FE0E09"/>
    <w:rsid w:val="00FE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017E"/>
  <w15:docId w15:val="{EC08B972-CAD3-4217-B439-BC394A4D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38" w:lineRule="auto"/>
      <w:ind w:right="1" w:firstLine="395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1ABB6-7B05-46E7-A334-5BA4B4B6B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4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Вариант 81. Магазин электроники «DHCP»</vt:lpstr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81. Магазин электроники «DHCP»</dc:title>
  <dc:subject/>
  <dc:creator>Kirill R</dc:creator>
  <cp:keywords/>
  <dc:description/>
  <cp:lastModifiedBy>Kirill R</cp:lastModifiedBy>
  <cp:revision>112</cp:revision>
  <cp:lastPrinted>2026-09-10T15:56:00Z</cp:lastPrinted>
  <dcterms:created xsi:type="dcterms:W3CDTF">2026-09-08T20:10:00Z</dcterms:created>
  <dcterms:modified xsi:type="dcterms:W3CDTF">2026-09-16T06:40:00Z</dcterms:modified>
</cp:coreProperties>
</file>