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1FE0" w14:textId="789AA72B" w:rsidR="00F7615C" w:rsidRPr="00200446" w:rsidRDefault="00B5549C" w:rsidP="00F7615C">
      <w:pPr>
        <w:spacing w:after="0" w:line="259" w:lineRule="auto"/>
        <w:ind w:right="0" w:firstLine="0"/>
        <w:jc w:val="center"/>
        <w:rPr>
          <w:b/>
          <w:sz w:val="28"/>
        </w:rPr>
      </w:pPr>
      <w:r>
        <w:rPr>
          <w:b/>
          <w:sz w:val="28"/>
        </w:rPr>
        <w:t>Отчет по лабораторной работе 1</w:t>
      </w:r>
    </w:p>
    <w:p w14:paraId="6D3D4C51" w14:textId="77777777" w:rsidR="00B5549C" w:rsidRPr="00200446" w:rsidRDefault="00B5549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A140F56" w14:textId="77777777" w:rsidR="00F7615C" w:rsidRPr="00200446" w:rsidRDefault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B261852" w14:textId="175B161C" w:rsidR="00F7615C" w:rsidRPr="00200446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Цел</w:t>
      </w:r>
      <w:r>
        <w:rPr>
          <w:b/>
          <w:sz w:val="28"/>
        </w:rPr>
        <w:t>ь</w:t>
      </w:r>
    </w:p>
    <w:p w14:paraId="5F7FD7B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68407E3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Научиться выделять сущности, связи и бизнес-правила из текстового описания предметной области.</w:t>
      </w:r>
    </w:p>
    <w:p w14:paraId="522F58F8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D750333" w14:textId="0EF39715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Содержание работы</w:t>
      </w:r>
    </w:p>
    <w:p w14:paraId="0D08A4F4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FACEDF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Студент должен:</w:t>
      </w:r>
    </w:p>
    <w:p w14:paraId="483322C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CCB2A80" w14:textId="055DF1A6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проанализировать текст варианта;</w:t>
      </w:r>
    </w:p>
    <w:p w14:paraId="492A5F65" w14:textId="6EB6AEC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выделить основные сущности предметной области;</w:t>
      </w:r>
    </w:p>
    <w:p w14:paraId="799A78EF" w14:textId="735CE87B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сформулировать бизнес-правила и ограничения;</w:t>
      </w:r>
    </w:p>
    <w:p w14:paraId="361E6176" w14:textId="604DD50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определить связи между сущностями и их кратность.</w:t>
      </w:r>
    </w:p>
    <w:p w14:paraId="468DB06D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4B62728" w14:textId="54EA6E8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Отчетные материалы</w:t>
      </w:r>
    </w:p>
    <w:p w14:paraId="1B08F00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0ED868D" w14:textId="5CC7BE2F" w:rsid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нумерованный список бизнес-правил</w:t>
      </w:r>
      <w:r w:rsidR="00DC6F4E">
        <w:rPr>
          <w:b/>
          <w:sz w:val="28"/>
        </w:rPr>
        <w:t>:</w:t>
      </w:r>
    </w:p>
    <w:p w14:paraId="7AFC5AE7" w14:textId="77777777" w:rsidR="00DC6F4E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315B39D" w14:textId="05D8589F" w:rsidR="00DC6F4E" w:rsidRPr="00DC6F4E" w:rsidRDefault="00DC6F4E" w:rsidP="00F7615C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DC6F4E">
        <w:rPr>
          <w:b/>
          <w:color w:val="C00000"/>
          <w:sz w:val="28"/>
        </w:rPr>
        <w:t>НАДО РЕАЛИЗОВАТЬ</w:t>
      </w:r>
    </w:p>
    <w:p w14:paraId="66696C82" w14:textId="77777777" w:rsidR="00DC6F4E" w:rsidRPr="00F7615C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E0595E9" w14:textId="7EB29440" w:rsidR="00F7615C" w:rsidRDefault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список выделенных сущностей;</w:t>
      </w:r>
    </w:p>
    <w:p w14:paraId="09CA07CE" w14:textId="77777777" w:rsidR="00DC6F4E" w:rsidRPr="00F7615C" w:rsidRDefault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EBB5812" w14:textId="55ABEE96" w:rsidR="00C93600" w:rsidRPr="00B5549C" w:rsidRDefault="00862788">
      <w:pPr>
        <w:spacing w:after="0" w:line="259" w:lineRule="auto"/>
        <w:ind w:right="0" w:firstLine="0"/>
        <w:jc w:val="left"/>
        <w:rPr>
          <w:sz w:val="40"/>
          <w:szCs w:val="40"/>
        </w:rPr>
      </w:pPr>
      <w:r>
        <w:rPr>
          <w:b/>
        </w:rPr>
        <w:t xml:space="preserve">Список выделенных сущностей: </w:t>
      </w:r>
    </w:p>
    <w:tbl>
      <w:tblPr>
        <w:tblStyle w:val="TableGrid"/>
        <w:tblW w:w="11060" w:type="dxa"/>
        <w:tblInd w:w="3" w:type="dxa"/>
        <w:tblCellMar>
          <w:top w:w="119" w:type="dxa"/>
          <w:left w:w="52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1760"/>
        <w:gridCol w:w="3980"/>
        <w:gridCol w:w="4460"/>
      </w:tblGrid>
      <w:tr w:rsidR="00C93600" w14:paraId="5AD470B9" w14:textId="77777777" w:rsidTr="00531F3E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342E7625" w14:textId="77777777" w:rsidR="00C93600" w:rsidRDefault="004E167A">
            <w:pPr>
              <w:spacing w:after="0" w:line="259" w:lineRule="auto"/>
              <w:ind w:left="49" w:right="0" w:firstLine="0"/>
            </w:pPr>
            <w:r>
              <w:rPr>
                <w:b/>
                <w:sz w:val="22"/>
              </w:rPr>
              <w:t xml:space="preserve">Номер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577277B" w14:textId="77777777" w:rsidR="00C93600" w:rsidRDefault="004E167A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sz w:val="22"/>
              </w:rPr>
              <w:t xml:space="preserve">Имя множества сущностей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73282CE" w14:textId="77777777" w:rsidR="00C93600" w:rsidRDefault="004E167A">
            <w:pPr>
              <w:spacing w:after="0" w:line="259" w:lineRule="auto"/>
              <w:ind w:left="10" w:right="0" w:firstLine="0"/>
              <w:jc w:val="left"/>
            </w:pPr>
            <w:r>
              <w:rPr>
                <w:b/>
                <w:sz w:val="22"/>
              </w:rPr>
              <w:t xml:space="preserve">Определение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67D1130B" w14:textId="77777777" w:rsidR="00C93600" w:rsidRDefault="004E167A">
            <w:pPr>
              <w:spacing w:after="0" w:line="259" w:lineRule="auto"/>
              <w:ind w:left="5" w:right="0" w:firstLine="0"/>
              <w:jc w:val="left"/>
            </w:pPr>
            <w:r>
              <w:rPr>
                <w:b/>
                <w:sz w:val="22"/>
              </w:rPr>
              <w:t xml:space="preserve">Свойства </w:t>
            </w:r>
          </w:p>
        </w:tc>
      </w:tr>
      <w:tr w:rsidR="00C93600" w:rsidRPr="00812E36" w14:paraId="7FB2D0C5" w14:textId="77777777" w:rsidTr="00531F3E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56058" w14:textId="77777777" w:rsidR="00C93600" w:rsidRPr="00462680" w:rsidRDefault="004E167A">
            <w:pPr>
              <w:spacing w:after="0" w:line="259" w:lineRule="auto"/>
              <w:ind w:right="53" w:firstLine="0"/>
              <w:jc w:val="center"/>
            </w:pPr>
            <w:r w:rsidRPr="00462680">
              <w:rPr>
                <w:sz w:val="22"/>
              </w:rPr>
              <w:t xml:space="preserve">E1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DE277" w14:textId="3D46037D" w:rsidR="00C93600" w:rsidRPr="00462680" w:rsidRDefault="004E167A">
            <w:pPr>
              <w:spacing w:after="0" w:line="259" w:lineRule="auto"/>
              <w:ind w:right="0" w:firstLine="0"/>
              <w:jc w:val="left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5C88C" w14:textId="5F688A29" w:rsidR="00C93600" w:rsidRPr="00462680" w:rsidRDefault="004E167A">
            <w:pPr>
              <w:spacing w:after="0" w:line="259" w:lineRule="auto"/>
              <w:ind w:left="10" w:right="0" w:firstLine="0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, представленная в каталоге магазина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B6A1D" w14:textId="14C48FB6" w:rsidR="00C93600" w:rsidRPr="00462680" w:rsidRDefault="004E167A">
            <w:pPr>
              <w:spacing w:after="0" w:line="259" w:lineRule="auto"/>
              <w:ind w:left="5" w:right="0" w:firstLine="0"/>
            </w:pPr>
            <w:r w:rsidRPr="00462680">
              <w:rPr>
                <w:sz w:val="22"/>
              </w:rPr>
              <w:t>Содержит артикул, наименование, категория</w:t>
            </w:r>
            <w:r w:rsidR="00291E04" w:rsidRPr="00462680">
              <w:rPr>
                <w:sz w:val="22"/>
              </w:rPr>
              <w:t xml:space="preserve"> комплектующей</w:t>
            </w:r>
            <w:r w:rsidRPr="00462680">
              <w:rPr>
                <w:sz w:val="22"/>
              </w:rPr>
              <w:t xml:space="preserve">, производитель, </w:t>
            </w:r>
            <w:r w:rsidR="00291E04" w:rsidRPr="00462680">
              <w:rPr>
                <w:color w:val="385623" w:themeColor="accent6" w:themeShade="80"/>
                <w:sz w:val="22"/>
              </w:rPr>
              <w:t>цена</w:t>
            </w:r>
            <w:r w:rsidR="00291E04" w:rsidRPr="00462680">
              <w:rPr>
                <w:sz w:val="22"/>
              </w:rPr>
              <w:t xml:space="preserve">, </w:t>
            </w:r>
            <w:r w:rsidR="00291E04" w:rsidRPr="00462680">
              <w:rPr>
                <w:color w:val="385623" w:themeColor="accent6" w:themeShade="80"/>
                <w:sz w:val="22"/>
              </w:rPr>
              <w:t>бренд</w:t>
            </w:r>
            <w:r w:rsidR="00291E04" w:rsidRPr="00462680">
              <w:rPr>
                <w:sz w:val="22"/>
              </w:rPr>
              <w:t xml:space="preserve">, </w:t>
            </w:r>
            <w:r w:rsidRPr="00462680">
              <w:rPr>
                <w:sz w:val="22"/>
              </w:rPr>
              <w:t xml:space="preserve">статус </w:t>
            </w:r>
          </w:p>
        </w:tc>
      </w:tr>
      <w:tr w:rsidR="00C93600" w:rsidRPr="00812E36" w14:paraId="68075E5A" w14:textId="77777777" w:rsidTr="00531F3E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007B0" w14:textId="77777777" w:rsidR="00C93600" w:rsidRPr="00135180" w:rsidRDefault="004E167A">
            <w:pPr>
              <w:spacing w:after="0" w:line="259" w:lineRule="auto"/>
              <w:ind w:right="53" w:firstLine="0"/>
              <w:jc w:val="center"/>
            </w:pPr>
            <w:r w:rsidRPr="00135180">
              <w:rPr>
                <w:sz w:val="22"/>
              </w:rPr>
              <w:t xml:space="preserve">E2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390A0" w14:textId="3A16B5E4" w:rsidR="00C93600" w:rsidRPr="00135180" w:rsidRDefault="004E167A">
            <w:pPr>
              <w:spacing w:after="0" w:line="259" w:lineRule="auto"/>
              <w:ind w:right="0" w:firstLine="0"/>
            </w:pPr>
            <w:r w:rsidRPr="00135180">
              <w:rPr>
                <w:sz w:val="22"/>
              </w:rPr>
              <w:t xml:space="preserve">Категория </w:t>
            </w:r>
            <w:r w:rsidR="00291E04" w:rsidRPr="00135180">
              <w:rPr>
                <w:sz w:val="22"/>
              </w:rPr>
              <w:t>комплектующей</w:t>
            </w:r>
            <w:r w:rsidRPr="001351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031F9" w14:textId="77777777" w:rsidR="00C93600" w:rsidRPr="00135180" w:rsidRDefault="004E167A">
            <w:pPr>
              <w:tabs>
                <w:tab w:val="center" w:pos="2279"/>
                <w:tab w:val="right" w:pos="3918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Категория, </w:t>
            </w:r>
            <w:r w:rsidRPr="00135180">
              <w:rPr>
                <w:sz w:val="22"/>
              </w:rPr>
              <w:tab/>
              <w:t xml:space="preserve">используемая </w:t>
            </w:r>
            <w:r w:rsidRPr="00135180">
              <w:rPr>
                <w:sz w:val="22"/>
              </w:rPr>
              <w:tab/>
              <w:t xml:space="preserve">для </w:t>
            </w:r>
          </w:p>
          <w:p w14:paraId="48CA1438" w14:textId="658DEB4F" w:rsidR="00C93600" w:rsidRPr="00135180" w:rsidRDefault="004E167A">
            <w:pPr>
              <w:spacing w:after="0" w:line="259" w:lineRule="auto"/>
              <w:ind w:left="10" w:right="0" w:firstLine="0"/>
              <w:jc w:val="left"/>
            </w:pPr>
            <w:r w:rsidRPr="00135180">
              <w:rPr>
                <w:sz w:val="22"/>
              </w:rPr>
              <w:t>классификации объектов «</w:t>
            </w:r>
            <w:r w:rsidR="00462680" w:rsidRPr="00135180">
              <w:rPr>
                <w:sz w:val="22"/>
              </w:rPr>
              <w:t>комплектующая</w:t>
            </w:r>
            <w:r w:rsidRPr="00135180">
              <w:rPr>
                <w:sz w:val="22"/>
              </w:rPr>
              <w:t xml:space="preserve">»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E5D" w14:textId="77777777" w:rsidR="00C93600" w:rsidRPr="00135180" w:rsidRDefault="004E167A">
            <w:pPr>
              <w:tabs>
                <w:tab w:val="center" w:pos="1523"/>
                <w:tab w:val="center" w:pos="2550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Содержит </w:t>
            </w:r>
            <w:r w:rsidRPr="00135180">
              <w:rPr>
                <w:sz w:val="22"/>
              </w:rPr>
              <w:tab/>
              <w:t xml:space="preserve">код, </w:t>
            </w:r>
            <w:r w:rsidRPr="00135180">
              <w:rPr>
                <w:sz w:val="22"/>
              </w:rPr>
              <w:tab/>
              <w:t xml:space="preserve">название, </w:t>
            </w:r>
            <w:r w:rsidRPr="00135180">
              <w:rPr>
                <w:sz w:val="22"/>
              </w:rPr>
              <w:tab/>
              <w:t xml:space="preserve">описание, </w:t>
            </w:r>
          </w:p>
          <w:p w14:paraId="5BDA7D57" w14:textId="77777777" w:rsidR="00C93600" w:rsidRPr="00135180" w:rsidRDefault="004E167A">
            <w:pPr>
              <w:spacing w:after="0" w:line="259" w:lineRule="auto"/>
              <w:ind w:left="5" w:right="0" w:firstLine="0"/>
              <w:jc w:val="left"/>
            </w:pPr>
            <w:r w:rsidRPr="00135180">
              <w:rPr>
                <w:sz w:val="22"/>
              </w:rPr>
              <w:t xml:space="preserve">родительская категория при наличии </w:t>
            </w:r>
          </w:p>
        </w:tc>
      </w:tr>
      <w:tr w:rsidR="00C93600" w:rsidRPr="00812E36" w14:paraId="0735E930" w14:textId="77777777" w:rsidTr="00531F3E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842C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A9841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Характеристика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FAA4B" w14:textId="4E590082" w:rsidR="00C93600" w:rsidRPr="00983E0F" w:rsidRDefault="004E167A">
            <w:pPr>
              <w:spacing w:after="0" w:line="259" w:lineRule="auto"/>
              <w:ind w:left="10" w:right="57" w:firstLine="0"/>
            </w:pPr>
            <w:r w:rsidRPr="00983E0F">
              <w:rPr>
                <w:sz w:val="22"/>
              </w:rPr>
              <w:t xml:space="preserve">Характеристика, используемая для описания </w:t>
            </w:r>
            <w:r w:rsidR="00983E0F" w:rsidRPr="00983E0F">
              <w:rPr>
                <w:sz w:val="22"/>
              </w:rPr>
              <w:t>комплектующей</w:t>
            </w:r>
            <w:r w:rsidRPr="00983E0F">
              <w:rPr>
                <w:sz w:val="22"/>
              </w:rPr>
              <w:t xml:space="preserve"> определенной категории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4A6F6" w14:textId="77777777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название, тип значения, единица измерения, категория, обязательность </w:t>
            </w:r>
          </w:p>
        </w:tc>
      </w:tr>
      <w:tr w:rsidR="00C93600" w:rsidRPr="00812E36" w14:paraId="68737AE8" w14:textId="77777777" w:rsidTr="00531F3E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F92AE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AF88D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Значение характеристики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DFCCF" w14:textId="2FC7501F" w:rsidR="00C93600" w:rsidRPr="00983E0F" w:rsidRDefault="004E167A">
            <w:pPr>
              <w:spacing w:after="0" w:line="259" w:lineRule="auto"/>
              <w:ind w:left="10" w:right="0" w:firstLine="0"/>
            </w:pPr>
            <w:r w:rsidRPr="00983E0F">
              <w:rPr>
                <w:sz w:val="22"/>
              </w:rPr>
              <w:t xml:space="preserve">Значение конкретной характеристики для </w:t>
            </w:r>
            <w:r w:rsidR="00983E0F" w:rsidRPr="00983E0F">
              <w:rPr>
                <w:sz w:val="22"/>
              </w:rPr>
              <w:t>комплектующей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864E5" w14:textId="59E72FB7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</w:t>
            </w:r>
            <w:r w:rsidR="00D20FE9">
              <w:rPr>
                <w:sz w:val="22"/>
              </w:rPr>
              <w:t>комплектую</w:t>
            </w:r>
            <w:r w:rsidRPr="00983E0F">
              <w:rPr>
                <w:sz w:val="22"/>
              </w:rPr>
              <w:t xml:space="preserve">, характеристика, значение, </w:t>
            </w:r>
            <w:r w:rsidRPr="00983E0F">
              <w:rPr>
                <w:strike/>
                <w:color w:val="C00000"/>
                <w:sz w:val="22"/>
              </w:rPr>
              <w:t>единица измерения</w:t>
            </w:r>
            <w:r w:rsidRPr="00983E0F">
              <w:rPr>
                <w:color w:val="C00000"/>
                <w:sz w:val="22"/>
              </w:rPr>
              <w:t xml:space="preserve"> </w:t>
            </w:r>
          </w:p>
        </w:tc>
      </w:tr>
      <w:tr w:rsidR="00C93600" w:rsidRPr="00812E36" w14:paraId="2403A789" w14:textId="77777777" w:rsidTr="00531F3E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F0EB1" w14:textId="77777777" w:rsidR="00C93600" w:rsidRPr="00200446" w:rsidRDefault="004E167A">
            <w:pPr>
              <w:spacing w:after="0" w:line="259" w:lineRule="auto"/>
              <w:ind w:right="53" w:firstLine="0"/>
              <w:jc w:val="center"/>
            </w:pPr>
            <w:r w:rsidRPr="00200446">
              <w:rPr>
                <w:sz w:val="22"/>
              </w:rPr>
              <w:t xml:space="preserve">E5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3722B" w14:textId="77777777" w:rsidR="00C93600" w:rsidRPr="00200446" w:rsidRDefault="004E167A">
            <w:pPr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Правило совместимости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FBB9A" w14:textId="77777777" w:rsidR="00C93600" w:rsidRPr="00200446" w:rsidRDefault="004E167A">
            <w:pPr>
              <w:spacing w:after="0" w:line="259" w:lineRule="auto"/>
              <w:ind w:left="10" w:right="0" w:firstLine="0"/>
            </w:pPr>
            <w:r w:rsidRPr="00200446">
              <w:rPr>
                <w:sz w:val="22"/>
              </w:rPr>
              <w:t xml:space="preserve">Правило, определяющее условия выполнения процесса «совместимости»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0A0F8F" w14:textId="63127751" w:rsidR="00C93600" w:rsidRPr="00200446" w:rsidRDefault="004E167A" w:rsidP="00200446">
            <w:pPr>
              <w:tabs>
                <w:tab w:val="center" w:pos="1637"/>
                <w:tab w:val="center" w:pos="2506"/>
                <w:tab w:val="center" w:pos="314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Содержит </w:t>
            </w:r>
            <w:r w:rsidRPr="00200446">
              <w:rPr>
                <w:sz w:val="22"/>
              </w:rPr>
              <w:tab/>
              <w:t xml:space="preserve">название </w:t>
            </w:r>
            <w:r w:rsidRPr="00200446">
              <w:rPr>
                <w:sz w:val="22"/>
              </w:rPr>
              <w:tab/>
              <w:t xml:space="preserve">или </w:t>
            </w:r>
            <w:r w:rsidRPr="00200446">
              <w:rPr>
                <w:sz w:val="22"/>
              </w:rPr>
              <w:tab/>
              <w:t xml:space="preserve">код, </w:t>
            </w:r>
            <w:r w:rsidRPr="00200446">
              <w:rPr>
                <w:sz w:val="22"/>
              </w:rPr>
              <w:tab/>
            </w:r>
            <w:r w:rsidR="00200446" w:rsidRPr="00004FD0">
              <w:rPr>
                <w:color w:val="806000" w:themeColor="accent4" w:themeShade="80"/>
                <w:sz w:val="22"/>
              </w:rPr>
              <w:t>аргумент 1, компаратор, аргумент 2, дата создания, дата отказа</w:t>
            </w:r>
            <w:r w:rsidR="00200446" w:rsidRPr="00004FD0">
              <w:rPr>
                <w:color w:val="000000" w:themeColor="text1"/>
                <w:sz w:val="22"/>
              </w:rPr>
              <w:t>,</w:t>
            </w:r>
            <w:r w:rsidRPr="00004FD0">
              <w:rPr>
                <w:color w:val="000000" w:themeColor="text1"/>
                <w:sz w:val="22"/>
              </w:rPr>
              <w:t xml:space="preserve"> </w:t>
            </w:r>
            <w:r w:rsidRPr="00200446">
              <w:rPr>
                <w:sz w:val="22"/>
              </w:rPr>
              <w:t xml:space="preserve">статус </w:t>
            </w:r>
          </w:p>
        </w:tc>
      </w:tr>
      <w:tr w:rsidR="00C93600" w:rsidRPr="00812E36" w14:paraId="1957E82C" w14:textId="77777777" w:rsidTr="00531F3E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EEA4B" w14:textId="77777777" w:rsidR="00C93600" w:rsidRPr="002872FB" w:rsidRDefault="004E167A">
            <w:pPr>
              <w:spacing w:after="0" w:line="259" w:lineRule="auto"/>
              <w:ind w:right="53" w:firstLine="0"/>
              <w:jc w:val="center"/>
            </w:pPr>
            <w:r w:rsidRPr="002872FB">
              <w:rPr>
                <w:sz w:val="22"/>
              </w:rPr>
              <w:t xml:space="preserve">E6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F0992" w14:textId="77777777" w:rsidR="00C93600" w:rsidRPr="002872FB" w:rsidRDefault="004E167A">
            <w:pPr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Поставщик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F2D70" w14:textId="0A77E960" w:rsidR="00C93600" w:rsidRPr="002872FB" w:rsidRDefault="004E167A">
            <w:pPr>
              <w:spacing w:after="0" w:line="259" w:lineRule="auto"/>
              <w:ind w:left="10" w:right="57" w:firstLine="0"/>
            </w:pPr>
            <w:r w:rsidRPr="002872FB">
              <w:rPr>
                <w:sz w:val="22"/>
              </w:rPr>
              <w:t>Организация или предприниматель, осуществляющий</w:t>
            </w:r>
            <w:r w:rsidR="00833A27" w:rsidRPr="002872FB">
              <w:rPr>
                <w:sz w:val="22"/>
              </w:rPr>
              <w:t xml:space="preserve"> </w:t>
            </w:r>
            <w:r w:rsidRPr="002872FB">
              <w:rPr>
                <w:sz w:val="22"/>
              </w:rPr>
              <w:t xml:space="preserve">поставку </w:t>
            </w:r>
            <w:r w:rsidR="00D82BE4" w:rsidRPr="002872FB">
              <w:rPr>
                <w:sz w:val="22"/>
              </w:rPr>
              <w:t>компьютерных компонентов</w:t>
            </w:r>
            <w:r w:rsidRPr="002872FB">
              <w:rPr>
                <w:sz w:val="22"/>
              </w:rPr>
              <w:t xml:space="preserve">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EDDDC" w14:textId="77777777" w:rsidR="00C93600" w:rsidRPr="002872FB" w:rsidRDefault="004E167A">
            <w:pPr>
              <w:tabs>
                <w:tab w:val="center" w:pos="212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Содержит </w:t>
            </w:r>
            <w:r w:rsidRPr="002872FB">
              <w:rPr>
                <w:sz w:val="22"/>
              </w:rPr>
              <w:tab/>
              <w:t xml:space="preserve">наименование, </w:t>
            </w:r>
            <w:r w:rsidRPr="002872FB">
              <w:rPr>
                <w:sz w:val="22"/>
              </w:rPr>
              <w:tab/>
              <w:t xml:space="preserve">реквизиты, </w:t>
            </w:r>
          </w:p>
          <w:p w14:paraId="02A1EEEF" w14:textId="77777777" w:rsidR="00C93600" w:rsidRPr="002872FB" w:rsidRDefault="004E167A">
            <w:pPr>
              <w:spacing w:after="0" w:line="259" w:lineRule="auto"/>
              <w:ind w:left="5" w:right="0" w:firstLine="0"/>
              <w:jc w:val="left"/>
            </w:pPr>
            <w:r w:rsidRPr="002872FB">
              <w:rPr>
                <w:sz w:val="22"/>
              </w:rPr>
              <w:t xml:space="preserve">контактные данные, статус сотрудничества </w:t>
            </w:r>
          </w:p>
        </w:tc>
      </w:tr>
      <w:tr w:rsidR="00C93600" w:rsidRPr="00812E36" w14:paraId="200EAAAC" w14:textId="77777777" w:rsidTr="00531F3E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28CF1" w14:textId="77777777" w:rsidR="00C93600" w:rsidRPr="001904E0" w:rsidRDefault="004E167A">
            <w:pPr>
              <w:spacing w:after="0" w:line="259" w:lineRule="auto"/>
              <w:ind w:right="53" w:firstLine="0"/>
              <w:jc w:val="center"/>
            </w:pPr>
            <w:r w:rsidRPr="001904E0">
              <w:rPr>
                <w:sz w:val="22"/>
              </w:rPr>
              <w:lastRenderedPageBreak/>
              <w:t xml:space="preserve">E7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5E9CB" w14:textId="77777777" w:rsidR="00C93600" w:rsidRPr="001904E0" w:rsidRDefault="004E167A">
            <w:pPr>
              <w:spacing w:after="0" w:line="259" w:lineRule="auto"/>
              <w:ind w:right="0" w:firstLine="0"/>
              <w:jc w:val="left"/>
            </w:pPr>
            <w:r w:rsidRPr="001904E0">
              <w:rPr>
                <w:sz w:val="22"/>
              </w:rPr>
              <w:t xml:space="preserve">Поставка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6EE54" w14:textId="65BAA5DD" w:rsidR="00C93600" w:rsidRPr="001904E0" w:rsidRDefault="004E167A">
            <w:pPr>
              <w:spacing w:after="0" w:line="259" w:lineRule="auto"/>
              <w:ind w:left="10" w:right="56" w:firstLine="0"/>
            </w:pPr>
            <w:r w:rsidRPr="001904E0">
              <w:rPr>
                <w:sz w:val="22"/>
              </w:rPr>
              <w:t xml:space="preserve">Документ, фиксирующий поступление </w:t>
            </w:r>
            <w:r w:rsidR="000F216C" w:rsidRPr="001904E0">
              <w:rPr>
                <w:sz w:val="22"/>
              </w:rPr>
              <w:t>комплектую</w:t>
            </w:r>
            <w:r w:rsidR="004A3AEA" w:rsidRPr="001904E0">
              <w:rPr>
                <w:sz w:val="22"/>
              </w:rPr>
              <w:t>щих</w:t>
            </w:r>
            <w:r w:rsidRPr="001904E0">
              <w:rPr>
                <w:sz w:val="22"/>
              </w:rPr>
              <w:t xml:space="preserve"> от поставщика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207B2" w14:textId="56F7625F" w:rsidR="00E608C6" w:rsidRPr="001904E0" w:rsidRDefault="004E167A">
            <w:pPr>
              <w:spacing w:after="0"/>
              <w:ind w:left="5" w:right="0"/>
            </w:pPr>
            <w:r w:rsidRPr="001904E0">
              <w:rPr>
                <w:sz w:val="22"/>
              </w:rPr>
              <w:t xml:space="preserve">Содержит номер, дату поступления, поставщика, перечень позиций и количество, </w:t>
            </w:r>
          </w:p>
          <w:p w14:paraId="20CE292F" w14:textId="30086C61" w:rsidR="00E608C6" w:rsidRPr="001904E0" w:rsidRDefault="004E167A">
            <w:pPr>
              <w:spacing w:after="0" w:line="259" w:lineRule="auto"/>
              <w:ind w:left="5" w:right="0"/>
              <w:jc w:val="left"/>
            </w:pPr>
            <w:r w:rsidRPr="001904E0">
              <w:rPr>
                <w:sz w:val="22"/>
              </w:rPr>
              <w:t xml:space="preserve">ответственного, статус </w:t>
            </w:r>
          </w:p>
        </w:tc>
      </w:tr>
      <w:tr w:rsidR="00C93600" w:rsidRPr="00812E36" w14:paraId="6ABFC9AF" w14:textId="77777777" w:rsidTr="00531F3E">
        <w:tblPrEx>
          <w:tblCellMar>
            <w:top w:w="120" w:type="dxa"/>
            <w:right w:w="8" w:type="dxa"/>
          </w:tblCellMar>
        </w:tblPrEx>
        <w:trPr>
          <w:trHeight w:val="11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5589F" w14:textId="77777777" w:rsidR="00C93600" w:rsidRPr="000C5781" w:rsidRDefault="004E167A">
            <w:pPr>
              <w:spacing w:after="0" w:line="259" w:lineRule="auto"/>
              <w:ind w:right="55" w:firstLine="0"/>
              <w:jc w:val="center"/>
            </w:pPr>
            <w:r w:rsidRPr="000C5781">
              <w:rPr>
                <w:sz w:val="22"/>
              </w:rPr>
              <w:t xml:space="preserve">E8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57BDE" w14:textId="77777777" w:rsidR="00C93600" w:rsidRPr="000C5781" w:rsidRDefault="004E167A">
            <w:pPr>
              <w:spacing w:after="0" w:line="259" w:lineRule="auto"/>
              <w:ind w:right="0" w:firstLine="0"/>
              <w:jc w:val="left"/>
            </w:pPr>
            <w:r w:rsidRPr="000C5781">
              <w:rPr>
                <w:sz w:val="22"/>
              </w:rPr>
              <w:t xml:space="preserve">Партия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DBEA7" w14:textId="45B2CFC0" w:rsidR="00C93600" w:rsidRPr="000C5781" w:rsidRDefault="004E167A">
            <w:pPr>
              <w:spacing w:after="5" w:line="259" w:lineRule="auto"/>
              <w:ind w:left="10" w:right="0" w:firstLine="0"/>
            </w:pPr>
            <w:r w:rsidRPr="000C5781">
              <w:rPr>
                <w:sz w:val="22"/>
              </w:rPr>
              <w:t>Отдельная партия объекта «</w:t>
            </w:r>
            <w:r w:rsidR="009B3596" w:rsidRPr="000C5781">
              <w:rPr>
                <w:sz w:val="22"/>
              </w:rPr>
              <w:t>комплектующая</w:t>
            </w:r>
            <w:r w:rsidRPr="000C5781">
              <w:rPr>
                <w:sz w:val="22"/>
              </w:rPr>
              <w:t xml:space="preserve">», </w:t>
            </w:r>
          </w:p>
          <w:p w14:paraId="3317DFB1" w14:textId="34246230" w:rsidR="00C93600" w:rsidRPr="000C5781" w:rsidRDefault="009B3596">
            <w:pPr>
              <w:spacing w:after="0" w:line="259" w:lineRule="auto"/>
              <w:ind w:left="10" w:right="0" w:firstLine="0"/>
              <w:jc w:val="left"/>
            </w:pPr>
            <w:r w:rsidRPr="000C5781">
              <w:rPr>
                <w:sz w:val="22"/>
              </w:rPr>
              <w:t>П</w:t>
            </w:r>
            <w:r w:rsidR="004E167A" w:rsidRPr="000C5781">
              <w:rPr>
                <w:sz w:val="22"/>
              </w:rPr>
              <w:t>оступившая</w:t>
            </w:r>
            <w:r w:rsidRPr="000C5781">
              <w:rPr>
                <w:sz w:val="22"/>
              </w:rPr>
              <w:t xml:space="preserve"> одновременно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CDEE4" w14:textId="7A792904" w:rsidR="00C93600" w:rsidRPr="000C5781" w:rsidRDefault="004E167A" w:rsidP="00E66918">
            <w:pPr>
              <w:spacing w:after="0"/>
              <w:ind w:left="5" w:right="0" w:firstLine="0"/>
            </w:pPr>
            <w:r w:rsidRPr="000C5781">
              <w:rPr>
                <w:sz w:val="22"/>
              </w:rPr>
              <w:t xml:space="preserve">Содержит </w:t>
            </w:r>
            <w:r w:rsidR="00E66918" w:rsidRPr="000C5781">
              <w:rPr>
                <w:sz w:val="22"/>
              </w:rPr>
              <w:t>комплектующую</w:t>
            </w:r>
            <w:r w:rsidRPr="000C5781">
              <w:rPr>
                <w:sz w:val="22"/>
              </w:rPr>
              <w:t>, номер партии, дат</w:t>
            </w:r>
            <w:r w:rsidR="00E66918" w:rsidRPr="000C5781">
              <w:rPr>
                <w:sz w:val="22"/>
              </w:rPr>
              <w:t>у</w:t>
            </w:r>
            <w:r w:rsidRPr="000C5781">
              <w:rPr>
                <w:sz w:val="22"/>
              </w:rPr>
              <w:t xml:space="preserve"> поступления, количество, текущий остаток, статус</w:t>
            </w:r>
            <w:r w:rsidR="00AF198F">
              <w:rPr>
                <w:sz w:val="22"/>
              </w:rPr>
              <w:t xml:space="preserve">, </w:t>
            </w:r>
            <w:r w:rsidR="00AF198F" w:rsidRPr="00AF198F">
              <w:rPr>
                <w:color w:val="385623" w:themeColor="accent6" w:themeShade="80"/>
                <w:sz w:val="22"/>
              </w:rPr>
              <w:t>закупочная цена</w:t>
            </w:r>
          </w:p>
        </w:tc>
      </w:tr>
      <w:tr w:rsidR="00C93600" w:rsidRPr="00812E36" w14:paraId="72BCBC94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93E40" w14:textId="77777777" w:rsidR="00C93600" w:rsidRPr="00942200" w:rsidRDefault="004E167A">
            <w:pPr>
              <w:spacing w:after="0" w:line="259" w:lineRule="auto"/>
              <w:ind w:right="55" w:firstLine="0"/>
              <w:jc w:val="center"/>
            </w:pPr>
            <w:r w:rsidRPr="00942200">
              <w:rPr>
                <w:sz w:val="22"/>
              </w:rPr>
              <w:t xml:space="preserve">E9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60ADF" w14:textId="77777777" w:rsidR="00C93600" w:rsidRPr="00942200" w:rsidRDefault="004E167A">
            <w:pPr>
              <w:spacing w:after="0" w:line="259" w:lineRule="auto"/>
              <w:ind w:right="25" w:firstLine="0"/>
              <w:jc w:val="left"/>
            </w:pPr>
            <w:r w:rsidRPr="00942200">
              <w:rPr>
                <w:sz w:val="22"/>
              </w:rPr>
              <w:t xml:space="preserve">Экземпляр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BDCE3" w14:textId="57CBD231" w:rsidR="00C93600" w:rsidRPr="00942200" w:rsidRDefault="004E167A">
            <w:pPr>
              <w:spacing w:after="0" w:line="259" w:lineRule="auto"/>
              <w:ind w:left="10" w:right="0" w:firstLine="0"/>
            </w:pPr>
            <w:r w:rsidRPr="00942200">
              <w:rPr>
                <w:sz w:val="22"/>
              </w:rPr>
              <w:t xml:space="preserve">Отдельный физический экземпляр </w:t>
            </w:r>
            <w:r w:rsidR="00D177BA" w:rsidRPr="00942200">
              <w:rPr>
                <w:sz w:val="22"/>
              </w:rPr>
              <w:t>комплектующей</w:t>
            </w:r>
            <w:r w:rsidRPr="00942200">
              <w:rPr>
                <w:sz w:val="22"/>
              </w:rPr>
              <w:t xml:space="preserve">, учитываемый индивидуально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5BC11" w14:textId="2EB0679A" w:rsidR="00C93600" w:rsidRPr="00942200" w:rsidRDefault="004E167A">
            <w:pPr>
              <w:spacing w:after="0" w:line="259" w:lineRule="auto"/>
              <w:ind w:left="5" w:right="60" w:firstLine="0"/>
            </w:pPr>
            <w:r w:rsidRPr="00942200">
              <w:rPr>
                <w:sz w:val="22"/>
              </w:rPr>
              <w:t xml:space="preserve">Содержит серийный номер, </w:t>
            </w:r>
            <w:r w:rsidR="00942200">
              <w:rPr>
                <w:sz w:val="22"/>
              </w:rPr>
              <w:t xml:space="preserve">модель </w:t>
            </w:r>
            <w:r w:rsidR="00AF198F" w:rsidRPr="00942200">
              <w:rPr>
                <w:sz w:val="22"/>
              </w:rPr>
              <w:t>комплектующ</w:t>
            </w:r>
            <w:r w:rsidR="00942200">
              <w:rPr>
                <w:sz w:val="22"/>
              </w:rPr>
              <w:t>ей</w:t>
            </w:r>
            <w:r w:rsidRPr="00942200">
              <w:rPr>
                <w:sz w:val="22"/>
              </w:rPr>
              <w:t>, дат</w:t>
            </w:r>
            <w:r w:rsidR="00AF198F" w:rsidRPr="00942200">
              <w:rPr>
                <w:sz w:val="22"/>
              </w:rPr>
              <w:t>у</w:t>
            </w:r>
            <w:r w:rsidRPr="00942200">
              <w:rPr>
                <w:sz w:val="22"/>
              </w:rPr>
              <w:t xml:space="preserve"> поступления, текущее местонахождение, статус </w:t>
            </w:r>
          </w:p>
        </w:tc>
      </w:tr>
      <w:tr w:rsidR="00C93600" w:rsidRPr="00812E36" w14:paraId="0F1EDCB9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B62E4" w14:textId="77777777" w:rsidR="00C93600" w:rsidRPr="00C96EF6" w:rsidRDefault="004E167A">
            <w:pPr>
              <w:spacing w:after="0" w:line="259" w:lineRule="auto"/>
              <w:ind w:right="55" w:firstLine="0"/>
              <w:jc w:val="center"/>
            </w:pPr>
            <w:r w:rsidRPr="00C96EF6">
              <w:rPr>
                <w:sz w:val="22"/>
              </w:rPr>
              <w:t xml:space="preserve">E10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98AC" w14:textId="77777777" w:rsidR="00C93600" w:rsidRPr="00C96EF6" w:rsidRDefault="004E167A">
            <w:pPr>
              <w:spacing w:after="0" w:line="259" w:lineRule="auto"/>
              <w:ind w:right="0" w:firstLine="0"/>
              <w:jc w:val="left"/>
            </w:pPr>
            <w:r w:rsidRPr="00C96EF6">
              <w:rPr>
                <w:sz w:val="22"/>
              </w:rPr>
              <w:t xml:space="preserve">Заказ клиента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6E224" w14:textId="3410C672" w:rsidR="00C93600" w:rsidRPr="00C96EF6" w:rsidRDefault="004E167A">
            <w:pPr>
              <w:spacing w:after="0" w:line="259" w:lineRule="auto"/>
              <w:ind w:left="10" w:right="0" w:firstLine="0"/>
            </w:pPr>
            <w:r w:rsidRPr="00C96EF6">
              <w:rPr>
                <w:sz w:val="22"/>
              </w:rPr>
              <w:t xml:space="preserve">Документ, фиксирующий оформленный клиентом заказ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E48E1" w14:textId="44753810" w:rsidR="00C93600" w:rsidRPr="00C96EF6" w:rsidRDefault="004E167A">
            <w:pPr>
              <w:spacing w:after="0" w:line="259" w:lineRule="auto"/>
              <w:ind w:left="5" w:right="67" w:firstLine="0"/>
            </w:pPr>
            <w:r w:rsidRPr="00C96EF6">
              <w:rPr>
                <w:sz w:val="22"/>
              </w:rPr>
              <w:t xml:space="preserve">Содержит номер, дата и время оформления, заказчик, </w:t>
            </w:r>
            <w:r w:rsidR="00BD7FE3">
              <w:rPr>
                <w:sz w:val="22"/>
              </w:rPr>
              <w:t>конфигурацию сборки</w:t>
            </w:r>
            <w:r w:rsidRPr="00C96EF6">
              <w:rPr>
                <w:sz w:val="22"/>
              </w:rPr>
              <w:t xml:space="preserve">, стоимость, текущий статус, ответственный </w:t>
            </w:r>
          </w:p>
        </w:tc>
      </w:tr>
      <w:tr w:rsidR="00C93600" w:rsidRPr="00812E36" w14:paraId="1471DF7C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657C9" w14:textId="77777777" w:rsidR="00C93600" w:rsidRPr="000058FB" w:rsidRDefault="004E167A">
            <w:pPr>
              <w:spacing w:after="0" w:line="259" w:lineRule="auto"/>
              <w:ind w:right="55" w:firstLine="0"/>
              <w:jc w:val="center"/>
            </w:pPr>
            <w:r w:rsidRPr="000058FB">
              <w:rPr>
                <w:sz w:val="22"/>
              </w:rPr>
              <w:t xml:space="preserve">E11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284CC" w14:textId="77777777" w:rsidR="00C93600" w:rsidRPr="000058FB" w:rsidRDefault="004E167A">
            <w:pPr>
              <w:spacing w:after="0" w:line="259" w:lineRule="auto"/>
              <w:ind w:right="0" w:firstLine="0"/>
              <w:jc w:val="left"/>
            </w:pPr>
            <w:r w:rsidRPr="000058FB">
              <w:rPr>
                <w:sz w:val="22"/>
              </w:rPr>
              <w:t xml:space="preserve">Конфигурация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EEC95" w14:textId="1CBAE3F0" w:rsidR="00C93600" w:rsidRPr="000058FB" w:rsidRDefault="00E02B25">
            <w:pPr>
              <w:spacing w:after="0" w:line="259" w:lineRule="auto"/>
              <w:ind w:left="10" w:right="0" w:firstLine="0"/>
              <w:jc w:val="left"/>
            </w:pPr>
            <w:r w:rsidRPr="00961C5C">
              <w:rPr>
                <w:color w:val="806000" w:themeColor="accent4" w:themeShade="80"/>
                <w:sz w:val="22"/>
              </w:rPr>
              <w:t>Набор совместимых комплектующих, которые представляют собой некую составляющую сборки</w:t>
            </w:r>
            <w:r w:rsidR="004E167A" w:rsidRPr="00961C5C">
              <w:rPr>
                <w:color w:val="806000" w:themeColor="accent4" w:themeShade="80"/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37023" w14:textId="10211BC6" w:rsidR="00C93600" w:rsidRPr="000058FB" w:rsidRDefault="004E167A" w:rsidP="009D1FF7">
            <w:pPr>
              <w:spacing w:after="0"/>
              <w:ind w:left="5" w:right="0" w:firstLine="0"/>
            </w:pPr>
            <w:r w:rsidRPr="000058FB">
              <w:rPr>
                <w:sz w:val="22"/>
              </w:rPr>
              <w:t xml:space="preserve">Содержит </w:t>
            </w:r>
            <w:r w:rsidR="009D1FF7" w:rsidRPr="000058FB">
              <w:rPr>
                <w:sz w:val="22"/>
              </w:rPr>
              <w:t>номер сборки</w:t>
            </w:r>
            <w:r w:rsidRPr="000058FB">
              <w:rPr>
                <w:sz w:val="22"/>
              </w:rPr>
              <w:t xml:space="preserve">, </w:t>
            </w:r>
            <w:r w:rsidR="00E02B25" w:rsidRPr="00961C5C">
              <w:rPr>
                <w:color w:val="806000" w:themeColor="accent4" w:themeShade="80"/>
                <w:sz w:val="22"/>
              </w:rPr>
              <w:t>перечень комплектующих</w:t>
            </w:r>
            <w:r w:rsidR="00E02B25" w:rsidRPr="000058FB">
              <w:rPr>
                <w:sz w:val="22"/>
              </w:rPr>
              <w:t xml:space="preserve"> </w:t>
            </w:r>
            <w:r w:rsidRPr="000058FB">
              <w:rPr>
                <w:sz w:val="22"/>
              </w:rPr>
              <w:t xml:space="preserve">, статус </w:t>
            </w:r>
          </w:p>
        </w:tc>
      </w:tr>
      <w:tr w:rsidR="00C93600" w:rsidRPr="00812E36" w14:paraId="495BB95B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759C2" w14:textId="77777777" w:rsidR="00C93600" w:rsidRPr="00961C5C" w:rsidRDefault="004E167A">
            <w:pPr>
              <w:spacing w:after="0" w:line="259" w:lineRule="auto"/>
              <w:ind w:right="55" w:firstLine="0"/>
              <w:jc w:val="center"/>
            </w:pPr>
            <w:r w:rsidRPr="00961C5C">
              <w:rPr>
                <w:sz w:val="22"/>
              </w:rPr>
              <w:t xml:space="preserve">E12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B4CC8" w14:textId="5DA85264" w:rsidR="00C93600" w:rsidRPr="00961C5C" w:rsidRDefault="004E167A">
            <w:pPr>
              <w:spacing w:after="0" w:line="259" w:lineRule="auto"/>
              <w:ind w:right="0" w:firstLine="0"/>
              <w:jc w:val="left"/>
            </w:pPr>
            <w:r w:rsidRPr="00961C5C">
              <w:rPr>
                <w:sz w:val="22"/>
              </w:rPr>
              <w:t xml:space="preserve">Компонент </w:t>
            </w:r>
            <w:r w:rsidR="00944C8A">
              <w:rPr>
                <w:sz w:val="22"/>
              </w:rPr>
              <w:t>конфигурации сборки</w:t>
            </w:r>
            <w:r w:rsidRPr="00961C5C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D5E4F" w14:textId="77777777" w:rsidR="00C93600" w:rsidRPr="00961C5C" w:rsidRDefault="004E167A">
            <w:pPr>
              <w:spacing w:after="0" w:line="259" w:lineRule="auto"/>
              <w:ind w:left="10" w:right="59" w:firstLine="0"/>
            </w:pPr>
            <w:r w:rsidRPr="00961C5C">
              <w:rPr>
                <w:sz w:val="22"/>
              </w:rPr>
              <w:t xml:space="preserve">Запись, включающая отдельный компонент в состав более сложного объекта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7EBBF" w14:textId="1C9DF6A0" w:rsidR="00C93600" w:rsidRPr="00961C5C" w:rsidRDefault="004E167A">
            <w:pPr>
              <w:spacing w:after="0" w:line="259" w:lineRule="auto"/>
              <w:ind w:left="5" w:right="0" w:firstLine="0"/>
            </w:pPr>
            <w:r w:rsidRPr="00961C5C">
              <w:rPr>
                <w:sz w:val="22"/>
              </w:rPr>
              <w:t xml:space="preserve">Содержит родительский объект, </w:t>
            </w:r>
            <w:r w:rsidR="00961C5C" w:rsidRPr="00961C5C">
              <w:rPr>
                <w:sz w:val="22"/>
              </w:rPr>
              <w:t xml:space="preserve">экземпляр </w:t>
            </w:r>
            <w:r w:rsidR="00B27C61">
              <w:rPr>
                <w:sz w:val="22"/>
              </w:rPr>
              <w:t>комплектующей</w:t>
            </w:r>
            <w:r w:rsidRPr="00961C5C">
              <w:rPr>
                <w:sz w:val="22"/>
              </w:rPr>
              <w:t xml:space="preserve">, количество, роль </w:t>
            </w:r>
          </w:p>
        </w:tc>
      </w:tr>
      <w:tr w:rsidR="00C93600" w:rsidRPr="00812E36" w14:paraId="6E37064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2B006" w14:textId="77777777" w:rsidR="00C93600" w:rsidRPr="00812E36" w:rsidRDefault="004E167A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7B976" w14:textId="77777777" w:rsidR="00C93600" w:rsidRPr="00812E36" w:rsidRDefault="004E167A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Резерв экземпляра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E2B132" w14:textId="77777777" w:rsidR="00C93600" w:rsidRPr="00812E36" w:rsidRDefault="004E167A">
            <w:pPr>
              <w:spacing w:after="0" w:line="259" w:lineRule="auto"/>
              <w:ind w:left="10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Запись, </w:t>
            </w:r>
            <w:r w:rsidRPr="00812E36">
              <w:rPr>
                <w:sz w:val="22"/>
                <w:highlight w:val="lightGray"/>
              </w:rPr>
              <w:tab/>
              <w:t xml:space="preserve">фиксирующая </w:t>
            </w:r>
            <w:r w:rsidRPr="00812E36">
              <w:rPr>
                <w:sz w:val="22"/>
                <w:highlight w:val="lightGray"/>
              </w:rPr>
              <w:tab/>
              <w:t xml:space="preserve">временное резервирование объекта для конкретного заказа или пользователя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49005" w14:textId="77777777" w:rsidR="00C93600" w:rsidRPr="00812E36" w:rsidRDefault="004E167A">
            <w:pPr>
              <w:spacing w:after="0" w:line="259" w:lineRule="auto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объект, заказ или пользователь, </w:t>
            </w:r>
          </w:p>
          <w:p w14:paraId="67060D3F" w14:textId="77777777" w:rsidR="00C93600" w:rsidRPr="00812E36" w:rsidRDefault="004E167A">
            <w:pPr>
              <w:spacing w:after="0" w:line="259" w:lineRule="auto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количество при наличии, дата и время создания, срок действия, статус </w:t>
            </w:r>
          </w:p>
        </w:tc>
      </w:tr>
      <w:tr w:rsidR="00C93600" w:rsidRPr="00812E36" w14:paraId="2D07E305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883D8" w14:textId="77777777" w:rsidR="00C93600" w:rsidRPr="00812E36" w:rsidRDefault="004E167A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DC33" w14:textId="77777777" w:rsidR="00C93600" w:rsidRPr="00812E36" w:rsidRDefault="004E167A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Сборка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A4521" w14:textId="77777777" w:rsidR="00C93600" w:rsidRPr="00812E36" w:rsidRDefault="004E167A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Отдельный результат запуска процесса сборки программного продукта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ACA18" w14:textId="77777777" w:rsidR="00C93600" w:rsidRPr="00812E36" w:rsidRDefault="004E167A">
            <w:pPr>
              <w:spacing w:after="0" w:line="259" w:lineRule="auto"/>
              <w:ind w:left="5" w:right="65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идентификатор, конфигурация, дата и время запуска, архитектура, результат, журнал, статус </w:t>
            </w:r>
          </w:p>
        </w:tc>
      </w:tr>
      <w:tr w:rsidR="00C93600" w:rsidRPr="00812E36" w14:paraId="2B02123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D0AAA" w14:textId="77777777" w:rsidR="00C93600" w:rsidRPr="00812E36" w:rsidRDefault="004E167A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ED90C" w14:textId="77777777" w:rsidR="00C93600" w:rsidRPr="00812E36" w:rsidRDefault="004E167A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Тест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99187" w14:textId="77777777" w:rsidR="00C93600" w:rsidRPr="00812E36" w:rsidRDefault="004E167A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Документ, фиксирующий проведение проверки или контроля «Тест сборки»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0BEBC" w14:textId="77777777" w:rsidR="00C93600" w:rsidRPr="00812E36" w:rsidRDefault="004E167A">
            <w:pPr>
              <w:spacing w:after="0" w:line="259" w:lineRule="auto"/>
              <w:ind w:left="5" w:right="69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проверяемый объект, дата и время, вид проверки, результат, ответственный, комментарий </w:t>
            </w:r>
          </w:p>
        </w:tc>
      </w:tr>
      <w:tr w:rsidR="00C93600" w:rsidRPr="00812E36" w14:paraId="2CA2742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141EA" w14:textId="77777777" w:rsidR="00C93600" w:rsidRPr="00812E36" w:rsidRDefault="004E167A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A6C80" w14:textId="77777777" w:rsidR="00C93600" w:rsidRPr="00812E36" w:rsidRDefault="004E167A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Результат теста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130B4" w14:textId="77777777" w:rsidR="00C93600" w:rsidRPr="00812E36" w:rsidRDefault="004E167A">
            <w:pPr>
              <w:spacing w:after="0" w:line="259" w:lineRule="auto"/>
              <w:ind w:left="10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Результат выполнения операции или проверки «теста»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6712A" w14:textId="77777777" w:rsidR="00C93600" w:rsidRPr="00812E36" w:rsidRDefault="004E167A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связанный объект, дата и время, фактический результат, статус, </w:t>
            </w:r>
          </w:p>
          <w:p w14:paraId="3A5010D4" w14:textId="77777777" w:rsidR="00C93600" w:rsidRPr="00812E36" w:rsidRDefault="004E167A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ответственный, комментарий </w:t>
            </w:r>
          </w:p>
        </w:tc>
      </w:tr>
      <w:tr w:rsidR="00C93600" w:rsidRPr="00812E36" w14:paraId="404A1699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FB00C" w14:textId="77777777" w:rsidR="00C93600" w:rsidRPr="00812E36" w:rsidRDefault="004E167A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1A40F" w14:textId="77777777" w:rsidR="00C93600" w:rsidRPr="00812E36" w:rsidRDefault="004E167A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Продажа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FBC47" w14:textId="77777777" w:rsidR="00C93600" w:rsidRPr="00812E36" w:rsidRDefault="004E167A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Документ, фиксирующий факт продажи товара покупателю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6A7B1" w14:textId="77777777" w:rsidR="00C93600" w:rsidRPr="00812E36" w:rsidRDefault="004E167A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номер, дата и время, покупатель при наличии, перечень товаров, стоимость, </w:t>
            </w:r>
          </w:p>
          <w:p w14:paraId="015BF81D" w14:textId="77777777" w:rsidR="00C93600" w:rsidRPr="00812E36" w:rsidRDefault="004E167A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ответственный, статус </w:t>
            </w:r>
          </w:p>
        </w:tc>
      </w:tr>
      <w:tr w:rsidR="00C93600" w14:paraId="33CCA88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1CFE9" w14:textId="77777777" w:rsidR="00C93600" w:rsidRPr="00812E36" w:rsidRDefault="004E167A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20B43" w14:textId="77777777" w:rsidR="00C93600" w:rsidRPr="00812E36" w:rsidRDefault="004E167A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Гарантийное обращение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6FFA8" w14:textId="77777777" w:rsidR="00C93600" w:rsidRPr="00812E36" w:rsidRDefault="004E167A">
            <w:pPr>
              <w:spacing w:after="0" w:line="259" w:lineRule="auto"/>
              <w:ind w:left="10" w:right="56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Обращение покупателя по поводу неисправности товара в гарантийный период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A7C3E" w14:textId="77777777" w:rsidR="00C93600" w:rsidRPr="00812E36" w:rsidRDefault="004E167A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номер, покупатель, товар/экземпляр, дата, описание </w:t>
            </w:r>
          </w:p>
          <w:p w14:paraId="58DD1071" w14:textId="77777777" w:rsidR="00C93600" w:rsidRDefault="004E167A">
            <w:pPr>
              <w:spacing w:after="0" w:line="259" w:lineRule="auto"/>
              <w:ind w:left="5" w:right="0" w:firstLine="0"/>
              <w:jc w:val="left"/>
            </w:pPr>
            <w:r w:rsidRPr="00812E36">
              <w:rPr>
                <w:sz w:val="22"/>
                <w:highlight w:val="lightGray"/>
              </w:rPr>
              <w:t>неисправности, гарантийные условия, статус</w:t>
            </w:r>
            <w:r>
              <w:rPr>
                <w:sz w:val="22"/>
              </w:rPr>
              <w:t xml:space="preserve"> </w:t>
            </w:r>
          </w:p>
        </w:tc>
      </w:tr>
    </w:tbl>
    <w:p w14:paraId="1DA92B41" w14:textId="060E020A" w:rsidR="00C93600" w:rsidRDefault="004E167A" w:rsidP="00B5549C">
      <w:pPr>
        <w:spacing w:after="0" w:line="259" w:lineRule="auto"/>
        <w:ind w:right="0" w:firstLine="0"/>
        <w:jc w:val="left"/>
      </w:pPr>
      <w:r>
        <w:rPr>
          <w:sz w:val="22"/>
        </w:rPr>
        <w:t xml:space="preserve">  </w:t>
      </w:r>
    </w:p>
    <w:p w14:paraId="7DED1BB3" w14:textId="77777777" w:rsidR="00C93600" w:rsidRDefault="004E167A">
      <w:pPr>
        <w:spacing w:after="95" w:line="259" w:lineRule="auto"/>
        <w:ind w:left="405" w:right="0" w:firstLine="0"/>
        <w:jc w:val="left"/>
      </w:pPr>
      <w:r>
        <w:rPr>
          <w:sz w:val="22"/>
        </w:rPr>
        <w:t xml:space="preserve"> </w:t>
      </w:r>
    </w:p>
    <w:p w14:paraId="742FBBAE" w14:textId="663FFC1E" w:rsidR="00DC6F4E" w:rsidRDefault="004E167A" w:rsidP="00DC6F4E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sz w:val="22"/>
        </w:rPr>
        <w:t xml:space="preserve">  </w:t>
      </w:r>
      <w:r w:rsidR="00DC6F4E">
        <w:rPr>
          <w:b/>
          <w:sz w:val="28"/>
        </w:rPr>
        <w:t>-</w:t>
      </w:r>
      <w:r w:rsidR="00DC6F4E" w:rsidRPr="00F7615C">
        <w:rPr>
          <w:b/>
          <w:sz w:val="28"/>
        </w:rPr>
        <w:t xml:space="preserve"> матрица связей сущностей с указанием кратности.</w:t>
      </w:r>
    </w:p>
    <w:p w14:paraId="0FDCD529" w14:textId="77777777" w:rsidR="00DC6F4E" w:rsidRDefault="00DC6F4E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4549272" w14:textId="528D7A2D" w:rsidR="00DC6F4E" w:rsidRPr="00DC6F4E" w:rsidRDefault="00DC6F4E" w:rsidP="00DC6F4E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DC6F4E">
        <w:rPr>
          <w:b/>
          <w:color w:val="C00000"/>
          <w:sz w:val="28"/>
        </w:rPr>
        <w:t>НАДО РЕАЛИЗОВАТЬ</w:t>
      </w:r>
    </w:p>
    <w:sectPr w:rsidR="00DC6F4E" w:rsidRPr="00DC6F4E">
      <w:pgSz w:w="12240" w:h="15840"/>
      <w:pgMar w:top="46" w:right="567" w:bottom="3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600"/>
    <w:rsid w:val="00004FD0"/>
    <w:rsid w:val="000058FB"/>
    <w:rsid w:val="0008398D"/>
    <w:rsid w:val="000C5781"/>
    <w:rsid w:val="000F216C"/>
    <w:rsid w:val="00116427"/>
    <w:rsid w:val="00135180"/>
    <w:rsid w:val="001904E0"/>
    <w:rsid w:val="00200446"/>
    <w:rsid w:val="00221698"/>
    <w:rsid w:val="00251C00"/>
    <w:rsid w:val="002872FB"/>
    <w:rsid w:val="00291E04"/>
    <w:rsid w:val="003823FD"/>
    <w:rsid w:val="003C3F56"/>
    <w:rsid w:val="00462680"/>
    <w:rsid w:val="004831D3"/>
    <w:rsid w:val="004A3AEA"/>
    <w:rsid w:val="004E167A"/>
    <w:rsid w:val="00531F3E"/>
    <w:rsid w:val="005660FA"/>
    <w:rsid w:val="00566757"/>
    <w:rsid w:val="0062240B"/>
    <w:rsid w:val="007371C4"/>
    <w:rsid w:val="0081193E"/>
    <w:rsid w:val="00812E36"/>
    <w:rsid w:val="00833A27"/>
    <w:rsid w:val="00862788"/>
    <w:rsid w:val="008E408C"/>
    <w:rsid w:val="00942200"/>
    <w:rsid w:val="00944C8A"/>
    <w:rsid w:val="00961C5C"/>
    <w:rsid w:val="00983E0F"/>
    <w:rsid w:val="009B3596"/>
    <w:rsid w:val="009D1FF7"/>
    <w:rsid w:val="009D409E"/>
    <w:rsid w:val="00AB4491"/>
    <w:rsid w:val="00AF198F"/>
    <w:rsid w:val="00B27C61"/>
    <w:rsid w:val="00B5549C"/>
    <w:rsid w:val="00BD7FE3"/>
    <w:rsid w:val="00C93600"/>
    <w:rsid w:val="00C96EF6"/>
    <w:rsid w:val="00CC5702"/>
    <w:rsid w:val="00D165D5"/>
    <w:rsid w:val="00D177BA"/>
    <w:rsid w:val="00D20FE9"/>
    <w:rsid w:val="00D82BE4"/>
    <w:rsid w:val="00DB7288"/>
    <w:rsid w:val="00DC6F4E"/>
    <w:rsid w:val="00E02B25"/>
    <w:rsid w:val="00E4781D"/>
    <w:rsid w:val="00E608C6"/>
    <w:rsid w:val="00E66918"/>
    <w:rsid w:val="00F175C3"/>
    <w:rsid w:val="00F7615C"/>
    <w:rsid w:val="00F81A05"/>
    <w:rsid w:val="00FE0E09"/>
    <w:rsid w:val="00FE7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5017E"/>
  <w15:docId w15:val="{EC08B972-CAD3-4217-B439-BC394A4D4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38" w:lineRule="auto"/>
      <w:ind w:right="1" w:firstLine="395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589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Вариант 81. Магазин электроники «DHCP»</vt:lpstr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Вариант 81. Магазин электроники «DHCP»</dc:title>
  <dc:subject/>
  <dc:creator>Kirill R</dc:creator>
  <cp:keywords/>
  <dc:description/>
  <cp:lastModifiedBy>Kirill R</cp:lastModifiedBy>
  <cp:revision>23</cp:revision>
  <dcterms:created xsi:type="dcterms:W3CDTF">2026-09-07T20:35:00Z</dcterms:created>
  <dcterms:modified xsi:type="dcterms:W3CDTF">2026-09-08T17:30:00Z</dcterms:modified>
</cp:coreProperties>
</file>