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731FE0" w14:textId="789AA72B" w:rsidR="00F7615C" w:rsidRPr="00F7615C" w:rsidRDefault="00B5549C" w:rsidP="00F7615C">
      <w:pPr>
        <w:spacing w:after="0" w:line="259" w:lineRule="auto"/>
        <w:ind w:right="0" w:firstLine="0"/>
        <w:jc w:val="center"/>
        <w:rPr>
          <w:b/>
          <w:sz w:val="28"/>
          <w:lang w:val="en-US"/>
        </w:rPr>
      </w:pPr>
      <w:r>
        <w:rPr>
          <w:b/>
          <w:sz w:val="28"/>
        </w:rPr>
        <w:t>Отчет по лабораторной работе 1</w:t>
      </w:r>
    </w:p>
    <w:p w14:paraId="6D3D4C51" w14:textId="77777777" w:rsidR="00B5549C" w:rsidRDefault="00B5549C">
      <w:pPr>
        <w:spacing w:after="0" w:line="259" w:lineRule="auto"/>
        <w:ind w:right="0" w:firstLine="0"/>
        <w:jc w:val="left"/>
        <w:rPr>
          <w:b/>
          <w:sz w:val="28"/>
          <w:lang w:val="en-US"/>
        </w:rPr>
      </w:pPr>
    </w:p>
    <w:p w14:paraId="4A140F56" w14:textId="77777777" w:rsidR="00F7615C" w:rsidRDefault="00F7615C">
      <w:pPr>
        <w:spacing w:after="0" w:line="259" w:lineRule="auto"/>
        <w:ind w:right="0" w:firstLine="0"/>
        <w:jc w:val="left"/>
        <w:rPr>
          <w:b/>
          <w:sz w:val="28"/>
          <w:lang w:val="en-US"/>
        </w:rPr>
      </w:pPr>
    </w:p>
    <w:p w14:paraId="5B261852" w14:textId="175B161C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  <w:lang w:val="en-US"/>
        </w:rPr>
      </w:pPr>
      <w:r w:rsidRPr="00F7615C">
        <w:rPr>
          <w:b/>
          <w:sz w:val="28"/>
        </w:rPr>
        <w:t>Цел</w:t>
      </w:r>
      <w:r>
        <w:rPr>
          <w:b/>
          <w:sz w:val="28"/>
        </w:rPr>
        <w:t>ь</w:t>
      </w:r>
    </w:p>
    <w:p w14:paraId="5F7FD7BB" w14:textId="77777777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468407E3" w14:textId="77777777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  <w:r w:rsidRPr="00F7615C">
        <w:rPr>
          <w:b/>
          <w:sz w:val="28"/>
        </w:rPr>
        <w:t>Научиться выделять сущности, связи и бизнес-правила из текстового описания предметной области.</w:t>
      </w:r>
    </w:p>
    <w:p w14:paraId="522F58F8" w14:textId="77777777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7D750333" w14:textId="0EF39715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  <w:r w:rsidRPr="00F7615C">
        <w:rPr>
          <w:b/>
          <w:sz w:val="28"/>
        </w:rPr>
        <w:t>Содержание работы</w:t>
      </w:r>
    </w:p>
    <w:p w14:paraId="0D08A4F4" w14:textId="77777777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1FACEDFF" w14:textId="77777777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  <w:r w:rsidRPr="00F7615C">
        <w:rPr>
          <w:b/>
          <w:sz w:val="28"/>
        </w:rPr>
        <w:t>Студент должен:</w:t>
      </w:r>
    </w:p>
    <w:p w14:paraId="483322CF" w14:textId="77777777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6CCB2A80" w14:textId="055DF1A6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</w:rPr>
        <w:t>-</w:t>
      </w:r>
      <w:r w:rsidRPr="00F7615C">
        <w:rPr>
          <w:b/>
          <w:sz w:val="28"/>
        </w:rPr>
        <w:t xml:space="preserve"> проанализировать текст варианта;</w:t>
      </w:r>
    </w:p>
    <w:p w14:paraId="492A5F65" w14:textId="6EB6AEC7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</w:rPr>
        <w:t>-</w:t>
      </w:r>
      <w:r w:rsidRPr="00F7615C">
        <w:rPr>
          <w:b/>
          <w:sz w:val="28"/>
        </w:rPr>
        <w:t xml:space="preserve"> выделить основные сущности предметной области;</w:t>
      </w:r>
    </w:p>
    <w:p w14:paraId="799A78EF" w14:textId="735CE87B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</w:rPr>
        <w:t>-</w:t>
      </w:r>
      <w:r w:rsidRPr="00F7615C">
        <w:rPr>
          <w:b/>
          <w:sz w:val="28"/>
        </w:rPr>
        <w:t xml:space="preserve"> сформулировать бизнес-правила и ограничения;</w:t>
      </w:r>
    </w:p>
    <w:p w14:paraId="361E6176" w14:textId="604DD50F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</w:rPr>
        <w:t>-</w:t>
      </w:r>
      <w:r w:rsidRPr="00F7615C">
        <w:rPr>
          <w:b/>
          <w:sz w:val="28"/>
        </w:rPr>
        <w:t xml:space="preserve"> определить связи между сущностями и их кратность.</w:t>
      </w:r>
    </w:p>
    <w:p w14:paraId="468DB06D" w14:textId="77777777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44B62728" w14:textId="54EA6E8F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  <w:r w:rsidRPr="00F7615C">
        <w:rPr>
          <w:b/>
          <w:sz w:val="28"/>
        </w:rPr>
        <w:t>Отчетные материалы</w:t>
      </w:r>
    </w:p>
    <w:p w14:paraId="1B08F00B" w14:textId="77777777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40ED868D" w14:textId="5CC7BE2F" w:rsid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</w:rPr>
        <w:t>-</w:t>
      </w:r>
      <w:r w:rsidRPr="00F7615C">
        <w:rPr>
          <w:b/>
          <w:sz w:val="28"/>
        </w:rPr>
        <w:t xml:space="preserve"> нумерованный список бизнес-правил</w:t>
      </w:r>
      <w:r w:rsidR="00DC6F4E">
        <w:rPr>
          <w:b/>
          <w:sz w:val="28"/>
        </w:rPr>
        <w:t>:</w:t>
      </w:r>
    </w:p>
    <w:p w14:paraId="7AFC5AE7" w14:textId="77777777" w:rsidR="00DC6F4E" w:rsidRDefault="00DC6F4E" w:rsidP="00F7615C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1315B39D" w14:textId="05D8589F" w:rsidR="00DC6F4E" w:rsidRPr="00DC6F4E" w:rsidRDefault="00DC6F4E" w:rsidP="00F7615C">
      <w:pPr>
        <w:spacing w:after="0" w:line="259" w:lineRule="auto"/>
        <w:ind w:right="0" w:firstLine="0"/>
        <w:jc w:val="left"/>
        <w:rPr>
          <w:b/>
          <w:color w:val="C00000"/>
          <w:sz w:val="28"/>
        </w:rPr>
      </w:pPr>
      <w:r w:rsidRPr="00DC6F4E">
        <w:rPr>
          <w:b/>
          <w:color w:val="C00000"/>
          <w:sz w:val="28"/>
        </w:rPr>
        <w:t>НАДО РЕАЛИЗОВАТЬ</w:t>
      </w:r>
    </w:p>
    <w:p w14:paraId="66696C82" w14:textId="77777777" w:rsidR="00DC6F4E" w:rsidRPr="00F7615C" w:rsidRDefault="00DC6F4E" w:rsidP="00F7615C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6E0595E9" w14:textId="7EB29440" w:rsidR="00F7615C" w:rsidRDefault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</w:rPr>
        <w:t>-</w:t>
      </w:r>
      <w:r w:rsidRPr="00F7615C">
        <w:rPr>
          <w:b/>
          <w:sz w:val="28"/>
        </w:rPr>
        <w:t xml:space="preserve"> список выделенных сущностей;</w:t>
      </w:r>
    </w:p>
    <w:p w14:paraId="09CA07CE" w14:textId="77777777" w:rsidR="00DC6F4E" w:rsidRPr="00F7615C" w:rsidRDefault="00DC6F4E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3EBB5812" w14:textId="55ABEE96" w:rsidR="00C93600" w:rsidRPr="00B5549C" w:rsidRDefault="00862788">
      <w:pPr>
        <w:spacing w:after="0" w:line="259" w:lineRule="auto"/>
        <w:ind w:right="0" w:firstLine="0"/>
        <w:jc w:val="left"/>
        <w:rPr>
          <w:sz w:val="40"/>
          <w:szCs w:val="40"/>
        </w:rPr>
      </w:pPr>
      <w:r>
        <w:rPr>
          <w:b/>
        </w:rPr>
        <w:t xml:space="preserve">Список выделенных </w:t>
      </w:r>
      <w:r w:rsidR="00000000">
        <w:rPr>
          <w:b/>
        </w:rPr>
        <w:t xml:space="preserve">сущностей: </w:t>
      </w:r>
    </w:p>
    <w:tbl>
      <w:tblPr>
        <w:tblStyle w:val="TableGrid"/>
        <w:tblW w:w="11058" w:type="dxa"/>
        <w:tblInd w:w="3" w:type="dxa"/>
        <w:tblCellMar>
          <w:top w:w="119" w:type="dxa"/>
          <w:left w:w="52" w:type="dxa"/>
          <w:right w:w="10" w:type="dxa"/>
        </w:tblCellMar>
        <w:tblLook w:val="04A0" w:firstRow="1" w:lastRow="0" w:firstColumn="1" w:lastColumn="0" w:noHBand="0" w:noVBand="1"/>
      </w:tblPr>
      <w:tblGrid>
        <w:gridCol w:w="860"/>
        <w:gridCol w:w="1760"/>
        <w:gridCol w:w="3980"/>
        <w:gridCol w:w="4458"/>
      </w:tblGrid>
      <w:tr w:rsidR="00C93600" w14:paraId="5AD470B9" w14:textId="77777777">
        <w:trPr>
          <w:trHeight w:val="64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</w:tcPr>
          <w:p w14:paraId="342E7625" w14:textId="77777777" w:rsidR="00C93600" w:rsidRDefault="00000000">
            <w:pPr>
              <w:spacing w:after="0" w:line="259" w:lineRule="auto"/>
              <w:ind w:left="49" w:right="0" w:firstLine="0"/>
            </w:pPr>
            <w:r>
              <w:rPr>
                <w:b/>
                <w:sz w:val="22"/>
              </w:rPr>
              <w:t xml:space="preserve">Номер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</w:tcPr>
          <w:p w14:paraId="7577277B" w14:textId="77777777" w:rsidR="00C93600" w:rsidRDefault="00000000">
            <w:pPr>
              <w:spacing w:after="0" w:line="259" w:lineRule="auto"/>
              <w:ind w:right="0" w:firstLine="0"/>
              <w:jc w:val="left"/>
            </w:pPr>
            <w:r>
              <w:rPr>
                <w:b/>
                <w:sz w:val="22"/>
              </w:rPr>
              <w:t xml:space="preserve">Имя множества сущностей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</w:tcPr>
          <w:p w14:paraId="773282CE" w14:textId="77777777" w:rsidR="00C93600" w:rsidRDefault="00000000">
            <w:pPr>
              <w:spacing w:after="0" w:line="259" w:lineRule="auto"/>
              <w:ind w:left="10" w:right="0" w:firstLine="0"/>
              <w:jc w:val="left"/>
            </w:pPr>
            <w:r>
              <w:rPr>
                <w:b/>
                <w:sz w:val="22"/>
              </w:rPr>
              <w:t xml:space="preserve">Определение </w:t>
            </w:r>
          </w:p>
        </w:tc>
        <w:tc>
          <w:tcPr>
            <w:tcW w:w="4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</w:tcPr>
          <w:p w14:paraId="67D1130B" w14:textId="77777777" w:rsidR="00C93600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b/>
                <w:sz w:val="22"/>
              </w:rPr>
              <w:t xml:space="preserve">Свойства </w:t>
            </w:r>
          </w:p>
        </w:tc>
      </w:tr>
      <w:tr w:rsidR="00C93600" w:rsidRPr="00812E36" w14:paraId="7FB2D0C5" w14:textId="77777777">
        <w:trPr>
          <w:trHeight w:val="64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F56058" w14:textId="77777777" w:rsidR="00C93600" w:rsidRPr="00462680" w:rsidRDefault="00000000">
            <w:pPr>
              <w:spacing w:after="0" w:line="259" w:lineRule="auto"/>
              <w:ind w:right="53" w:firstLine="0"/>
              <w:jc w:val="center"/>
            </w:pPr>
            <w:r w:rsidRPr="00462680">
              <w:rPr>
                <w:sz w:val="22"/>
              </w:rPr>
              <w:t xml:space="preserve">E1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7DE277" w14:textId="3D46037D" w:rsidR="00C93600" w:rsidRPr="00462680" w:rsidRDefault="00000000">
            <w:pPr>
              <w:spacing w:after="0" w:line="259" w:lineRule="auto"/>
              <w:ind w:right="0" w:firstLine="0"/>
              <w:jc w:val="left"/>
            </w:pPr>
            <w:r w:rsidRPr="00462680">
              <w:rPr>
                <w:sz w:val="22"/>
              </w:rPr>
              <w:t xml:space="preserve">Модель </w:t>
            </w:r>
            <w:r w:rsidR="00291E04" w:rsidRPr="00462680">
              <w:rPr>
                <w:sz w:val="22"/>
              </w:rPr>
              <w:t>комплектующей</w:t>
            </w:r>
            <w:r w:rsidRPr="00462680">
              <w:rPr>
                <w:sz w:val="22"/>
              </w:rPr>
              <w:t xml:space="preserve">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65C88C" w14:textId="5F688A29" w:rsidR="00C93600" w:rsidRPr="00462680" w:rsidRDefault="00000000">
            <w:pPr>
              <w:spacing w:after="0" w:line="259" w:lineRule="auto"/>
              <w:ind w:left="10" w:right="0" w:firstLine="0"/>
            </w:pPr>
            <w:r w:rsidRPr="00462680">
              <w:rPr>
                <w:sz w:val="22"/>
              </w:rPr>
              <w:t xml:space="preserve">Модель </w:t>
            </w:r>
            <w:r w:rsidR="00291E04" w:rsidRPr="00462680">
              <w:rPr>
                <w:sz w:val="22"/>
              </w:rPr>
              <w:t>комплектующей</w:t>
            </w:r>
            <w:r w:rsidRPr="00462680">
              <w:rPr>
                <w:sz w:val="22"/>
              </w:rPr>
              <w:t xml:space="preserve">, представленная в каталоге магазина </w:t>
            </w:r>
          </w:p>
        </w:tc>
        <w:tc>
          <w:tcPr>
            <w:tcW w:w="4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CB6A1D" w14:textId="65CD17A5" w:rsidR="00C93600" w:rsidRPr="00462680" w:rsidRDefault="00000000">
            <w:pPr>
              <w:spacing w:after="0" w:line="259" w:lineRule="auto"/>
              <w:ind w:left="5" w:right="0" w:firstLine="0"/>
            </w:pPr>
            <w:r w:rsidRPr="00462680">
              <w:rPr>
                <w:sz w:val="22"/>
              </w:rPr>
              <w:t xml:space="preserve">Содержит артикул, наименование, </w:t>
            </w:r>
            <w:r w:rsidR="00291E04" w:rsidRPr="00462680">
              <w:rPr>
                <w:sz w:val="22"/>
              </w:rPr>
              <w:t>&amp;</w:t>
            </w:r>
            <w:r w:rsidRPr="00462680">
              <w:rPr>
                <w:sz w:val="22"/>
              </w:rPr>
              <w:t>категория</w:t>
            </w:r>
            <w:r w:rsidR="00291E04" w:rsidRPr="00462680">
              <w:rPr>
                <w:sz w:val="22"/>
              </w:rPr>
              <w:t xml:space="preserve"> комплектующей</w:t>
            </w:r>
            <w:r w:rsidRPr="00462680">
              <w:rPr>
                <w:sz w:val="22"/>
              </w:rPr>
              <w:t xml:space="preserve">, производитель, </w:t>
            </w:r>
            <w:r w:rsidR="00291E04" w:rsidRPr="00462680">
              <w:rPr>
                <w:color w:val="385623" w:themeColor="accent6" w:themeShade="80"/>
                <w:sz w:val="22"/>
              </w:rPr>
              <w:t>цена</w:t>
            </w:r>
            <w:r w:rsidR="00291E04" w:rsidRPr="00462680">
              <w:rPr>
                <w:sz w:val="22"/>
              </w:rPr>
              <w:t xml:space="preserve">, </w:t>
            </w:r>
            <w:r w:rsidR="00291E04" w:rsidRPr="00462680">
              <w:rPr>
                <w:color w:val="385623" w:themeColor="accent6" w:themeShade="80"/>
                <w:sz w:val="22"/>
              </w:rPr>
              <w:t>бренд</w:t>
            </w:r>
            <w:r w:rsidR="00291E04" w:rsidRPr="00462680">
              <w:rPr>
                <w:sz w:val="22"/>
              </w:rPr>
              <w:t xml:space="preserve">, </w:t>
            </w:r>
            <w:r w:rsidRPr="00462680">
              <w:rPr>
                <w:sz w:val="22"/>
              </w:rPr>
              <w:t xml:space="preserve">статус </w:t>
            </w:r>
          </w:p>
        </w:tc>
      </w:tr>
      <w:tr w:rsidR="00C93600" w:rsidRPr="00812E36" w14:paraId="68075E5A" w14:textId="77777777">
        <w:trPr>
          <w:trHeight w:val="64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0007B0" w14:textId="77777777" w:rsidR="00C93600" w:rsidRPr="00135180" w:rsidRDefault="00000000">
            <w:pPr>
              <w:spacing w:after="0" w:line="259" w:lineRule="auto"/>
              <w:ind w:right="53" w:firstLine="0"/>
              <w:jc w:val="center"/>
            </w:pPr>
            <w:r w:rsidRPr="00135180">
              <w:rPr>
                <w:sz w:val="22"/>
              </w:rPr>
              <w:t xml:space="preserve">E2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3390A0" w14:textId="3A16B5E4" w:rsidR="00C93600" w:rsidRPr="00135180" w:rsidRDefault="00000000">
            <w:pPr>
              <w:spacing w:after="0" w:line="259" w:lineRule="auto"/>
              <w:ind w:right="0" w:firstLine="0"/>
            </w:pPr>
            <w:r w:rsidRPr="00135180">
              <w:rPr>
                <w:sz w:val="22"/>
              </w:rPr>
              <w:t xml:space="preserve">Категория </w:t>
            </w:r>
            <w:r w:rsidR="00291E04" w:rsidRPr="00135180">
              <w:rPr>
                <w:sz w:val="22"/>
              </w:rPr>
              <w:t>комплектующей</w:t>
            </w:r>
            <w:r w:rsidRPr="00135180">
              <w:rPr>
                <w:sz w:val="22"/>
              </w:rPr>
              <w:t xml:space="preserve">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4031F9" w14:textId="77777777" w:rsidR="00C93600" w:rsidRPr="00135180" w:rsidRDefault="00000000">
            <w:pPr>
              <w:tabs>
                <w:tab w:val="center" w:pos="2279"/>
                <w:tab w:val="right" w:pos="3918"/>
              </w:tabs>
              <w:spacing w:after="0" w:line="259" w:lineRule="auto"/>
              <w:ind w:right="0" w:firstLine="0"/>
              <w:jc w:val="left"/>
            </w:pPr>
            <w:r w:rsidRPr="00135180">
              <w:rPr>
                <w:sz w:val="22"/>
              </w:rPr>
              <w:t xml:space="preserve">Категория, </w:t>
            </w:r>
            <w:r w:rsidRPr="00135180">
              <w:rPr>
                <w:sz w:val="22"/>
              </w:rPr>
              <w:tab/>
              <w:t xml:space="preserve">используемая </w:t>
            </w:r>
            <w:r w:rsidRPr="00135180">
              <w:rPr>
                <w:sz w:val="22"/>
              </w:rPr>
              <w:tab/>
              <w:t xml:space="preserve">для </w:t>
            </w:r>
          </w:p>
          <w:p w14:paraId="48CA1438" w14:textId="658DEB4F" w:rsidR="00C93600" w:rsidRPr="00135180" w:rsidRDefault="00000000">
            <w:pPr>
              <w:spacing w:after="0" w:line="259" w:lineRule="auto"/>
              <w:ind w:left="10" w:right="0" w:firstLine="0"/>
              <w:jc w:val="left"/>
            </w:pPr>
            <w:r w:rsidRPr="00135180">
              <w:rPr>
                <w:sz w:val="22"/>
              </w:rPr>
              <w:t>классификации объектов «</w:t>
            </w:r>
            <w:r w:rsidR="00462680" w:rsidRPr="00135180">
              <w:rPr>
                <w:sz w:val="22"/>
              </w:rPr>
              <w:t>комплектующая</w:t>
            </w:r>
            <w:r w:rsidRPr="00135180">
              <w:rPr>
                <w:sz w:val="22"/>
              </w:rPr>
              <w:t xml:space="preserve">» </w:t>
            </w:r>
          </w:p>
        </w:tc>
        <w:tc>
          <w:tcPr>
            <w:tcW w:w="4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767E5D" w14:textId="77777777" w:rsidR="00C93600" w:rsidRPr="00135180" w:rsidRDefault="00000000">
            <w:pPr>
              <w:tabs>
                <w:tab w:val="center" w:pos="1523"/>
                <w:tab w:val="center" w:pos="2550"/>
                <w:tab w:val="right" w:pos="4397"/>
              </w:tabs>
              <w:spacing w:after="0" w:line="259" w:lineRule="auto"/>
              <w:ind w:right="0" w:firstLine="0"/>
              <w:jc w:val="left"/>
            </w:pPr>
            <w:r w:rsidRPr="00135180">
              <w:rPr>
                <w:sz w:val="22"/>
              </w:rPr>
              <w:t xml:space="preserve">Содержит </w:t>
            </w:r>
            <w:r w:rsidRPr="00135180">
              <w:rPr>
                <w:sz w:val="22"/>
              </w:rPr>
              <w:tab/>
              <w:t xml:space="preserve">код, </w:t>
            </w:r>
            <w:r w:rsidRPr="00135180">
              <w:rPr>
                <w:sz w:val="22"/>
              </w:rPr>
              <w:tab/>
              <w:t xml:space="preserve">название, </w:t>
            </w:r>
            <w:r w:rsidRPr="00135180">
              <w:rPr>
                <w:sz w:val="22"/>
              </w:rPr>
              <w:tab/>
              <w:t xml:space="preserve">описание, </w:t>
            </w:r>
          </w:p>
          <w:p w14:paraId="5BDA7D57" w14:textId="77777777" w:rsidR="00C93600" w:rsidRPr="00135180" w:rsidRDefault="00000000">
            <w:pPr>
              <w:spacing w:after="0" w:line="259" w:lineRule="auto"/>
              <w:ind w:left="5" w:right="0" w:firstLine="0"/>
              <w:jc w:val="left"/>
            </w:pPr>
            <w:r w:rsidRPr="00135180">
              <w:rPr>
                <w:sz w:val="22"/>
              </w:rPr>
              <w:t xml:space="preserve">родительская категория при наличии </w:t>
            </w:r>
          </w:p>
        </w:tc>
      </w:tr>
      <w:tr w:rsidR="00C93600" w:rsidRPr="00812E36" w14:paraId="0735E930" w14:textId="77777777">
        <w:trPr>
          <w:trHeight w:val="90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BB842C" w14:textId="77777777" w:rsidR="00C93600" w:rsidRPr="00983E0F" w:rsidRDefault="00000000">
            <w:pPr>
              <w:spacing w:after="0" w:line="259" w:lineRule="auto"/>
              <w:ind w:right="53" w:firstLine="0"/>
              <w:jc w:val="center"/>
            </w:pPr>
            <w:r w:rsidRPr="00983E0F">
              <w:rPr>
                <w:sz w:val="22"/>
              </w:rPr>
              <w:t xml:space="preserve">E3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CA9841" w14:textId="77777777" w:rsidR="00C93600" w:rsidRPr="00983E0F" w:rsidRDefault="00000000">
            <w:pPr>
              <w:spacing w:after="0" w:line="259" w:lineRule="auto"/>
              <w:ind w:right="0" w:firstLine="0"/>
              <w:jc w:val="left"/>
            </w:pPr>
            <w:r w:rsidRPr="00983E0F">
              <w:rPr>
                <w:sz w:val="22"/>
              </w:rPr>
              <w:t xml:space="preserve">Характеристика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3FAA4B" w14:textId="4E590082" w:rsidR="00C93600" w:rsidRPr="00983E0F" w:rsidRDefault="00000000">
            <w:pPr>
              <w:spacing w:after="0" w:line="259" w:lineRule="auto"/>
              <w:ind w:left="10" w:right="57" w:firstLine="0"/>
            </w:pPr>
            <w:r w:rsidRPr="00983E0F">
              <w:rPr>
                <w:sz w:val="22"/>
              </w:rPr>
              <w:t xml:space="preserve">Характеристика, используемая для описания </w:t>
            </w:r>
            <w:r w:rsidR="00983E0F" w:rsidRPr="00983E0F">
              <w:rPr>
                <w:sz w:val="22"/>
              </w:rPr>
              <w:t>комплектующей</w:t>
            </w:r>
            <w:r w:rsidRPr="00983E0F">
              <w:rPr>
                <w:sz w:val="22"/>
              </w:rPr>
              <w:t xml:space="preserve"> определенной категории </w:t>
            </w:r>
          </w:p>
        </w:tc>
        <w:tc>
          <w:tcPr>
            <w:tcW w:w="4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74A6F6" w14:textId="77777777" w:rsidR="00C93600" w:rsidRPr="00983E0F" w:rsidRDefault="00000000">
            <w:pPr>
              <w:spacing w:after="0" w:line="259" w:lineRule="auto"/>
              <w:ind w:left="5" w:right="0" w:firstLine="0"/>
            </w:pPr>
            <w:r w:rsidRPr="00983E0F">
              <w:rPr>
                <w:sz w:val="22"/>
              </w:rPr>
              <w:t xml:space="preserve">Содержит название, тип значения, единица измерения, категория, обязательность </w:t>
            </w:r>
          </w:p>
        </w:tc>
      </w:tr>
      <w:tr w:rsidR="00C93600" w:rsidRPr="00812E36" w14:paraId="68737AE8" w14:textId="77777777">
        <w:trPr>
          <w:trHeight w:val="64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3F92AE" w14:textId="77777777" w:rsidR="00C93600" w:rsidRPr="00983E0F" w:rsidRDefault="00000000">
            <w:pPr>
              <w:spacing w:after="0" w:line="259" w:lineRule="auto"/>
              <w:ind w:right="53" w:firstLine="0"/>
              <w:jc w:val="center"/>
            </w:pPr>
            <w:r w:rsidRPr="00983E0F">
              <w:rPr>
                <w:sz w:val="22"/>
              </w:rPr>
              <w:t xml:space="preserve">E4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EAF88D" w14:textId="77777777" w:rsidR="00C93600" w:rsidRPr="00983E0F" w:rsidRDefault="00000000">
            <w:pPr>
              <w:spacing w:after="0" w:line="259" w:lineRule="auto"/>
              <w:ind w:right="0" w:firstLine="0"/>
              <w:jc w:val="left"/>
            </w:pPr>
            <w:r w:rsidRPr="00983E0F">
              <w:rPr>
                <w:sz w:val="22"/>
              </w:rPr>
              <w:t xml:space="preserve">Значение характеристики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4DFCCF" w14:textId="2FC7501F" w:rsidR="00C93600" w:rsidRPr="00983E0F" w:rsidRDefault="00000000">
            <w:pPr>
              <w:spacing w:after="0" w:line="259" w:lineRule="auto"/>
              <w:ind w:left="10" w:right="0" w:firstLine="0"/>
            </w:pPr>
            <w:r w:rsidRPr="00983E0F">
              <w:rPr>
                <w:sz w:val="22"/>
              </w:rPr>
              <w:t xml:space="preserve">Значение конкретной характеристики для </w:t>
            </w:r>
            <w:r w:rsidR="00983E0F" w:rsidRPr="00983E0F">
              <w:rPr>
                <w:sz w:val="22"/>
              </w:rPr>
              <w:t>комплектующей</w:t>
            </w:r>
          </w:p>
        </w:tc>
        <w:tc>
          <w:tcPr>
            <w:tcW w:w="4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E864E5" w14:textId="59E72FB7" w:rsidR="00C93600" w:rsidRPr="00983E0F" w:rsidRDefault="00000000">
            <w:pPr>
              <w:spacing w:after="0" w:line="259" w:lineRule="auto"/>
              <w:ind w:left="5" w:right="0" w:firstLine="0"/>
            </w:pPr>
            <w:r w:rsidRPr="00983E0F">
              <w:rPr>
                <w:sz w:val="22"/>
              </w:rPr>
              <w:t xml:space="preserve">Содержит </w:t>
            </w:r>
            <w:r w:rsidR="00D20FE9">
              <w:rPr>
                <w:sz w:val="22"/>
              </w:rPr>
              <w:t>комплектую</w:t>
            </w:r>
            <w:r w:rsidRPr="00983E0F">
              <w:rPr>
                <w:sz w:val="22"/>
              </w:rPr>
              <w:t xml:space="preserve">, характеристика, значение, </w:t>
            </w:r>
            <w:r w:rsidRPr="00983E0F">
              <w:rPr>
                <w:strike/>
                <w:color w:val="C00000"/>
                <w:sz w:val="22"/>
              </w:rPr>
              <w:t>единица измерения</w:t>
            </w:r>
            <w:r w:rsidRPr="00983E0F">
              <w:rPr>
                <w:color w:val="C00000"/>
                <w:sz w:val="22"/>
              </w:rPr>
              <w:t xml:space="preserve"> </w:t>
            </w:r>
          </w:p>
        </w:tc>
      </w:tr>
      <w:tr w:rsidR="00C93600" w:rsidRPr="00812E36" w14:paraId="2403A789" w14:textId="77777777">
        <w:trPr>
          <w:trHeight w:val="88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3F0EB1" w14:textId="77777777" w:rsidR="00C93600" w:rsidRPr="00812E36" w:rsidRDefault="00000000">
            <w:pPr>
              <w:spacing w:after="0" w:line="259" w:lineRule="auto"/>
              <w:ind w:right="53" w:firstLine="0"/>
              <w:jc w:val="center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E5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23722B" w14:textId="77777777" w:rsidR="00C93600" w:rsidRPr="00812E36" w:rsidRDefault="00000000">
            <w:pPr>
              <w:spacing w:after="0" w:line="259" w:lineRule="auto"/>
              <w:ind w:right="0" w:firstLine="0"/>
              <w:jc w:val="left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Правило совместимости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DFBB9A" w14:textId="77777777" w:rsidR="00C93600" w:rsidRPr="00812E36" w:rsidRDefault="00000000">
            <w:pPr>
              <w:spacing w:after="0" w:line="259" w:lineRule="auto"/>
              <w:ind w:left="10" w:right="0" w:firstLine="0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Правило, определяющее условия выполнения процесса «совместимости» </w:t>
            </w:r>
          </w:p>
        </w:tc>
        <w:tc>
          <w:tcPr>
            <w:tcW w:w="4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2CF6F0" w14:textId="6F5E019C" w:rsidR="00C93600" w:rsidRPr="00812E36" w:rsidRDefault="00000000">
            <w:pPr>
              <w:tabs>
                <w:tab w:val="center" w:pos="1637"/>
                <w:tab w:val="center" w:pos="2506"/>
                <w:tab w:val="center" w:pos="3142"/>
                <w:tab w:val="right" w:pos="4397"/>
              </w:tabs>
              <w:spacing w:after="0" w:line="259" w:lineRule="auto"/>
              <w:ind w:right="0" w:firstLine="0"/>
              <w:jc w:val="left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Содержит </w:t>
            </w:r>
            <w:r w:rsidRPr="00812E36">
              <w:rPr>
                <w:sz w:val="22"/>
                <w:highlight w:val="lightGray"/>
              </w:rPr>
              <w:tab/>
              <w:t xml:space="preserve">название </w:t>
            </w:r>
            <w:r w:rsidRPr="00812E36">
              <w:rPr>
                <w:sz w:val="22"/>
                <w:highlight w:val="lightGray"/>
              </w:rPr>
              <w:tab/>
              <w:t xml:space="preserve">или </w:t>
            </w:r>
            <w:r w:rsidRPr="00812E36">
              <w:rPr>
                <w:sz w:val="22"/>
                <w:highlight w:val="lightGray"/>
              </w:rPr>
              <w:tab/>
              <w:t xml:space="preserve">код, </w:t>
            </w:r>
            <w:r w:rsidRPr="00812E36">
              <w:rPr>
                <w:sz w:val="22"/>
                <w:highlight w:val="lightGray"/>
              </w:rPr>
              <w:tab/>
              <w:t xml:space="preserve">условия </w:t>
            </w:r>
          </w:p>
          <w:p w14:paraId="330A0F8F" w14:textId="77777777" w:rsidR="00C93600" w:rsidRPr="00812E36" w:rsidRDefault="00000000">
            <w:pPr>
              <w:spacing w:after="0" w:line="259" w:lineRule="auto"/>
              <w:ind w:left="5" w:right="0" w:firstLine="0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применения, значение/параметры, даты действия, статус </w:t>
            </w:r>
          </w:p>
        </w:tc>
      </w:tr>
      <w:tr w:rsidR="00C93600" w:rsidRPr="00812E36" w14:paraId="1957E82C" w14:textId="77777777">
        <w:trPr>
          <w:trHeight w:val="90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3EEA4B" w14:textId="77777777" w:rsidR="00C93600" w:rsidRPr="00812E36" w:rsidRDefault="00000000">
            <w:pPr>
              <w:spacing w:after="0" w:line="259" w:lineRule="auto"/>
              <w:ind w:right="53" w:firstLine="0"/>
              <w:jc w:val="center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E6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AF0992" w14:textId="77777777" w:rsidR="00C93600" w:rsidRPr="00812E36" w:rsidRDefault="00000000">
            <w:pPr>
              <w:spacing w:after="0" w:line="259" w:lineRule="auto"/>
              <w:ind w:right="0" w:firstLine="0"/>
              <w:jc w:val="left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Поставщик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0F2D70" w14:textId="77777777" w:rsidR="00C93600" w:rsidRPr="00812E36" w:rsidRDefault="00000000">
            <w:pPr>
              <w:spacing w:after="0" w:line="259" w:lineRule="auto"/>
              <w:ind w:left="10" w:right="57" w:firstLine="0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Организация или предприниматель, осуществляющий поставку товаров, сырья или материалов </w:t>
            </w:r>
          </w:p>
        </w:tc>
        <w:tc>
          <w:tcPr>
            <w:tcW w:w="4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4EDDDC" w14:textId="77777777" w:rsidR="00C93600" w:rsidRPr="00812E36" w:rsidRDefault="00000000">
            <w:pPr>
              <w:tabs>
                <w:tab w:val="center" w:pos="2122"/>
                <w:tab w:val="right" w:pos="4397"/>
              </w:tabs>
              <w:spacing w:after="0" w:line="259" w:lineRule="auto"/>
              <w:ind w:right="0" w:firstLine="0"/>
              <w:jc w:val="left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Содержит </w:t>
            </w:r>
            <w:r w:rsidRPr="00812E36">
              <w:rPr>
                <w:sz w:val="22"/>
                <w:highlight w:val="lightGray"/>
              </w:rPr>
              <w:tab/>
              <w:t xml:space="preserve">наименование, </w:t>
            </w:r>
            <w:r w:rsidRPr="00812E36">
              <w:rPr>
                <w:sz w:val="22"/>
                <w:highlight w:val="lightGray"/>
              </w:rPr>
              <w:tab/>
              <w:t xml:space="preserve">реквизиты, </w:t>
            </w:r>
          </w:p>
          <w:p w14:paraId="02A1EEEF" w14:textId="77777777" w:rsidR="00C93600" w:rsidRPr="00812E36" w:rsidRDefault="00000000">
            <w:pPr>
              <w:spacing w:after="0" w:line="259" w:lineRule="auto"/>
              <w:ind w:left="5" w:right="0" w:firstLine="0"/>
              <w:jc w:val="left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контактные данные, статус сотрудничества </w:t>
            </w:r>
          </w:p>
        </w:tc>
      </w:tr>
      <w:tr w:rsidR="00C93600" w:rsidRPr="00812E36" w14:paraId="200EAAAC" w14:textId="77777777">
        <w:trPr>
          <w:trHeight w:val="90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728CF1" w14:textId="77777777" w:rsidR="00C93600" w:rsidRPr="00812E36" w:rsidRDefault="00000000">
            <w:pPr>
              <w:spacing w:after="0" w:line="259" w:lineRule="auto"/>
              <w:ind w:right="53" w:firstLine="0"/>
              <w:jc w:val="center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lastRenderedPageBreak/>
              <w:t xml:space="preserve">E7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95E9CB" w14:textId="77777777" w:rsidR="00C93600" w:rsidRPr="00812E36" w:rsidRDefault="00000000">
            <w:pPr>
              <w:spacing w:after="0" w:line="259" w:lineRule="auto"/>
              <w:ind w:right="0" w:firstLine="0"/>
              <w:jc w:val="left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Поставка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36EE54" w14:textId="77777777" w:rsidR="00C93600" w:rsidRPr="00812E36" w:rsidRDefault="00000000">
            <w:pPr>
              <w:spacing w:after="0" w:line="259" w:lineRule="auto"/>
              <w:ind w:left="10" w:right="56" w:firstLine="0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Документ, фиксирующий поступление товаров, сырья или продукции от поставщика </w:t>
            </w:r>
          </w:p>
        </w:tc>
        <w:tc>
          <w:tcPr>
            <w:tcW w:w="4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6207B2" w14:textId="77777777" w:rsidR="00C93600" w:rsidRPr="00812E36" w:rsidRDefault="00000000">
            <w:pPr>
              <w:spacing w:after="0"/>
              <w:ind w:left="5" w:right="0" w:firstLine="0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Содержит номер, дата поступления, поставщик, перечень позиций и количество, </w:t>
            </w:r>
          </w:p>
          <w:p w14:paraId="20CE292F" w14:textId="77777777" w:rsidR="00C93600" w:rsidRPr="00812E36" w:rsidRDefault="00000000">
            <w:pPr>
              <w:spacing w:after="0" w:line="259" w:lineRule="auto"/>
              <w:ind w:left="5" w:right="0" w:firstLine="0"/>
              <w:jc w:val="left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ответственный, статус </w:t>
            </w:r>
          </w:p>
        </w:tc>
      </w:tr>
    </w:tbl>
    <w:p w14:paraId="6DB63D9B" w14:textId="77777777" w:rsidR="00C93600" w:rsidRPr="00812E36" w:rsidRDefault="00000000">
      <w:pPr>
        <w:spacing w:after="0" w:line="259" w:lineRule="auto"/>
        <w:ind w:right="0" w:firstLine="0"/>
        <w:jc w:val="left"/>
        <w:rPr>
          <w:highlight w:val="lightGray"/>
        </w:rPr>
      </w:pPr>
      <w:r w:rsidRPr="00812E36">
        <w:rPr>
          <w:rFonts w:ascii="Arial" w:eastAsia="Arial" w:hAnsi="Arial" w:cs="Arial"/>
          <w:sz w:val="22"/>
          <w:highlight w:val="lightGray"/>
        </w:rPr>
        <w:t xml:space="preserve"> </w:t>
      </w:r>
    </w:p>
    <w:p w14:paraId="03665B33" w14:textId="77777777" w:rsidR="00C93600" w:rsidRPr="00812E36" w:rsidRDefault="00000000">
      <w:pPr>
        <w:spacing w:after="44" w:line="259" w:lineRule="auto"/>
        <w:ind w:right="0" w:firstLine="0"/>
        <w:jc w:val="left"/>
        <w:rPr>
          <w:highlight w:val="lightGray"/>
        </w:rPr>
      </w:pPr>
      <w:r w:rsidRPr="00812E36">
        <w:rPr>
          <w:rFonts w:ascii="Arial" w:eastAsia="Arial" w:hAnsi="Arial" w:cs="Arial"/>
          <w:sz w:val="22"/>
          <w:highlight w:val="lightGray"/>
        </w:rPr>
        <w:t xml:space="preserve"> </w:t>
      </w:r>
    </w:p>
    <w:tbl>
      <w:tblPr>
        <w:tblStyle w:val="TableGrid"/>
        <w:tblW w:w="11060" w:type="dxa"/>
        <w:tblInd w:w="3" w:type="dxa"/>
        <w:tblCellMar>
          <w:top w:w="120" w:type="dxa"/>
          <w:left w:w="52" w:type="dxa"/>
          <w:right w:w="8" w:type="dxa"/>
        </w:tblCellMar>
        <w:tblLook w:val="04A0" w:firstRow="1" w:lastRow="0" w:firstColumn="1" w:lastColumn="0" w:noHBand="0" w:noVBand="1"/>
      </w:tblPr>
      <w:tblGrid>
        <w:gridCol w:w="860"/>
        <w:gridCol w:w="1760"/>
        <w:gridCol w:w="3980"/>
        <w:gridCol w:w="4460"/>
      </w:tblGrid>
      <w:tr w:rsidR="00C93600" w:rsidRPr="00812E36" w14:paraId="6ABFC9AF" w14:textId="77777777">
        <w:trPr>
          <w:trHeight w:val="114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C5589F" w14:textId="77777777" w:rsidR="00C93600" w:rsidRPr="00812E36" w:rsidRDefault="00000000">
            <w:pPr>
              <w:spacing w:after="0" w:line="259" w:lineRule="auto"/>
              <w:ind w:right="55" w:firstLine="0"/>
              <w:jc w:val="center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E8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E57BDE" w14:textId="77777777" w:rsidR="00C93600" w:rsidRPr="00812E36" w:rsidRDefault="00000000">
            <w:pPr>
              <w:spacing w:after="0" w:line="259" w:lineRule="auto"/>
              <w:ind w:right="0" w:firstLine="0"/>
              <w:jc w:val="left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Партия товара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CDBEA7" w14:textId="77777777" w:rsidR="00C93600" w:rsidRPr="00812E36" w:rsidRDefault="00000000">
            <w:pPr>
              <w:spacing w:after="5" w:line="259" w:lineRule="auto"/>
              <w:ind w:left="10" w:right="0" w:firstLine="0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Отдельная партия объекта «товара», </w:t>
            </w:r>
          </w:p>
          <w:p w14:paraId="3317DFB1" w14:textId="77777777" w:rsidR="00C93600" w:rsidRPr="00812E36" w:rsidRDefault="00000000">
            <w:pPr>
              <w:spacing w:after="0" w:line="259" w:lineRule="auto"/>
              <w:ind w:left="10" w:right="0" w:firstLine="0"/>
              <w:jc w:val="left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поступившая </w:t>
            </w:r>
            <w:r w:rsidRPr="00812E36">
              <w:rPr>
                <w:sz w:val="22"/>
                <w:highlight w:val="lightGray"/>
              </w:rPr>
              <w:tab/>
              <w:t xml:space="preserve">или </w:t>
            </w:r>
            <w:r w:rsidRPr="00812E36">
              <w:rPr>
                <w:sz w:val="22"/>
                <w:highlight w:val="lightGray"/>
              </w:rPr>
              <w:tab/>
              <w:t xml:space="preserve">произведенная одновременно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ED46AB" w14:textId="77777777" w:rsidR="00C93600" w:rsidRPr="00812E36" w:rsidRDefault="00000000">
            <w:pPr>
              <w:spacing w:after="0"/>
              <w:ind w:left="5" w:right="0" w:firstLine="0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Содержит товара, номер партии, дата производства/поступления, количество, срок </w:t>
            </w:r>
          </w:p>
          <w:p w14:paraId="6ABCDEE4" w14:textId="77777777" w:rsidR="00C93600" w:rsidRPr="00812E36" w:rsidRDefault="00000000">
            <w:pPr>
              <w:spacing w:after="0" w:line="259" w:lineRule="auto"/>
              <w:ind w:left="5" w:right="0" w:firstLine="0"/>
              <w:jc w:val="left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годности при наличии, текущий остаток, статус </w:t>
            </w:r>
          </w:p>
        </w:tc>
      </w:tr>
      <w:tr w:rsidR="00C93600" w:rsidRPr="00812E36" w14:paraId="72BCBC94" w14:textId="77777777">
        <w:trPr>
          <w:trHeight w:val="90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A93E40" w14:textId="77777777" w:rsidR="00C93600" w:rsidRPr="00812E36" w:rsidRDefault="00000000">
            <w:pPr>
              <w:spacing w:after="0" w:line="259" w:lineRule="auto"/>
              <w:ind w:right="55" w:firstLine="0"/>
              <w:jc w:val="center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E9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C60ADF" w14:textId="77777777" w:rsidR="00C93600" w:rsidRPr="00812E36" w:rsidRDefault="00000000">
            <w:pPr>
              <w:spacing w:after="0" w:line="259" w:lineRule="auto"/>
              <w:ind w:right="25" w:firstLine="0"/>
              <w:jc w:val="left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Экземпляр товара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9BDCE3" w14:textId="77777777" w:rsidR="00C93600" w:rsidRPr="00812E36" w:rsidRDefault="00000000">
            <w:pPr>
              <w:spacing w:after="0" w:line="259" w:lineRule="auto"/>
              <w:ind w:left="10" w:right="0" w:firstLine="0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Отдельный физический экземпляр товара, учитываемый индивидуально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75BC11" w14:textId="77777777" w:rsidR="00C93600" w:rsidRPr="00812E36" w:rsidRDefault="00000000">
            <w:pPr>
              <w:spacing w:after="0" w:line="259" w:lineRule="auto"/>
              <w:ind w:left="5" w:right="60" w:firstLine="0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Содержит серийный номер, товар или модель, дата поступления, текущее местонахождение, статус </w:t>
            </w:r>
          </w:p>
        </w:tc>
      </w:tr>
      <w:tr w:rsidR="00C93600" w:rsidRPr="00812E36" w14:paraId="0F1EDCB9" w14:textId="77777777">
        <w:trPr>
          <w:trHeight w:val="90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9B62E4" w14:textId="77777777" w:rsidR="00C93600" w:rsidRPr="00812E36" w:rsidRDefault="00000000">
            <w:pPr>
              <w:spacing w:after="0" w:line="259" w:lineRule="auto"/>
              <w:ind w:right="55" w:firstLine="0"/>
              <w:jc w:val="center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E10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2D98AC" w14:textId="77777777" w:rsidR="00C93600" w:rsidRPr="00812E36" w:rsidRDefault="00000000">
            <w:pPr>
              <w:spacing w:after="0" w:line="259" w:lineRule="auto"/>
              <w:ind w:right="0" w:firstLine="0"/>
              <w:jc w:val="left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Заказ клиента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46E224" w14:textId="77777777" w:rsidR="00C93600" w:rsidRPr="00812E36" w:rsidRDefault="00000000">
            <w:pPr>
              <w:spacing w:after="0" w:line="259" w:lineRule="auto"/>
              <w:ind w:left="10" w:right="0" w:firstLine="0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Документ, фиксирующий оформленный клиентом или подразделением заказ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5E48E1" w14:textId="77777777" w:rsidR="00C93600" w:rsidRPr="00812E36" w:rsidRDefault="00000000">
            <w:pPr>
              <w:spacing w:after="0" w:line="259" w:lineRule="auto"/>
              <w:ind w:left="5" w:right="67" w:firstLine="0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Содержит номер, дата и время оформления, заказчик, перечень позиций, стоимость, текущий статус, ответственный </w:t>
            </w:r>
          </w:p>
        </w:tc>
      </w:tr>
      <w:tr w:rsidR="00C93600" w:rsidRPr="00812E36" w14:paraId="1471DF7C" w14:textId="77777777">
        <w:trPr>
          <w:trHeight w:val="88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0657C9" w14:textId="77777777" w:rsidR="00C93600" w:rsidRPr="00812E36" w:rsidRDefault="00000000">
            <w:pPr>
              <w:spacing w:after="0" w:line="259" w:lineRule="auto"/>
              <w:ind w:right="55" w:firstLine="0"/>
              <w:jc w:val="center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E11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6284CC" w14:textId="77777777" w:rsidR="00C93600" w:rsidRPr="00812E36" w:rsidRDefault="00000000">
            <w:pPr>
              <w:spacing w:after="0" w:line="259" w:lineRule="auto"/>
              <w:ind w:right="0" w:firstLine="0"/>
              <w:jc w:val="left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Конфигурация сборки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8D6A97" w14:textId="0E6E698F" w:rsidR="00C93600" w:rsidRPr="00812E36" w:rsidRDefault="00000000">
            <w:pPr>
              <w:spacing w:after="0"/>
              <w:ind w:left="10" w:right="0" w:firstLine="0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>Версионируемая</w:t>
            </w:r>
            <w:r w:rsidR="0008398D" w:rsidRPr="00812E36">
              <w:rPr>
                <w:sz w:val="22"/>
                <w:highlight w:val="lightGray"/>
              </w:rPr>
              <w:t xml:space="preserve"> </w:t>
            </w:r>
            <w:r w:rsidRPr="00812E36">
              <w:rPr>
                <w:sz w:val="22"/>
                <w:highlight w:val="lightGray"/>
              </w:rPr>
              <w:t xml:space="preserve">конфигурация, определяющая параметры </w:t>
            </w:r>
          </w:p>
          <w:p w14:paraId="563EEC95" w14:textId="77777777" w:rsidR="00C93600" w:rsidRPr="00812E36" w:rsidRDefault="00000000">
            <w:pPr>
              <w:spacing w:after="0" w:line="259" w:lineRule="auto"/>
              <w:ind w:left="10" w:right="0" w:firstLine="0"/>
              <w:jc w:val="left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формирования программной сборки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070624" w14:textId="77777777" w:rsidR="00C93600" w:rsidRPr="00812E36" w:rsidRDefault="00000000">
            <w:pPr>
              <w:spacing w:after="0"/>
              <w:ind w:left="5" w:right="0" w:firstLine="0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Содержит номер/версия, целевая архитектура, набор компонентов и репозиториев, </w:t>
            </w:r>
          </w:p>
          <w:p w14:paraId="73837023" w14:textId="77777777" w:rsidR="00C93600" w:rsidRPr="00812E36" w:rsidRDefault="00000000">
            <w:pPr>
              <w:spacing w:after="0" w:line="259" w:lineRule="auto"/>
              <w:ind w:left="5" w:right="0" w:firstLine="0"/>
              <w:jc w:val="left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параметры сборки, автор, статус </w:t>
            </w:r>
          </w:p>
        </w:tc>
      </w:tr>
      <w:tr w:rsidR="00C93600" w:rsidRPr="00812E36" w14:paraId="495BB95B" w14:textId="77777777">
        <w:trPr>
          <w:trHeight w:val="90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9759C2" w14:textId="77777777" w:rsidR="00C93600" w:rsidRPr="00812E36" w:rsidRDefault="00000000">
            <w:pPr>
              <w:spacing w:after="0" w:line="259" w:lineRule="auto"/>
              <w:ind w:right="55" w:firstLine="0"/>
              <w:jc w:val="center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E12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5B4CC8" w14:textId="77777777" w:rsidR="00C93600" w:rsidRPr="00812E36" w:rsidRDefault="00000000">
            <w:pPr>
              <w:spacing w:after="0" w:line="259" w:lineRule="auto"/>
              <w:ind w:right="0" w:firstLine="0"/>
              <w:jc w:val="left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Компонент конфигурации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9D5E4F" w14:textId="77777777" w:rsidR="00C93600" w:rsidRPr="00812E36" w:rsidRDefault="00000000">
            <w:pPr>
              <w:spacing w:after="0" w:line="259" w:lineRule="auto"/>
              <w:ind w:left="10" w:right="59" w:firstLine="0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Запись, включающая отдельный компонент в состав более сложного объекта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37EBBF" w14:textId="77777777" w:rsidR="00C93600" w:rsidRPr="00812E36" w:rsidRDefault="00000000">
            <w:pPr>
              <w:spacing w:after="0" w:line="259" w:lineRule="auto"/>
              <w:ind w:left="5" w:right="0" w:firstLine="0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Содержит родительский объект, компонент, количество, порядок или роль </w:t>
            </w:r>
          </w:p>
        </w:tc>
      </w:tr>
      <w:tr w:rsidR="00C93600" w:rsidRPr="00812E36" w14:paraId="6E370645" w14:textId="77777777">
        <w:trPr>
          <w:trHeight w:val="90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E2B006" w14:textId="77777777" w:rsidR="00C93600" w:rsidRPr="00812E36" w:rsidRDefault="00000000">
            <w:pPr>
              <w:spacing w:after="0" w:line="259" w:lineRule="auto"/>
              <w:ind w:right="55" w:firstLine="0"/>
              <w:jc w:val="center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E13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87B976" w14:textId="77777777" w:rsidR="00C93600" w:rsidRPr="00812E36" w:rsidRDefault="00000000">
            <w:pPr>
              <w:spacing w:after="0" w:line="259" w:lineRule="auto"/>
              <w:ind w:right="0" w:firstLine="0"/>
              <w:jc w:val="left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Резерв экземпляра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E2B132" w14:textId="77777777" w:rsidR="00C93600" w:rsidRPr="00812E36" w:rsidRDefault="00000000">
            <w:pPr>
              <w:spacing w:after="0" w:line="259" w:lineRule="auto"/>
              <w:ind w:left="10" w:right="0" w:firstLine="0"/>
              <w:jc w:val="left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Запись, </w:t>
            </w:r>
            <w:r w:rsidRPr="00812E36">
              <w:rPr>
                <w:sz w:val="22"/>
                <w:highlight w:val="lightGray"/>
              </w:rPr>
              <w:tab/>
              <w:t xml:space="preserve">фиксирующая </w:t>
            </w:r>
            <w:r w:rsidRPr="00812E36">
              <w:rPr>
                <w:sz w:val="22"/>
                <w:highlight w:val="lightGray"/>
              </w:rPr>
              <w:tab/>
              <w:t xml:space="preserve">временное резервирование объекта для конкретного заказа или пользователя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B49005" w14:textId="77777777" w:rsidR="00C93600" w:rsidRPr="00812E36" w:rsidRDefault="00000000">
            <w:pPr>
              <w:spacing w:after="0" w:line="259" w:lineRule="auto"/>
              <w:ind w:left="5" w:right="0" w:firstLine="0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Содержит объект, заказ или пользователь, </w:t>
            </w:r>
          </w:p>
          <w:p w14:paraId="67060D3F" w14:textId="77777777" w:rsidR="00C93600" w:rsidRPr="00812E36" w:rsidRDefault="00000000">
            <w:pPr>
              <w:spacing w:after="0" w:line="259" w:lineRule="auto"/>
              <w:ind w:left="5" w:right="0" w:firstLine="0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количество при наличии, дата и время создания, срок действия, статус </w:t>
            </w:r>
          </w:p>
        </w:tc>
      </w:tr>
      <w:tr w:rsidR="00C93600" w:rsidRPr="00812E36" w14:paraId="2D07E305" w14:textId="77777777">
        <w:trPr>
          <w:trHeight w:val="88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F883D8" w14:textId="77777777" w:rsidR="00C93600" w:rsidRPr="00812E36" w:rsidRDefault="00000000">
            <w:pPr>
              <w:spacing w:after="0" w:line="259" w:lineRule="auto"/>
              <w:ind w:right="55" w:firstLine="0"/>
              <w:jc w:val="center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E14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E6DC33" w14:textId="77777777" w:rsidR="00C93600" w:rsidRPr="00812E36" w:rsidRDefault="00000000">
            <w:pPr>
              <w:spacing w:after="0" w:line="259" w:lineRule="auto"/>
              <w:ind w:right="0" w:firstLine="0"/>
              <w:jc w:val="left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Сборка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9A4521" w14:textId="77777777" w:rsidR="00C93600" w:rsidRPr="00812E36" w:rsidRDefault="00000000">
            <w:pPr>
              <w:spacing w:after="0" w:line="259" w:lineRule="auto"/>
              <w:ind w:left="10" w:right="0" w:firstLine="0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Отдельный результат запуска процесса сборки программного продукта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5ACA18" w14:textId="77777777" w:rsidR="00C93600" w:rsidRPr="00812E36" w:rsidRDefault="00000000">
            <w:pPr>
              <w:spacing w:after="0" w:line="259" w:lineRule="auto"/>
              <w:ind w:left="5" w:right="65" w:firstLine="0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Содержит идентификатор, конфигурация, дата и время запуска, архитектура, результат, журнал, статус </w:t>
            </w:r>
          </w:p>
        </w:tc>
      </w:tr>
      <w:tr w:rsidR="00C93600" w:rsidRPr="00812E36" w14:paraId="2B021235" w14:textId="77777777">
        <w:trPr>
          <w:trHeight w:val="90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9D0AAA" w14:textId="77777777" w:rsidR="00C93600" w:rsidRPr="00812E36" w:rsidRDefault="00000000">
            <w:pPr>
              <w:spacing w:after="0" w:line="259" w:lineRule="auto"/>
              <w:ind w:right="55" w:firstLine="0"/>
              <w:jc w:val="center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E15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AED90C" w14:textId="77777777" w:rsidR="00C93600" w:rsidRPr="00812E36" w:rsidRDefault="00000000">
            <w:pPr>
              <w:spacing w:after="0" w:line="259" w:lineRule="auto"/>
              <w:ind w:right="0" w:firstLine="0"/>
              <w:jc w:val="left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Тест сборки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C99187" w14:textId="77777777" w:rsidR="00C93600" w:rsidRPr="00812E36" w:rsidRDefault="00000000">
            <w:pPr>
              <w:spacing w:after="0" w:line="259" w:lineRule="auto"/>
              <w:ind w:left="10" w:right="0" w:firstLine="0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Документ, фиксирующий проведение проверки или контроля «Тест сборки»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E0BEBC" w14:textId="77777777" w:rsidR="00C93600" w:rsidRPr="00812E36" w:rsidRDefault="00000000">
            <w:pPr>
              <w:spacing w:after="0" w:line="259" w:lineRule="auto"/>
              <w:ind w:left="5" w:right="69" w:firstLine="0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Содержит проверяемый объект, дата и время, вид проверки, результат, ответственный, комментарий </w:t>
            </w:r>
          </w:p>
        </w:tc>
      </w:tr>
      <w:tr w:rsidR="00C93600" w:rsidRPr="00812E36" w14:paraId="2CA2742D" w14:textId="77777777">
        <w:trPr>
          <w:trHeight w:val="90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8141EA" w14:textId="77777777" w:rsidR="00C93600" w:rsidRPr="00812E36" w:rsidRDefault="00000000">
            <w:pPr>
              <w:spacing w:after="0" w:line="259" w:lineRule="auto"/>
              <w:ind w:right="55" w:firstLine="0"/>
              <w:jc w:val="center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E16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CA6C80" w14:textId="77777777" w:rsidR="00C93600" w:rsidRPr="00812E36" w:rsidRDefault="00000000">
            <w:pPr>
              <w:spacing w:after="0" w:line="259" w:lineRule="auto"/>
              <w:ind w:right="0" w:firstLine="0"/>
              <w:jc w:val="left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Результат теста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B130B4" w14:textId="77777777" w:rsidR="00C93600" w:rsidRPr="00812E36" w:rsidRDefault="00000000">
            <w:pPr>
              <w:spacing w:after="0" w:line="259" w:lineRule="auto"/>
              <w:ind w:left="10" w:right="0" w:firstLine="0"/>
              <w:jc w:val="left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Результат выполнения операции или проверки «теста»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A6712A" w14:textId="77777777" w:rsidR="00C93600" w:rsidRPr="00812E36" w:rsidRDefault="00000000">
            <w:pPr>
              <w:spacing w:after="0"/>
              <w:ind w:left="5" w:right="0" w:firstLine="0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Содержит связанный объект, дата и время, фактический результат, статус, </w:t>
            </w:r>
          </w:p>
          <w:p w14:paraId="3A5010D4" w14:textId="77777777" w:rsidR="00C93600" w:rsidRPr="00812E36" w:rsidRDefault="00000000">
            <w:pPr>
              <w:spacing w:after="0" w:line="259" w:lineRule="auto"/>
              <w:ind w:left="5" w:right="0" w:firstLine="0"/>
              <w:jc w:val="left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ответственный, комментарий </w:t>
            </w:r>
          </w:p>
        </w:tc>
      </w:tr>
      <w:tr w:rsidR="00C93600" w:rsidRPr="00812E36" w14:paraId="404A1699" w14:textId="77777777">
        <w:trPr>
          <w:trHeight w:val="88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4FB00C" w14:textId="77777777" w:rsidR="00C93600" w:rsidRPr="00812E36" w:rsidRDefault="00000000">
            <w:pPr>
              <w:spacing w:after="0" w:line="259" w:lineRule="auto"/>
              <w:ind w:right="55" w:firstLine="0"/>
              <w:jc w:val="center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E17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21A40F" w14:textId="77777777" w:rsidR="00C93600" w:rsidRPr="00812E36" w:rsidRDefault="00000000">
            <w:pPr>
              <w:spacing w:after="0" w:line="259" w:lineRule="auto"/>
              <w:ind w:right="0" w:firstLine="0"/>
              <w:jc w:val="left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Продажа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9FBC47" w14:textId="77777777" w:rsidR="00C93600" w:rsidRPr="00812E36" w:rsidRDefault="00000000">
            <w:pPr>
              <w:spacing w:after="0" w:line="259" w:lineRule="auto"/>
              <w:ind w:left="10" w:right="0" w:firstLine="0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Документ, фиксирующий факт продажи товара покупателю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06A7B1" w14:textId="77777777" w:rsidR="00C93600" w:rsidRPr="00812E36" w:rsidRDefault="00000000">
            <w:pPr>
              <w:spacing w:after="0"/>
              <w:ind w:left="5" w:right="0" w:firstLine="0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Содержит номер, дата и время, покупатель при наличии, перечень товаров, стоимость, </w:t>
            </w:r>
          </w:p>
          <w:p w14:paraId="015BF81D" w14:textId="77777777" w:rsidR="00C93600" w:rsidRPr="00812E36" w:rsidRDefault="00000000">
            <w:pPr>
              <w:spacing w:after="0" w:line="259" w:lineRule="auto"/>
              <w:ind w:left="5" w:right="0" w:firstLine="0"/>
              <w:jc w:val="left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ответственный, статус </w:t>
            </w:r>
          </w:p>
        </w:tc>
      </w:tr>
      <w:tr w:rsidR="00C93600" w14:paraId="33CCA88D" w14:textId="77777777">
        <w:trPr>
          <w:trHeight w:val="90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51CFE9" w14:textId="77777777" w:rsidR="00C93600" w:rsidRPr="00812E36" w:rsidRDefault="00000000">
            <w:pPr>
              <w:spacing w:after="0" w:line="259" w:lineRule="auto"/>
              <w:ind w:right="55" w:firstLine="0"/>
              <w:jc w:val="center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E18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A20B43" w14:textId="77777777" w:rsidR="00C93600" w:rsidRPr="00812E36" w:rsidRDefault="00000000">
            <w:pPr>
              <w:spacing w:after="0" w:line="259" w:lineRule="auto"/>
              <w:ind w:right="0" w:firstLine="0"/>
              <w:jc w:val="left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Гарантийное обращение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96FFA8" w14:textId="77777777" w:rsidR="00C93600" w:rsidRPr="00812E36" w:rsidRDefault="00000000">
            <w:pPr>
              <w:spacing w:after="0" w:line="259" w:lineRule="auto"/>
              <w:ind w:left="10" w:right="56" w:firstLine="0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Обращение покупателя по поводу неисправности товара в гарантийный период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DA7C3E" w14:textId="77777777" w:rsidR="00C93600" w:rsidRPr="00812E36" w:rsidRDefault="00000000">
            <w:pPr>
              <w:spacing w:after="0"/>
              <w:ind w:left="5" w:right="0" w:firstLine="0"/>
              <w:rPr>
                <w:highlight w:val="lightGray"/>
              </w:rPr>
            </w:pPr>
            <w:r w:rsidRPr="00812E36">
              <w:rPr>
                <w:sz w:val="22"/>
                <w:highlight w:val="lightGray"/>
              </w:rPr>
              <w:t xml:space="preserve">Содержит номер, покупатель, товар/экземпляр, дата, описание </w:t>
            </w:r>
          </w:p>
          <w:p w14:paraId="58DD1071" w14:textId="77777777" w:rsidR="00C93600" w:rsidRDefault="00000000">
            <w:pPr>
              <w:spacing w:after="0" w:line="259" w:lineRule="auto"/>
              <w:ind w:left="5" w:right="0" w:firstLine="0"/>
              <w:jc w:val="left"/>
            </w:pPr>
            <w:r w:rsidRPr="00812E36">
              <w:rPr>
                <w:sz w:val="22"/>
                <w:highlight w:val="lightGray"/>
              </w:rPr>
              <w:t>неисправности, гарантийные условия, статус</w:t>
            </w:r>
            <w:r>
              <w:rPr>
                <w:sz w:val="22"/>
              </w:rPr>
              <w:t xml:space="preserve"> </w:t>
            </w:r>
          </w:p>
        </w:tc>
      </w:tr>
    </w:tbl>
    <w:p w14:paraId="1DA92B41" w14:textId="060E020A" w:rsidR="00C93600" w:rsidRDefault="00000000" w:rsidP="00B5549C">
      <w:pPr>
        <w:spacing w:after="0" w:line="259" w:lineRule="auto"/>
        <w:ind w:right="0" w:firstLine="0"/>
        <w:jc w:val="left"/>
      </w:pPr>
      <w:r>
        <w:rPr>
          <w:sz w:val="22"/>
        </w:rPr>
        <w:t xml:space="preserve">  </w:t>
      </w:r>
    </w:p>
    <w:p w14:paraId="7DED1BB3" w14:textId="77777777" w:rsidR="00C93600" w:rsidRDefault="00000000">
      <w:pPr>
        <w:spacing w:after="95" w:line="259" w:lineRule="auto"/>
        <w:ind w:left="405" w:right="0" w:firstLine="0"/>
        <w:jc w:val="left"/>
      </w:pPr>
      <w:r>
        <w:rPr>
          <w:sz w:val="22"/>
        </w:rPr>
        <w:t xml:space="preserve"> </w:t>
      </w:r>
    </w:p>
    <w:p w14:paraId="742FBBAE" w14:textId="663FFC1E" w:rsidR="00DC6F4E" w:rsidRDefault="00000000" w:rsidP="00DC6F4E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sz w:val="22"/>
        </w:rPr>
        <w:t xml:space="preserve">  </w:t>
      </w:r>
      <w:r w:rsidR="00DC6F4E">
        <w:rPr>
          <w:b/>
          <w:sz w:val="28"/>
        </w:rPr>
        <w:t>-</w:t>
      </w:r>
      <w:r w:rsidR="00DC6F4E" w:rsidRPr="00F7615C">
        <w:rPr>
          <w:b/>
          <w:sz w:val="28"/>
        </w:rPr>
        <w:t xml:space="preserve"> матрица связей сущностей с указанием кратности.</w:t>
      </w:r>
    </w:p>
    <w:p w14:paraId="0FDCD529" w14:textId="77777777" w:rsidR="00DC6F4E" w:rsidRDefault="00DC6F4E" w:rsidP="00DC6F4E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24549272" w14:textId="528D7A2D" w:rsidR="00DC6F4E" w:rsidRPr="00DC6F4E" w:rsidRDefault="00DC6F4E" w:rsidP="00DC6F4E">
      <w:pPr>
        <w:spacing w:after="0" w:line="259" w:lineRule="auto"/>
        <w:ind w:right="0" w:firstLine="0"/>
        <w:jc w:val="left"/>
        <w:rPr>
          <w:b/>
          <w:color w:val="C00000"/>
          <w:sz w:val="28"/>
        </w:rPr>
      </w:pPr>
      <w:r w:rsidRPr="00DC6F4E">
        <w:rPr>
          <w:b/>
          <w:color w:val="C00000"/>
          <w:sz w:val="28"/>
        </w:rPr>
        <w:t>НАДО РЕАЛИЗОВАТЬ</w:t>
      </w:r>
    </w:p>
    <w:sectPr w:rsidR="00DC6F4E" w:rsidRPr="00DC6F4E">
      <w:pgSz w:w="12240" w:h="15840"/>
      <w:pgMar w:top="46" w:right="567" w:bottom="38" w:left="56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3600"/>
    <w:rsid w:val="0008398D"/>
    <w:rsid w:val="00116427"/>
    <w:rsid w:val="00135180"/>
    <w:rsid w:val="00251C00"/>
    <w:rsid w:val="00291E04"/>
    <w:rsid w:val="003823FD"/>
    <w:rsid w:val="00462680"/>
    <w:rsid w:val="004831D3"/>
    <w:rsid w:val="005660FA"/>
    <w:rsid w:val="00566757"/>
    <w:rsid w:val="0062240B"/>
    <w:rsid w:val="007371C4"/>
    <w:rsid w:val="00812E36"/>
    <w:rsid w:val="00862788"/>
    <w:rsid w:val="00983E0F"/>
    <w:rsid w:val="009D409E"/>
    <w:rsid w:val="00B5549C"/>
    <w:rsid w:val="00C93600"/>
    <w:rsid w:val="00CC5702"/>
    <w:rsid w:val="00D165D5"/>
    <w:rsid w:val="00D20FE9"/>
    <w:rsid w:val="00DC6F4E"/>
    <w:rsid w:val="00E4781D"/>
    <w:rsid w:val="00F175C3"/>
    <w:rsid w:val="00F7615C"/>
    <w:rsid w:val="00F81A05"/>
    <w:rsid w:val="00FE0E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95017E"/>
  <w15:docId w15:val="{B0FF0B97-5E03-4070-90FC-8DB456E238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 w:line="238" w:lineRule="auto"/>
      <w:ind w:right="1" w:firstLine="395"/>
      <w:jc w:val="both"/>
    </w:pPr>
    <w:rPr>
      <w:rFonts w:ascii="Times New Roman" w:eastAsia="Times New Roman" w:hAnsi="Times New Roman" w:cs="Times New Roman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2</Pages>
  <Words>604</Words>
  <Characters>3443</Characters>
  <Application>Microsoft Office Word</Application>
  <DocSecurity>0</DocSecurity>
  <Lines>28</Lines>
  <Paragraphs>8</Paragraphs>
  <ScaleCrop>false</ScaleCrop>
  <Company/>
  <LinksUpToDate>false</LinksUpToDate>
  <CharactersWithSpaces>4039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Вариант 81. Магазин электроники «DHCP»</dc:title>
  <dc:subject/>
  <dc:creator>Kirill R</dc:creator>
  <cp:keywords/>
  <cp:lastModifiedBy>Kirill R</cp:lastModifiedBy>
  <cp:revision>60</cp:revision>
  <dcterms:created xsi:type="dcterms:W3CDTF">2026-09-07T20:35:00Z</dcterms:created>
  <dcterms:modified xsi:type="dcterms:W3CDTF">2026-09-07T21:27:00Z</dcterms:modified>
</cp:coreProperties>
</file>