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15 July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tl w:val="0"/>
              </w:rPr>
              <w:t>Book a Doctor – Online Doctor Appointment Booking System</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Team Members</w:t>
            </w:r>
          </w:p>
        </w:tc>
        <w:tc>
          <w:tcPr/>
          <w:p w:rsidR="00000000" w:rsidDel="00000000" w:rsidP="00000000" w:rsidRDefault="00000000" w:rsidRPr="00000000" w14:paraId="00000009">
            <w:pPr>
              <w:rPr>
                <w:rFonts w:ascii="Arial" w:cs="Arial" w:eastAsia="Arial" w:hAnsi="Arial"/>
              </w:rPr>
            </w:pPr>
            <w:r w:rsidDel="00000000" w:rsidR="00000000" w:rsidRPr="00000000">
              <w:rPr>
                <w:rtl w:val="0"/>
              </w:rPr>
              <w:t>Anvesh Gudipalli (Team Lead), Kunasani Sravani, Parisi Rahul, Seelam Rukmini, Geethika Viri Mahitha Singidi</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
        <w:rPr>
          <w:b/>
        </w:rPr>
        <w:t>DFD for Book a Doctor (Team Diagram):</w:t>
      </w:r>
    </w:p>
    <w:p>
      <w:r>
        <w:drawing>
          <wp:inline>
            <wp:extent cx="5760720" cy="3456432"/>
            <wp:docPr id="11" name="Picture 11"/>
            <wp:cNvGraphicFramePr>
              <a:graphicFrameLocks noChangeAspect="1"/>
            </wp:cNvGraphicFramePr>
            <a:graphic>
              <a:graphicData uri="http://schemas.openxmlformats.org/drawingml/2006/picture">
                <pic:pic>
                  <pic:nvPicPr>
                    <pic:cNvPr id="0" name="dfd_book_a_doctor.png"/>
                    <pic:cNvPicPr/>
                  </pic:nvPicPr>
                  <pic:blipFill>
                    <a:blip r:embed="rId12"/>
                    <a:stretch>
                      <a:fillRect/>
                    </a:stretch>
                  </pic:blipFill>
                  <pic:spPr>
                    <a:xfrm>
                      <a:off x="0" y="0"/>
                      <a:ext cx="5760720" cy="3456432"/>
                    </a:xfrm>
                    <a:prstGeom prst="rect"/>
                  </pic:spPr>
                </pic:pic>
              </a:graphicData>
            </a:graphic>
          </wp:inline>
        </w:drawing>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Patient</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patient, I can register by entering my name, email, phone and password.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I can log in and access my patient dashboard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 patient, I receive a JWT session token once I log in successfully.</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I stay logged in and can access protected pages</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t>Doctor Search</w:t>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As a patient, I can browse and search approved doctors by name or specialization.</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I can find a relevant doctor from the list</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t>Booking</w:t>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As a patient, I can book an appointment by choosing a date, time slot and reason.</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t>The appointment appears in my dashboard as pending</w:t>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Dashboard</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As a patient, I can view, and cancel, my upcoming and past appointments.</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t>Cancelled appointments show status 'cancelled'</w:t>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Document Upload</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t>USN-6</w:t>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t>As a patient, I can upload a medical document against an appointment.</w:t>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t>The uploaded file appears in the appointment record</w:t>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t>Medium</w:t>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t>Sprint-3</w:t>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Doctor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t>Registration</w:t>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t>USN-7</w:t>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t>As a doctor, I can register with my specialization and consultation fee.</w:t>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t>My profile is created pending admin approval</w:t>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t>High</w:t>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t>Sprint-1</w:t>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t>Dashboard</w:t>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t>USN-8</w:t>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t>As a doctor, I can view all appointment requests assigned to me.</w:t>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t>I can see patient name, date, time and reason</w:t>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t>High</w:t>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t>Sprint-3</w:t>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t>USN-9</w:t>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t>As a doctor, I can confirm, complete or cancel an appointment.</w:t>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t>Patient receives a notification of the status change</w:t>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t>High</w:t>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t>Sprint-3</w:t>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t>Admin</w:t>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t>Approval</w:t>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t>USN-10</w:t>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t>As an admin, I can review and approve newly registered doctors.</w:t>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t>Approved doctors appear in patient search results</w:t>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t>High</w:t>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t>Sprint-4</w:t>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t>Dashboard</w:t>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t>USN-11</w:t>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t>As an admin, I can view platform statistics (users, doctors, appointments).</w:t>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t>Stats reflect current DB counts</w:t>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t>Medium</w:t>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t>Sprint-4</w:t>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t>User Management</w:t>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t>USN-12</w:t>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t>As an admin, I can view all users and deactivate an account.</w:t>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t>Deactivated users can no longer log in</w:t>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t>Medium</w:t>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t>Sprint-4</w:t>
            </w:r>
          </w:p>
        </w:tc>
      </w:tr>
      <w:tr>
        <w:tc>
          <w:tcPr>
            <w:tcW w:type="dxa" w:w="1667"/>
          </w:tcPr>
          <w:p>
            <w:r>
              <w:t>All Users</w:t>
            </w:r>
          </w:p>
        </w:tc>
        <w:tc>
          <w:tcPr>
            <w:tcW w:type="dxa" w:w="1850"/>
          </w:tcPr>
          <w:p>
            <w:r>
              <w:t>Notifications</w:t>
            </w:r>
          </w:p>
        </w:tc>
        <w:tc>
          <w:tcPr>
            <w:tcW w:type="dxa" w:w="1309"/>
          </w:tcPr>
          <w:p>
            <w:r>
              <w:t>USN-13</w:t>
            </w:r>
          </w:p>
        </w:tc>
        <w:tc>
          <w:tcPr>
            <w:tcW w:type="dxa" w:w="4328"/>
          </w:tcPr>
          <w:p>
            <w:r>
              <w:t>As a user, I can view my notifications and mark them read.</w:t>
            </w:r>
          </w:p>
        </w:tc>
        <w:tc>
          <w:tcPr>
            <w:tcW w:type="dxa" w:w="2596"/>
          </w:tcPr>
          <w:p>
            <w:r>
              <w:t>Unread count updates after marking as read</w:t>
            </w:r>
          </w:p>
        </w:tc>
        <w:tc>
          <w:tcPr>
            <w:tcW w:type="dxa" w:w="1374"/>
          </w:tcPr>
          <w:p>
            <w:r>
              <w:t>Low</w:t>
            </w:r>
          </w:p>
        </w:tc>
        <w:tc>
          <w:tcPr>
            <w:tcW w:type="dxa" w:w="1374"/>
          </w:tcPr>
          <w:p>
            <w:r>
              <w:t>Sprint-3</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