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15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Book a Doctor – Online Doctor Appointment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Team Members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Anvesh Gudipalli (Team Lead), Kunasani Sravani, Parisi Rahul, Seelam Rukmini, Geethika Viri Mahitha Singidi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Registration as Patient (name, email, phone, password)</w:t>
              <w:br/>
              <w:t>Registration as Doctor (name, email, specialization, consultation fee)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>User Authentication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>Login with email &amp; password</w:t>
              <w:br/>
              <w:t>JWT based session token issued on successful login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>Doctor Discovery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Browse list of approved doctors</w:t>
              <w:br/>
              <w:t>Search/filter doctors by name or specialization</w:t>
              <w:br/>
              <w:t>View detailed doctor profile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Appointment Booking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>Book appointment by choosing date, time slot and reason</w:t>
              <w:br/>
              <w:t>View my appointments (patient)</w:t>
              <w:br/>
              <w:t>Cancel a pending/confirmed appointment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>Appointment Management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>Doctor views incoming appointment requests</w:t>
              <w:br/>
              <w:t>Doctor updates appointment status (confirmed/completed/cancelled)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  <w:t>Document Upload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Patient uploads medical documents against an appointment</w:t>
              <w:br/>
              <w:t>Documents stored and linked to the appointment record</w:t>
            </w:r>
          </w:p>
        </w:tc>
      </w:tr>
      <w:tr>
        <w:tc>
          <w:tcPr>
            <w:tcW w:type="dxa" w:w="926"/>
          </w:tcPr>
          <w:p>
            <w:r>
              <w:t>FR-7</w:t>
            </w:r>
          </w:p>
        </w:tc>
        <w:tc>
          <w:tcPr>
            <w:tcW w:type="dxa" w:w="3150"/>
          </w:tcPr>
          <w:p>
            <w:r>
              <w:t>Notifications</w:t>
            </w:r>
          </w:p>
        </w:tc>
        <w:tc>
          <w:tcPr>
            <w:tcW w:type="dxa" w:w="5248"/>
          </w:tcPr>
          <w:p>
            <w:r>
              <w:t>System generates a notification on booking and on status change</w:t>
              <w:br/>
              <w:t>User can view, mark-as-read, and mark-all-as-read</w:t>
            </w:r>
          </w:p>
        </w:tc>
      </w:tr>
      <w:tr>
        <w:tc>
          <w:tcPr>
            <w:tcW w:type="dxa" w:w="926"/>
          </w:tcPr>
          <w:p>
            <w:r>
              <w:t>FR-8</w:t>
            </w:r>
          </w:p>
        </w:tc>
        <w:tc>
          <w:tcPr>
            <w:tcW w:type="dxa" w:w="3150"/>
          </w:tcPr>
          <w:p>
            <w:r>
              <w:t>Admin Management</w:t>
            </w:r>
          </w:p>
        </w:tc>
        <w:tc>
          <w:tcPr>
            <w:tcW w:type="dxa" w:w="5248"/>
          </w:tcPr>
          <w:p>
            <w:r>
              <w:t>Admin approves newly registered doctors</w:t>
              <w:br/>
              <w:t>Admin views platform statistics (users, doctors, appointments)</w:t>
              <w:br/>
              <w:t>Admin views/deactivates user accounts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The interface is built with React and simple, role-based navigation (patient/doctor/admin dashboards) so users can register, search and book appointments with minimal learning curve.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Passwords are hashed before storage, protected routes use JWT authentication via middleware, and role-based authorization (protect/authorize) restricts access to admin and doctor-only endpoints.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Centralized error handling on all Express routes returns consistent error responses; Mongoose schema validation prevents invalid data from being persisted.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MongoDB queries use targeted filters (e.g., isApproved, role) and population only where required, keeping API response times low for doctor search and dashboard views.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The stateless Node/Express API and MongoDB Atlas backend can be deployed on cloud hosting (e.g., Render/Vercel + Atlas) with process managers to ensure the service restarts automatically on failure.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The 3-tier architecture (React frontend, Express REST API, MongoDB) allows the frontend, API and database to be scaled independently as user load grows.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