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Book a Doctor – Online Doctor Appointment Booking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Anvesh Gudipalli (Team Lead), Kunasani Sravani, Parisi Rahul, Seelam Rukmini, Geethika Viri Mahitha Singidi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Book a Doctor – Online Doctor Appointment Booking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MERN stack web application that lets patients search and book appointments with doctors online, lets doctors manage appointment requests, and lets admins approve doctors and monitor platform usage.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08 Jul 2026 to 14 Jul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User registration &amp; login (patient/doctor), doctor search &amp; profile view, appointment booking &amp; cancellation, doctor appointment status updates, document upload, notifications, admin doctor approval &amp; user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USN-13 (see Data Flow Diagram &amp; User Stories document) and FR-1 to FR-8 (see Solution Requirements document).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http://localhost:3000 (local build) / staging deployment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Credentials: patient@test.com / Test@123, doctor@test.com / Test@123, admin@test.com / Test@123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Patient registers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Register page</w:t>
              <w:br/>
              <w:t>2. Fill name, email, password, select role Patient</w:t>
              <w:br/>
              <w:t>3. Submit form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Account created, redirected to patient dashboard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Account created and dashboard loaded successfully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Patient logs in with correct credentials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1. Open Login page</w:t>
              <w:br/>
              <w:t>2. Enter registered email &amp; password</w:t>
              <w:br/>
              <w:t>3. Submit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JWT token issued, user redirected to dashboard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Logged in, token stored, dashboard displayed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Patient books an appointment</w:t>
            </w:r>
          </w:p>
        </w:tc>
        <w:tc>
          <w:tcPr>
            <w:tcW w:type="dxa" w:w="2245"/>
          </w:tcPr>
          <w:p>
            <w:r>
              <w:t>1. Login as patient</w:t>
              <w:br/>
              <w:t>2. Open a doctor's profile</w:t>
              <w:br/>
              <w:t>3. Select date &amp; time slot</w:t>
              <w:br/>
              <w:t>4. Submit booking</w:t>
            </w:r>
          </w:p>
        </w:tc>
        <w:tc>
          <w:tcPr>
            <w:tcW w:type="dxa" w:w="1276"/>
          </w:tcPr>
          <w:p>
            <w:r>
              <w:t>Appointment created with status 'pending', doctor notified</w:t>
            </w:r>
          </w:p>
        </w:tc>
        <w:tc>
          <w:tcPr>
            <w:tcW w:type="dxa" w:w="1275"/>
          </w:tcPr>
          <w:p>
            <w:r>
              <w:t>Appointment created, notification sent to doctor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Doctor updates appointment status</w:t>
            </w:r>
          </w:p>
        </w:tc>
        <w:tc>
          <w:tcPr>
            <w:tcW w:type="dxa" w:w="2245"/>
          </w:tcPr>
          <w:p>
            <w:r>
              <w:t>1. Login as doctor</w:t>
              <w:br/>
              <w:t>2. Open dashboard</w:t>
              <w:br/>
              <w:t>3. Change status of a pending appointment to 'confirmed'</w:t>
            </w:r>
          </w:p>
        </w:tc>
        <w:tc>
          <w:tcPr>
            <w:tcW w:type="dxa" w:w="1276"/>
          </w:tcPr>
          <w:p>
            <w:r>
              <w:t>Status updates, patient receives notification</w:t>
            </w:r>
          </w:p>
        </w:tc>
        <w:tc>
          <w:tcPr>
            <w:tcW w:type="dxa" w:w="1275"/>
          </w:tcPr>
          <w:p>
            <w:r>
              <w:t>Status updated and patient notified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Admin approves a new doctor</w:t>
            </w:r>
          </w:p>
        </w:tc>
        <w:tc>
          <w:tcPr>
            <w:tcW w:type="dxa" w:w="2245"/>
          </w:tcPr>
          <w:p>
            <w:r>
              <w:t>1. Login as admin</w:t>
              <w:br/>
              <w:t>2. Open Admin dashboard</w:t>
              <w:br/>
              <w:t>3. Approve an unapproved doctor</w:t>
            </w:r>
          </w:p>
        </w:tc>
        <w:tc>
          <w:tcPr>
            <w:tcW w:type="dxa" w:w="1276"/>
          </w:tcPr>
          <w:p>
            <w:r>
              <w:t>Doctor isApproved set to true, doctor visible in search</w:t>
            </w:r>
          </w:p>
        </w:tc>
        <w:tc>
          <w:tcPr>
            <w:tcW w:type="dxa" w:w="1275"/>
          </w:tcPr>
          <w:p>
            <w:r>
              <w:t>Doctor approved and appeared in doctor list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Patient attempts booking without login</w:t>
            </w:r>
          </w:p>
        </w:tc>
        <w:tc>
          <w:tcPr>
            <w:tcW w:type="dxa" w:w="2245"/>
          </w:tcPr>
          <w:p>
            <w:r>
              <w:t>1. Logout</w:t>
              <w:br/>
              <w:t>2. Open a doctor's profile</w:t>
              <w:br/>
              <w:t>3. Try to book an appointment</w:t>
            </w:r>
          </w:p>
        </w:tc>
        <w:tc>
          <w:tcPr>
            <w:tcW w:type="dxa" w:w="1276"/>
          </w:tcPr>
          <w:p>
            <w:r>
              <w:t>User redirected to Login page</w:t>
            </w:r>
          </w:p>
        </w:tc>
        <w:tc>
          <w:tcPr>
            <w:tcW w:type="dxa" w:w="1275"/>
          </w:tcPr>
          <w:p>
            <w:r>
              <w:t>Redirected to /login 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Cancel button remained enabled for already-cancelled appointments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1. Login as patient</w:t>
              <w:br/>
              <w:t>2. Cancel an appointment</w:t>
              <w:br/>
              <w:t>3. Refresh page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Fixed by disabling action for cancelled status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BG-002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Notification count did not update immediately after mark-all-read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1. Open Notifications page</w:t>
              <w:br/>
              <w:t>2. Click 'Mark all read'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Fixed by refetching notifications after update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Anvesh Gudipalli (Team Lead)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14 July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A. Gudipalli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