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sz w:val="72"/>
          <w:szCs w:val="72"/>
        </w:rPr>
        <w:t xml:space="preserve">🩺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6E"/>
          <w:sz w:val="60"/>
          <w:szCs w:val="60"/>
        </w:rPr>
        <w:t xml:space="preserve">Book a Doctor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F5CA8"/>
          <w:sz w:val="28"/>
          <w:szCs w:val="28"/>
        </w:rPr>
        <w:t xml:space="preserve">A Full-Stack Healthcare Appointment Booking Platform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Project Documentation — MERN Stack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3A6E"/>
          <w:sz w:val="22"/>
          <w:szCs w:val="22"/>
        </w:rPr>
        <w:t xml:space="preserve">Prepared by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Anvesh Gudipalli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—  Team Lead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Kunasani Sravani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—  Team Member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Parisi Rahul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—  Team Member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Seelam Rukmini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—  Team Member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Geethika Viri Mahitha Singidi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—  Team Member</w:t>
      </w:r>
    </w:p>
    <w:p>
      <w:pPr>
        <w:spacing w:before="7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 Repository:  </w:t>
      </w:r>
      <w:hyperlink w:history="1" r:id="rIdbpvvwvmo_baljvtg6engp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github.com/ANVESH-77/book-a-doctor</w:t>
        </w:r>
      </w:hyperlink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Live Demo:  </w:t>
      </w:r>
      <w:hyperlink w:history="1" r:id="rIdbuvhp8j8szudsgcdkvu7n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book-a-doctor-ruddy.vercel.app</w:t>
        </w:r>
      </w:hyperlink>
    </w:p>
    <w:p>
      <w:r>
        <w:br w:type="page"/>
      </w:r>
    </w:p>
    <w:p>
      <w:pPr>
        <w:sectPr>
          <w:pgSz w:w="12240" w:h="15840" w:orient="portrait"/>
          <w:pgMar w:top="1080" w:right="1200" w:bottom="108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1. Introduction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1E3A6E"/>
          <w:sz w:val="22"/>
          <w:szCs w:val="22"/>
        </w:rPr>
        <w:t xml:space="preserve">Project Title: </w:t>
      </w:r>
      <w:r>
        <w:rPr>
          <w:rFonts w:ascii="Calibri" w:cs="Calibri" w:eastAsia="Calibri" w:hAnsi="Calibri"/>
          <w:sz w:val="22"/>
          <w:szCs w:val="22"/>
        </w:rPr>
        <w:t xml:space="preserve">Book a Doctor</w:t>
      </w:r>
    </w:p>
    <w:p>
      <w:pPr>
        <w:spacing w:after="80" w:line="270"/>
      </w:pPr>
      <w:r>
        <w:rPr>
          <w:rFonts w:ascii="Calibri" w:cs="Calibri" w:eastAsia="Calibri" w:hAnsi="Calibri"/>
          <w:b/>
          <w:bCs/>
          <w:color w:val="1E3A6E"/>
          <w:sz w:val="22"/>
          <w:szCs w:val="22"/>
        </w:rPr>
        <w:t xml:space="preserve">Team Members: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F5C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00"/>
            <w:shd w:fill="2F5C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Anvesh Gudipalli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Kunasani Sravani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Parisi Rahul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Seelam Rukmini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Geethika Viri Mahitha Singidi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</w:tr>
    </w:tbl>
    <w:p>
      <w:pPr>
        <w:spacing w:after="20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1E3A6E"/>
          <w:sz w:val="22"/>
          <w:szCs w:val="22"/>
        </w:rPr>
        <w:t xml:space="preserve">Team ID: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2. Project Overview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CA8"/>
          <w:sz w:val="24"/>
          <w:szCs w:val="24"/>
        </w:rPr>
        <w:t xml:space="preserve">Purpose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Book a Doctor is a full-stack healthcare appointment booking platform that connects patients with trusted healthcare providers. It allows patients to browse doctors, schedule appointments, upload medical documents, and receive real-time notifications, while doctors can manage their appointments and admins can approve doctors and monitor overall platform activity.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CA8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Authentication — JWT-based signup/login for patients, doctors, and admins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Doctor Browsing — search and filter doctors by name or specialization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Appointment Scheduling — patients book appointments; doctors confirm, decline, or complete them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Secure Document Uploads — patients attach files (PDF, images, Word docs) to their appointments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Notifications — in-app notifications for appointment status changes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Admin Panel — approve doctors, manage users, and view platform-wide statistics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3. Architecture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CA8"/>
          <w:sz w:val="24"/>
          <w:szCs w:val="24"/>
        </w:rPr>
        <w:t xml:space="preserve">Frontend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frontend is built with React.js and React Router for client-side navigation. Axios (configured via a shared instance in src/api/axios.js) handles all HTTP communication with the backend REST API, and a React Context (AuthContext) manages the authenticated user's session and JWT token across the app. A PrivateRoute component guards role-restricted pages (patient, doctor, admin), and a shared Navbar adapts its links based on login state and role.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CA8"/>
          <w:sz w:val="24"/>
          <w:szCs w:val="24"/>
        </w:rPr>
        <w:t xml:space="preserve">Backend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backend is built with Node.js and Express.js, exposing a REST API under /api. It is organized into routes (auth, doctors, appointments, notifications, admin), Mongoose models, and middleware for authentication (JWT verification), role-based authorization, and file uploads (Multer). CORS, JSON body parsing, and request logging (Morgan) are configured centrally in server.js, along with a global error handler and a 404 fallback.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CA8"/>
          <w:sz w:val="24"/>
          <w:szCs w:val="24"/>
        </w:rPr>
        <w:t xml:space="preserve">Database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MongoDB is used as the primary datastore, accessed through Mongoose schemas. The schema design follows four core collections: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User — name, email, hashed password, role (patient / doctor / admin), phone, avatar, isActive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Doctor — linked 1:1 to a User; specialization, qualifications, experienceYears, bio, consultationFee, clinicAddress, weekly availability slots, rating, isApproved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Appointment — references a patient (User) and a doctor (Doctor); date, timeSlot, reason, status (pending / confirmed / completed / cancelled), uploaded documents, notes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Notification — linked to a User; message, type (appointment / system / reminder), isRead flag, and an optional reference to the related appointment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4. Setup Instructions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CA8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Node.js v18 or later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MongoDB (running locally, or a MongoDB Atlas connection string)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CA8"/>
          <w:sz w:val="24"/>
          <w:szCs w:val="24"/>
        </w:rPr>
        <w:t xml:space="preserve">Installation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1. Backend setup: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backend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npm install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cp .env.example .env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# edit .env with your MongoDB URI and JWT secret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npm run dev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API runs at http://localhost:5000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2. Frontend setup: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frontend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npm install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cp .env.example .env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npm start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app runs at http://localhost:3000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3. Creating accounts: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Register as a patient to browse and book doctors.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Register as a doctor to get a doctor profile (requires admin approval before appearing in search results).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To create an admin, register a user normally, then manually update their role field to "admin" in MongoDB (e.g. via mongosh or MongoDB Compass), since there is no public admin signup for security reasons.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5. Folder Structure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CA8"/>
          <w:sz w:val="24"/>
          <w:szCs w:val="24"/>
        </w:rPr>
        <w:t xml:space="preserve">Client (frontend/)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frontend/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├── public/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└── src/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├── api/         # Axios instance (axios.js)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├── context/     # AuthContext.js — auth state &amp; JWT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├── components/  # Navbar.js, PrivateRoute.js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├── pages/       # Home, Login, Register, DoctorList,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│                # DoctorDetail, PatientDashboard,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│                # DoctorDashboard, AdminDashboard,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│                # Notifications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  └── styles/      # index.css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CA8"/>
          <w:sz w:val="24"/>
          <w:szCs w:val="24"/>
        </w:rPr>
        <w:t xml:space="preserve">Server (backend/)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backend/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├── config/       # db.js — MongoDB connection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├── models/       # User, Doctor, Appointment, Notification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├── middleware/   # auth.js (protect/authorize), upload.js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├── routes/       # authRoutes, doctorRoutes, appointmentRoutes,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│                 # notificationRoutes, adminRoutes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├── uploads/      # Uploaded documents (created at runtime)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└── server.js     # App entry point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6. Running the Application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1E3A6E"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npm start (run inside the client/frontend directory)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1E3A6E"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npm start, or npm run dev for auto-reload with nodemon (run inside the server/backend directory)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Once both servers are running, the frontend (http://localhost:3000) communicates with the backend API (http://localhost:5000) over HTTP, configured via the REACT_APP_API_URL environment variable.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7. API Documentation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All endpoints are prefixed with /api. Protected endpoints require an Authorization: Bearer &lt;token&gt; header, obtained from the login or register response.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800"/>
      </w:tblGrid>
      <w:tr>
        <w:trPr>
          <w:tblHeader/>
        </w:trPr>
        <w:tc>
          <w:tcPr>
            <w:tcW w:type="dxa" w:w="1100"/>
            <w:shd w:fill="2F5C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2F5C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shd w:fill="2F5C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Register a new user (patient / doctor / admin)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Login and receive a JWT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the current logged-in user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/api/doctors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Browse / search approved doctors (public)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/api/doctors/:id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a single doctor's profile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/api/doctors/profile/update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Doctor updates their own profile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/api/doctors/:id/approve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approves a doctor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/api/doctors/admin/all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lists all doctors, including unapproved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Patient books an appointment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/api/appointments/my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Patient views their own appointments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/api/appointments/doctor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Doctor views their appointments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/api/appointments/:id/status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Doctor/Admin updates an appointment's status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/api/appointments/:id/documents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Patient uploads a document to an appointment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/api/appointments/:id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Patient cancels an appointment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the current user's notifications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Mark a notification as read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Mark all notifications as read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lists all users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/api/admin/users/:id/deactivate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deactivates a user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/api/admin/appointments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lists all appointments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dashboard statistics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Health check endpoint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E3A6E"/>
          <w:sz w:val="20"/>
          <w:szCs w:val="20"/>
        </w:rPr>
        <w:t xml:space="preserve">Example — POST /api/auth/login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Request body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{ "email": "patient@example.com", "password": "secret123" }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// Response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"token": "&lt;jwt&gt;",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  "user": { "id": "...", "name": "...", "email": "...", "role": "patient" }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}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8. Authentication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Authentication is handled with JSON Web Tokens (JWT):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On register or login, the backend signs a JWT containing the user's ID (jsonwebtoken), using a secret key and expiry defined by JWT_SECRET / JWT_EXPIRES_IN in the environment file (default expiry: 7 days).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Passwords are never stored in plain text — they are hashed with bcryptjs (via a Mongoose pre-save hook) before being saved, and excluded from query results by default (select: false).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The frontend stores the returned token (via AuthContext) and attaches it as an Authorization: Bearer &lt;token&gt; header on subsequent requests.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 protect middleware verifies the token on protected routes and attaches the authenticated user to req.user; requests without a valid token receive a 401 Unauthorized response.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An authorize(...roles) middleware restricts specific routes to one or more roles (patient, doctor, admin), returning 403 Forbidden for insufficient permissions — for example, only doctors can update their profile, and only admins can approve doctors or view admin statistics.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9. User Interface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screenshots below showcase the core screens of the application.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Home page — landing screen highlighting the platform's key features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Sign-up page — account creation for patients, doctors, or admins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Login page — returning user authentication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Find a Doctor page — search and browse approved doctor profiles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Doctor dashboard — patient appointments overview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Notifications page — real-time updates on appointment status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Home page — authenticated view with Dashboard and Notifications access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10. Testing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Testing was carried out primarily through manual end-to-end verification of each user flow: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Functional testing of registration, login, and role-based access (patient / doctor / admin) across protected and public routes.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Manual verification of the doctor search and filter functionality on the Find Doctors page.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End-to-end testing of the appointment lifecycle — booking, status updates (pending → confirmed / completed / cancelled), and document uploads.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API testing of individual endpoints (request/response shape, status codes, and validation errors) using tools such as Postman.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Cross-checking that notifications are correctly generated on appointment creation and status changes.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11. Screenshots or Demo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 live, deployed version of the application is available for review, along with the full source code: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1E3A6E"/>
          <w:sz w:val="22"/>
          <w:szCs w:val="22"/>
        </w:rPr>
        <w:t xml:space="preserve">Live Demo: </w:t>
      </w:r>
      <w:hyperlink w:history="1" r:id="rIdbvt3ik0ih04gjksegniw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https://book-a-doctor-ruddy.vercel.app</w:t>
        </w:r>
      </w:hyperlink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1E3A6E"/>
          <w:sz w:val="22"/>
          <w:szCs w:val="22"/>
        </w:rPr>
        <w:t xml:space="preserve">GitHub Repo: </w:t>
      </w:r>
      <w:hyperlink w:history="1" r:id="rId21tkgnecmw0k0wnv30ly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https://github.com/ANVESH-77/book-a-doctor</w:t>
        </w:r>
      </w:hyperlink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Refer to Section 9 (User Interface) above for annotated screenshots of the core application screens.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12. Known Issues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public admin signup flow — an admin account must currently be created by manually updating a user's role field directly in MongoDB.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Doctor availability slots are stored but not yet enforced against booking conflicts — the system does not automatically prevent double-booking of the same time slot.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Uploaded documents are stored on local disk storage (via Multer); on ephemeral hosting platforms this means uploaded files may not persist across redeployments.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automated test suite is currently included in the repository — testing has been manual (see Section 10).</w:t>
      </w:r>
    </w:p>
    <w:p>
      <w:pPr>
        <w:pStyle w:val="Heading1"/>
        <w:pBdr>
          <w:bottom w:val="single" w:color="2F5CA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6E"/>
          <w:sz w:val="30"/>
          <w:szCs w:val="30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Add a proper admin onboarding flow (e.g. invite-based or first-user-becomes-admin) instead of manual database edits.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Enforce doctor availability against existing bookings to prevent scheduling conflicts.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Migrate file storage to a cloud provider (e.g. AWS S3 / Cloudinary) for persistence across deployments.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Add email/SMS notifications in addition to in-app notifications.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Introduce automated testing (unit and integration tests) for both frontend and backend.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Add doctor ratings and patient reviews after appointment completion.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Support online video consultations alongside in-person appointment booking.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pvvwvmo_baljvtg6engp" Type="http://schemas.openxmlformats.org/officeDocument/2006/relationships/hyperlink" Target="https://github.com/ANVESH-77/book-a-doctor" TargetMode="External"/><Relationship Id="rIdbuvhp8j8szudsgcdkvu7n" Type="http://schemas.openxmlformats.org/officeDocument/2006/relationships/hyperlink" Target="https://book-a-doctor-ruddy.vercel.app" TargetMode="External"/><Relationship Id="rIdbvt3ik0ih04gjksegniwl" Type="http://schemas.openxmlformats.org/officeDocument/2006/relationships/hyperlink" Target="https://book-a-doctor-ruddy.vercel.app" TargetMode="External"/><Relationship Id="rId21tkgnecmw0k0wnv30lyz" Type="http://schemas.openxmlformats.org/officeDocument/2006/relationships/hyperlink" Target="https://github.com/ANVESH-77/book-a-doctor" TargetMode="External"/><Relationship Id="rId7" Type="http://schemas.openxmlformats.org/officeDocument/2006/relationships/image" Target="media/f31290e261f1805450a2eb9318131e912ea3b82b.png"/><Relationship Id="rId8" Type="http://schemas.openxmlformats.org/officeDocument/2006/relationships/image" Target="media/8532513fb3eb12c4950a8141d90718d778d79a37.png"/><Relationship Id="rId9" Type="http://schemas.openxmlformats.org/officeDocument/2006/relationships/image" Target="media/2a02ca36bce49fe9c569912b1bc88988c88a3977.png"/><Relationship Id="rId10" Type="http://schemas.openxmlformats.org/officeDocument/2006/relationships/image" Target="media/567397e30399fa1a240de8180b887b8f8676b0a9.png"/><Relationship Id="rId11" Type="http://schemas.openxmlformats.org/officeDocument/2006/relationships/image" Target="media/69b410f90d3d1b859a9a0d657018e06b913dd924.png"/><Relationship Id="rId12" Type="http://schemas.openxmlformats.org/officeDocument/2006/relationships/image" Target="media/80bbf9dbe6612264ced7d438f5c742d396cfac41.png"/><Relationship Id="rId13" Type="http://schemas.openxmlformats.org/officeDocument/2006/relationships/image" Target="media/9c7a30f51ac2bae023a1a06dc2bbe4dce8f6416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2026-07-15T02:40:12.975Z</dcterms:created>
  <dcterms:modified xsi:type="dcterms:W3CDTF">2026-07-15T02:40:12.987Z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