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C6A" w:rsidRPr="00AB034F" w:rsidRDefault="00EB667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Уважаемые коллеги</w:t>
      </w:r>
      <w:r w:rsidR="00F53C6A" w:rsidRPr="00AB03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!   </w:t>
      </w:r>
    </w:p>
    <w:p w:rsidR="00D6654B" w:rsidRPr="00AB034F" w:rsidRDefault="002D52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Вас приветствует Петербургский Профессиональный Кадровый Клуб "Кочубей". Наш Клуб с 1998 года объединяет HR-директоров, руководителей отделов персонала и корпоративных университетов, генеральных директоров и собственников компаний Северо-Западного региона на встречах, на которых они имеют возможность обсудить в кругу профессионалов актуальные вопросы и последние тенденции сферы HR. </w:t>
      </w:r>
      <w:r w:rsidRPr="00AB034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С 2009 года Клуб проводит большое событие - </w:t>
      </w:r>
      <w:proofErr w:type="gramStart"/>
      <w:r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Ежегодную</w:t>
      </w:r>
      <w:proofErr w:type="gramEnd"/>
      <w:r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Бизнес-Конференцию по внутрикорпоративным коммуникациям, на которой представители крупнейших компаний могут обменяться ценным профессиональным опытом, а также найти новых клиентов, спонсоров, бизнес-партнеров. В этом году Конференция "Внутрикорпоративные коммуникации. Немонетарная мотивация сотрудников</w:t>
      </w:r>
      <w:proofErr w:type="gramStart"/>
      <w:r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"с</w:t>
      </w:r>
      <w:proofErr w:type="gramEnd"/>
      <w:r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остоится 20-21 сентября. Она соберет более 70ти представителей </w:t>
      </w:r>
      <w:proofErr w:type="gramStart"/>
      <w:r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бизнес-элиты</w:t>
      </w:r>
      <w:proofErr w:type="gramEnd"/>
      <w:r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Санкт-Петербурга, Северо-Западного Федерального округа, а также города Москвы. </w:t>
      </w:r>
    </w:p>
    <w:p w:rsidR="00522DCE" w:rsidRPr="00AB034F" w:rsidRDefault="00D6654B">
      <w:pPr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</w:pPr>
      <w:r w:rsidRPr="00AB034F">
        <w:rPr>
          <w:rFonts w:ascii="Times New Roman" w:eastAsia="Times New Roman" w:hAnsi="Times New Roman" w:cs="Times New Roman"/>
          <w:color w:val="000000"/>
          <w:sz w:val="24"/>
          <w:szCs w:val="24"/>
        </w:rPr>
        <w:t>  Аудиторией конференции станут собственники бизнеса, генеральные директора, директора по персоналу, по маркетингу и </w:t>
      </w:r>
      <w:r w:rsidRPr="00AB03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</w:t>
      </w:r>
      <w:r w:rsidRPr="00AB034F">
        <w:rPr>
          <w:rFonts w:ascii="Times New Roman" w:eastAsia="Times New Roman" w:hAnsi="Times New Roman" w:cs="Times New Roman"/>
          <w:color w:val="000000"/>
          <w:sz w:val="24"/>
          <w:szCs w:val="24"/>
        </w:rPr>
        <w:t> крупных компаний, таких как «</w:t>
      </w:r>
      <w:proofErr w:type="spellStart"/>
      <w:r w:rsidRPr="00AB034F">
        <w:rPr>
          <w:rFonts w:ascii="Times New Roman" w:eastAsia="Times New Roman" w:hAnsi="Times New Roman" w:cs="Times New Roman"/>
          <w:color w:val="000000"/>
          <w:sz w:val="24"/>
          <w:szCs w:val="24"/>
        </w:rPr>
        <w:t>Аладушкин</w:t>
      </w:r>
      <w:proofErr w:type="spellEnd"/>
      <w:r w:rsidRPr="00AB034F">
        <w:rPr>
          <w:rFonts w:ascii="Times New Roman" w:eastAsia="Times New Roman" w:hAnsi="Times New Roman" w:cs="Times New Roman"/>
          <w:color w:val="000000"/>
          <w:sz w:val="24"/>
          <w:szCs w:val="24"/>
        </w:rPr>
        <w:t>», «</w:t>
      </w:r>
      <w:proofErr w:type="spellStart"/>
      <w:r w:rsidRPr="00AB034F">
        <w:rPr>
          <w:rFonts w:ascii="Times New Roman" w:eastAsia="Times New Roman" w:hAnsi="Times New Roman" w:cs="Times New Roman"/>
          <w:color w:val="000000"/>
          <w:sz w:val="24"/>
          <w:szCs w:val="24"/>
        </w:rPr>
        <w:t>Теплоком</w:t>
      </w:r>
      <w:proofErr w:type="spellEnd"/>
      <w:r w:rsidRPr="00AB0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», ОАО «Мобильные телесистемы»,  и др.  В рамках конференции пройдут мастер-классы и выступления профессионалов в области управления персоналом, а так же выставка и конкурс корпоративных печатных изданий и </w:t>
      </w:r>
      <w:proofErr w:type="gramStart"/>
      <w:r w:rsidRPr="00AB034F">
        <w:rPr>
          <w:rFonts w:ascii="Times New Roman" w:eastAsia="Times New Roman" w:hAnsi="Times New Roman" w:cs="Times New Roman"/>
          <w:color w:val="000000"/>
          <w:sz w:val="24"/>
          <w:szCs w:val="24"/>
        </w:rPr>
        <w:t>видео-роликов</w:t>
      </w:r>
      <w:proofErr w:type="gramEnd"/>
      <w:r w:rsidRPr="00AB034F">
        <w:rPr>
          <w:rFonts w:ascii="Times New Roman" w:eastAsia="Times New Roman" w:hAnsi="Times New Roman" w:cs="Times New Roman"/>
          <w:color w:val="000000"/>
          <w:sz w:val="24"/>
          <w:szCs w:val="24"/>
        </w:rPr>
        <w:t>. Более подробную информацию Вы можете увидеть в приложенном файле и на странице Конференции на нашем сайте </w:t>
      </w:r>
      <w:hyperlink r:id="rId5" w:tgtFrame="_blank" w:history="1">
        <w:r w:rsidRPr="00AB034F">
          <w:rPr>
            <w:rFonts w:ascii="Times New Roman" w:eastAsia="Times New Roman" w:hAnsi="Times New Roman" w:cs="Times New Roman"/>
            <w:color w:val="0857A6"/>
            <w:sz w:val="24"/>
            <w:szCs w:val="24"/>
            <w:u w:val="single"/>
          </w:rPr>
          <w:t>http://clubkochubey.ru/index.php?page=vnutrikorporativnye-kommunikatsii-2013</w:t>
        </w:r>
      </w:hyperlink>
      <w:r w:rsidRPr="00AB034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D520E" w:rsidRPr="00AB03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D520E" w:rsidRPr="00AB03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D520E" w:rsidRPr="00AB034F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  Мы </w:t>
      </w:r>
      <w:r w:rsidRPr="00AB034F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рады </w:t>
      </w:r>
      <w:r w:rsidR="00F53C6A" w:rsidRPr="00AB034F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предложить </w:t>
      </w:r>
      <w:r w:rsidR="002D520E" w:rsidRPr="00AB034F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Вам взаимовыгодное сотрудничество в рамках этого мероприятия.</w:t>
      </w:r>
    </w:p>
    <w:p w:rsidR="00522DCE" w:rsidRPr="00AB034F" w:rsidRDefault="00F53C6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  В случае сотрудничества</w:t>
      </w:r>
      <w:r w:rsidR="002D520E"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 получите, во-первых, </w:t>
      </w:r>
      <w:r w:rsidR="002D520E" w:rsidRPr="00AB034F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всестороннюю информационную поддержку</w:t>
      </w:r>
      <w:r w:rsidR="002D520E"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с нашей стороны. Во всех материалах о Конференции, как печатных, так и электронных, мы (и наши информационные партнеры</w:t>
      </w:r>
      <w:r w:rsidR="00522DCE"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крупнейшие тематические сайты и издания</w:t>
      </w:r>
      <w:r w:rsidR="002D520E"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gramStart"/>
      <w:r w:rsidR="002D520E"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разместим</w:t>
      </w:r>
      <w:proofErr w:type="gramEnd"/>
      <w:r w:rsidR="002D520E"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любую информацию о Вас. Кроме того, у нас существует база подписчиков, в которой на данный момент</w:t>
      </w:r>
      <w:r w:rsidR="00522DCE"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около</w:t>
      </w:r>
      <w:r w:rsidR="002D520E"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1500 человек. Может показаться, что это немного, однако следует учитывать качество нашей базы: в ней находятся контакты руководителей компаний, генеральных директоров и собственников, руководителей департаментов управления персоналом. Все они будут регулярно получать информацию о Вас и Ваших новостях. </w:t>
      </w:r>
      <w:r w:rsidR="002D520E" w:rsidRPr="00AB03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D520E"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Следующим преимуществом, безусловно, станет то, что Вы получите абсолютно бесплатно  </w:t>
      </w:r>
      <w:r w:rsidR="002D520E" w:rsidRPr="00AB034F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неограниченные рекламные возможности</w:t>
      </w:r>
      <w:r w:rsidR="002D520E"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во время проведения Конференции. Вы сможете осуществлять рекламную деятельность в любой форме. </w:t>
      </w:r>
      <w:r w:rsidR="002D520E" w:rsidRPr="00AB03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D520E"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Как я уже говорила, </w:t>
      </w:r>
      <w:r w:rsidR="007A3A69"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вся</w:t>
      </w:r>
      <w:r w:rsidR="007A3A69" w:rsidRPr="00AB034F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петербургская</w:t>
      </w:r>
      <w:r w:rsidR="002D520E" w:rsidRPr="00AB034F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HR-элит</w:t>
      </w:r>
      <w:r w:rsidR="007A3A69" w:rsidRPr="00AB034F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="002D520E"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соберется под крышей</w:t>
      </w:r>
      <w:r w:rsidR="00522DCE"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Конференции</w:t>
      </w:r>
      <w:r w:rsidR="00D6654B"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и вся эта аудитория гарантированно обратит внимание на Вашу рекламу. Вы сможете найти новых клиентов, спонсоров, партнеров по бизнесу, завязать деловые знакомства.</w:t>
      </w:r>
    </w:p>
    <w:p w:rsidR="00D6654B" w:rsidRPr="00AB034F" w:rsidRDefault="00D6654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В качестве дополнительного бонуса, став спонсором Конференции на любую сумму от 50 000 рублей, Вы и представители Вашей компании (в зависимости от суммы взноса) сможете </w:t>
      </w:r>
      <w:r w:rsidRPr="00AB034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бесплатно участвовать во всех мероприятиях  Конференции</w:t>
      </w:r>
      <w:r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53C6A" w:rsidRPr="00AB034F" w:rsidRDefault="002D52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</w:t>
      </w:r>
      <w:r w:rsidRPr="00AB034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</w:t>
      </w:r>
      <w:r w:rsidR="00D6654B"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Наша </w:t>
      </w:r>
      <w:r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Конференция - это шанс без усилий и финансовых вложений достичь одной из важнейших аудиторий - лучших представителей HR-сообщества</w:t>
      </w:r>
      <w:r w:rsidR="00D6654B" w:rsidRPr="00AB0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D6654B" w:rsidRPr="00AB034F">
        <w:rPr>
          <w:rFonts w:ascii="Times New Roman" w:eastAsia="Times New Roman" w:hAnsi="Times New Roman" w:cs="Times New Roman"/>
          <w:color w:val="000000"/>
          <w:sz w:val="24"/>
          <w:szCs w:val="24"/>
        </w:rPr>
        <w:t>  Просим Вас обратить внимание, что ВСЕ условия обсуждаемы, Клуб "Кочубей" открыт для любых предложений!</w:t>
      </w:r>
    </w:p>
    <w:p w:rsidR="002D520E" w:rsidRDefault="002D520E" w:rsidP="00EB667A">
      <w:pPr>
        <w:jc w:val="right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 w:rsidRPr="00AB034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   </w:t>
      </w:r>
      <w:r w:rsidR="00EB667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По всем вопросам просьба обращаться к </w:t>
      </w:r>
      <w:r w:rsidR="00EB667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</w:t>
      </w:r>
      <w:r w:rsidR="00EB667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-специалисту кадрового клуба «Кочубей»</w:t>
      </w:r>
    </w:p>
    <w:p w:rsidR="00EB667A" w:rsidRPr="00EB667A" w:rsidRDefault="00EB667A" w:rsidP="00EB667A">
      <w:pPr>
        <w:jc w:val="right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Юлии Островской по телефону 8 931 295 98 88 или по почте </w:t>
      </w:r>
      <w:hyperlink r:id="rId6" w:history="1">
        <w:r w:rsidRPr="002F62B2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en-US"/>
          </w:rPr>
          <w:t>ad</w:t>
        </w:r>
        <w:r w:rsidRPr="00EB667A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.</w:t>
        </w:r>
        <w:r w:rsidRPr="002F62B2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en-US"/>
          </w:rPr>
          <w:t>dir</w:t>
        </w:r>
        <w:r w:rsidRPr="00EB667A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@</w:t>
        </w:r>
        <w:r w:rsidRPr="002F62B2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en-US"/>
          </w:rPr>
          <w:t>clubkochubey</w:t>
        </w:r>
        <w:r w:rsidRPr="00EB667A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.</w:t>
        </w:r>
        <w:proofErr w:type="spellStart"/>
        <w:r w:rsidRPr="002F62B2">
          <w:rPr>
            <w:rStyle w:val="a5"/>
            <w:rFonts w:ascii="Times New Roman" w:hAnsi="Times New Roman" w:cs="Times New Roman"/>
            <w:i/>
            <w:sz w:val="24"/>
            <w:szCs w:val="24"/>
            <w:shd w:val="clear" w:color="auto" w:fill="FFFFFF"/>
            <w:lang w:val="en-US"/>
          </w:rPr>
          <w:t>ru</w:t>
        </w:r>
        <w:proofErr w:type="spellEnd"/>
      </w:hyperlink>
    </w:p>
    <w:p w:rsidR="00EB667A" w:rsidRPr="00EB667A" w:rsidRDefault="00EB667A" w:rsidP="00EB667A">
      <w:pPr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sectPr w:rsidR="00EB667A" w:rsidRPr="00EB667A" w:rsidSect="00C31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D520E"/>
    <w:rsid w:val="002D520E"/>
    <w:rsid w:val="00522DCE"/>
    <w:rsid w:val="007A3A69"/>
    <w:rsid w:val="00AB034F"/>
    <w:rsid w:val="00C31892"/>
    <w:rsid w:val="00C93C43"/>
    <w:rsid w:val="00D6654B"/>
    <w:rsid w:val="00EB667A"/>
    <w:rsid w:val="00F5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8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520E"/>
    <w:rPr>
      <w:b/>
      <w:bCs/>
    </w:rPr>
  </w:style>
  <w:style w:type="paragraph" w:styleId="a4">
    <w:name w:val="Normal (Web)"/>
    <w:basedOn w:val="a"/>
    <w:uiPriority w:val="99"/>
    <w:semiHidden/>
    <w:unhideWhenUsed/>
    <w:rsid w:val="002D5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2D520E"/>
    <w:rPr>
      <w:color w:val="0000FF"/>
      <w:u w:val="single"/>
    </w:rPr>
  </w:style>
  <w:style w:type="character" w:styleId="a6">
    <w:name w:val="Emphasis"/>
    <w:basedOn w:val="a0"/>
    <w:uiPriority w:val="20"/>
    <w:qFormat/>
    <w:rsid w:val="002D520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3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d.dir@clubkochubey.ru" TargetMode="External"/><Relationship Id="rId5" Type="http://schemas.openxmlformats.org/officeDocument/2006/relationships/hyperlink" Target="http://clubkochubey.ru/index.php?page=vnutrikorporativnye-kommunikatsii-20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ANT-Management</Company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user</cp:lastModifiedBy>
  <cp:revision>5</cp:revision>
  <dcterms:created xsi:type="dcterms:W3CDTF">2013-07-16T08:29:00Z</dcterms:created>
  <dcterms:modified xsi:type="dcterms:W3CDTF">2013-07-24T07:50:00Z</dcterms:modified>
</cp:coreProperties>
</file>