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9B" w:rsidRDefault="00390BFE" w:rsidP="00390BFE">
      <w:pPr>
        <w:pStyle w:val="Title"/>
      </w:pPr>
      <w:r>
        <w:t>Log for Week 5</w:t>
      </w:r>
    </w:p>
    <w:p w:rsidR="00390BFE" w:rsidRDefault="00390BFE" w:rsidP="00390BFE">
      <w:pPr>
        <w:pStyle w:val="Heading1"/>
      </w:pPr>
      <w:r>
        <w:t>1/10/19</w:t>
      </w:r>
    </w:p>
    <w:p w:rsidR="00390BFE" w:rsidRPr="00390BFE" w:rsidRDefault="00390BFE" w:rsidP="00390BFE">
      <w:r>
        <w:t xml:space="preserve">Today I completely changed the game engine I was trying to do since it was not working from the beginning. I should have done this much early because now I am behind and don’t feel like I can catch up. The new game engine I decided to start using is called Godot. It is written in C and C++ which works perfectly because all of vacation I was getting strong with writing in C++. I’ve been watching a lot of YouTube videos to see how to move around and use Godot. I’ve seem to have the hang of it. I will be starting the proposal being that it should have been done a while ago. </w:t>
      </w:r>
      <w:bookmarkStart w:id="0" w:name="_GoBack"/>
      <w:bookmarkEnd w:id="0"/>
    </w:p>
    <w:sectPr w:rsidR="00390BFE" w:rsidRPr="0039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FE"/>
    <w:rsid w:val="000D029B"/>
    <w:rsid w:val="0039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CB93"/>
  <w15:chartTrackingRefBased/>
  <w15:docId w15:val="{D825C3BF-5F22-4C92-93A1-74843DF5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B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B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0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N. Vazquez (Student)</dc:creator>
  <cp:keywords/>
  <dc:description/>
  <cp:lastModifiedBy>Aramis N. Vazquez (Student)</cp:lastModifiedBy>
  <cp:revision>1</cp:revision>
  <dcterms:created xsi:type="dcterms:W3CDTF">2019-01-10T05:57:00Z</dcterms:created>
  <dcterms:modified xsi:type="dcterms:W3CDTF">2019-01-10T06:01:00Z</dcterms:modified>
</cp:coreProperties>
</file>