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0BA" w:rsidRDefault="00673D83" w:rsidP="00673D83">
      <w:pPr>
        <w:pStyle w:val="Title"/>
        <w:rPr>
          <w:b/>
        </w:rPr>
      </w:pPr>
      <w:r>
        <w:rPr>
          <w:b/>
        </w:rPr>
        <w:t>Log for Week 6</w:t>
      </w:r>
    </w:p>
    <w:p w:rsidR="00673D83" w:rsidRDefault="00673D83" w:rsidP="00673D83">
      <w:pPr>
        <w:pStyle w:val="Heading2"/>
      </w:pPr>
      <w:r>
        <w:t>1/14/19</w:t>
      </w:r>
    </w:p>
    <w:p w:rsidR="00673D83" w:rsidRPr="00673D83" w:rsidRDefault="00673D83" w:rsidP="00673D83">
      <w:r>
        <w:t xml:space="preserve">I downloaded a sprite today for an adventurer. I have been making him move through code and setting up tiles for him to walk on. I still </w:t>
      </w:r>
      <w:proofErr w:type="gramStart"/>
      <w:r>
        <w:t>have to</w:t>
      </w:r>
      <w:proofErr w:type="gramEnd"/>
      <w:r>
        <w:t xml:space="preserve"> move the sprites certain animations to different folders to then use them accordingly in Godot. A lot to do still.</w:t>
      </w:r>
      <w:bookmarkStart w:id="0" w:name="_GoBack"/>
      <w:bookmarkEnd w:id="0"/>
    </w:p>
    <w:sectPr w:rsidR="00673D83" w:rsidRPr="0067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F6"/>
    <w:rsid w:val="00215A56"/>
    <w:rsid w:val="00673D83"/>
    <w:rsid w:val="00783EEE"/>
    <w:rsid w:val="007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46D3"/>
  <w15:chartTrackingRefBased/>
  <w15:docId w15:val="{2715F1F9-A9AF-4F0C-B05C-B725CA50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2</cp:revision>
  <dcterms:created xsi:type="dcterms:W3CDTF">2019-01-14T23:48:00Z</dcterms:created>
  <dcterms:modified xsi:type="dcterms:W3CDTF">2019-01-14T23:51:00Z</dcterms:modified>
</cp:coreProperties>
</file>