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2E" w:rsidRDefault="00DF052E"/>
    <w:p w:rsidR="00972C11" w:rsidRDefault="00972C11" w:rsidP="00033DBF">
      <w:pPr>
        <w:tabs>
          <w:tab w:val="left" w:leader="dot" w:pos="8789"/>
        </w:tabs>
      </w:pPr>
      <w:r>
        <w:t xml:space="preserve">Trois groupes </w:t>
      </w:r>
      <w:proofErr w:type="spellStart"/>
      <w:r>
        <w:t>exp</w:t>
      </w:r>
      <w:proofErr w:type="spellEnd"/>
      <w:r>
        <w:t>.</w:t>
      </w:r>
      <w:r w:rsidR="00B74F38">
        <w:t xml:space="preserve"> caractérisés par la tâche sur laquelle se fait la variation de difficulté : </w:t>
      </w:r>
    </w:p>
    <w:p w:rsidR="00B74F38" w:rsidRDefault="00B74F38" w:rsidP="00033DBF">
      <w:pPr>
        <w:pStyle w:val="Paragraphedeliste"/>
        <w:numPr>
          <w:ilvl w:val="0"/>
          <w:numId w:val="3"/>
        </w:numPr>
        <w:tabs>
          <w:tab w:val="left" w:leader="dot" w:pos="8789"/>
        </w:tabs>
      </w:pPr>
      <w:r>
        <w:t>Tâche de surveillance (TS) =&gt; GS</w:t>
      </w:r>
      <w:r w:rsidR="00DB40E3">
        <w:t>. Variation de la difficulté par la fréquence des indicateurs hors norme.</w:t>
      </w:r>
    </w:p>
    <w:p w:rsidR="00B74F38" w:rsidRDefault="00B74F38" w:rsidP="00033DBF">
      <w:pPr>
        <w:pStyle w:val="Paragraphedeliste"/>
        <w:numPr>
          <w:ilvl w:val="0"/>
          <w:numId w:val="3"/>
        </w:numPr>
        <w:tabs>
          <w:tab w:val="left" w:leader="dot" w:pos="8789"/>
        </w:tabs>
      </w:pPr>
      <w:r>
        <w:t>Tâche de poursuite (TP) =&gt; GP</w:t>
      </w:r>
      <w:r w:rsidR="00DB40E3">
        <w:t>. Variation de la difficulté par la taille de la cible.</w:t>
      </w:r>
    </w:p>
    <w:p w:rsidR="00B74F38" w:rsidRDefault="00B74F38" w:rsidP="00033DBF">
      <w:pPr>
        <w:pStyle w:val="Paragraphedeliste"/>
        <w:numPr>
          <w:ilvl w:val="0"/>
          <w:numId w:val="3"/>
        </w:numPr>
        <w:tabs>
          <w:tab w:val="left" w:leader="dot" w:pos="8789"/>
        </w:tabs>
      </w:pPr>
      <w:r>
        <w:t>Tâche de gestion (TG) =&gt; GG</w:t>
      </w:r>
      <w:r w:rsidR="00DB40E3">
        <w:t>. Variation de la difficulté par ???</w:t>
      </w:r>
    </w:p>
    <w:p w:rsidR="00B90CF4" w:rsidRDefault="00B90CF4" w:rsidP="00B90CF4">
      <w:pPr>
        <w:tabs>
          <w:tab w:val="left" w:leader="dot" w:pos="8789"/>
        </w:tabs>
      </w:pPr>
      <w:r>
        <w:t>Trois niveaux de difficulté par tâche : Entrainement &amp; niveau de base</w:t>
      </w:r>
      <w:r w:rsidR="00B707C6">
        <w:t xml:space="preserve"> = D0</w:t>
      </w:r>
      <w:r>
        <w:t> ; D1 ; D2</w:t>
      </w:r>
    </w:p>
    <w:p w:rsidR="00972C11" w:rsidRDefault="00972C11" w:rsidP="00033DBF">
      <w:pPr>
        <w:tabs>
          <w:tab w:val="left" w:leader="dot" w:pos="8789"/>
        </w:tabs>
      </w:pPr>
    </w:p>
    <w:p w:rsidR="008B598F" w:rsidRDefault="008B598F" w:rsidP="00033DBF">
      <w:pPr>
        <w:pStyle w:val="Paragraphedeliste"/>
        <w:numPr>
          <w:ilvl w:val="0"/>
          <w:numId w:val="1"/>
        </w:numPr>
        <w:tabs>
          <w:tab w:val="left" w:leader="dot" w:pos="8364"/>
          <w:tab w:val="left" w:leader="dot" w:pos="8789"/>
        </w:tabs>
        <w:ind w:right="702"/>
        <w:jc w:val="both"/>
      </w:pPr>
      <w:r>
        <w:t xml:space="preserve">Entrainement : </w:t>
      </w:r>
      <w:r w:rsidR="001108C2">
        <w:t xml:space="preserve">Temps total 6 minutes + 3 minutes de battements = </w:t>
      </w:r>
      <w:r w:rsidR="001108C2">
        <w:tab/>
        <w:t>9 min</w:t>
      </w:r>
    </w:p>
    <w:p w:rsidR="00972C11" w:rsidRDefault="00972C11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>Tous les sujets réalisent les trois tâches</w:t>
      </w:r>
      <w:r w:rsidR="00F20808">
        <w:t xml:space="preserve"> isolément</w:t>
      </w:r>
      <w:r>
        <w:t> ;</w:t>
      </w:r>
    </w:p>
    <w:p w:rsidR="00972C11" w:rsidRDefault="00972C11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>2 minutes par tâches</w:t>
      </w:r>
      <w:r w:rsidR="00B707C6">
        <w:t xml:space="preserve"> en difficulté D0</w:t>
      </w:r>
      <w:r>
        <w:t> ;</w:t>
      </w:r>
    </w:p>
    <w:p w:rsidR="00972C11" w:rsidRDefault="00972C11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 xml:space="preserve">Contrebalancer en rotation : TS-TP-TG ; TP-TG-TS ; TG-TP-TS. Contrebalancer en tenant compte du groupe </w:t>
      </w:r>
      <w:proofErr w:type="spellStart"/>
      <w:r>
        <w:t>Exp</w:t>
      </w:r>
      <w:proofErr w:type="spellEnd"/>
      <w:r>
        <w:t xml:space="preserve"> (i.e. le contrebalancement se réalise à l’intérieur de chaque groupe</w:t>
      </w:r>
      <w:r w:rsidR="00B74F38">
        <w:t xml:space="preserve"> GS, GP, GG</w:t>
      </w:r>
      <w:r>
        <w:t>).</w:t>
      </w:r>
    </w:p>
    <w:p w:rsidR="001108C2" w:rsidRDefault="001108C2" w:rsidP="00033DBF">
      <w:pPr>
        <w:tabs>
          <w:tab w:val="left" w:leader="dot" w:pos="8364"/>
          <w:tab w:val="left" w:leader="dot" w:pos="8789"/>
        </w:tabs>
        <w:ind w:left="360" w:right="702"/>
        <w:jc w:val="both"/>
      </w:pPr>
      <w:r>
        <w:t>Temps de battement :</w:t>
      </w:r>
      <w:r>
        <w:tab/>
        <w:t>2 min</w:t>
      </w:r>
    </w:p>
    <w:p w:rsidR="00F60A52" w:rsidRDefault="00F60A52" w:rsidP="00033DBF">
      <w:pPr>
        <w:pStyle w:val="Paragraphedeliste"/>
        <w:tabs>
          <w:tab w:val="left" w:leader="dot" w:pos="8364"/>
          <w:tab w:val="left" w:leader="dot" w:pos="8789"/>
        </w:tabs>
        <w:ind w:right="702"/>
        <w:jc w:val="both"/>
      </w:pPr>
    </w:p>
    <w:p w:rsidR="008B598F" w:rsidRDefault="008B598F" w:rsidP="00033DBF">
      <w:pPr>
        <w:pStyle w:val="Paragraphedeliste"/>
        <w:numPr>
          <w:ilvl w:val="0"/>
          <w:numId w:val="1"/>
        </w:numPr>
        <w:tabs>
          <w:tab w:val="left" w:leader="dot" w:pos="8364"/>
          <w:tab w:val="left" w:leader="dot" w:pos="8789"/>
        </w:tabs>
        <w:ind w:right="702"/>
        <w:jc w:val="both"/>
      </w:pPr>
      <w:r>
        <w:t>Mesure de base :</w:t>
      </w:r>
      <w:r w:rsidR="001108C2">
        <w:t xml:space="preserve"> </w:t>
      </w:r>
      <w:r w:rsidR="00F60A52">
        <w:t>9</w:t>
      </w:r>
      <w:r w:rsidR="001108C2">
        <w:t xml:space="preserve"> minutes</w:t>
      </w:r>
      <w:r w:rsidR="001108C2">
        <w:tab/>
      </w:r>
      <w:r w:rsidR="00F60A52">
        <w:t>9</w:t>
      </w:r>
      <w:r w:rsidR="001108C2">
        <w:t xml:space="preserve"> min</w:t>
      </w:r>
    </w:p>
    <w:p w:rsidR="00B74F38" w:rsidRDefault="00B74F38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 xml:space="preserve">Les trois Tâches sont réalisées simultanément au niveau de difficulté </w:t>
      </w:r>
      <w:r w:rsidR="00B707C6">
        <w:t>D0</w:t>
      </w:r>
      <w:r>
        <w:t> ;</w:t>
      </w:r>
    </w:p>
    <w:p w:rsidR="00B74F38" w:rsidRDefault="006B0818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>Durée 7 minutes </w:t>
      </w:r>
      <w:r w:rsidR="00F60A52">
        <w:t xml:space="preserve">+ 2 minutes correspondantes à l’entrainement aux trois tâches réalisées </w:t>
      </w:r>
      <w:r w:rsidR="00033DBF">
        <w:t>simultanément</w:t>
      </w:r>
      <w:r w:rsidR="00F60A52">
        <w:t>.</w:t>
      </w:r>
    </w:p>
    <w:p w:rsidR="00033DBF" w:rsidRDefault="00033DBF" w:rsidP="00033DBF">
      <w:pPr>
        <w:tabs>
          <w:tab w:val="left" w:leader="dot" w:pos="8364"/>
          <w:tab w:val="left" w:leader="dot" w:pos="8789"/>
        </w:tabs>
        <w:ind w:left="360" w:right="702"/>
        <w:jc w:val="both"/>
      </w:pPr>
      <w:r>
        <w:t>Temps de battement :</w:t>
      </w:r>
      <w:r>
        <w:tab/>
        <w:t>2 min</w:t>
      </w:r>
    </w:p>
    <w:p w:rsidR="00033DBF" w:rsidRDefault="00033DBF" w:rsidP="00033DBF">
      <w:pPr>
        <w:tabs>
          <w:tab w:val="left" w:leader="dot" w:pos="8364"/>
          <w:tab w:val="left" w:leader="dot" w:pos="8789"/>
        </w:tabs>
        <w:ind w:left="360" w:right="702"/>
        <w:jc w:val="both"/>
      </w:pPr>
    </w:p>
    <w:p w:rsidR="008B598F" w:rsidRDefault="008B598F" w:rsidP="00033DBF">
      <w:pPr>
        <w:pStyle w:val="Paragraphedeliste"/>
        <w:numPr>
          <w:ilvl w:val="0"/>
          <w:numId w:val="1"/>
        </w:numPr>
        <w:tabs>
          <w:tab w:val="left" w:leader="dot" w:pos="8364"/>
          <w:tab w:val="left" w:leader="dot" w:pos="8789"/>
        </w:tabs>
        <w:ind w:right="702"/>
        <w:jc w:val="both"/>
      </w:pPr>
      <w:r>
        <w:t>Tâche :</w:t>
      </w:r>
      <w:r w:rsidR="001108C2">
        <w:t xml:space="preserve"> 2 niveaux de 7 min + 3 minutes inter niveaux = </w:t>
      </w:r>
      <w:r w:rsidR="001108C2">
        <w:tab/>
        <w:t>10 min</w:t>
      </w:r>
    </w:p>
    <w:p w:rsidR="001108C2" w:rsidRDefault="001108C2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>Les trois tâches sont présentées simultanément ;</w:t>
      </w:r>
    </w:p>
    <w:p w:rsidR="001108C2" w:rsidRDefault="001108C2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 xml:space="preserve">Une seule </w:t>
      </w:r>
      <w:r w:rsidR="00DB40E3">
        <w:t>varie en</w:t>
      </w:r>
      <w:r>
        <w:t xml:space="preserve"> difficulté</w:t>
      </w:r>
      <w:r w:rsidR="00B707C6">
        <w:t xml:space="preserve"> D1 et D2</w:t>
      </w:r>
      <w:r w:rsidR="00DB40E3">
        <w:t xml:space="preserve">, les autres sont présentes au niveau </w:t>
      </w:r>
      <w:r w:rsidR="00B707C6">
        <w:t>D0</w:t>
      </w:r>
      <w:r w:rsidR="00DB40E3">
        <w:t xml:space="preserve">. Ce qui définit les trois groupes </w:t>
      </w:r>
      <w:proofErr w:type="spellStart"/>
      <w:r w:rsidR="00DB40E3">
        <w:t>exp</w:t>
      </w:r>
      <w:proofErr w:type="spellEnd"/>
      <w:r w:rsidR="00DB40E3">
        <w:t> : GS ; GP ; GG.</w:t>
      </w:r>
    </w:p>
    <w:p w:rsidR="00B707C6" w:rsidRDefault="00B707C6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>Contrebalancer D1 et D2 ;</w:t>
      </w:r>
    </w:p>
    <w:p w:rsidR="001108C2" w:rsidRDefault="001108C2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>7 minutes par niveau ;</w:t>
      </w:r>
    </w:p>
    <w:p w:rsidR="001108C2" w:rsidRDefault="001108C2" w:rsidP="00033DBF">
      <w:pPr>
        <w:pStyle w:val="Paragraphedeliste"/>
        <w:numPr>
          <w:ilvl w:val="0"/>
          <w:numId w:val="2"/>
        </w:numPr>
        <w:tabs>
          <w:tab w:val="left" w:leader="dot" w:pos="8364"/>
          <w:tab w:val="left" w:leader="dot" w:pos="8789"/>
        </w:tabs>
        <w:ind w:right="702"/>
        <w:jc w:val="both"/>
      </w:pPr>
      <w:r>
        <w:t>3 minutes inter niveau ;</w:t>
      </w:r>
    </w:p>
    <w:p w:rsidR="001108C2" w:rsidRDefault="001108C2" w:rsidP="00033DBF">
      <w:pPr>
        <w:tabs>
          <w:tab w:val="left" w:leader="dot" w:pos="8364"/>
          <w:tab w:val="left" w:leader="dot" w:pos="8789"/>
        </w:tabs>
        <w:ind w:left="360" w:right="702"/>
        <w:jc w:val="both"/>
      </w:pPr>
      <w:r>
        <w:t>Temps de battement :</w:t>
      </w:r>
      <w:r>
        <w:tab/>
        <w:t>2 min</w:t>
      </w:r>
    </w:p>
    <w:p w:rsidR="001108C2" w:rsidRDefault="001108C2" w:rsidP="00033DBF">
      <w:pPr>
        <w:tabs>
          <w:tab w:val="left" w:leader="dot" w:pos="8364"/>
          <w:tab w:val="left" w:leader="dot" w:pos="8789"/>
        </w:tabs>
        <w:ind w:right="702"/>
        <w:jc w:val="both"/>
      </w:pPr>
    </w:p>
    <w:p w:rsidR="008B598F" w:rsidRDefault="008B598F" w:rsidP="00033DBF">
      <w:pPr>
        <w:pStyle w:val="Paragraphedeliste"/>
        <w:numPr>
          <w:ilvl w:val="0"/>
          <w:numId w:val="1"/>
        </w:numPr>
        <w:tabs>
          <w:tab w:val="left" w:leader="dot" w:pos="8364"/>
          <w:tab w:val="left" w:leader="dot" w:pos="8789"/>
        </w:tabs>
        <w:ind w:right="702"/>
        <w:jc w:val="both"/>
      </w:pPr>
      <w:r>
        <w:t>Nasa-</w:t>
      </w:r>
      <w:proofErr w:type="spellStart"/>
      <w:r>
        <w:t>Tlx</w:t>
      </w:r>
      <w:proofErr w:type="spellEnd"/>
      <w:r w:rsidR="001108C2">
        <w:t xml:space="preserve"> : </w:t>
      </w:r>
      <w:r w:rsidR="00136F87">
        <w:t>5</w:t>
      </w:r>
      <w:r w:rsidR="001108C2">
        <w:t xml:space="preserve"> minutes</w:t>
      </w:r>
      <w:r w:rsidR="001108C2">
        <w:tab/>
        <w:t>3 min</w:t>
      </w:r>
    </w:p>
    <w:p w:rsidR="008B598F" w:rsidRDefault="008B598F" w:rsidP="00033DBF">
      <w:pPr>
        <w:tabs>
          <w:tab w:val="left" w:leader="dot" w:pos="8364"/>
          <w:tab w:val="left" w:leader="dot" w:pos="8789"/>
        </w:tabs>
      </w:pPr>
    </w:p>
    <w:p w:rsidR="00033DBF" w:rsidRDefault="00033DBF" w:rsidP="00033DBF">
      <w:pPr>
        <w:tabs>
          <w:tab w:val="left" w:leader="dot" w:pos="8364"/>
          <w:tab w:val="left" w:leader="dot" w:pos="8789"/>
        </w:tabs>
      </w:pPr>
      <w:r>
        <w:t>Total :</w:t>
      </w:r>
      <w:r>
        <w:tab/>
        <w:t>3</w:t>
      </w:r>
      <w:r w:rsidR="00136F87">
        <w:t>9</w:t>
      </w:r>
      <w:bookmarkStart w:id="0" w:name="_GoBack"/>
      <w:bookmarkEnd w:id="0"/>
      <w:r>
        <w:t xml:space="preserve"> min</w:t>
      </w:r>
    </w:p>
    <w:sectPr w:rsidR="00033DBF" w:rsidSect="009A36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54816"/>
    <w:multiLevelType w:val="hybridMultilevel"/>
    <w:tmpl w:val="C6A4F7AE"/>
    <w:lvl w:ilvl="0" w:tplc="A5621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07AB0"/>
    <w:multiLevelType w:val="hybridMultilevel"/>
    <w:tmpl w:val="ABC090EC"/>
    <w:lvl w:ilvl="0" w:tplc="C3A4EF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5B0D"/>
    <w:multiLevelType w:val="hybridMultilevel"/>
    <w:tmpl w:val="92BE1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A2"/>
    <w:rsid w:val="00033DBF"/>
    <w:rsid w:val="001108C2"/>
    <w:rsid w:val="00136F87"/>
    <w:rsid w:val="00411BA2"/>
    <w:rsid w:val="006B0818"/>
    <w:rsid w:val="008B598F"/>
    <w:rsid w:val="00972C11"/>
    <w:rsid w:val="009A36CB"/>
    <w:rsid w:val="00B707C6"/>
    <w:rsid w:val="00B74F38"/>
    <w:rsid w:val="00B90CF4"/>
    <w:rsid w:val="00BB631E"/>
    <w:rsid w:val="00DB40E3"/>
    <w:rsid w:val="00DF052E"/>
    <w:rsid w:val="00F20808"/>
    <w:rsid w:val="00F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63270"/>
  <w15:chartTrackingRefBased/>
  <w15:docId w15:val="{28D82947-AC5A-A94F-8190-7ED7C9CE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2019-11-27T10:06:00Z</dcterms:created>
  <dcterms:modified xsi:type="dcterms:W3CDTF">2019-11-28T08:49:00Z</dcterms:modified>
</cp:coreProperties>
</file>