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374" w:lineRule="exact"/>
      </w:pPr>
    </w:p>
    <w:p>
      <w:pPr>
        <w:widowControl/>
        <w:sectPr>
          <w:pgSz w:w="11906" w:h="16839"/>
          <w:pgMar w:top="1440" w:right="646" w:bottom="1200" w:left="1006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4640" w:leftChars="0" w:firstLine="0" w:firstLineChars="0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75" w:lineRule="exact"/>
        <w:ind w:left="592"/>
      </w:pPr>
      <w:bookmarkStart w:id="0" w:name="Name"/>
      <w:bookmarkStart w:id="7" w:name="_GoBack"/>
      <w:bookmarkEnd w:id="7"/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1587500</wp:posOffset>
            </wp:positionV>
            <wp:extent cx="1447800" cy="457200"/>
            <wp:effectExtent l="0" t="0" r="0" b="0"/>
            <wp:wrapNone/>
            <wp:docPr id="7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rI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8623300</wp:posOffset>
            </wp:positionV>
            <wp:extent cx="508000" cy="292100"/>
            <wp:effectExtent l="0" t="0" r="6350" b="12700"/>
            <wp:wrapNone/>
            <wp:docPr id="6" name="imager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rId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polygon130" o:spid="_x0000_s1261" o:spt="100" style="position:absolute;left:0pt;margin-left:0pt;margin-top:0pt;height:50pt;width:50pt;visibility:hidden;z-index:251594752;mso-width-relative:page;mso-height-relative:page;" coordsize="114,114" adj="" path="m57,60l57,60,50,50e">
            <v:path o:connecttype="custom" o:connectlocs="317500,334211;317500,334211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30" o:spid="_x0000_s1262" o:spt="100" style="position:absolute;left:0pt;margin-left:52.95pt;margin-top:563.8pt;height:1.15pt;width:1.15pt;mso-position-horizontal-relative:page;mso-position-vertical-relative:page;z-index:251657216;mso-width-relative:page;mso-height-relative:page;" stroked="t" coordsize="114,114" adj="" path="m57,60l57,60,50,50e">
            <v:path o:connecttype="custom" o:connectlocs="7302,7687;7302,7687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31" o:spid="_x0000_s1263" o:spt="100" style="position:absolute;left:0pt;margin-left:0pt;margin-top:0pt;height:50pt;width:50pt;visibility:hidden;z-index:251595776;mso-width-relative:page;mso-height-relative:page;" coordsize="114,992" adj="" path="m50,942l50,942,50,50e">
            <v:path o:connecttype="custom" o:connectlocs="278509,602994;278509,602994;278509,32006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132" o:spid="_x0000_s1264" o:spt="100" style="position:absolute;left:0pt;margin-left:0pt;margin-top:0pt;height:50pt;width:50pt;visibility:hidden;z-index:251596800;mso-width-relative:page;mso-height-relative:page;" coordsize="114,114" adj="" path="m50,57l50,57,60,50e">
            <v:path o:connecttype="custom" o:connectlocs="278509,317500;278509,317500;334211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32" o:spid="_x0000_s1265" o:spt="100" style="position:absolute;left:0pt;margin-left:52.85pt;margin-top:554.6pt;height:1.15pt;width:1.15pt;mso-position-horizontal-relative:page;mso-position-vertical-relative:page;z-index:251658240;mso-width-relative:page;mso-height-relative:page;" stroked="t" coordsize="114,114" adj="" path="m50,57l50,57,60,50e">
            <v:path o:connecttype="custom" o:connectlocs="6406,7302;6406,7302;7687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36" o:spid="_x0000_s1266" o:spt="100" style="position:absolute;left:0pt;margin-left:0pt;margin-top:0pt;height:50pt;width:50pt;visibility:hidden;z-index:251597824;mso-width-relative:page;mso-height-relative:page;" coordsize="114,114" adj="" path="m50,60l50,60,60,50e">
            <v:path o:connecttype="custom" o:connectlocs="278509,334211;278509,334211;334211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36" o:spid="_x0000_s1267" o:spt="100" style="position:absolute;left:0pt;margin-left:84.85pt;margin-top:573.25pt;height:1.15pt;width:1.15pt;mso-position-horizontal-relative:page;mso-position-vertical-relative:page;z-index:251659264;mso-width-relative:page;mso-height-relative:page;" stroked="t" coordsize="114,114" adj="" path="m50,60l50,60,60,50e">
            <v:path o:connecttype="custom" o:connectlocs="6406,7687;6406,7687;7687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37" o:spid="_x0000_s1268" o:spt="100" style="position:absolute;left:0pt;margin-left:0pt;margin-top:0pt;height:50pt;width:50pt;visibility:hidden;z-index:251598848;mso-width-relative:page;mso-height-relative:page;" coordsize="114,992" adj="" path="m50,942l50,942,50,50e">
            <v:path o:connecttype="custom" o:connectlocs="278509,602994;278509,602994;278509,32006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37" o:spid="_x0000_s1269" o:spt="100" style="position:absolute;left:0pt;margin-left:85.05pt;margin-top:564.25pt;height:9.9pt;width:1.15pt;mso-position-horizontal-relative:page;mso-position-vertical-relative:page;z-index:-251639808;mso-width-relative:page;mso-height-relative:page;" stroked="t" coordsize="114,992" adj="" path="m50,942l50,942,50,50e">
            <v:path o:connecttype="custom" o:connectlocs="6406,119393;6406,119393;6406,6337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38" o:spid="_x0000_s1270" o:spt="100" style="position:absolute;left:0pt;margin-left:0pt;margin-top:0pt;height:50pt;width:50pt;visibility:hidden;z-index:251599872;mso-width-relative:page;mso-height-relative:page;" coordsize="114,114" adj="" path="m60,59l60,59,50,50e">
            <v:path o:connecttype="custom" o:connectlocs="334211,328640;334211,328640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38" o:spid="_x0000_s1271" o:spt="100" style="position:absolute;left:0pt;margin-left:84.95pt;margin-top:564.05pt;height:1.15pt;width:1.15pt;mso-position-horizontal-relative:page;mso-position-vertical-relative:page;z-index:251660288;mso-width-relative:page;mso-height-relative:page;" stroked="t" coordsize="114,114" adj="" path="m60,59l60,59,50,50e">
            <v:path o:connecttype="custom" o:connectlocs="7687,7559;7687,7559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42" o:spid="_x0000_s1272" o:spt="100" style="position:absolute;left:0pt;margin-left:0pt;margin-top:0pt;height:50pt;width:50pt;visibility:hidden;z-index:251600896;mso-width-relative:page;mso-height-relative:page;" coordsize="114,114" adj="" path="m57,59l57,59,50,50e">
            <v:path o:connecttype="custom" o:connectlocs="317500,328640;317500,328640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42" o:spid="_x0000_s1273" o:spt="100" style="position:absolute;left:0pt;margin-left:52.95pt;margin-top:592.3pt;height:1.15pt;width:1.15pt;mso-position-horizontal-relative:page;mso-position-vertical-relative:page;z-index:251661312;mso-width-relative:page;mso-height-relative:page;" stroked="t" coordsize="114,114" adj="" path="m57,59l57,59,50,50e">
            <v:path o:connecttype="custom" o:connectlocs="7302,7559;7302,7559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43" o:spid="_x0000_s1274" o:spt="100" style="position:absolute;left:0pt;margin-left:0pt;margin-top:0pt;height:50pt;width:50pt;visibility:hidden;z-index:251601920;mso-width-relative:page;mso-height-relative:page;" coordsize="114,992" adj="" path="m50,942l50,942,50,50e">
            <v:path o:connecttype="custom" o:connectlocs="278509,602994;278509,602994;278509,32006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144" o:spid="_x0000_s1275" o:spt="100" style="position:absolute;left:0pt;margin-left:0pt;margin-top:0pt;height:50pt;width:50pt;visibility:hidden;z-index:251602944;mso-width-relative:page;mso-height-relative:page;" coordsize="114,114" adj="" path="m50,58l50,58,60,50e">
            <v:path o:connecttype="custom" o:connectlocs="278509,323070;278509,323070;334211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44" o:spid="_x0000_s1276" o:spt="100" style="position:absolute;left:0pt;margin-left:52.85pt;margin-top:583.1pt;height:1.15pt;width:1.15pt;mso-position-horizontal-relative:page;mso-position-vertical-relative:page;z-index:251662336;mso-width-relative:page;mso-height-relative:page;" stroked="t" coordsize="114,114" adj="" path="m50,58l50,58,60,50e">
            <v:path o:connecttype="custom" o:connectlocs="6406,7431;6406,7431;7687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48" o:spid="_x0000_s1277" o:spt="100" style="position:absolute;left:0pt;margin-left:0pt;margin-top:0pt;height:50pt;width:50pt;visibility:hidden;z-index:251603968;mso-width-relative:page;mso-height-relative:page;" coordsize="114,114" adj="" path="m50,59l50,59,57,50e">
            <v:path o:connecttype="custom" o:connectlocs="278509,328640;278509,328640;317500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48" o:spid="_x0000_s1278" o:spt="100" style="position:absolute;left:0pt;margin-left:263.15pt;margin-top:601.85pt;height:1.15pt;width:1.15pt;mso-position-horizontal-relative:page;mso-position-vertical-relative:page;z-index:251663360;mso-width-relative:page;mso-height-relative:page;" stroked="t" coordsize="114,114" adj="" path="m50,59l50,59,57,50e">
            <v:path o:connecttype="custom" o:connectlocs="6406,7559;6406,7559;7302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49" o:spid="_x0000_s1279" o:spt="100" style="position:absolute;left:0pt;margin-left:0pt;margin-top:0pt;height:50pt;width:50pt;visibility:hidden;z-index:251604992;mso-width-relative:page;mso-height-relative:page;" coordsize="114,995" adj="" path="m50,945l50,945,50,50e">
            <v:path o:connecttype="custom" o:connectlocs="278509,603090;278509,603090;278509,31910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49" o:spid="_x0000_s1280" o:spt="100" style="position:absolute;left:0pt;margin-left:263.3pt;margin-top:592.8pt;height:9.95pt;width:1.15pt;mso-position-horizontal-relative:page;mso-position-vertical-relative:page;z-index:-251637760;mso-width-relative:page;mso-height-relative:page;" stroked="t" coordsize="114,995" adj="" path="m50,945l50,945,50,50e">
            <v:path o:connecttype="custom" o:connectlocs="6406,120015;6406,120015;6406,6350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50" o:spid="_x0000_s1281" o:spt="100" style="position:absolute;left:0pt;margin-left:0pt;margin-top:0pt;height:50pt;width:50pt;visibility:hidden;z-index:251606016;mso-width-relative:page;mso-height-relative:page;" coordsize="114,114" adj="" path="m59,59l59,59,50,50e">
            <v:path o:connecttype="custom" o:connectlocs="328640,328640;328640,328640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50" o:spid="_x0000_s1282" o:spt="100" style="position:absolute;left:0pt;margin-left:263.25pt;margin-top:592.65pt;height:1.15pt;width:1.15pt;mso-position-horizontal-relative:page;mso-position-vertical-relative:page;z-index:251664384;mso-width-relative:page;mso-height-relative:page;" stroked="t" coordsize="114,114" adj="" path="m59,59l59,59,50,50e">
            <v:path o:connecttype="custom" o:connectlocs="7559,7559;7559,7559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55" o:spid="_x0000_s1283" o:spt="100" style="position:absolute;left:0pt;margin-left:0pt;margin-top:0pt;height:50pt;width:50pt;visibility:hidden;z-index:251607040;mso-width-relative:page;mso-height-relative:page;" coordsize="114,114" adj="" path="m57,59l57,59,50,50e">
            <v:path o:connecttype="custom" o:connectlocs="317500,328640;317500,328640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55" o:spid="_x0000_s1284" o:spt="100" style="position:absolute;left:0pt;margin-left:52.95pt;margin-top:620.75pt;height:1.15pt;width:1.15pt;mso-position-horizontal-relative:page;mso-position-vertical-relative:page;z-index:251665408;mso-width-relative:page;mso-height-relative:page;" stroked="t" coordsize="114,114" adj="" path="m57,59l57,59,50,50e">
            <v:path o:connecttype="custom" o:connectlocs="7302,7559;7302,7559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56" o:spid="_x0000_s1285" o:spt="100" style="position:absolute;left:0pt;margin-left:0pt;margin-top:0pt;height:50pt;width:50pt;visibility:hidden;z-index:251608064;mso-width-relative:page;mso-height-relative:page;" coordsize="114,992" adj="" path="m50,942l50,942,50,50e">
            <v:path o:connecttype="custom" o:connectlocs="278509,602994;278509,602994;278509,32006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56" o:spid="_x0000_s1286" o:spt="100" style="position:absolute;left:0pt;margin-left:52.85pt;margin-top:611.75pt;height:9.9pt;width:1.15pt;mso-position-horizontal-relative:page;mso-position-vertical-relative:page;z-index:-251636736;mso-width-relative:page;mso-height-relative:page;" stroked="t" coordsize="114,992" adj="" path="m50,942l50,942,50,50e">
            <v:path o:connecttype="custom" o:connectlocs="6406,119393;6406,119393;6406,6337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57" o:spid="_x0000_s1287" o:spt="100" style="position:absolute;left:0pt;margin-left:0pt;margin-top:0pt;height:50pt;width:50pt;visibility:hidden;z-index:251609088;mso-width-relative:page;mso-height-relative:page;" coordsize="114,114" adj="" path="m50,60l50,60,60,50e">
            <v:path o:connecttype="custom" o:connectlocs="278509,334211;278509,334211;334211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57" o:spid="_x0000_s1288" o:spt="100" style="position:absolute;left:0pt;margin-left:52.85pt;margin-top:611.55pt;height:1.15pt;width:1.15pt;mso-position-horizontal-relative:page;mso-position-vertical-relative:page;z-index:251666432;mso-width-relative:page;mso-height-relative:page;" stroked="t" coordsize="114,114" adj="" path="m50,60l50,60,60,50e">
            <v:path o:connecttype="custom" o:connectlocs="6406,7687;6406,7687;7687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61" o:spid="_x0000_s1289" o:spt="100" style="position:absolute;left:0pt;margin-left:0pt;margin-top:0pt;height:50pt;width:50pt;visibility:hidden;z-index:251610112;mso-width-relative:page;mso-height-relative:page;" coordsize="114,114" adj="" path="m50,60l50,60,60,50e">
            <v:path o:connecttype="custom" o:connectlocs="278509,334211;278509,334211;334211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61" o:spid="_x0000_s1290" o:spt="100" style="position:absolute;left:0pt;margin-left:197.4pt;margin-top:630.3pt;height:1.15pt;width:1.15pt;mso-position-horizontal-relative:page;mso-position-vertical-relative:page;z-index:251667456;mso-width-relative:page;mso-height-relative:page;" stroked="t" coordsize="114,114" adj="" path="m50,60l50,60,60,50e">
            <v:path o:connecttype="custom" o:connectlocs="6406,7687;6406,7687;7687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62" o:spid="_x0000_s1291" o:spt="100" style="position:absolute;left:0pt;margin-left:0pt;margin-top:0pt;height:50pt;width:50pt;visibility:hidden;z-index:251611136;mso-width-relative:page;mso-height-relative:page;" coordsize="114,994" adj="" path="m50,944l50,944,50,50e">
            <v:path o:connecttype="custom" o:connectlocs="278509,603058;278509,603058;278509,31942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62" o:spid="_x0000_s1292" o:spt="100" style="position:absolute;left:0pt;margin-left:197.6pt;margin-top:621.3pt;height:9.95pt;width:1.15pt;mso-position-horizontal-relative:page;mso-position-vertical-relative:page;z-index:-251635712;mso-width-relative:page;mso-height-relative:page;" stroked="t" coordsize="114,994" adj="" path="m50,944l50,944,50,50e">
            <v:path o:connecttype="custom" o:connectlocs="6406,120009;6406,120009;6406,635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63" o:spid="_x0000_s1293" o:spt="100" style="position:absolute;left:0pt;margin-left:0pt;margin-top:0pt;height:50pt;width:50pt;visibility:hidden;z-index:251612160;mso-width-relative:page;mso-height-relative:page;" coordsize="114,114" adj="" path="m59,59l59,59,50,50e">
            <v:path o:connecttype="custom" o:connectlocs="328640,328640;328640,328640;278509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63" o:spid="_x0000_s1294" o:spt="100" style="position:absolute;left:0pt;margin-left:197.5pt;margin-top:621.15pt;height:1.15pt;width:1.15pt;mso-position-horizontal-relative:page;mso-position-vertical-relative:page;z-index:251668480;mso-width-relative:page;mso-height-relative:page;" stroked="t" coordsize="114,114" adj="" path="m59,59l59,59,50,50e">
            <v:path o:connecttype="custom" o:connectlocs="7559,7559;7559,7559;6406,6406" o:connectangles="0,0,0"/>
            <v:fill opacity="0f" focussize="0,0"/>
            <v:stroke weight="1pt" color="#2E97D3" joinstyle="miter"/>
            <v:imagedata o:title=""/>
            <o:lock v:ext="edit"/>
          </v:shape>
        </w:pict>
      </w:r>
      <w:r>
        <w:pict>
          <v:shape id="polygon170" o:spid="_x0000_s1295" o:spt="100" style="position:absolute;left:0pt;margin-left:0pt;margin-top:0pt;height:50pt;width:50pt;visibility:hidden;z-index:25161318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0" o:spid="_x0000_s1296" o:spt="100" style="position:absolute;left:0pt;margin-left:169.55pt;margin-top:658.4pt;height:0.65pt;width:1.1pt;mso-position-horizontal-relative:page;mso-position-vertical-relative:page;z-index:-25163468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1" o:spid="_x0000_s1297" o:spt="100" style="position:absolute;left:0pt;margin-left:0pt;margin-top:0pt;height:50pt;width:50pt;visibility:hidden;z-index:25161420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1" o:spid="_x0000_s1298" o:spt="100" style="position:absolute;left:0pt;margin-left:171.7pt;margin-top:658.4pt;height:0.65pt;width:1.1pt;mso-position-horizontal-relative:page;mso-position-vertical-relative:page;z-index:-25163366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2" o:spid="_x0000_s1299" o:spt="100" style="position:absolute;left:0pt;margin-left:0pt;margin-top:0pt;height:50pt;width:50pt;visibility:hidden;z-index:25161523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2" o:spid="_x0000_s1300" o:spt="100" style="position:absolute;left:0pt;margin-left:173.85pt;margin-top:658.4pt;height:0.65pt;width:1.1pt;mso-position-horizontal-relative:page;mso-position-vertical-relative:page;z-index:-25163264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3" o:spid="_x0000_s1301" o:spt="100" style="position:absolute;left:0pt;margin-left:0pt;margin-top:0pt;height:50pt;width:50pt;visibility:hidden;z-index:25161625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3" o:spid="_x0000_s1302" o:spt="100" style="position:absolute;left:0pt;margin-left:176pt;margin-top:658.4pt;height:0.65pt;width:1.1pt;mso-position-horizontal-relative:page;mso-position-vertical-relative:page;z-index:-25163161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4" o:spid="_x0000_s1303" o:spt="100" style="position:absolute;left:0pt;margin-left:0pt;margin-top:0pt;height:50pt;width:50pt;visibility:hidden;z-index:25161728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4" o:spid="_x0000_s1304" o:spt="100" style="position:absolute;left:0pt;margin-left:178.2pt;margin-top:658.4pt;height:0.65pt;width:1.1pt;mso-position-horizontal-relative:page;mso-position-vertical-relative:page;z-index:-25163059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5" o:spid="_x0000_s1305" o:spt="100" style="position:absolute;left:0pt;margin-left:0pt;margin-top:0pt;height:50pt;width:50pt;visibility:hidden;z-index:25161830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5" o:spid="_x0000_s1306" o:spt="100" style="position:absolute;left:0pt;margin-left:180.35pt;margin-top:658.4pt;height:0.65pt;width:1.1pt;mso-position-horizontal-relative:page;mso-position-vertical-relative:page;z-index:-25162956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6" o:spid="_x0000_s1307" o:spt="100" style="position:absolute;left:0pt;margin-left:0pt;margin-top:0pt;height:50pt;width:50pt;visibility:hidden;z-index:25161932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6" o:spid="_x0000_s1308" o:spt="100" style="position:absolute;left:0pt;margin-left:182.5pt;margin-top:658.4pt;height:0.65pt;width:1.1pt;mso-position-horizontal-relative:page;mso-position-vertical-relative:page;z-index:-25162854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7" o:spid="_x0000_s1309" o:spt="100" style="position:absolute;left:0pt;margin-left:0pt;margin-top:0pt;height:50pt;width:50pt;visibility:hidden;z-index:25162035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7" o:spid="_x0000_s1310" o:spt="100" style="position:absolute;left:0pt;margin-left:184.7pt;margin-top:658.4pt;height:0.65pt;width:1.1pt;mso-position-horizontal-relative:page;mso-position-vertical-relative:page;z-index:-25162752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8" o:spid="_x0000_s1311" o:spt="100" style="position:absolute;left:0pt;margin-left:0pt;margin-top:0pt;height:50pt;width:50pt;visibility:hidden;z-index:251621376;mso-width-relative:page;mso-height-relative:page;" coordsize="110,65" adj="" path="m0,65l0,65,110,65,110,65,110,0,110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8" o:spid="_x0000_s1312" o:spt="100" style="position:absolute;left:0pt;margin-left:186.85pt;margin-top:658.4pt;height:0.65pt;width:1.1pt;mso-position-horizontal-relative:page;mso-position-vertical-relative:page;z-index:-251626496;mso-width-relative:page;mso-height-relative:page;" fillcolor="#0069AA" filled="t" stroked="f" coordsize="110,65" adj="" path="m0,65l0,65,110,65,110,65,110,0,110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79" o:spid="_x0000_s1313" o:spt="100" style="position:absolute;left:0pt;margin-left:0pt;margin-top:0pt;height:50pt;width:50pt;visibility:hidden;z-index:25162240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79" o:spid="_x0000_s1314" o:spt="100" style="position:absolute;left:0pt;margin-left:189pt;margin-top:658.4pt;height:0.65pt;width:1.1pt;mso-position-horizontal-relative:page;mso-position-vertical-relative:page;z-index:-25162547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0" o:spid="_x0000_s1315" o:spt="100" style="position:absolute;left:0pt;margin-left:0pt;margin-top:0pt;height:50pt;width:50pt;visibility:hidden;z-index:25162342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0" o:spid="_x0000_s1316" o:spt="100" style="position:absolute;left:0pt;margin-left:191.2pt;margin-top:658.4pt;height:0.65pt;width:1.1pt;mso-position-horizontal-relative:page;mso-position-vertical-relative:page;z-index:-25162444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1" o:spid="_x0000_s1317" o:spt="100" style="position:absolute;left:0pt;margin-left:0pt;margin-top:0pt;height:50pt;width:50pt;visibility:hidden;z-index:25162444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1" o:spid="_x0000_s1318" o:spt="100" style="position:absolute;left:0pt;margin-left:193.35pt;margin-top:658.4pt;height:0.65pt;width:1.1pt;mso-position-horizontal-relative:page;mso-position-vertical-relative:page;z-index:-25162342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2" o:spid="_x0000_s1319" o:spt="100" style="position:absolute;left:0pt;margin-left:0pt;margin-top:0pt;height:50pt;width:50pt;visibility:hidden;z-index:25162547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2" o:spid="_x0000_s1320" o:spt="100" style="position:absolute;left:0pt;margin-left:195.5pt;margin-top:658.4pt;height:0.65pt;width:1.1pt;mso-position-horizontal-relative:page;mso-position-vertical-relative:page;z-index:-25162240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3" o:spid="_x0000_s1321" o:spt="100" style="position:absolute;left:0pt;margin-left:0pt;margin-top:0pt;height:50pt;width:50pt;visibility:hidden;z-index:25162649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3" o:spid="_x0000_s1322" o:spt="100" style="position:absolute;left:0pt;margin-left:197.65pt;margin-top:658.4pt;height:0.65pt;width:1.1pt;mso-position-horizontal-relative:page;mso-position-vertical-relative:page;z-index:-25162137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4" o:spid="_x0000_s1323" o:spt="100" style="position:absolute;left:0pt;margin-left:0pt;margin-top:0pt;height:50pt;width:50pt;visibility:hidden;z-index:25162752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4" o:spid="_x0000_s1324" o:spt="100" style="position:absolute;left:0pt;margin-left:199.85pt;margin-top:658.4pt;height:0.65pt;width:1.1pt;mso-position-horizontal-relative:page;mso-position-vertical-relative:page;z-index:-25162035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5" o:spid="_x0000_s1325" o:spt="100" style="position:absolute;left:0pt;margin-left:0pt;margin-top:0pt;height:50pt;width:50pt;visibility:hidden;z-index:25162854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5" o:spid="_x0000_s1326" o:spt="100" style="position:absolute;left:0pt;margin-left:202pt;margin-top:658.4pt;height:0.65pt;width:1.1pt;mso-position-horizontal-relative:page;mso-position-vertical-relative:page;z-index:-25161932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6" o:spid="_x0000_s1327" o:spt="100" style="position:absolute;left:0pt;margin-left:0pt;margin-top:0pt;height:50pt;width:50pt;visibility:hidden;z-index:25162956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6" o:spid="_x0000_s1328" o:spt="100" style="position:absolute;left:0pt;margin-left:204.15pt;margin-top:658.4pt;height:0.65pt;width:1.1pt;mso-position-horizontal-relative:page;mso-position-vertical-relative:page;z-index:-25161830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7" o:spid="_x0000_s1329" o:spt="100" style="position:absolute;left:0pt;margin-left:0pt;margin-top:0pt;height:50pt;width:50pt;visibility:hidden;z-index:251630592;mso-width-relative:page;mso-height-relative:page;" coordsize="110,65" adj="" path="m0,65l0,65,110,65,110,65,110,0,110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7" o:spid="_x0000_s1330" o:spt="100" style="position:absolute;left:0pt;margin-left:206.3pt;margin-top:658.4pt;height:0.65pt;width:1.1pt;mso-position-horizontal-relative:page;mso-position-vertical-relative:page;z-index:-251617280;mso-width-relative:page;mso-height-relative:page;" fillcolor="#0069AA" filled="t" stroked="f" coordsize="110,65" adj="" path="m0,65l0,65,110,65,110,65,110,0,110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8" o:spid="_x0000_s1331" o:spt="100" style="position:absolute;left:0pt;margin-left:0pt;margin-top:0pt;height:50pt;width:50pt;visibility:hidden;z-index:25163161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8" o:spid="_x0000_s1332" o:spt="100" style="position:absolute;left:0pt;margin-left:208.5pt;margin-top:658.4pt;height:0.65pt;width:1.1pt;mso-position-horizontal-relative:page;mso-position-vertical-relative:page;z-index:-25161625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89" o:spid="_x0000_s1333" o:spt="100" style="position:absolute;left:0pt;margin-left:0pt;margin-top:0pt;height:50pt;width:50pt;visibility:hidden;z-index:25163264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89" o:spid="_x0000_s1334" o:spt="100" style="position:absolute;left:0pt;margin-left:210.65pt;margin-top:658.4pt;height:0.65pt;width:1.1pt;mso-position-horizontal-relative:page;mso-position-vertical-relative:page;z-index:-25161523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0" o:spid="_x0000_s1335" o:spt="100" style="position:absolute;left:0pt;margin-left:0pt;margin-top:0pt;height:50pt;width:50pt;visibility:hidden;z-index:25163366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0" o:spid="_x0000_s1336" o:spt="100" style="position:absolute;left:0pt;margin-left:212.8pt;margin-top:658.4pt;height:0.65pt;width:1.1pt;mso-position-horizontal-relative:page;mso-position-vertical-relative:page;z-index:-25161420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1" o:spid="_x0000_s1337" o:spt="100" style="position:absolute;left:0pt;margin-left:0pt;margin-top:0pt;height:50pt;width:50pt;visibility:hidden;z-index:25163468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1" o:spid="_x0000_s1338" o:spt="100" style="position:absolute;left:0pt;margin-left:215pt;margin-top:658.4pt;height:0.65pt;width:1.1pt;mso-position-horizontal-relative:page;mso-position-vertical-relative:page;z-index:-25161318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2" o:spid="_x0000_s1339" o:spt="100" style="position:absolute;left:0pt;margin-left:0pt;margin-top:0pt;height:50pt;width:50pt;visibility:hidden;z-index:25163571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2" o:spid="_x0000_s1340" o:spt="100" style="position:absolute;left:0pt;margin-left:217.15pt;margin-top:658.4pt;height:0.65pt;width:1.1pt;mso-position-horizontal-relative:page;mso-position-vertical-relative:page;z-index:-25161216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3" o:spid="_x0000_s1341" o:spt="100" style="position:absolute;left:0pt;margin-left:0pt;margin-top:0pt;height:50pt;width:50pt;visibility:hidden;z-index:25163673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3" o:spid="_x0000_s1342" o:spt="100" style="position:absolute;left:0pt;margin-left:219.3pt;margin-top:658.4pt;height:0.65pt;width:1.1pt;mso-position-horizontal-relative:page;mso-position-vertical-relative:page;z-index:-25161113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4" o:spid="_x0000_s1343" o:spt="100" style="position:absolute;left:0pt;margin-left:0pt;margin-top:0pt;height:50pt;width:50pt;visibility:hidden;z-index:25163776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4" o:spid="_x0000_s1344" o:spt="100" style="position:absolute;left:0pt;margin-left:221.45pt;margin-top:658.4pt;height:0.65pt;width:1.1pt;mso-position-horizontal-relative:page;mso-position-vertical-relative:page;z-index:-25161011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5" o:spid="_x0000_s1345" o:spt="100" style="position:absolute;left:0pt;margin-left:0pt;margin-top:0pt;height:50pt;width:50pt;visibility:hidden;z-index:25163878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5" o:spid="_x0000_s1346" o:spt="100" style="position:absolute;left:0pt;margin-left:223.65pt;margin-top:658.4pt;height:0.65pt;width:1.1pt;mso-position-horizontal-relative:page;mso-position-vertical-relative:page;z-index:-25160908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6" o:spid="_x0000_s1347" o:spt="100" style="position:absolute;left:0pt;margin-left:0pt;margin-top:0pt;height:50pt;width:50pt;visibility:hidden;z-index:251639808;mso-width-relative:page;mso-height-relative:page;" coordsize="110,65" adj="" path="m0,65l0,65,110,65,110,65,110,0,110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6" o:spid="_x0000_s1348" o:spt="100" style="position:absolute;left:0pt;margin-left:225.8pt;margin-top:658.4pt;height:0.65pt;width:1.1pt;mso-position-horizontal-relative:page;mso-position-vertical-relative:page;z-index:-251608064;mso-width-relative:page;mso-height-relative:page;" fillcolor="#0069AA" filled="t" stroked="f" coordsize="110,65" adj="" path="m0,65l0,65,110,65,110,65,110,0,110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7" o:spid="_x0000_s1349" o:spt="100" style="position:absolute;left:0pt;margin-left:0pt;margin-top:0pt;height:50pt;width:50pt;visibility:hidden;z-index:25164083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7" o:spid="_x0000_s1350" o:spt="100" style="position:absolute;left:0pt;margin-left:228pt;margin-top:658.4pt;height:0.65pt;width:1.1pt;mso-position-horizontal-relative:page;mso-position-vertical-relative:page;z-index:-25160704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8" o:spid="_x0000_s1351" o:spt="100" style="position:absolute;left:0pt;margin-left:0pt;margin-top:0pt;height:50pt;width:50pt;visibility:hidden;z-index:25164185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8" o:spid="_x0000_s1352" o:spt="100" style="position:absolute;left:0pt;margin-left:230.15pt;margin-top:658.4pt;height:0.65pt;width:1.1pt;mso-position-horizontal-relative:page;mso-position-vertical-relative:page;z-index:-25160601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199" o:spid="_x0000_s1353" o:spt="100" style="position:absolute;left:0pt;margin-left:0pt;margin-top:0pt;height:50pt;width:50pt;visibility:hidden;z-index:25164288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199" o:spid="_x0000_s1354" o:spt="100" style="position:absolute;left:0pt;margin-left:232.3pt;margin-top:658.4pt;height:0.65pt;width:1.1pt;mso-position-horizontal-relative:page;mso-position-vertical-relative:page;z-index:-25160499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0" o:spid="_x0000_s1355" o:spt="100" style="position:absolute;left:0pt;margin-left:0pt;margin-top:0pt;height:50pt;width:50pt;visibility:hidden;z-index:251643904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0" o:spid="_x0000_s1356" o:spt="100" style="position:absolute;left:0pt;margin-left:234.45pt;margin-top:658.4pt;height:0.65pt;width:1.1pt;mso-position-horizontal-relative:page;mso-position-vertical-relative:page;z-index:-251603968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1" o:spid="_x0000_s1357" o:spt="100" style="position:absolute;left:0pt;margin-left:0pt;margin-top:0pt;height:50pt;width:50pt;visibility:hidden;z-index:251644928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1" o:spid="_x0000_s1358" o:spt="100" style="position:absolute;left:0pt;margin-left:236.65pt;margin-top:658.4pt;height:0.65pt;width:1.1pt;mso-position-horizontal-relative:page;mso-position-vertical-relative:page;z-index:-251602944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2" o:spid="_x0000_s1359" o:spt="100" style="position:absolute;left:0pt;margin-left:0pt;margin-top:0pt;height:50pt;width:50pt;visibility:hidden;z-index:251645952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2" o:spid="_x0000_s1360" o:spt="100" style="position:absolute;left:0pt;margin-left:238.8pt;margin-top:658.4pt;height:0.65pt;width:1.1pt;mso-position-horizontal-relative:page;mso-position-vertical-relative:page;z-index:-251601920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3" o:spid="_x0000_s1361" o:spt="100" style="position:absolute;left:0pt;margin-left:0pt;margin-top:0pt;height:50pt;width:50pt;visibility:hidden;z-index:251646976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3" o:spid="_x0000_s1362" o:spt="100" style="position:absolute;left:0pt;margin-left:240.95pt;margin-top:658.4pt;height:0.65pt;width:1.1pt;mso-position-horizontal-relative:page;mso-position-vertical-relative:page;z-index:-251600896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4" o:spid="_x0000_s1363" o:spt="100" style="position:absolute;left:0pt;margin-left:0pt;margin-top:0pt;height:50pt;width:50pt;visibility:hidden;z-index:251648000;mso-width-relative:page;mso-height-relative:page;" coordsize="108,65" adj="" path="m0,65l0,65,108,65,108,65,108,0,108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4" o:spid="_x0000_s1364" o:spt="100" style="position:absolute;left:0pt;margin-left:243.1pt;margin-top:658.4pt;height:0.65pt;width:1.1pt;mso-position-horizontal-relative:page;mso-position-vertical-relative:page;z-index:-251599872;mso-width-relative:page;mso-height-relative:page;" fillcolor="#0069AA" filled="t" stroked="f" coordsize="108,65" adj="" path="m0,65l0,65,108,65,108,65,108,0,108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5" o:spid="_x0000_s1365" o:spt="100" style="position:absolute;left:0pt;margin-left:0pt;margin-top:0pt;height:50pt;width:50pt;visibility:hidden;z-index:251649024;mso-width-relative:page;mso-height-relative:page;" coordsize="110,65" adj="" path="m0,65l0,65,110,65,110,65,110,0,110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5" o:spid="_x0000_s1366" o:spt="100" style="position:absolute;left:0pt;margin-left:245.25pt;margin-top:658.4pt;height:0.65pt;width:1.1pt;mso-position-horizontal-relative:page;mso-position-vertical-relative:page;z-index:-251598848;mso-width-relative:page;mso-height-relative:page;" fillcolor="#0069AA" filled="t" stroked="f" coordsize="110,65" adj="" path="m0,65l0,65,110,65,110,65,110,0,110,0,0,0,0,0,0,65e">
            <v:path o:connecttype="custom" o:connectlocs="0,8255;0,8255;13970,8255;13970,8255;13970,0;13970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06" o:spid="_x0000_s1367" o:spt="100" style="position:absolute;left:0pt;margin-left:0pt;margin-top:0pt;height:50pt;width:50pt;visibility:hidden;z-index:251650048;mso-width-relative:page;mso-height-relative:page;" coordsize="225,65" adj="" path="m0,65l0,65,225,65,225,65,225,0,225,0,0,0,0,0,0,65e">
            <v:path o:connecttype="custom" o:connectlocs="0,635000;0,635000;635000,635000;635000,635000;635000,0;635000,0;0,0;0,0;0,635000" o:connectangles="0,0,0,0,0,0,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WS_polygon206" o:spid="_x0000_s1368" o:spt="100" style="position:absolute;left:0pt;margin-left:246.75pt;margin-top:658.4pt;height:0.65pt;width:2.25pt;mso-position-horizontal-relative:page;mso-position-vertical-relative:page;z-index:-251597824;mso-width-relative:page;mso-height-relative:page;" fillcolor="#000000" filled="t" stroked="f" coordsize="225,65" adj="" path="m0,65l0,65,225,65,225,65,225,0,225,0,0,0,0,0,0,65e">
            <v:path o:connecttype="custom" o:connectlocs="0,8255;0,8255;28575,8255;28575,8255;28575,0;28575,0;0,0;0,0;0,8255" o:connectangles="0,0,0,0,0,0,0,0,0"/>
            <v:fill on="t" focussize="0,0"/>
            <v:stroke on="f" joinstyle="miter"/>
            <v:imagedata o:title=""/>
            <o:lock v:ext="edit"/>
          </v:shape>
        </w:pict>
      </w:r>
      <w:r>
        <w:pict>
          <v:shape id="polygon224" o:spid="_x0000_s1369" o:spt="100" style="position:absolute;left:0pt;margin-left:0pt;margin-top:0pt;height:50pt;width:50pt;visibility:hidden;z-index:251651072;mso-width-relative:page;mso-height-relative:page;" coordsize="2084,603" adj="" path="m2034,50l2034,50,50,553e">
            <v:path o:connecttype="custom" o:connectlocs="619765,52653;619765,52653;15235,582347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225" o:spid="_x0000_s1370" o:spt="100" style="position:absolute;left:0pt;margin-left:0pt;margin-top:0pt;height:50pt;width:50pt;visibility:hidden;z-index:251652096;mso-width-relative:page;mso-height-relative:page;" coordsize="31309,114" adj="" path="m31259,50l31259,50,50,50e">
            <v:path o:connecttype="custom" o:connectlocs="633986,278509;633986,278509;1014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228" o:spid="_x0000_s1371" o:spt="100" style="position:absolute;left:0pt;margin-left:0pt;margin-top:0pt;height:50pt;width:50pt;visibility:hidden;z-index:251653120;mso-width-relative:page;mso-height-relative:page;" coordsize="2084,595" adj="" path="m2034,50l2034,50,50,545e">
            <v:path o:connecttype="custom" o:connectlocs="619765,53361;619765,53361;15235,58163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229" o:spid="_x0000_s1372" o:spt="100" style="position:absolute;left:0pt;margin-left:0pt;margin-top:0pt;height:50pt;width:50pt;visibility:hidden;z-index:251654144;mso-width-relative:page;mso-height-relative:page;" coordsize="13473,114" adj="" path="m13423,50l13423,50,50,50e">
            <v:path o:connecttype="custom" o:connectlocs="632643,278509;632643,278509;2357,278509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232" o:spid="_x0000_s1373" o:spt="100" style="position:absolute;left:0pt;margin-left:0pt;margin-top:0pt;height:50pt;width:50pt;visibility:hidden;z-index:251655168;mso-width-relative:page;mso-height-relative:page;" coordsize="2084,596" adj="" path="m2034,50l2034,50,50,546e">
            <v:path o:connecttype="custom" o:connectlocs="619765,53272;619765,53272;15235,581728" o:connectangles="0,0,0"/>
            <v:fill focussize="0,0"/>
            <v:stroke joinstyle="miter"/>
            <v:imagedata o:title=""/>
            <o:lock v:ext="edit" selection="t"/>
          </v:shape>
        </w:pict>
      </w:r>
      <w:r>
        <w:pict>
          <v:shape id="polygon233" o:spid="_x0000_s1374" o:spt="100" style="position:absolute;left:0pt;margin-left:0pt;margin-top:0pt;height:50pt;width:50pt;visibility:hidden;z-index:251656192;mso-width-relative:page;mso-height-relative:page;" coordsize="20045,114" adj="" path="m19995,50l19995,50,50,50e">
            <v:path o:connecttype="custom" o:connectlocs="633416,278509;633416,278509;1584,278509" o:connectangles="0,0,0"/>
            <v:fill focussize="0,0"/>
            <v:stroke joinstyle="miter"/>
            <v:imagedata o:title=""/>
            <o:lock v:ext="edit" selection="t"/>
          </v:shape>
        </w:pict>
      </w:r>
      <w:r>
        <w:rPr>
          <w:rFonts w:ascii="Arial" w:hAnsi="Arial" w:cs="Arial"/>
          <w:color w:val="C00000"/>
          <w:sz w:val="17"/>
        </w:rPr>
        <w:t>[DEBTOR/COMPANY/3</w:t>
      </w:r>
      <w:r>
        <w:rPr>
          <w:rFonts w:ascii="Arial" w:hAnsi="Arial" w:cs="Arial"/>
          <w:color w:val="C00000"/>
          <w:position w:val="6"/>
          <w:sz w:val="10"/>
        </w:rPr>
        <w:t>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PARTY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NAME]</w:t>
      </w:r>
    </w:p>
    <w:bookmarkEnd w:id="0"/>
    <w:p>
      <w:pPr>
        <w:spacing w:after="0" w:line="189" w:lineRule="exact"/>
        <w:ind w:left="592"/>
      </w:pPr>
      <w:bookmarkStart w:id="1" w:name="Address"/>
      <w:r>
        <w:rPr>
          <w:rFonts w:ascii="Arial" w:hAnsi="Arial" w:cs="Arial"/>
          <w:color w:val="C00000"/>
          <w:sz w:val="17"/>
        </w:rPr>
        <w:t>test</w:t>
      </w:r>
      <w:r>
        <w:rPr>
          <w:rFonts w:ascii="Arial" w:hAnsi="Arial" w:cs="Arial"/>
          <w:color w:val="C00000"/>
          <w:position w:val="6"/>
          <w:sz w:val="10"/>
        </w:rPr>
        <w:t>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PARTY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ADDRESS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LINE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1]</w:t>
      </w:r>
    </w:p>
    <w:bookmarkEnd w:id="1"/>
    <w:p>
      <w:pPr>
        <w:spacing w:after="0" w:line="189" w:lineRule="exact"/>
        <w:ind w:left="592"/>
      </w:pPr>
      <w:bookmarkStart w:id="2" w:name="Postcode"/>
      <w:r>
        <w:rPr>
          <w:rFonts w:ascii="Arial" w:hAnsi="Arial" w:cs="Arial"/>
          <w:color w:val="C00000"/>
          <w:sz w:val="17"/>
        </w:rPr>
        <w:t>[CITY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STATE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POSTCODE]</w:t>
      </w:r>
    </w:p>
    <w:bookmarkEnd w:id="2"/>
    <w:p>
      <w:pPr>
        <w:spacing w:after="0" w:line="135" w:lineRule="exact"/>
        <w:ind w:left="1260" w:leftChars="0" w:firstLine="420" w:firstLineChars="0"/>
      </w:pPr>
      <w:r>
        <w:br w:type="column"/>
      </w:r>
      <w:r>
        <w:rPr>
          <w:rFonts w:ascii="Arial" w:hAnsi="Arial" w:cs="Arial"/>
          <w:color w:val="0069AA"/>
          <w:sz w:val="12"/>
        </w:rPr>
        <w:t>In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Person:</w:t>
      </w:r>
    </w:p>
    <w:p>
      <w:pPr>
        <w:spacing w:after="0" w:line="151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Ground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Floor,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277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William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Street</w:t>
      </w:r>
    </w:p>
    <w:p>
      <w:pPr>
        <w:spacing w:after="0" w:line="150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Melbourne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Victoria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3000</w:t>
      </w:r>
    </w:p>
    <w:p>
      <w:pPr>
        <w:spacing w:after="0" w:line="234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In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Writing:</w:t>
      </w:r>
    </w:p>
    <w:p>
      <w:pPr>
        <w:spacing w:after="0" w:line="152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GPO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Box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14487</w:t>
      </w:r>
    </w:p>
    <w:p>
      <w:pPr>
        <w:spacing w:after="0" w:line="150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Melbourne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Victoria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8001</w:t>
      </w:r>
    </w:p>
    <w:p>
      <w:pPr>
        <w:spacing w:after="0" w:line="223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Telephone: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+61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3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9200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69AA"/>
          <w:sz w:val="12"/>
        </w:rPr>
        <w:t>8222</w:t>
      </w:r>
    </w:p>
    <w:p>
      <w:pPr>
        <w:spacing w:after="0" w:line="137" w:lineRule="exact"/>
        <w:ind w:left="1260" w:leftChars="0" w:firstLine="420" w:firstLineChars="0"/>
      </w:pPr>
      <w:r>
        <w:rPr>
          <w:rFonts w:ascii="Arial" w:hAnsi="Arial" w:cs="Arial"/>
          <w:color w:val="0069AA"/>
          <w:sz w:val="12"/>
        </w:rPr>
        <w:t>fines.vic.gov.au</w:t>
      </w:r>
    </w:p>
    <w:p>
      <w:pPr>
        <w:widowControl/>
        <w:sectPr>
          <w:type w:val="continuous"/>
          <w:pgSz w:w="11906" w:h="16839"/>
          <w:pgMar w:top="1440" w:right="646" w:bottom="1200" w:left="1006" w:header="0" w:footer="0" w:gutter="0"/>
          <w:cols w:equalWidth="0" w:num="2">
            <w:col w:w="5070" w:space="0"/>
            <w:col w:w="5184"/>
          </w:cols>
          <w:docGrid w:type="lines" w:linePitch="312" w:charSpace="0"/>
        </w:sectPr>
      </w:pPr>
    </w:p>
    <w:p>
      <w:pPr>
        <w:spacing w:after="0" w:line="351" w:lineRule="exact"/>
      </w:pPr>
    </w:p>
    <w:p>
      <w:pPr>
        <w:widowControl/>
        <w:sectPr>
          <w:type w:val="continuous"/>
          <w:pgSz w:w="11906" w:h="16839"/>
          <w:pgMar w:top="1440" w:right="646" w:bottom="1200" w:left="1006" w:header="0" w:footer="0" w:gutter="0"/>
          <w:cols w:space="720" w:num="1"/>
          <w:docGrid w:type="lines" w:linePitch="312" w:charSpace="0"/>
        </w:sectPr>
      </w:pPr>
    </w:p>
    <w:p>
      <w:pPr>
        <w:spacing w:after="0" w:line="185" w:lineRule="exact"/>
        <w:ind w:left="60" w:firstLine="5813" w:firstLineChars="3860"/>
      </w:pPr>
      <w:r>
        <w:rPr>
          <w:rFonts w:ascii="Arial" w:hAnsi="Arial" w:cs="Arial"/>
          <w:b/>
          <w:color w:val="000000"/>
          <w:sz w:val="15"/>
        </w:rPr>
        <w:t>Obligation</w:t>
      </w:r>
      <w:r>
        <w:rPr>
          <w:rFonts w:ascii="Calibri" w:hAnsi="Calibri" w:cs="Calibri"/>
          <w:b/>
          <w:color w:val="000000"/>
          <w:sz w:val="15"/>
        </w:rPr>
        <w:t> </w:t>
      </w:r>
      <w:r>
        <w:rPr>
          <w:rFonts w:ascii="Arial" w:hAnsi="Arial" w:cs="Arial"/>
          <w:b/>
          <w:color w:val="000000"/>
          <w:sz w:val="15"/>
        </w:rPr>
        <w:t>Number:</w:t>
      </w:r>
      <w:r>
        <w:rPr>
          <w:rFonts w:ascii="Calibri" w:hAnsi="Calibri" w:cs="Calibri"/>
          <w:color w:val="000000"/>
          <w:sz w:val="17"/>
        </w:rPr>
        <w:t> </w:t>
      </w:r>
      <w:bookmarkStart w:id="3" w:name="Obnumber"/>
      <w:r>
        <w:rPr>
          <w:rFonts w:ascii="Arial" w:hAnsi="Arial" w:cs="Arial"/>
          <w:color w:val="C00000"/>
          <w:sz w:val="17"/>
        </w:rPr>
        <w:t>[OB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C00000"/>
          <w:sz w:val="17"/>
        </w:rPr>
        <w:t>NUMBER]</w:t>
      </w:r>
      <w:bookmarkEnd w:id="3"/>
    </w:p>
    <w:p>
      <w:pPr>
        <w:spacing w:after="0" w:line="240" w:lineRule="exact"/>
        <w:ind w:left="60" w:firstLine="4262"/>
      </w:pPr>
    </w:p>
    <w:p>
      <w:pPr>
        <w:spacing w:after="0" w:line="295" w:lineRule="exact"/>
        <w:ind w:left="60"/>
      </w:pPr>
      <w:bookmarkStart w:id="4" w:name="Date1"/>
      <w:r>
        <w:rPr>
          <w:rFonts w:ascii="Arial" w:hAnsi="Arial" w:cs="Arial"/>
          <w:color w:val="C00000"/>
          <w:sz w:val="17"/>
        </w:rPr>
        <w:t>[DATE]</w:t>
      </w:r>
    </w:p>
    <w:bookmarkEnd w:id="4"/>
    <w:p>
      <w:pPr>
        <w:spacing w:after="0" w:line="364" w:lineRule="exact"/>
        <w:ind w:left="60"/>
      </w:pPr>
      <w:r>
        <w:rPr>
          <w:rFonts w:ascii="Arial" w:hAnsi="Arial" w:cs="Arial"/>
          <w:color w:val="000000"/>
          <w:sz w:val="17"/>
        </w:rPr>
        <w:t>Dear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Sir/Madam,</w:t>
      </w:r>
    </w:p>
    <w:p>
      <w:pPr>
        <w:spacing w:after="0" w:line="378" w:lineRule="exact"/>
        <w:ind w:left="60"/>
      </w:pPr>
      <w:r>
        <w:rPr>
          <w:rFonts w:ascii="Arial" w:hAnsi="Arial" w:cs="Arial"/>
          <w:color w:val="000000"/>
          <w:sz w:val="17"/>
        </w:rPr>
        <w:t>Please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advised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that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no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received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Fines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Victoria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matching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details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you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have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supplied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for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above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Obligation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Number.</w:t>
      </w:r>
    </w:p>
    <w:p>
      <w:pPr>
        <w:spacing w:after="0" w:line="380" w:lineRule="exact"/>
        <w:ind w:left="60"/>
      </w:pP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enable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us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identify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please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provide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following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documentation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relevant</w:t>
      </w:r>
    </w:p>
    <w:p>
      <w:pPr>
        <w:spacing w:after="0" w:line="189" w:lineRule="exact"/>
        <w:ind w:left="60"/>
      </w:pP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method:</w:t>
      </w:r>
    </w:p>
    <w:p>
      <w:pPr>
        <w:spacing w:after="0" w:line="379" w:lineRule="exact"/>
        <w:ind w:left="60"/>
      </w:pPr>
      <w:r>
        <w:rPr>
          <w:rFonts w:ascii="Arial" w:hAnsi="Arial" w:cs="Arial"/>
          <w:b/>
          <w:color w:val="000000"/>
          <w:sz w:val="17"/>
        </w:rPr>
        <w:t>Australia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Post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or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Fines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Victoria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counter: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provide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copy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receipt</w:t>
      </w:r>
    </w:p>
    <w:p>
      <w:pPr>
        <w:spacing w:after="0" w:line="380" w:lineRule="exact"/>
        <w:ind w:left="60"/>
      </w:pPr>
      <w:r>
        <w:rPr>
          <w:rFonts w:ascii="Arial" w:hAnsi="Arial" w:cs="Arial"/>
          <w:b/>
          <w:color w:val="000000"/>
          <w:sz w:val="17"/>
        </w:rPr>
        <w:t>Credit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card: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contact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bank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and/or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check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credit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card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statement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see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has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deducted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from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account.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deduction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made,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please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forward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below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details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enable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us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investigate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further:</w:t>
      </w:r>
    </w:p>
    <w:p>
      <w:pPr>
        <w:tabs>
          <w:tab w:val="left" w:pos="601"/>
        </w:tabs>
        <w:spacing w:after="0" w:line="201" w:lineRule="exact"/>
        <w:ind w:left="60" w:firstLine="271"/>
      </w:pPr>
      <w:r>
        <w:rPr>
          <w:rFonts w:ascii="Arial Unicode MS" w:hAnsi="Arial Unicode MS" w:eastAsia="Arial Unicode MS" w:cs="Arial Unicode MS"/>
          <w:color w:val="000000"/>
          <w:sz w:val="17"/>
        </w:rPr>
        <w:t></w:t>
      </w:r>
      <w:r>
        <w:rPr>
          <w:rFonts w:cs="Calibri"/>
        </w:rPr>
        <w:tab/>
      </w:r>
      <w:r>
        <w:rPr>
          <w:rFonts w:ascii="Arial" w:hAnsi="Arial" w:cs="Arial"/>
          <w:color w:val="000000"/>
          <w:sz w:val="17"/>
        </w:rPr>
        <w:t>Date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Transaction</w:t>
      </w:r>
    </w:p>
    <w:p>
      <w:pPr>
        <w:tabs>
          <w:tab w:val="left" w:pos="601"/>
        </w:tabs>
        <w:spacing w:after="0" w:line="202" w:lineRule="exact"/>
        <w:ind w:left="60" w:firstLine="271"/>
      </w:pPr>
      <w:r>
        <w:rPr>
          <w:rFonts w:ascii="Arial Unicode MS" w:hAnsi="Arial Unicode MS" w:eastAsia="Arial Unicode MS" w:cs="Arial Unicode MS"/>
          <w:color w:val="000000"/>
          <w:sz w:val="17"/>
        </w:rPr>
        <w:t></w:t>
      </w:r>
      <w:r>
        <w:rPr>
          <w:rFonts w:cs="Calibri"/>
        </w:rPr>
        <w:tab/>
      </w:r>
      <w:r>
        <w:rPr>
          <w:rFonts w:ascii="Arial" w:hAnsi="Arial" w:cs="Arial"/>
          <w:color w:val="000000"/>
          <w:sz w:val="17"/>
        </w:rPr>
        <w:t>Payment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Reference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Number</w:t>
      </w:r>
    </w:p>
    <w:p>
      <w:pPr>
        <w:tabs>
          <w:tab w:val="left" w:pos="601"/>
        </w:tabs>
        <w:spacing w:after="0" w:line="200" w:lineRule="exact"/>
        <w:ind w:left="60" w:firstLine="271"/>
      </w:pPr>
      <w:r>
        <w:rPr>
          <w:rFonts w:ascii="Arial Unicode MS" w:hAnsi="Arial Unicode MS" w:eastAsia="Arial Unicode MS" w:cs="Arial Unicode MS"/>
          <w:color w:val="000000"/>
          <w:sz w:val="17"/>
        </w:rPr>
        <w:t></w:t>
      </w:r>
      <w:r>
        <w:rPr>
          <w:rFonts w:cs="Calibri"/>
        </w:rPr>
        <w:tab/>
      </w:r>
      <w:r>
        <w:rPr>
          <w:rFonts w:ascii="Arial" w:hAnsi="Arial" w:cs="Arial"/>
          <w:color w:val="000000"/>
          <w:sz w:val="17"/>
        </w:rPr>
        <w:t>Customer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Reference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Number</w:t>
      </w:r>
    </w:p>
    <w:p>
      <w:pPr>
        <w:tabs>
          <w:tab w:val="left" w:pos="601"/>
        </w:tabs>
        <w:spacing w:after="0" w:line="202" w:lineRule="exact"/>
        <w:ind w:left="60" w:firstLine="271"/>
      </w:pPr>
      <w:r>
        <w:rPr>
          <w:rFonts w:ascii="Arial Unicode MS" w:hAnsi="Arial Unicode MS" w:eastAsia="Arial Unicode MS" w:cs="Arial Unicode MS"/>
          <w:color w:val="000000"/>
          <w:sz w:val="17"/>
        </w:rPr>
        <w:t></w:t>
      </w:r>
      <w:r>
        <w:rPr>
          <w:rFonts w:cs="Calibri"/>
        </w:rPr>
        <w:tab/>
      </w:r>
      <w:r>
        <w:rPr>
          <w:rFonts w:ascii="Arial" w:hAnsi="Arial" w:cs="Arial"/>
          <w:color w:val="000000"/>
          <w:sz w:val="17"/>
        </w:rPr>
        <w:t>Last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4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digits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Credit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Card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number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used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make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</w:t>
      </w:r>
    </w:p>
    <w:p>
      <w:pPr>
        <w:spacing w:after="0" w:line="377" w:lineRule="exact"/>
        <w:ind w:left="60"/>
      </w:pPr>
      <w:r>
        <w:rPr>
          <w:rFonts w:ascii="Arial" w:hAnsi="Arial" w:cs="Arial"/>
          <w:b/>
          <w:color w:val="000000"/>
          <w:sz w:val="17"/>
        </w:rPr>
        <w:t>Bpay: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forward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copy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bank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statement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with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proof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</w:t>
      </w:r>
    </w:p>
    <w:p>
      <w:pPr>
        <w:spacing w:after="0" w:line="380" w:lineRule="exact"/>
        <w:ind w:left="60"/>
      </w:pPr>
      <w:r>
        <w:rPr>
          <w:rFonts w:ascii="Arial" w:hAnsi="Arial" w:cs="Arial"/>
          <w:b/>
          <w:color w:val="000000"/>
          <w:sz w:val="17"/>
        </w:rPr>
        <w:t>Cheque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or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Money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Order: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contact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bank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order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establish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whether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cheque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or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money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order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presented.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presented,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provide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details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date</w:t>
      </w:r>
    </w:p>
    <w:p>
      <w:pPr>
        <w:spacing w:after="0" w:line="189" w:lineRule="exact"/>
        <w:ind w:left="60"/>
      </w:pPr>
      <w:r>
        <w:rPr>
          <w:rFonts w:ascii="Arial" w:hAnsi="Arial" w:cs="Arial"/>
          <w:color w:val="000000"/>
          <w:sz w:val="17"/>
        </w:rPr>
        <w:t>presented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and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account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into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which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was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deposited.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For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cheque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payments,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ask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bank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to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provide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with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copy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front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and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back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the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cheque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(showing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legible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trace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line</w:t>
      </w:r>
      <w:r>
        <w:t xml:space="preserve"> 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000000"/>
          <w:sz w:val="17"/>
        </w:rPr>
        <w:t>details).</w:t>
      </w:r>
    </w:p>
    <w:p>
      <w:pPr>
        <w:spacing w:after="0" w:line="381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Please return the relevant payment information by </w:t>
      </w:r>
      <w:bookmarkStart w:id="5" w:name="Date2"/>
      <w:r>
        <w:rPr>
          <w:rFonts w:ascii="Arial" w:hAnsi="Arial" w:cs="Arial"/>
          <w:color w:val="C00000"/>
          <w:sz w:val="17"/>
          <w:shd w:val="clear" w:color="auto" w:fill="DCEDF8"/>
        </w:rPr>
        <w:t>[DUE DATE]</w:t>
      </w:r>
      <w:bookmarkEnd w:id="5"/>
      <w:r>
        <w:rPr>
          <w:rFonts w:ascii="Arial" w:hAnsi="Arial" w:cs="Arial"/>
          <w:color w:val="C00000"/>
          <w:sz w:val="17"/>
          <w:shd w:val="clear" w:color="auto" w:fill="DCEDF8"/>
        </w:rPr>
        <w:t> to avoid further costs being</w:t>
      </w:r>
    </w:p>
    <w:p>
      <w:pPr>
        <w:spacing w:after="0" w:line="189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incurred.</w:t>
      </w:r>
    </w:p>
    <w:p>
      <w:pPr>
        <w:spacing w:after="0" w:line="381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Please return the relevant payment information by </w:t>
      </w:r>
      <w:bookmarkStart w:id="6" w:name="Date3"/>
      <w:r>
        <w:rPr>
          <w:rFonts w:ascii="Arial" w:hAnsi="Arial" w:cs="Arial"/>
          <w:color w:val="C00000"/>
          <w:sz w:val="17"/>
          <w:shd w:val="clear" w:color="auto" w:fill="DCEDF8"/>
        </w:rPr>
        <w:t>[DUE DATE]</w:t>
      </w:r>
      <w:bookmarkEnd w:id="6"/>
      <w:r>
        <w:rPr>
          <w:rFonts w:ascii="Arial" w:hAnsi="Arial" w:cs="Arial"/>
          <w:color w:val="C00000"/>
          <w:sz w:val="17"/>
          <w:shd w:val="clear" w:color="auto" w:fill="DCEDF8"/>
        </w:rPr>
        <w:t> to avoid further costs being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incurred and enforcement action being taken against you.</w:t>
      </w:r>
    </w:p>
    <w:p>
      <w:pPr>
        <w:spacing w:after="0" w:line="378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Please note, your fine is overdue for payment and enforcement action may commence</w:t>
      </w:r>
    </w:p>
    <w:p>
      <w:pPr>
        <w:spacing w:after="0" w:line="191" w:lineRule="exact"/>
        <w:ind w:left="60"/>
      </w:pPr>
      <w:r>
        <w:rPr>
          <w:rFonts w:ascii="Arial" w:hAnsi="Arial" w:cs="Arial"/>
          <w:color w:val="C00000"/>
          <w:sz w:val="17"/>
          <w:shd w:val="clear" w:color="auto" w:fill="DCEDF8"/>
        </w:rPr>
        <w:t>against you until the matter is finalised.</w:t>
      </w:r>
    </w:p>
    <w:p>
      <w:pPr>
        <w:spacing w:after="0" w:line="380" w:lineRule="exact"/>
        <w:ind w:left="60"/>
      </w:pPr>
      <w:r>
        <w:rPr>
          <w:rFonts w:ascii="Arial" w:hAnsi="Arial" w:cs="Arial"/>
          <w:color w:val="000000"/>
          <w:sz w:val="17"/>
        </w:rPr>
        <w:t>For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further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information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please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call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(03)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9200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8222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between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8am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and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6pm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weekdays,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except</w:t>
      </w:r>
    </w:p>
    <w:p>
      <w:pPr>
        <w:spacing w:after="0" w:line="189" w:lineRule="exact"/>
        <w:ind w:left="60"/>
      </w:pPr>
      <w:r>
        <w:rPr>
          <w:rFonts w:ascii="Arial" w:hAnsi="Arial" w:cs="Arial"/>
          <w:color w:val="000000"/>
          <w:sz w:val="17"/>
        </w:rPr>
        <w:t>public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holidays,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or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you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can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visit</w:t>
      </w:r>
      <w:r>
        <w:rPr>
          <w:rFonts w:ascii="Calibri" w:hAnsi="Calibri" w:cs="Calibri"/>
          <w:color w:val="000000"/>
          <w:sz w:val="17"/>
        </w:rPr>
        <w:t> </w:t>
      </w:r>
      <w:r>
        <w:fldChar w:fldCharType="begin"/>
      </w:r>
      <w:r>
        <w:instrText xml:space="preserve"> HYPERLINK "http://www.fines.vic.gov.au/" </w:instrText>
      </w:r>
      <w:r>
        <w:fldChar w:fldCharType="separate"/>
      </w:r>
      <w:r>
        <w:rPr>
          <w:rStyle w:val="12"/>
          <w:rFonts w:ascii="Arial" w:hAnsi="Arial" w:cs="Arial"/>
          <w:color w:val="0069AA"/>
          <w:sz w:val="17"/>
          <w:u w:val="none"/>
        </w:rPr>
        <w:t>www.fines.vic.gov.au</w:t>
      </w:r>
      <w:r>
        <w:rPr>
          <w:rStyle w:val="12"/>
          <w:rFonts w:ascii="Arial" w:hAnsi="Arial" w:cs="Arial"/>
          <w:color w:val="0069AA"/>
          <w:sz w:val="17"/>
          <w:u w:val="none"/>
        </w:rPr>
        <w:fldChar w:fldCharType="end"/>
      </w:r>
      <w:r>
        <w:fldChar w:fldCharType="begin"/>
      </w:r>
      <w:r>
        <w:instrText xml:space="preserve"> HYPERLINK "http://www.fines.vic.gov.au/" </w:instrText>
      </w:r>
      <w:r>
        <w:fldChar w:fldCharType="separate"/>
      </w:r>
      <w:r>
        <w:rPr>
          <w:rStyle w:val="12"/>
          <w:rFonts w:ascii="Arial" w:hAnsi="Arial" w:cs="Arial"/>
          <w:color w:val="000000"/>
          <w:sz w:val="17"/>
          <w:u w:val="none"/>
        </w:rPr>
        <w:t>.</w:t>
      </w:r>
      <w:r>
        <w:rPr>
          <w:rStyle w:val="12"/>
          <w:rFonts w:ascii="Arial" w:hAnsi="Arial" w:cs="Arial"/>
          <w:color w:val="000000"/>
          <w:sz w:val="17"/>
          <w:u w:val="none"/>
        </w:rPr>
        <w:fldChar w:fldCharType="end"/>
      </w:r>
    </w:p>
    <w:p>
      <w:pPr>
        <w:widowControl/>
        <w:sectPr>
          <w:type w:val="continuous"/>
          <w:pgSz w:w="11906" w:h="16839"/>
          <w:pgMar w:top="1440" w:right="646" w:bottom="1200" w:left="1006" w:header="0" w:footer="0" w:gutter="0"/>
          <w:cols w:equalWidth="0" w:num="1">
            <w:col w:w="10254"/>
          </w:cols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98" w:lineRule="exact"/>
        <w:ind w:left="60"/>
      </w:pPr>
    </w:p>
    <w:p>
      <w:pPr>
        <w:widowControl/>
        <w:sectPr>
          <w:type w:val="continuous"/>
          <w:pgSz w:w="11906" w:h="16839"/>
          <w:pgMar w:top="1440" w:right="646" w:bottom="1200" w:left="1006" w:header="0" w:footer="0" w:gutter="0"/>
          <w:cols w:space="720" w:num="1"/>
          <w:docGrid w:type="lines" w:linePitch="312" w:charSpace="0"/>
        </w:sectPr>
      </w:pPr>
    </w:p>
    <w:p>
      <w:pPr>
        <w:spacing w:after="0" w:line="117" w:lineRule="exact"/>
        <w:ind w:left="144"/>
      </w:pPr>
      <w:r>
        <w:rPr>
          <w:rFonts w:ascii="Arial" w:hAnsi="Arial" w:cs="Arial"/>
          <w:color w:val="000000"/>
          <w:sz w:val="10"/>
        </w:rPr>
        <w:t>GEN</w:t>
      </w:r>
      <w:r>
        <w:rPr>
          <w:rFonts w:ascii="Calibri" w:hAnsi="Calibri" w:cs="Calibri"/>
          <w:color w:val="000000"/>
          <w:sz w:val="10"/>
        </w:rPr>
        <w:t> </w:t>
      </w:r>
      <w:r>
        <w:rPr>
          <w:rFonts w:ascii="Arial" w:hAnsi="Arial" w:cs="Arial"/>
          <w:color w:val="000000"/>
          <w:sz w:val="10"/>
        </w:rPr>
        <w:t>1.0.26</w:t>
      </w:r>
    </w:p>
    <w:p>
      <w:pPr>
        <w:spacing w:after="0" w:line="151" w:lineRule="exact"/>
        <w:ind w:left="144"/>
      </w:pPr>
      <w:r>
        <w:rPr>
          <w:rFonts w:ascii="Arial" w:hAnsi="Arial" w:cs="Arial"/>
          <w:color w:val="000000"/>
          <w:sz w:val="10"/>
        </w:rPr>
        <w:t>Request</w:t>
      </w:r>
      <w:r>
        <w:rPr>
          <w:rFonts w:ascii="Calibri" w:hAnsi="Calibri" w:cs="Calibri"/>
          <w:color w:val="000000"/>
          <w:sz w:val="10"/>
        </w:rPr>
        <w:t> </w:t>
      </w:r>
      <w:r>
        <w:rPr>
          <w:rFonts w:ascii="Arial" w:hAnsi="Arial" w:cs="Arial"/>
          <w:color w:val="000000"/>
          <w:sz w:val="10"/>
        </w:rPr>
        <w:t>for</w:t>
      </w:r>
      <w:r>
        <w:rPr>
          <w:rFonts w:ascii="Calibri" w:hAnsi="Calibri" w:cs="Calibri"/>
          <w:color w:val="000000"/>
          <w:sz w:val="10"/>
        </w:rPr>
        <w:t> </w:t>
      </w:r>
      <w:r>
        <w:rPr>
          <w:rFonts w:ascii="Arial" w:hAnsi="Arial" w:cs="Arial"/>
          <w:color w:val="000000"/>
          <w:sz w:val="10"/>
        </w:rPr>
        <w:t>Payment</w:t>
      </w:r>
      <w:r>
        <w:rPr>
          <w:rFonts w:ascii="Calibri" w:hAnsi="Calibri" w:cs="Calibri"/>
          <w:color w:val="000000"/>
          <w:sz w:val="10"/>
        </w:rPr>
        <w:t> </w:t>
      </w:r>
      <w:r>
        <w:rPr>
          <w:rFonts w:ascii="Arial" w:hAnsi="Arial" w:cs="Arial"/>
          <w:color w:val="000000"/>
          <w:sz w:val="10"/>
        </w:rPr>
        <w:t>Details</w:t>
      </w:r>
    </w:p>
    <w:p>
      <w:pPr>
        <w:spacing w:after="0" w:line="180" w:lineRule="exact"/>
        <w:ind w:left="144"/>
      </w:pPr>
      <w:r>
        <w:rPr>
          <w:rFonts w:ascii="Arial" w:hAnsi="Arial" w:cs="Arial"/>
          <w:color w:val="000000"/>
          <w:sz w:val="10"/>
        </w:rPr>
        <w:t>Version</w:t>
      </w:r>
      <w:r>
        <w:rPr>
          <w:rFonts w:ascii="Calibri" w:hAnsi="Calibri" w:cs="Calibri"/>
          <w:color w:val="000000"/>
          <w:sz w:val="10"/>
        </w:rPr>
        <w:t> </w:t>
      </w:r>
      <w:r>
        <w:rPr>
          <w:rFonts w:ascii="Arial" w:hAnsi="Arial" w:cs="Arial"/>
          <w:color w:val="000000"/>
          <w:sz w:val="10"/>
        </w:rPr>
        <w:t>1</w:t>
      </w:r>
    </w:p>
    <w:p>
      <w:pPr>
        <w:spacing w:after="0" w:line="135" w:lineRule="exact"/>
      </w:pPr>
      <w:r>
        <w:br w:type="column"/>
      </w:r>
      <w:r>
        <w:rPr>
          <w:rFonts w:ascii="Arial" w:hAnsi="Arial" w:cs="Arial"/>
          <w:color w:val="000000"/>
          <w:sz w:val="12"/>
        </w:rPr>
        <w:t>1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0000"/>
          <w:sz w:val="12"/>
        </w:rPr>
        <w:t>of</w:t>
      </w:r>
      <w:r>
        <w:rPr>
          <w:rFonts w:ascii="Calibri" w:hAnsi="Calibri" w:cs="Calibri"/>
          <w:color w:val="000000"/>
          <w:sz w:val="12"/>
        </w:rPr>
        <w:t> </w:t>
      </w:r>
      <w:r>
        <w:rPr>
          <w:rFonts w:ascii="Arial" w:hAnsi="Arial" w:cs="Arial"/>
          <w:color w:val="000000"/>
          <w:sz w:val="12"/>
        </w:rPr>
        <w:t>2</w:t>
      </w:r>
    </w:p>
    <w:p>
      <w:pPr>
        <w:widowControl/>
        <w:sectPr>
          <w:type w:val="continuous"/>
          <w:pgSz w:w="11906" w:h="16839"/>
          <w:pgMar w:top="1440" w:right="646" w:bottom="1200" w:left="1006" w:header="0" w:footer="0" w:gutter="0"/>
          <w:cols w:equalWidth="0" w:num="2">
            <w:col w:w="3315" w:space="0"/>
            <w:col w:w="6939"/>
          </w:cols>
          <w:docGrid w:type="lines" w:linePitch="312" w:charSpace="0"/>
        </w:sectPr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389" w:lineRule="exact"/>
      </w:pPr>
    </w:p>
    <w:p>
      <w:pPr>
        <w:widowControl/>
        <w:sectPr>
          <w:type w:val="continuous"/>
          <w:pgSz w:w="11906" w:h="16838"/>
          <w:pgMar w:top="1440" w:right="646" w:bottom="1200" w:left="1006" w:header="0" w:footer="0" w:gutter="0"/>
          <w:cols w:space="720" w:num="1"/>
          <w:docGrid w:type="lines" w:linePitch="312" w:charSpace="0"/>
        </w:sectPr>
      </w:pPr>
    </w:p>
    <w:p>
      <w:pPr>
        <w:spacing w:after="0" w:line="167" w:lineRule="exact"/>
        <w:ind w:left="6145"/>
      </w:pPr>
      <w:r>
        <w:rPr>
          <w:rFonts w:ascii="Arial" w:hAnsi="Arial" w:cs="Arial"/>
          <w:color w:val="000000"/>
          <w:sz w:val="15"/>
        </w:rPr>
        <w:t>Page</w:t>
      </w:r>
      <w:r>
        <w:rPr>
          <w:rFonts w:ascii="Calibri" w:hAnsi="Calibri" w:cs="Calibri"/>
          <w:color w:val="000000"/>
          <w:sz w:val="14"/>
        </w:rPr>
        <w:t> </w:t>
      </w:r>
      <w:r>
        <w:rPr>
          <w:rFonts w:ascii="Arial" w:hAnsi="Arial" w:cs="Arial"/>
          <w:color w:val="000000"/>
          <w:sz w:val="14"/>
        </w:rPr>
        <w:t>2</w:t>
      </w:r>
      <w:r>
        <w:rPr>
          <w:rFonts w:ascii="Calibri" w:hAnsi="Calibri" w:cs="Calibri"/>
          <w:color w:val="000000"/>
          <w:sz w:val="14"/>
        </w:rPr>
        <w:t> </w:t>
      </w:r>
      <w:r>
        <w:rPr>
          <w:rFonts w:ascii="Arial" w:hAnsi="Arial" w:cs="Arial"/>
          <w:color w:val="000000"/>
          <w:sz w:val="14"/>
        </w:rPr>
        <w:t>of</w:t>
      </w:r>
      <w:r>
        <w:rPr>
          <w:rFonts w:ascii="Calibri" w:hAnsi="Calibri" w:cs="Calibri"/>
          <w:color w:val="000000"/>
          <w:sz w:val="14"/>
        </w:rPr>
        <w:t> </w:t>
      </w:r>
      <w:r>
        <w:rPr>
          <w:rFonts w:ascii="Arial" w:hAnsi="Arial" w:cs="Arial"/>
          <w:color w:val="000000"/>
          <w:sz w:val="14"/>
        </w:rPr>
        <w:t>2</w:t>
      </w:r>
    </w:p>
    <w:p>
      <w:pPr>
        <w:widowControl/>
        <w:sectPr>
          <w:type w:val="continuous"/>
          <w:pgSz w:w="11906" w:h="16838"/>
          <w:pgMar w:top="1440" w:right="646" w:bottom="1200" w:left="1006" w:header="0" w:footer="0" w:gutter="0"/>
          <w:cols w:equalWidth="0" w:num="1">
            <w:col w:w="10254"/>
          </w:cols>
          <w:docGrid w:type="lines" w:linePitch="312" w:charSpace="0"/>
        </w:sectPr>
      </w:pPr>
    </w:p>
    <w:p>
      <w:pPr>
        <w:spacing w:after="0" w:line="222" w:lineRule="exact"/>
        <w:ind w:left="60"/>
      </w:pPr>
      <w:r>
        <w:rPr>
          <w:rFonts w:ascii="Arial" w:hAnsi="Arial" w:cs="Arial"/>
          <w:color w:val="000000"/>
          <w:sz w:val="17"/>
        </w:rPr>
        <w:t>Yours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faithfully,</w:t>
      </w:r>
    </w:p>
    <w:p>
      <w:pPr>
        <w:spacing w:after="0" w:line="240" w:lineRule="exact"/>
        <w:ind w:left="60"/>
      </w:pPr>
    </w:p>
    <w:p>
      <w:pPr>
        <w:spacing w:after="0" w:line="330" w:lineRule="exact"/>
        <w:ind w:left="60"/>
      </w:pPr>
      <w:r>
        <w:rPr>
          <w:rFonts w:ascii="Arial" w:hAnsi="Arial" w:cs="Arial"/>
          <w:color w:val="000000"/>
          <w:sz w:val="17"/>
        </w:rPr>
        <w:t>Correspondence</w:t>
      </w:r>
      <w:r>
        <w:rPr>
          <w:rFonts w:ascii="Calibri" w:hAnsi="Calibri" w:cs="Calibri"/>
          <w:color w:val="000000"/>
          <w:sz w:val="17"/>
        </w:rPr>
        <w:t> </w:t>
      </w:r>
      <w:r>
        <w:rPr>
          <w:rFonts w:ascii="Arial" w:hAnsi="Arial" w:cs="Arial"/>
          <w:color w:val="000000"/>
          <w:sz w:val="17"/>
        </w:rPr>
        <w:t>Officer</w:t>
      </w:r>
    </w:p>
    <w:p>
      <w:pPr>
        <w:spacing w:after="0" w:line="189" w:lineRule="exact"/>
        <w:ind w:left="60"/>
      </w:pPr>
      <w:r>
        <w:rPr>
          <w:rFonts w:ascii="Arial" w:hAnsi="Arial" w:cs="Arial"/>
          <w:b/>
          <w:color w:val="000000"/>
          <w:sz w:val="17"/>
        </w:rPr>
        <w:t>Fine</w:t>
      </w:r>
      <w:r>
        <w:rPr>
          <w:rFonts w:ascii="Calibri" w:hAnsi="Calibri" w:cs="Calibri"/>
          <w:b/>
          <w:color w:val="000000"/>
          <w:sz w:val="17"/>
        </w:rPr>
        <w:t> </w:t>
      </w:r>
      <w:r>
        <w:rPr>
          <w:rFonts w:ascii="Arial" w:hAnsi="Arial" w:cs="Arial"/>
          <w:b/>
          <w:color w:val="000000"/>
          <w:sz w:val="17"/>
        </w:rPr>
        <w:t>Victoria</w:t>
      </w:r>
    </w:p>
    <w:p>
      <w:pPr>
        <w:widowControl/>
        <w:sectPr>
          <w:type w:val="continuous"/>
          <w:pgSz w:w="11906" w:h="16838"/>
          <w:pgMar w:top="1440" w:right="646" w:bottom="1200" w:left="1006" w:header="0" w:footer="0" w:gutter="0"/>
          <w:cols w:equalWidth="0" w:num="1">
            <w:col w:w="10254"/>
          </w:cols>
          <w:docGrid w:type="lines" w:linePitch="312" w:charSpace="0"/>
        </w:sectPr>
      </w:pP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F071AE"/>
    <w:rsid w:val="15B775F3"/>
    <w:rsid w:val="16122DBB"/>
    <w:rsid w:val="1AAA64EC"/>
    <w:rsid w:val="36B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2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2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semiHidden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6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7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8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9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20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1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2018-04-11T09:55:00Z</dcterms:created>
  <dc:creator>Antoine-Desktop</dc:creator>
  <cp:lastModifiedBy>Antoine-Desktop</cp:lastModifiedBy>
  <dcterms:modified xsi:type="dcterms:W3CDTF">2018-04-11T10:08:06Z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