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5A" w:rsidRDefault="000B0132" w:rsidP="00AA0A5A">
      <w:bookmarkStart w:id="0" w:name="_Hlk20751853"/>
      <w:bookmarkStart w:id="1" w:name="_Hlk20753476"/>
      <w:r>
        <w:t>LANDFORM DESCRIPTION</w:t>
      </w:r>
      <w:r w:rsidR="00AA0A5A">
        <w:t xml:space="preserve"> </w:t>
      </w:r>
      <w:r w:rsidR="00AA0A5A">
        <w:t>(observable property/collection)</w:t>
      </w:r>
    </w:p>
    <w:p w:rsidR="00945595" w:rsidRDefault="00945595"/>
    <w:p w:rsidR="000B0132" w:rsidRDefault="000B0132">
      <w:r>
        <w:t>DESCRIPTION OF LANDFORM ELEMENT</w:t>
      </w:r>
      <w:r w:rsidR="00AA0A5A" w:rsidRPr="00AA0A5A">
        <w:t xml:space="preserve"> </w:t>
      </w:r>
      <w:r w:rsidR="00AA0A5A">
        <w:t>(observable property/collection)</w:t>
      </w:r>
    </w:p>
    <w:p w:rsidR="00AA0A5A" w:rsidRDefault="00AA0A5A" w:rsidP="00AA0A5A">
      <w:pPr>
        <w:ind w:firstLine="720"/>
      </w:pPr>
      <w:r>
        <w:t>Slope (collection)</w:t>
      </w:r>
    </w:p>
    <w:p w:rsidR="000B0132" w:rsidRDefault="000B0132">
      <w:r>
        <w:tab/>
      </w:r>
      <w:r w:rsidR="00AA0A5A">
        <w:tab/>
      </w:r>
      <w:r>
        <w:t xml:space="preserve">slope-evaluation </w:t>
      </w:r>
      <w:r w:rsidR="00AA0A5A">
        <w:t>(observable property/collection)</w:t>
      </w:r>
    </w:p>
    <w:p w:rsidR="000B0132" w:rsidRDefault="000B0132">
      <w:r>
        <w:tab/>
      </w:r>
      <w:r w:rsidR="00AA0A5A">
        <w:tab/>
      </w:r>
      <w:r>
        <w:t>slope-value (</w:t>
      </w:r>
      <w:r w:rsidR="00AA0A5A">
        <w:t>observable property</w:t>
      </w:r>
      <w:r>
        <w:t>)</w:t>
      </w:r>
    </w:p>
    <w:p w:rsidR="000B0132" w:rsidRDefault="000B0132">
      <w:r>
        <w:tab/>
      </w:r>
      <w:r w:rsidR="00AA0A5A">
        <w:tab/>
      </w:r>
      <w:r>
        <w:t>slope-class</w:t>
      </w:r>
      <w:r w:rsidR="006F2F12">
        <w:t xml:space="preserve"> (observable property/collection)</w:t>
      </w:r>
    </w:p>
    <w:p w:rsidR="000B0132" w:rsidRDefault="000B0132" w:rsidP="000B0132">
      <w:pPr>
        <w:ind w:firstLine="720"/>
      </w:pPr>
      <w:r>
        <w:t>morphological-type</w:t>
      </w:r>
      <w:r w:rsidR="006F2F12">
        <w:t xml:space="preserve"> (observable property/collection)</w:t>
      </w:r>
    </w:p>
    <w:p w:rsidR="006862B0" w:rsidRDefault="006862B0" w:rsidP="006862B0">
      <w:pPr>
        <w:ind w:firstLine="720"/>
      </w:pPr>
      <w:r>
        <w:tab/>
        <w:t xml:space="preserve">each type is also </w:t>
      </w:r>
      <w:r>
        <w:t>observable property/collection</w:t>
      </w:r>
    </w:p>
    <w:p w:rsidR="00AA0A5A" w:rsidRDefault="00AA0A5A" w:rsidP="000B0132">
      <w:pPr>
        <w:ind w:firstLine="720"/>
      </w:pPr>
      <w:r>
        <w:tab/>
        <w:t>including relative inclination</w:t>
      </w:r>
      <w:r w:rsidR="006862B0">
        <w:t xml:space="preserve"> modifiers</w:t>
      </w:r>
    </w:p>
    <w:p w:rsidR="000B0132" w:rsidRDefault="000B0132" w:rsidP="006862B0">
      <w:pPr>
        <w:ind w:left="720" w:firstLine="720"/>
      </w:pPr>
      <w:r>
        <w:t>slope-relative-inclination</w:t>
      </w:r>
      <w:r w:rsidR="00AA0A5A">
        <w:t xml:space="preserve"> </w:t>
      </w:r>
      <w:r w:rsidR="00AA0A5A">
        <w:t>(observable property/collection)</w:t>
      </w:r>
    </w:p>
    <w:p w:rsidR="000B0132" w:rsidRDefault="000B0132" w:rsidP="000B0132">
      <w:pPr>
        <w:ind w:firstLine="720"/>
      </w:pPr>
      <w:r>
        <w:t>element-dimension</w:t>
      </w:r>
      <w:r w:rsidR="00AA0A5A">
        <w:t xml:space="preserve"> </w:t>
      </w:r>
      <w:r w:rsidR="00AA0A5A">
        <w:t>(observable property/collection)</w:t>
      </w:r>
    </w:p>
    <w:p w:rsidR="000B0132" w:rsidRDefault="000B0132" w:rsidP="000B0132">
      <w:pPr>
        <w:ind w:firstLine="720"/>
      </w:pPr>
      <w:r>
        <w:t>location-</w:t>
      </w:r>
      <w:r w:rsidR="006F2F12">
        <w:t>with</w:t>
      </w:r>
      <w:r>
        <w:t>in-</w:t>
      </w:r>
      <w:r w:rsidR="006F2F12">
        <w:t>the-landform-</w:t>
      </w:r>
      <w:r>
        <w:t>element</w:t>
      </w:r>
      <w:r w:rsidR="006F2F12">
        <w:t xml:space="preserve"> (observable property/collection)</w:t>
      </w:r>
    </w:p>
    <w:p w:rsidR="006F2F12" w:rsidRDefault="006F2F12" w:rsidP="000B0132">
      <w:pPr>
        <w:ind w:firstLine="720"/>
      </w:pPr>
      <w:r>
        <w:t>location-within-a-</w:t>
      </w:r>
      <w:proofErr w:type="spellStart"/>
      <w:r>
        <w:t>toposequence</w:t>
      </w:r>
      <w:proofErr w:type="spellEnd"/>
      <w:r w:rsidR="00AA0A5A">
        <w:t xml:space="preserve"> (observable property)</w:t>
      </w:r>
    </w:p>
    <w:p w:rsidR="006F2F12" w:rsidRDefault="006F2F12" w:rsidP="000B0132">
      <w:pPr>
        <w:ind w:firstLine="720"/>
      </w:pPr>
      <w:r>
        <w:t>landform-genesis</w:t>
      </w:r>
    </w:p>
    <w:p w:rsidR="00AA0A5A" w:rsidRDefault="00AA0A5A" w:rsidP="00AA0A5A">
      <w:pPr>
        <w:ind w:left="720" w:firstLine="720"/>
      </w:pPr>
      <w:r>
        <w:t xml:space="preserve">mode-of geomorphological-activity </w:t>
      </w:r>
      <w:bookmarkStart w:id="2" w:name="_Hlk20751814"/>
      <w:r>
        <w:t>(observable property/collection)</w:t>
      </w:r>
      <w:bookmarkEnd w:id="2"/>
    </w:p>
    <w:p w:rsidR="00146078" w:rsidRDefault="00146078" w:rsidP="00AA0A5A">
      <w:pPr>
        <w:ind w:left="720" w:firstLine="720"/>
      </w:pPr>
      <w:r>
        <w:t>geomorphological-agent</w:t>
      </w:r>
      <w:r w:rsidR="003B33A3">
        <w:t xml:space="preserve"> </w:t>
      </w:r>
      <w:r w:rsidR="003B33A3">
        <w:t>(observable property)</w:t>
      </w:r>
    </w:p>
    <w:p w:rsidR="006F2F12" w:rsidRDefault="006F2F12" w:rsidP="000B0132">
      <w:pPr>
        <w:ind w:firstLine="720"/>
      </w:pPr>
      <w:r>
        <w:tab/>
      </w:r>
      <w:r w:rsidR="00AA0A5A">
        <w:tab/>
      </w:r>
      <w:r>
        <w:t>gradational</w:t>
      </w:r>
      <w:r w:rsidR="003B33A3">
        <w:t xml:space="preserve"> </w:t>
      </w:r>
      <w:r w:rsidR="003B33A3">
        <w:t>(observable property/collection)</w:t>
      </w:r>
    </w:p>
    <w:p w:rsidR="006F2F12" w:rsidRDefault="006F2F12" w:rsidP="000B0132">
      <w:pPr>
        <w:ind w:firstLine="720"/>
      </w:pPr>
      <w:r>
        <w:tab/>
      </w:r>
      <w:r w:rsidR="00AA0A5A">
        <w:tab/>
      </w:r>
      <w:r>
        <w:t>anti-gradational</w:t>
      </w:r>
      <w:r w:rsidR="003B33A3">
        <w:t xml:space="preserve"> </w:t>
      </w:r>
      <w:r w:rsidR="003B33A3">
        <w:t>(observable property/collection)</w:t>
      </w:r>
    </w:p>
    <w:p w:rsidR="00AA0A5A" w:rsidRDefault="00AA0A5A" w:rsidP="000B0132">
      <w:pPr>
        <w:ind w:firstLine="720"/>
      </w:pPr>
      <w:r>
        <w:tab/>
      </w:r>
    </w:p>
    <w:p w:rsidR="000B0132" w:rsidRDefault="000B0132"/>
    <w:p w:rsidR="000B0132" w:rsidRDefault="000B0132">
      <w:r>
        <w:t>LANDFORM ELEMENT KEY AND GLOSSARY</w:t>
      </w:r>
      <w:r w:rsidR="006862B0">
        <w:t xml:space="preserve"> (collection)</w:t>
      </w:r>
    </w:p>
    <w:p w:rsidR="006862B0" w:rsidRDefault="006862B0">
      <w:r>
        <w:tab/>
        <w:t>Landform-element-type</w:t>
      </w:r>
      <w:r w:rsidR="00434488">
        <w:t xml:space="preserve"> </w:t>
      </w:r>
      <w:r>
        <w:t>(collection)</w:t>
      </w:r>
    </w:p>
    <w:p w:rsidR="006862B0" w:rsidRDefault="006862B0"/>
    <w:p w:rsidR="000B0132" w:rsidRDefault="000B0132">
      <w:bookmarkStart w:id="3" w:name="_Hlk20753121"/>
      <w:r>
        <w:t>DESCRIPTION OF LANDFORM PATTERN</w:t>
      </w:r>
    </w:p>
    <w:p w:rsidR="006A6353" w:rsidRDefault="006A6353">
      <w:r>
        <w:tab/>
        <w:t xml:space="preserve">Relief </w:t>
      </w:r>
    </w:p>
    <w:p w:rsidR="006A6353" w:rsidRDefault="006A6353">
      <w:r>
        <w:tab/>
        <w:t>Modal-slope</w:t>
      </w:r>
    </w:p>
    <w:p w:rsidR="006A6353" w:rsidRDefault="006A6353">
      <w:r>
        <w:tab/>
        <w:t>Stream-channel-</w:t>
      </w:r>
      <w:r w:rsidR="00F9589B">
        <w:t>occurrence</w:t>
      </w:r>
    </w:p>
    <w:p w:rsidR="006A6353" w:rsidRDefault="006A6353">
      <w:r>
        <w:tab/>
      </w:r>
      <w:r>
        <w:tab/>
        <w:t>Stream-channel-spacing</w:t>
      </w:r>
    </w:p>
    <w:p w:rsidR="006A6353" w:rsidRDefault="006A6353">
      <w:r>
        <w:tab/>
      </w:r>
      <w:r>
        <w:tab/>
        <w:t>Stream-channel-development (observable property/collection)</w:t>
      </w:r>
    </w:p>
    <w:p w:rsidR="006A6353" w:rsidRDefault="006A6353">
      <w:r>
        <w:tab/>
      </w:r>
      <w:r>
        <w:tab/>
        <w:t>Channel-depth-relative-to-width</w:t>
      </w:r>
    </w:p>
    <w:p w:rsidR="006A6353" w:rsidRDefault="006A6353">
      <w:r>
        <w:lastRenderedPageBreak/>
        <w:tab/>
      </w:r>
      <w:r>
        <w:tab/>
        <w:t>Stream-channel-migration</w:t>
      </w:r>
    </w:p>
    <w:p w:rsidR="006A6353" w:rsidRDefault="006A6353">
      <w:r>
        <w:tab/>
      </w:r>
      <w:r>
        <w:tab/>
        <w:t>Stream-channel-pattern</w:t>
      </w:r>
    </w:p>
    <w:p w:rsidR="006A6353" w:rsidRDefault="006A6353">
      <w:r>
        <w:tab/>
      </w:r>
      <w:r>
        <w:tab/>
        <w:t>Channel-network-integration</w:t>
      </w:r>
    </w:p>
    <w:p w:rsidR="006A6353" w:rsidRDefault="006A6353">
      <w:r>
        <w:tab/>
      </w:r>
      <w:r>
        <w:tab/>
        <w:t>Channel-network-directionality</w:t>
      </w:r>
    </w:p>
    <w:p w:rsidR="006A6353" w:rsidRDefault="006A6353">
      <w:r>
        <w:tab/>
        <w:t xml:space="preserve">Status-of-geomorphological-activity </w:t>
      </w:r>
      <w:r>
        <w:t>(observable property/collection)</w:t>
      </w:r>
    </w:p>
    <w:p w:rsidR="006A6353" w:rsidRDefault="006A6353">
      <w:r>
        <w:tab/>
      </w:r>
      <w:r>
        <w:tab/>
        <w:t>e.g. continuously-active (observable property/collection of landform patterns)</w:t>
      </w:r>
    </w:p>
    <w:p w:rsidR="006A6353" w:rsidRDefault="006A6353">
      <w:r>
        <w:tab/>
      </w:r>
    </w:p>
    <w:p w:rsidR="000B0132" w:rsidRDefault="000B0132">
      <w:r>
        <w:t>LANDFORM PATTERN GLOSSARY</w:t>
      </w:r>
      <w:bookmarkEnd w:id="0"/>
    </w:p>
    <w:p w:rsidR="009724B0" w:rsidRDefault="009724B0">
      <w:r>
        <w:tab/>
        <w:t>Alluvial-fan (observable property/collection)</w:t>
      </w:r>
    </w:p>
    <w:p w:rsidR="009724B0" w:rsidRDefault="009724B0">
      <w:r>
        <w:tab/>
      </w:r>
      <w:r>
        <w:tab/>
        <w:t>Alluvial-fan-typical-elements (collection of element types)</w:t>
      </w:r>
      <w:bookmarkStart w:id="4" w:name="_GoBack"/>
      <w:bookmarkEnd w:id="4"/>
    </w:p>
    <w:p w:rsidR="009724B0" w:rsidRDefault="009724B0">
      <w:r>
        <w:tab/>
      </w:r>
      <w:r>
        <w:tab/>
        <w:t xml:space="preserve">Alluvial-fan-common-elements </w:t>
      </w:r>
      <w:r>
        <w:t>(collection of element types)</w:t>
      </w:r>
    </w:p>
    <w:p w:rsidR="009724B0" w:rsidRDefault="009724B0">
      <w:r>
        <w:tab/>
      </w:r>
      <w:r>
        <w:tab/>
        <w:t xml:space="preserve">Alluvial-fan-occasional-elements </w:t>
      </w:r>
      <w:r>
        <w:t>(collection of element types)</w:t>
      </w:r>
    </w:p>
    <w:bookmarkEnd w:id="1"/>
    <w:bookmarkEnd w:id="3"/>
    <w:p w:rsidR="006A6353" w:rsidRDefault="006A6353"/>
    <w:sectPr w:rsidR="006A6353" w:rsidSect="00AA0A5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32"/>
    <w:rsid w:val="000B0132"/>
    <w:rsid w:val="00146078"/>
    <w:rsid w:val="003B33A3"/>
    <w:rsid w:val="00434488"/>
    <w:rsid w:val="006862B0"/>
    <w:rsid w:val="006A6353"/>
    <w:rsid w:val="006F2F12"/>
    <w:rsid w:val="007C53A4"/>
    <w:rsid w:val="00945595"/>
    <w:rsid w:val="009724B0"/>
    <w:rsid w:val="00A17979"/>
    <w:rsid w:val="00AA0A5A"/>
    <w:rsid w:val="00F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48A"/>
  <w15:chartTrackingRefBased/>
  <w15:docId w15:val="{1780C6A6-7C49-45DB-969B-94002E98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Linda (A&amp;F, Black Mountain)</dc:creator>
  <cp:keywords/>
  <dc:description/>
  <cp:lastModifiedBy>Gregory, Linda (A&amp;F, Black Mountain)</cp:lastModifiedBy>
  <cp:revision>7</cp:revision>
  <dcterms:created xsi:type="dcterms:W3CDTF">2019-09-30T05:11:00Z</dcterms:created>
  <dcterms:modified xsi:type="dcterms:W3CDTF">2019-09-30T06:32:00Z</dcterms:modified>
</cp:coreProperties>
</file>