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C9" w:rsidRDefault="00846EE4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1.5pt;margin-top:425.7pt;width:418.2pt;height:24.3pt;z-index:251660288" stroked="f">
            <v:textbox style="mso-next-textbox:#_x0000_s1029">
              <w:txbxContent>
                <w:p w:rsidR="00DC7B2D" w:rsidRPr="005B2C25" w:rsidRDefault="00DC7B2D" w:rsidP="00DC7B2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AISLAN NADROWSKI</w:t>
                  </w:r>
                </w:p>
                <w:p w:rsidR="00DC7B2D" w:rsidRDefault="00DC7B2D" w:rsidP="00DC7B2D">
                  <w:pPr>
                    <w:jc w:val="center"/>
                  </w:pPr>
                </w:p>
              </w:txbxContent>
            </v:textbox>
          </v:shape>
        </w:pict>
      </w:r>
      <w:r w:rsidR="00792666">
        <w:rPr>
          <w:noProof/>
          <w:lang w:eastAsia="pt-BR"/>
        </w:rPr>
        <w:pict>
          <v:shape id="_x0000_s1030" type="#_x0000_t202" style="position:absolute;margin-left:-11.3pt;margin-top:519.15pt;width:418.2pt;height:30.9pt;z-index:251661312" stroked="f">
            <v:textbox style="mso-next-textbox:#_x0000_s1030">
              <w:txbxContent>
                <w:p w:rsidR="00DC7B2D" w:rsidRDefault="00DC7B2D" w:rsidP="00DC7B2D">
                  <w:pPr>
                    <w:jc w:val="center"/>
                  </w:pPr>
                  <w:r>
                    <w:t xml:space="preserve">SÃO BENTO DO SUL, SC, </w:t>
                  </w:r>
                  <w:proofErr w:type="gramStart"/>
                  <w:r>
                    <w:t>20</w:t>
                  </w:r>
                  <w:r w:rsidRPr="00EF3F9E">
                    <w:t>1</w:t>
                  </w:r>
                  <w:r>
                    <w:t>3</w:t>
                  </w:r>
                  <w:proofErr w:type="gramEnd"/>
                </w:p>
              </w:txbxContent>
            </v:textbox>
          </v:shape>
        </w:pict>
      </w:r>
      <w:r w:rsidR="00792666">
        <w:rPr>
          <w:noProof/>
          <w:lang w:eastAsia="pt-BR"/>
        </w:rPr>
        <w:pict>
          <v:shape id="_x0000_s1028" type="#_x0000_t202" style="position:absolute;margin-left:146.05pt;margin-top:224.85pt;width:260.85pt;height:126.4pt;z-index:251659264" fillcolor="#f3ba53" stroked="f">
            <v:textbox style="mso-next-textbox:#_x0000_s1028">
              <w:txbxContent>
                <w:p w:rsidR="00DC7B2D" w:rsidRPr="00474117" w:rsidRDefault="00DC7B2D" w:rsidP="00DC7B2D">
                  <w:pPr>
                    <w:ind w:left="284"/>
                    <w:rPr>
                      <w:rFonts w:cs="Arial"/>
                      <w:color w:val="FFFFFF"/>
                    </w:rPr>
                  </w:pPr>
                  <w:r w:rsidRPr="00474117">
                    <w:rPr>
                      <w:rFonts w:cs="Arial"/>
                      <w:color w:val="FFFFFF"/>
                    </w:rPr>
                    <w:t>TRABALHO DE CONCLUSÃO DE CURSO DE ESPECIALIZAÇÃO</w:t>
                  </w:r>
                </w:p>
                <w:p w:rsidR="00DC7B2D" w:rsidRPr="00474117" w:rsidRDefault="00DC7B2D" w:rsidP="00DC7B2D">
                  <w:pPr>
                    <w:spacing w:after="0" w:line="240" w:lineRule="auto"/>
                    <w:ind w:left="284"/>
                    <w:rPr>
                      <w:rFonts w:cs="Arial"/>
                      <w:b/>
                      <w:color w:val="FFFFFF"/>
                      <w:sz w:val="32"/>
                    </w:rPr>
                  </w:pPr>
                  <w:r>
                    <w:rPr>
                      <w:rFonts w:cs="Arial"/>
                      <w:b/>
                      <w:color w:val="FFFFFF"/>
                      <w:sz w:val="32"/>
                    </w:rPr>
                    <w:t xml:space="preserve">DESENVOLVIMENTO DE UM </w:t>
                  </w:r>
                  <w:r w:rsidRPr="0019746A">
                    <w:rPr>
                      <w:rFonts w:cs="Arial"/>
                      <w:b/>
                      <w:i/>
                      <w:color w:val="FFFFFF"/>
                      <w:sz w:val="32"/>
                    </w:rPr>
                    <w:t>SOFTWARE</w:t>
                  </w:r>
                  <w:r>
                    <w:rPr>
                      <w:rFonts w:cs="Arial"/>
                      <w:b/>
                      <w:color w:val="FFFFFF"/>
                      <w:sz w:val="32"/>
                    </w:rPr>
                    <w:t xml:space="preserve"> OTIMIZADOR DE CORTES PARA CHAPAS DE MADEIRA: OTIMIZACUT</w:t>
                  </w:r>
                </w:p>
              </w:txbxContent>
            </v:textbox>
          </v:shape>
        </w:pict>
      </w:r>
      <w:r w:rsidR="00792666">
        <w:rPr>
          <w:noProof/>
          <w:lang w:eastAsia="pt-BR"/>
        </w:rPr>
        <w:pict>
          <v:shape id="_x0000_s1027" type="#_x0000_t202" style="position:absolute;margin-left:-11.3pt;margin-top:10.45pt;width:379.45pt;height:114.1pt;z-index:251658240" filled="f" stroked="f">
            <v:textbox style="mso-next-textbox:#_x0000_s1027">
              <w:txbxContent>
                <w:p w:rsidR="00DC7B2D" w:rsidRDefault="00DC7B2D" w:rsidP="00DC7B2D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12165" cy="716280"/>
                        <wp:effectExtent l="19050" t="0" r="6985" b="0"/>
                        <wp:docPr id="2" name="Imagem 7" descr="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7" descr="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2165" cy="7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B2D" w:rsidRPr="005B2C25" w:rsidRDefault="00DC7B2D" w:rsidP="00DC7B2D">
                  <w:pPr>
                    <w:spacing w:after="0" w:line="240" w:lineRule="auto"/>
                    <w:rPr>
                      <w:b/>
                    </w:rPr>
                  </w:pPr>
                  <w:r w:rsidRPr="005B2C25">
                    <w:rPr>
                      <w:b/>
                    </w:rPr>
                    <w:t>UNIVERSIDADE DO ESTADO DE SANTA CATARINA – UDESC</w:t>
                  </w:r>
                </w:p>
                <w:p w:rsidR="00DC7B2D" w:rsidRPr="005B2C25" w:rsidRDefault="00DC7B2D" w:rsidP="00DC7B2D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CENTRO DE EDUCAÇÃO DO PLANALTO NORTE</w:t>
                  </w:r>
                  <w:r w:rsidRPr="005B2C25">
                    <w:rPr>
                      <w:b/>
                    </w:rPr>
                    <w:t xml:space="preserve"> – </w:t>
                  </w:r>
                  <w:r>
                    <w:rPr>
                      <w:b/>
                    </w:rPr>
                    <w:t>CEPLAN</w:t>
                  </w:r>
                </w:p>
                <w:p w:rsidR="00DC7B2D" w:rsidRPr="005B2C25" w:rsidRDefault="00DC7B2D" w:rsidP="00DC7B2D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PROGRAMA DE PÓS-GRADUAÇÃO EM DESENVOLVIMENTO DE </w:t>
                  </w:r>
                  <w:r w:rsidRPr="00200B5B">
                    <w:rPr>
                      <w:b/>
                      <w:i/>
                    </w:rPr>
                    <w:t>SOFTWARE</w:t>
                  </w:r>
                </w:p>
              </w:txbxContent>
            </v:textbox>
          </v:shape>
        </w:pict>
      </w:r>
    </w:p>
    <w:sectPr w:rsidR="005834C9" w:rsidSect="000262EA">
      <w:pgSz w:w="8391" w:h="11907" w:code="11"/>
      <w:pgMar w:top="238" w:right="0" w:bottom="249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62EA"/>
    <w:rsid w:val="000262EA"/>
    <w:rsid w:val="001124E6"/>
    <w:rsid w:val="005834C9"/>
    <w:rsid w:val="00792666"/>
    <w:rsid w:val="00846EE4"/>
    <w:rsid w:val="008F4FA8"/>
    <w:rsid w:val="00DC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2013-10-13T14:37:00Z</dcterms:created>
  <dcterms:modified xsi:type="dcterms:W3CDTF">2013-10-13T14:44:00Z</dcterms:modified>
</cp:coreProperties>
</file>