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6604" w14:textId="68BBC8FF" w:rsidR="00DF3800" w:rsidRPr="00C94C90" w:rsidRDefault="00C94C90" w:rsidP="00C94C90">
      <w:pPr>
        <w:pStyle w:val="a3"/>
        <w:rPr>
          <w:rFonts w:hint="eastAsia"/>
          <w:b/>
          <w:bCs/>
        </w:rPr>
      </w:pPr>
      <w:r w:rsidRPr="00C94C90">
        <w:rPr>
          <w:b/>
          <w:bCs/>
        </w:rPr>
        <w:t>新西兰超市</w:t>
      </w:r>
      <w:r w:rsidRPr="00C94C90">
        <w:rPr>
          <w:rFonts w:hint="eastAsia"/>
          <w:b/>
          <w:bCs/>
        </w:rPr>
        <w:t>日常消费品</w:t>
      </w:r>
      <w:r w:rsidRPr="00C94C90">
        <w:rPr>
          <w:b/>
          <w:bCs/>
        </w:rPr>
        <w:t>价格波动分析</w:t>
      </w:r>
    </w:p>
    <w:p w14:paraId="04F0813B" w14:textId="5BF24604" w:rsidR="00C94C90" w:rsidRDefault="00C94C90" w:rsidP="00C94C90">
      <w:pPr>
        <w:pStyle w:val="a9"/>
        <w:numPr>
          <w:ilvl w:val="0"/>
          <w:numId w:val="1"/>
        </w:numPr>
        <w:rPr>
          <w:rFonts w:hint="eastAsia"/>
        </w:rPr>
      </w:pPr>
      <w:r w:rsidRPr="00C94C90">
        <w:rPr>
          <w:rFonts w:hint="eastAsia"/>
        </w:rPr>
        <w:t>选择这个案例研究/商业问题的背景是什么？</w:t>
      </w:r>
    </w:p>
    <w:p w14:paraId="499089CB" w14:textId="77777777" w:rsidR="00C94C90" w:rsidRPr="00C94C90" w:rsidRDefault="00C94C90" w:rsidP="00C94C90">
      <w:pPr>
        <w:ind w:firstLine="360"/>
        <w:rPr>
          <w:rFonts w:hint="eastAsia"/>
        </w:rPr>
      </w:pPr>
      <w:r w:rsidRPr="00C94C90">
        <w:t xml:space="preserve">肉、蛋、奶是 </w:t>
      </w:r>
      <w:r w:rsidRPr="00C94C90">
        <w:rPr>
          <w:b/>
          <w:bCs/>
        </w:rPr>
        <w:t>日常消费必需品</w:t>
      </w:r>
      <w:r w:rsidRPr="00C94C90">
        <w:t>，但其价格受多种因素影响，</w:t>
      </w:r>
      <w:r w:rsidRPr="00C94C90">
        <w:rPr>
          <w:b/>
          <w:bCs/>
        </w:rPr>
        <w:t>短期波动较大</w:t>
      </w:r>
      <w:r w:rsidRPr="00C94C90">
        <w:t>：</w:t>
      </w:r>
    </w:p>
    <w:p w14:paraId="490316CC" w14:textId="77777777" w:rsidR="00C94C90" w:rsidRPr="00C94C90" w:rsidRDefault="00C94C90" w:rsidP="00C94C90">
      <w:pPr>
        <w:pStyle w:val="a9"/>
        <w:numPr>
          <w:ilvl w:val="0"/>
          <w:numId w:val="2"/>
        </w:numPr>
        <w:rPr>
          <w:rFonts w:hint="eastAsia"/>
        </w:rPr>
      </w:pPr>
      <w:r w:rsidRPr="00C94C90">
        <w:rPr>
          <w:b/>
          <w:bCs/>
        </w:rPr>
        <w:t>供应链问题</w:t>
      </w:r>
      <w:r w:rsidRPr="00C94C90">
        <w:t>：新西兰本地养殖与国际市场影响价格（如奶制品出口）。</w:t>
      </w:r>
    </w:p>
    <w:p w14:paraId="168E7916" w14:textId="77777777" w:rsidR="00C94C90" w:rsidRPr="00C94C90" w:rsidRDefault="00C94C90" w:rsidP="00C94C90">
      <w:pPr>
        <w:pStyle w:val="a9"/>
        <w:numPr>
          <w:ilvl w:val="0"/>
          <w:numId w:val="2"/>
        </w:numPr>
        <w:rPr>
          <w:rFonts w:hint="eastAsia"/>
        </w:rPr>
      </w:pPr>
      <w:r w:rsidRPr="00C94C90">
        <w:rPr>
          <w:b/>
          <w:bCs/>
        </w:rPr>
        <w:t>季节性变化</w:t>
      </w:r>
      <w:r w:rsidRPr="00C94C90">
        <w:t>：牛奶价格可能在冬季上涨，鸡蛋可能因节假日需求波动。</w:t>
      </w:r>
    </w:p>
    <w:p w14:paraId="72C806D3" w14:textId="77777777" w:rsidR="00C94C90" w:rsidRPr="00C94C90" w:rsidRDefault="00C94C90" w:rsidP="00C94C90">
      <w:pPr>
        <w:pStyle w:val="a9"/>
        <w:numPr>
          <w:ilvl w:val="0"/>
          <w:numId w:val="2"/>
        </w:numPr>
        <w:rPr>
          <w:rFonts w:hint="eastAsia"/>
        </w:rPr>
      </w:pPr>
      <w:r w:rsidRPr="00C94C90">
        <w:rPr>
          <w:b/>
          <w:bCs/>
        </w:rPr>
        <w:t>促销模式</w:t>
      </w:r>
      <w:r w:rsidRPr="00C94C90">
        <w:t>：超市定期对肉类、奶制品进行折扣，但</w:t>
      </w:r>
      <w:r w:rsidRPr="00C94C90">
        <w:rPr>
          <w:b/>
          <w:bCs/>
        </w:rPr>
        <w:t>折扣时机不固定</w:t>
      </w:r>
      <w:r w:rsidRPr="00C94C90">
        <w:t>。</w:t>
      </w:r>
    </w:p>
    <w:p w14:paraId="4DDC0B51" w14:textId="0C00B505" w:rsidR="00C94C90" w:rsidRDefault="00C94C90" w:rsidP="00C94C90">
      <w:pPr>
        <w:pStyle w:val="a9"/>
        <w:numPr>
          <w:ilvl w:val="0"/>
          <w:numId w:val="2"/>
        </w:numPr>
        <w:rPr>
          <w:rFonts w:hint="eastAsia"/>
        </w:rPr>
      </w:pPr>
      <w:r w:rsidRPr="00C94C90">
        <w:rPr>
          <w:b/>
          <w:bCs/>
        </w:rPr>
        <w:t>通胀影响</w:t>
      </w:r>
      <w:r w:rsidRPr="00C94C90">
        <w:t>：近几年食品价格上涨，消费者更关注如何省钱。</w:t>
      </w:r>
    </w:p>
    <w:p w14:paraId="76848B9C" w14:textId="77777777" w:rsidR="00C94C90" w:rsidRDefault="00C94C90" w:rsidP="00D5379D">
      <w:pPr>
        <w:ind w:left="360"/>
        <w:rPr>
          <w:rFonts w:hint="eastAsia"/>
        </w:rPr>
      </w:pPr>
    </w:p>
    <w:p w14:paraId="53940EC4" w14:textId="0E46D72D" w:rsidR="00D5379D" w:rsidRDefault="00D5379D" w:rsidP="00D5379D">
      <w:pPr>
        <w:ind w:left="360"/>
        <w:rPr>
          <w:rFonts w:hint="eastAsia"/>
        </w:rPr>
      </w:pPr>
      <w:r>
        <w:rPr>
          <w:rFonts w:hint="eastAsia"/>
        </w:rPr>
        <w:t>研究目的：超市之间比价，找到最优价，跟踪价格波动和预测价格趋势，找到最佳购买时机</w:t>
      </w:r>
    </w:p>
    <w:p w14:paraId="67CDAF6B" w14:textId="77777777" w:rsidR="00D5379D" w:rsidRDefault="00D5379D" w:rsidP="00C94C90">
      <w:pPr>
        <w:pStyle w:val="a9"/>
        <w:rPr>
          <w:rFonts w:hint="eastAsia"/>
        </w:rPr>
      </w:pPr>
    </w:p>
    <w:p w14:paraId="78A568E0" w14:textId="458CE66A" w:rsidR="00C94C90" w:rsidRDefault="00C94C90" w:rsidP="00C94C90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研究问题</w:t>
      </w:r>
    </w:p>
    <w:p w14:paraId="695908A4" w14:textId="657402B3" w:rsidR="00C94C90" w:rsidRDefault="00A81FDC" w:rsidP="00C94C9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每天，</w:t>
      </w:r>
      <w:r w:rsidR="00C94C90">
        <w:rPr>
          <w:rFonts w:hint="eastAsia"/>
        </w:rPr>
        <w:t>同商品 不同超市不同价格（比价）</w:t>
      </w:r>
    </w:p>
    <w:p w14:paraId="2C0A7225" w14:textId="6864E342" w:rsidR="00A81FDC" w:rsidRDefault="00A81FDC" w:rsidP="00A81FDC">
      <w:pPr>
        <w:pStyle w:val="a9"/>
        <w:ind w:left="1440"/>
        <w:rPr>
          <w:rFonts w:hint="eastAsia"/>
        </w:rPr>
      </w:pPr>
      <w:r w:rsidRPr="00A81FDC">
        <w:t>Selenium</w:t>
      </w:r>
      <w:r>
        <w:rPr>
          <w:rFonts w:hint="eastAsia"/>
        </w:rPr>
        <w:t>+</w:t>
      </w:r>
      <w:r w:rsidRPr="00A81FDC">
        <w:t xml:space="preserve"> </w:t>
      </w:r>
      <w:proofErr w:type="spellStart"/>
      <w:r w:rsidRPr="00A81FDC">
        <w:t>undetected_chromedriver</w:t>
      </w:r>
      <w:proofErr w:type="spellEnd"/>
      <w:r>
        <w:rPr>
          <w:rFonts w:hint="eastAsia"/>
        </w:rPr>
        <w:t xml:space="preserve"> python爬数据</w:t>
      </w:r>
      <w:r w:rsidR="00EE04F7">
        <w:rPr>
          <w:rFonts w:hint="eastAsia"/>
        </w:rPr>
        <w:t>，每天抽数据，记录历史表</w:t>
      </w:r>
    </w:p>
    <w:p w14:paraId="540515B8" w14:textId="17E8010A" w:rsidR="00A81FDC" w:rsidRDefault="00A81FDC" w:rsidP="00A81FDC">
      <w:pPr>
        <w:pStyle w:val="a9"/>
        <w:ind w:left="1440"/>
        <w:rPr>
          <w:rFonts w:hint="eastAsia"/>
        </w:rPr>
      </w:pPr>
      <w:r>
        <w:rPr>
          <w:rFonts w:hint="eastAsia"/>
        </w:rPr>
        <w:t>存入数据库</w:t>
      </w:r>
    </w:p>
    <w:p w14:paraId="604162C0" w14:textId="6BE79C91" w:rsidR="00EE04F7" w:rsidRDefault="00EE04F7" w:rsidP="00A81FDC">
      <w:pPr>
        <w:pStyle w:val="a9"/>
        <w:ind w:left="1440"/>
        <w:rPr>
          <w:rFonts w:hint="eastAsia"/>
        </w:rPr>
      </w:pPr>
      <w:r>
        <w:rPr>
          <w:rFonts w:hint="eastAsia"/>
        </w:rPr>
        <w:t>星型结构</w:t>
      </w:r>
    </w:p>
    <w:p w14:paraId="3784ED79" w14:textId="77777777" w:rsidR="00EE04F7" w:rsidRDefault="00EE04F7" w:rsidP="00A81FDC">
      <w:pPr>
        <w:pStyle w:val="a9"/>
        <w:ind w:left="1440"/>
        <w:rPr>
          <w:rFonts w:hint="eastAsia"/>
        </w:rPr>
      </w:pPr>
    </w:p>
    <w:p w14:paraId="3CAA83EC" w14:textId="18150F5A" w:rsidR="00C94C90" w:rsidRDefault="00C94C90" w:rsidP="00C94C9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同一超市 同商品 不同时间价格曲线，波动周期 规律？</w:t>
      </w:r>
    </w:p>
    <w:p w14:paraId="0BED2BE8" w14:textId="53D54376" w:rsidR="00D5379D" w:rsidRDefault="00D5379D" w:rsidP="00D5379D">
      <w:pPr>
        <w:pStyle w:val="a9"/>
        <w:ind w:left="1440"/>
        <w:rPr>
          <w:rFonts w:hint="eastAsia"/>
        </w:rPr>
      </w:pPr>
      <w:r>
        <w:rPr>
          <w:rFonts w:hint="eastAsia"/>
        </w:rPr>
        <w:t xml:space="preserve">每日波动 </w:t>
      </w:r>
      <w:proofErr w:type="spellStart"/>
      <w:r>
        <w:rPr>
          <w:rFonts w:hint="eastAsia"/>
        </w:rPr>
        <w:t>sql</w:t>
      </w:r>
      <w:proofErr w:type="spellEnd"/>
    </w:p>
    <w:p w14:paraId="41859B56" w14:textId="77777777" w:rsidR="00D5379D" w:rsidRDefault="00D5379D" w:rsidP="00D5379D">
      <w:pPr>
        <w:pStyle w:val="a9"/>
        <w:ind w:left="1440"/>
        <w:rPr>
          <w:rFonts w:hint="eastAsia"/>
        </w:rPr>
      </w:pPr>
    </w:p>
    <w:p w14:paraId="3ABC594B" w14:textId="54685D5E" w:rsidR="00C94C90" w:rsidRDefault="00C94C90" w:rsidP="00C94C9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哪些商品通常哪个季节最贵？</w:t>
      </w:r>
    </w:p>
    <w:p w14:paraId="3F48CD43" w14:textId="114761F9" w:rsidR="00A81FDC" w:rsidRDefault="00A81FDC" w:rsidP="00A81FDC">
      <w:pPr>
        <w:pStyle w:val="a9"/>
        <w:ind w:left="1440"/>
        <w:rPr>
          <w:rFonts w:hint="eastAsia"/>
        </w:rPr>
      </w:pPr>
      <w:r w:rsidRPr="00A81FDC">
        <w:t xml:space="preserve">统计某些商品在 </w:t>
      </w:r>
      <w:r w:rsidRPr="00A81FDC">
        <w:rPr>
          <w:b/>
          <w:bCs/>
        </w:rPr>
        <w:t>不同月份</w:t>
      </w:r>
      <w:r w:rsidRPr="00A81FDC">
        <w:t xml:space="preserve"> 的平均价格</w:t>
      </w:r>
      <w:r>
        <w:rPr>
          <w:rFonts w:hint="eastAsia"/>
        </w:rPr>
        <w:t>，统计局数据</w:t>
      </w:r>
    </w:p>
    <w:p w14:paraId="00A7C97A" w14:textId="77777777" w:rsidR="00D5379D" w:rsidRDefault="00D5379D" w:rsidP="00A81FDC">
      <w:pPr>
        <w:pStyle w:val="a9"/>
        <w:ind w:left="1440"/>
        <w:rPr>
          <w:rFonts w:hint="eastAsia"/>
        </w:rPr>
      </w:pPr>
    </w:p>
    <w:p w14:paraId="6BBF106D" w14:textId="12D74663" w:rsidR="00C94C90" w:rsidRDefault="005727D0" w:rsidP="00C94C90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未来价格趋势</w:t>
      </w:r>
    </w:p>
    <w:p w14:paraId="0A547CB6" w14:textId="192D05F1" w:rsidR="00A81FDC" w:rsidRDefault="00A81FDC" w:rsidP="00A81FDC">
      <w:pPr>
        <w:pStyle w:val="a9"/>
        <w:ind w:left="1440"/>
        <w:rPr>
          <w:rFonts w:hint="eastAsia"/>
        </w:rPr>
      </w:pPr>
      <w:r w:rsidRPr="00A81FDC">
        <w:t>时间序列模型（Prophet / LSTM）</w:t>
      </w:r>
    </w:p>
    <w:p w14:paraId="42674947" w14:textId="77777777" w:rsidR="00D5379D" w:rsidRDefault="00D5379D" w:rsidP="00A81FDC">
      <w:pPr>
        <w:pStyle w:val="a9"/>
        <w:ind w:left="1440"/>
        <w:rPr>
          <w:rFonts w:hint="eastAsia"/>
        </w:rPr>
      </w:pPr>
    </w:p>
    <w:p w14:paraId="4B3912BB" w14:textId="187A9E92" w:rsidR="00C94C90" w:rsidRDefault="00204FB4" w:rsidP="00204FB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前人类似研究</w:t>
      </w:r>
    </w:p>
    <w:p w14:paraId="2A79AB96" w14:textId="27A2CC25" w:rsidR="00C94C90" w:rsidRDefault="00204FB4" w:rsidP="00204FB4">
      <w:pPr>
        <w:pStyle w:val="a9"/>
        <w:ind w:left="360"/>
        <w:rPr>
          <w:rFonts w:hint="eastAsia"/>
        </w:rPr>
      </w:pPr>
      <w:r>
        <w:rPr>
          <w:rFonts w:hint="eastAsia"/>
        </w:rPr>
        <w:t>一个app，超市比价，没有趋势和预测，没有价格地图。</w:t>
      </w:r>
    </w:p>
    <w:p w14:paraId="2D2FEFFB" w14:textId="77777777" w:rsidR="00204FB4" w:rsidRDefault="00204FB4" w:rsidP="00204FB4">
      <w:pPr>
        <w:pStyle w:val="a9"/>
        <w:ind w:left="360"/>
        <w:rPr>
          <w:rFonts w:hint="eastAsia"/>
        </w:rPr>
      </w:pPr>
    </w:p>
    <w:p w14:paraId="24A1EDB7" w14:textId="420E7901" w:rsidR="00204FB4" w:rsidRDefault="00204FB4" w:rsidP="00204FB4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数据可视化</w:t>
      </w:r>
    </w:p>
    <w:p w14:paraId="51FE44BA" w14:textId="5CF1A427" w:rsidR="00204FB4" w:rsidRDefault="00204FB4" w:rsidP="00204FB4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比价图</w:t>
      </w:r>
    </w:p>
    <w:p w14:paraId="7572F0FA" w14:textId="13EF9EBA" w:rsidR="00204FB4" w:rsidRDefault="00204FB4" w:rsidP="00204FB4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价格波动图</w:t>
      </w:r>
    </w:p>
    <w:p w14:paraId="6E72BE05" w14:textId="17A46034" w:rsidR="00204FB4" w:rsidRDefault="00204FB4" w:rsidP="00204FB4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波动率对比</w:t>
      </w:r>
    </w:p>
    <w:p w14:paraId="078649F2" w14:textId="6608125D" w:rsidR="00204FB4" w:rsidRDefault="00204FB4" w:rsidP="00204FB4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价格地图</w:t>
      </w:r>
    </w:p>
    <w:p w14:paraId="6FC8969A" w14:textId="0AB550E7" w:rsidR="00204FB4" w:rsidRPr="00204FB4" w:rsidRDefault="00204FB4" w:rsidP="00204FB4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未来价格趋势</w:t>
      </w:r>
    </w:p>
    <w:p w14:paraId="71E93234" w14:textId="77777777" w:rsidR="00C94C90" w:rsidRPr="00C94C90" w:rsidRDefault="00C94C90">
      <w:pPr>
        <w:rPr>
          <w:rFonts w:hint="eastAsia"/>
          <w:b/>
          <w:bCs/>
          <w:sz w:val="36"/>
          <w:szCs w:val="40"/>
        </w:rPr>
      </w:pPr>
    </w:p>
    <w:sectPr w:rsidR="00C94C90" w:rsidRPr="00C94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36863D" w14:textId="77777777" w:rsidR="003C7A32" w:rsidRDefault="003C7A32" w:rsidP="00C94C90">
      <w:pPr>
        <w:rPr>
          <w:rFonts w:hint="eastAsia"/>
        </w:rPr>
      </w:pPr>
      <w:r>
        <w:separator/>
      </w:r>
    </w:p>
  </w:endnote>
  <w:endnote w:type="continuationSeparator" w:id="0">
    <w:p w14:paraId="69CE7E69" w14:textId="77777777" w:rsidR="003C7A32" w:rsidRDefault="003C7A32" w:rsidP="00C94C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FA70A" w14:textId="77777777" w:rsidR="003C7A32" w:rsidRDefault="003C7A32" w:rsidP="00C94C90">
      <w:pPr>
        <w:rPr>
          <w:rFonts w:hint="eastAsia"/>
        </w:rPr>
      </w:pPr>
      <w:r>
        <w:separator/>
      </w:r>
    </w:p>
  </w:footnote>
  <w:footnote w:type="continuationSeparator" w:id="0">
    <w:p w14:paraId="37CC740C" w14:textId="77777777" w:rsidR="003C7A32" w:rsidRDefault="003C7A32" w:rsidP="00C94C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47D16"/>
    <w:multiLevelType w:val="multilevel"/>
    <w:tmpl w:val="9558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）"/>
      <w:lvlJc w:val="left"/>
      <w:pPr>
        <w:ind w:left="1352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733763"/>
    <w:multiLevelType w:val="hybridMultilevel"/>
    <w:tmpl w:val="CDE8DC84"/>
    <w:lvl w:ilvl="0" w:tplc="FA145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5219677">
    <w:abstractNumId w:val="1"/>
  </w:num>
  <w:num w:numId="2" w16cid:durableId="35724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90"/>
    <w:rsid w:val="0011753E"/>
    <w:rsid w:val="00204FB4"/>
    <w:rsid w:val="003C7A32"/>
    <w:rsid w:val="005727D0"/>
    <w:rsid w:val="00601460"/>
    <w:rsid w:val="009621BD"/>
    <w:rsid w:val="00A81FDC"/>
    <w:rsid w:val="00C94C90"/>
    <w:rsid w:val="00CE6522"/>
    <w:rsid w:val="00CE7C90"/>
    <w:rsid w:val="00D5379D"/>
    <w:rsid w:val="00DF3800"/>
    <w:rsid w:val="00E56F17"/>
    <w:rsid w:val="00EA6D32"/>
    <w:rsid w:val="00EE04F7"/>
    <w:rsid w:val="00F0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F321F"/>
  <w15:chartTrackingRefBased/>
  <w15:docId w15:val="{277D5FCE-5927-4AA9-B9EB-BB850EE8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C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C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C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C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C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C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C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C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C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7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7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7C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7C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E7C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7C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7C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7C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7C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C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7C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7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7C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7C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7C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7C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7C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4C9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94C9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94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94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2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Meng</dc:creator>
  <cp:keywords/>
  <dc:description/>
  <cp:lastModifiedBy>Yan Meng</cp:lastModifiedBy>
  <cp:revision>3</cp:revision>
  <dcterms:created xsi:type="dcterms:W3CDTF">2025-03-06T10:00:00Z</dcterms:created>
  <dcterms:modified xsi:type="dcterms:W3CDTF">2025-03-07T08:31:00Z</dcterms:modified>
</cp:coreProperties>
</file>