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39" w:rsidRDefault="00312623" w:rsidP="00312623">
      <w:pPr>
        <w:pStyle w:val="Heading1"/>
      </w:pPr>
      <w:r>
        <w:t>Crear un bloque en AutoCAD con Atributos</w:t>
      </w:r>
    </w:p>
    <w:p w:rsidR="00312623" w:rsidRDefault="00312623" w:rsidP="00312623">
      <w:r>
        <w:t>En este ejemplo dibujaremos una compuerta AND.</w:t>
      </w:r>
    </w:p>
    <w:p w:rsidR="00312623" w:rsidRDefault="00312623" w:rsidP="00312623">
      <w:pPr>
        <w:pStyle w:val="ListParagraph"/>
        <w:numPr>
          <w:ilvl w:val="0"/>
          <w:numId w:val="1"/>
        </w:numPr>
      </w:pPr>
      <w:r>
        <w:t>Comencemos por dibujar la geometría de la compuerta AND, recuerden dibujar la compuerta en el origen, traten de que este centrada en el origen.</w:t>
      </w:r>
    </w:p>
    <w:p w:rsidR="00312623" w:rsidRDefault="00312623" w:rsidP="00312623">
      <w:pPr>
        <w:pStyle w:val="ListParagraph"/>
      </w:pPr>
    </w:p>
    <w:p w:rsidR="00312623" w:rsidRDefault="00312623" w:rsidP="00312623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4D134E9D" wp14:editId="4503B83A">
            <wp:extent cx="38957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23" w:rsidRDefault="00312623" w:rsidP="00312623">
      <w:pPr>
        <w:pStyle w:val="ListParagraph"/>
      </w:pPr>
      <w:r>
        <w:t>La compuerta es un semicírculo de radio 100, y tanto las entradas como la salida tienen una longitud de 100.</w:t>
      </w:r>
    </w:p>
    <w:p w:rsidR="00312623" w:rsidRDefault="00312623" w:rsidP="00312623">
      <w:pPr>
        <w:pStyle w:val="ListParagraph"/>
      </w:pPr>
    </w:p>
    <w:p w:rsidR="00312623" w:rsidRDefault="00312623" w:rsidP="00312623">
      <w:pPr>
        <w:pStyle w:val="ListParagraph"/>
        <w:numPr>
          <w:ilvl w:val="0"/>
          <w:numId w:val="1"/>
        </w:numPr>
      </w:pPr>
      <w:r>
        <w:t xml:space="preserve">Ahora agreguemos los atributos, los atributos están en la pestaña de “INSERT” y con el botón Define </w:t>
      </w:r>
      <w:proofErr w:type="spellStart"/>
      <w:r>
        <w:t>Attributes</w:t>
      </w:r>
      <w:proofErr w:type="spellEnd"/>
      <w:r>
        <w:t>.</w:t>
      </w:r>
    </w:p>
    <w:p w:rsidR="00312623" w:rsidRDefault="00312623" w:rsidP="00312623">
      <w:pPr>
        <w:pStyle w:val="ListParagraph"/>
        <w:rPr>
          <w:noProof/>
          <w:lang w:eastAsia="es-MX"/>
        </w:rPr>
      </w:pPr>
    </w:p>
    <w:p w:rsidR="00312623" w:rsidRDefault="00312623" w:rsidP="00D76D82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07D083F1" wp14:editId="53D5DC2E">
            <wp:extent cx="4953000" cy="16526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395"/>
                    <a:stretch/>
                  </pic:blipFill>
                  <pic:spPr bwMode="auto">
                    <a:xfrm>
                      <a:off x="0" y="0"/>
                      <a:ext cx="4982707" cy="16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</w:pPr>
    </w:p>
    <w:p w:rsidR="00312623" w:rsidRDefault="00312623" w:rsidP="00312623">
      <w:pPr>
        <w:pStyle w:val="ListParagraph"/>
        <w:numPr>
          <w:ilvl w:val="0"/>
          <w:numId w:val="1"/>
        </w:numPr>
      </w:pPr>
      <w:r>
        <w:lastRenderedPageBreak/>
        <w:t>Al hacer clic al botón nos abre la siguiente ventana</w:t>
      </w:r>
    </w:p>
    <w:p w:rsidR="00312623" w:rsidRDefault="004900B1" w:rsidP="00D76D82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271B5AD0" wp14:editId="1A308659">
            <wp:extent cx="446722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2" w:rsidRDefault="00D76D82" w:rsidP="00D76D82">
      <w:pPr>
        <w:pStyle w:val="ListParagraph"/>
      </w:pPr>
    </w:p>
    <w:p w:rsidR="00312623" w:rsidRDefault="00312623" w:rsidP="00312623">
      <w:pPr>
        <w:pStyle w:val="ListParagraph"/>
        <w:numPr>
          <w:ilvl w:val="0"/>
          <w:numId w:val="1"/>
        </w:numPr>
      </w:pPr>
      <w:r>
        <w:t xml:space="preserve">De este formulario solo es necesario llenar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Prompt</w:t>
      </w:r>
      <w:proofErr w:type="spellEnd"/>
      <w:r>
        <w:t>, Default. El dato más importante es el de TAG este es el nombre del atributo, lo usaremos tanto para agregar información o para obtener información.</w:t>
      </w:r>
    </w:p>
    <w:p w:rsidR="004900B1" w:rsidRDefault="004900B1" w:rsidP="004900B1">
      <w:pPr>
        <w:pStyle w:val="ListParagraph"/>
      </w:pPr>
      <w:r>
        <w:t>Comenzamos con el valor de la primera entrada de la compuerta, llamaremos al TAG “INPUTA”, el nombre del atributo es sensitivo a minúsculas y mayúsculas, por lo que cuando lo llamemos debe coincidir el nombre.</w:t>
      </w:r>
    </w:p>
    <w:p w:rsidR="004900B1" w:rsidRDefault="004900B1" w:rsidP="004900B1">
      <w:pPr>
        <w:pStyle w:val="ListParagraph"/>
      </w:pPr>
      <w:r>
        <w:t>Le damos Ok.</w:t>
      </w:r>
    </w:p>
    <w:p w:rsidR="00D76D82" w:rsidRDefault="00D76D82" w:rsidP="004900B1">
      <w:pPr>
        <w:pStyle w:val="ListParagraph"/>
      </w:pPr>
    </w:p>
    <w:p w:rsidR="004900B1" w:rsidRDefault="004900B1" w:rsidP="00312623">
      <w:pPr>
        <w:pStyle w:val="ListParagraph"/>
        <w:numPr>
          <w:ilvl w:val="0"/>
          <w:numId w:val="1"/>
        </w:numPr>
      </w:pPr>
      <w:r>
        <w:t>Es probable que al insertarlo no este escalado, y se ve así.</w:t>
      </w:r>
    </w:p>
    <w:p w:rsidR="00D76D82" w:rsidRDefault="00D76D82" w:rsidP="00D76D82">
      <w:pPr>
        <w:pStyle w:val="ListParagraph"/>
      </w:pPr>
    </w:p>
    <w:p w:rsidR="004900B1" w:rsidRDefault="00D76D82" w:rsidP="00D76D82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3FD3516A" wp14:editId="178939E6">
            <wp:extent cx="2609850" cy="1986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819" cy="20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B1" w:rsidRDefault="00D76D82" w:rsidP="00312623">
      <w:pPr>
        <w:pStyle w:val="ListParagraph"/>
        <w:numPr>
          <w:ilvl w:val="0"/>
          <w:numId w:val="1"/>
        </w:numPr>
      </w:pPr>
      <w:r>
        <w:lastRenderedPageBreak/>
        <w:t>Para escalarlo lo seleccionamos y corremos el comando “_SCALE”, este comando nos pide que seleccionemos los objetos a escalar y el punto base para escalar. Utilizaremos el punto inicial de la línea de la entrada. El resultado debe ser similar a esto.</w:t>
      </w:r>
    </w:p>
    <w:p w:rsidR="00D76D82" w:rsidRDefault="00D76D82" w:rsidP="00D76D82">
      <w:pPr>
        <w:pStyle w:val="ListParagraph"/>
      </w:pPr>
    </w:p>
    <w:p w:rsidR="00D76D82" w:rsidRDefault="00D76D82" w:rsidP="00D76D82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54CC2E72" wp14:editId="5AA90FA4">
            <wp:extent cx="2661319" cy="19342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44" cy="19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2" w:rsidRDefault="00D76D82" w:rsidP="00D76D82">
      <w:pPr>
        <w:pStyle w:val="ListParagraph"/>
      </w:pPr>
    </w:p>
    <w:p w:rsidR="00D76D82" w:rsidRDefault="00D76D82" w:rsidP="00312623">
      <w:pPr>
        <w:pStyle w:val="ListParagraph"/>
        <w:numPr>
          <w:ilvl w:val="0"/>
          <w:numId w:val="1"/>
        </w:numPr>
      </w:pPr>
      <w:r>
        <w:t>De la misma manera insertamos el atributo “INPUTB” y “OUTPUT”</w:t>
      </w:r>
    </w:p>
    <w:p w:rsidR="00D76D82" w:rsidRDefault="00D76D82" w:rsidP="00D76D82">
      <w:pPr>
        <w:pStyle w:val="ListParagraph"/>
      </w:pPr>
    </w:p>
    <w:p w:rsidR="00312623" w:rsidRDefault="00D76D82" w:rsidP="00D76D82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7A39B1A6" wp14:editId="026A496F">
            <wp:extent cx="4145280" cy="24858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981" cy="24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2" w:rsidRDefault="00D76D82" w:rsidP="00312623">
      <w:pPr>
        <w:pStyle w:val="ListParagraph"/>
      </w:pPr>
    </w:p>
    <w:p w:rsidR="00D76D82" w:rsidRPr="00D76D82" w:rsidRDefault="00D76D82" w:rsidP="00312623">
      <w:pPr>
        <w:pStyle w:val="ListParagraph"/>
        <w:rPr>
          <w:b/>
        </w:rPr>
      </w:pPr>
      <w:r>
        <w:t xml:space="preserve">El archivo lo guardamos como </w:t>
      </w:r>
      <w:proofErr w:type="spellStart"/>
      <w:r w:rsidRPr="00D76D82">
        <w:rPr>
          <w:b/>
        </w:rPr>
        <w:t>AND.dwg</w:t>
      </w:r>
      <w:proofErr w:type="spellEnd"/>
    </w:p>
    <w:p w:rsidR="00312623" w:rsidRDefault="00312623" w:rsidP="00312623">
      <w:pPr>
        <w:ind w:left="360"/>
      </w:pPr>
      <w:bookmarkStart w:id="0" w:name="_GoBack"/>
      <w:bookmarkEnd w:id="0"/>
    </w:p>
    <w:p w:rsidR="00312623" w:rsidRPr="00312623" w:rsidRDefault="00312623" w:rsidP="00312623">
      <w:pPr>
        <w:pStyle w:val="ListParagraph"/>
      </w:pPr>
    </w:p>
    <w:p w:rsidR="00312623" w:rsidRPr="00312623" w:rsidRDefault="00312623" w:rsidP="00312623"/>
    <w:sectPr w:rsidR="00312623" w:rsidRPr="00312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F1B19"/>
    <w:multiLevelType w:val="hybridMultilevel"/>
    <w:tmpl w:val="87C88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23"/>
    <w:rsid w:val="001C2B65"/>
    <w:rsid w:val="00312623"/>
    <w:rsid w:val="004900B1"/>
    <w:rsid w:val="00763687"/>
    <w:rsid w:val="00D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EFBF5-B607-476C-A162-77C88CE4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DaSoft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1</cp:revision>
  <dcterms:created xsi:type="dcterms:W3CDTF">2013-04-29T17:13:00Z</dcterms:created>
  <dcterms:modified xsi:type="dcterms:W3CDTF">2013-04-29T17:43:00Z</dcterms:modified>
</cp:coreProperties>
</file>