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89" w:rsidRPr="00070289" w:rsidRDefault="00070289" w:rsidP="000702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How to install 64-bit Microsoft Database Drivers alongside 32-bit Microsoft Office</w:t>
      </w:r>
    </w:p>
    <w:p w:rsidR="00070289" w:rsidRPr="00070289" w:rsidRDefault="00070289" w:rsidP="00070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Issue: </w:t>
      </w:r>
    </w:p>
    <w:p w:rsidR="00070289" w:rsidRPr="00070289" w:rsidRDefault="00070289" w:rsidP="00070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You are trying to install the 64-bit Access Database Engine on your machine that is running 32-bit Microsoft Office (2007, 2010, or 2013) and you are getting an error message: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"You cannot install the 64-bit version of Microsoft Access Database Engine 2010 because you currently have 32-bit products installed..."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noProof/>
          <w:sz w:val="24"/>
          <w:szCs w:val="24"/>
          <w:lang w:val="en-US" w:eastAsia="es-MX"/>
        </w:rPr>
        <w:drawing>
          <wp:inline distT="0" distB="0" distL="0" distR="0">
            <wp:extent cx="3962400" cy="2085975"/>
            <wp:effectExtent l="0" t="0" r="0" b="9525"/>
            <wp:docPr id="3" name="Picture 3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89" w:rsidRPr="00070289" w:rsidRDefault="00070289" w:rsidP="00070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Causes: 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Microsoft does not support the side-by-side installation of 32- and 64-bit Microsoft Office or their dependent components.  </w:t>
      </w:r>
    </w:p>
    <w:p w:rsidR="00070289" w:rsidRPr="00070289" w:rsidRDefault="00070289" w:rsidP="00070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 xml:space="preserve">Solution: </w:t>
      </w:r>
    </w:p>
    <w:p w:rsidR="00070289" w:rsidRPr="00070289" w:rsidRDefault="00070289" w:rsidP="0007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Workaround to install the 64-bit Access Database Engine 2010 on a computer with 32-bit Microsoft Office 2007, 2010, or 2013: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Before you begin, open the Registry </w:t>
      </w:r>
      <w:proofErr w:type="spellStart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Editory</w:t>
      </w:r>
      <w:proofErr w:type="spellEnd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(type "</w:t>
      </w:r>
      <w:proofErr w:type="spellStart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regedit</w:t>
      </w:r>
      <w:proofErr w:type="spellEnd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 in the Windows search box under the Start menu and select regedit.exe) and check the following registry key for the value "mso.dll" is </w:t>
      </w:r>
      <w:r w:rsidRPr="000702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NOT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present in: "HKEY_LOCAL_MACHINE\SOFTWARE\Microsoft\Office\14.0\Common\FilesPaths" </w:t>
      </w:r>
    </w:p>
    <w:p w:rsidR="00070289" w:rsidRPr="00070289" w:rsidRDefault="00070289" w:rsidP="0007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This registry key value would be present if Microsoft Office 64-bit was installed on the computer, in which case you should be able to install the 64-bit Access Database Engine without using this workaround.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Workaround: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>1. Open the Command Prompt by typing "</w:t>
      </w:r>
      <w:proofErr w:type="spellStart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cmd</w:t>
      </w:r>
      <w:proofErr w:type="spellEnd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 in the Windows search box under the Start menu and selecting cmd.exe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  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2. Type the file path and file name of the 64-bit Access Database Engine 2010 install file, followed by a space and "/passive" (this runs the installation without showing any error messages). 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For example: 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070289" w:rsidRPr="00070289" w:rsidRDefault="00070289" w:rsidP="00070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noProof/>
          <w:sz w:val="24"/>
          <w:szCs w:val="24"/>
          <w:lang w:val="en-US" w:eastAsia="es-MX"/>
        </w:rPr>
        <w:drawing>
          <wp:inline distT="0" distB="0" distL="0" distR="0">
            <wp:extent cx="4762500" cy="2400300"/>
            <wp:effectExtent l="0" t="0" r="0" b="0"/>
            <wp:docPr id="2" name="Picture 2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>3. Open the Registry Editor by typing "</w:t>
      </w:r>
      <w:proofErr w:type="spellStart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regedit</w:t>
      </w:r>
      <w:proofErr w:type="spellEnd"/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 in the Windows search box under the Start menu and selecting regedit.exe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  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4. Delete or rename the "mso.dll" registry value in the following registry key: "HKEY_LOCAL_MACHINE\SOFTWARE\Microsoft\Office\14.0\Common\FilesPaths"  </w:t>
      </w:r>
    </w:p>
    <w:p w:rsidR="00070289" w:rsidRPr="00070289" w:rsidRDefault="00070289" w:rsidP="00070289">
      <w:pPr>
        <w:spacing w:before="100" w:beforeAutospacing="1" w:after="100" w:afterAutospacing="1" w:line="240" w:lineRule="auto"/>
        <w:ind w:left="60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noProof/>
          <w:sz w:val="24"/>
          <w:szCs w:val="24"/>
          <w:lang w:val="en-US" w:eastAsia="es-MX"/>
        </w:rPr>
        <w:drawing>
          <wp:inline distT="0" distB="0" distL="0" distR="0">
            <wp:extent cx="5486400" cy="2743200"/>
            <wp:effectExtent l="0" t="0" r="0" b="0"/>
            <wp:docPr id="1" name="Picture 1" descr="User-ad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-ad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89" w:rsidRPr="00070289" w:rsidRDefault="00070289" w:rsidP="00070289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lastRenderedPageBreak/>
        <w:t>NOTES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</w:t>
      </w:r>
    </w:p>
    <w:p w:rsidR="00070289" w:rsidRPr="00070289" w:rsidRDefault="00070289" w:rsidP="00070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 you do not delete the "mso.dll" registry value, you will get a "Reconfiguring" message every time you open up an Office application.</w:t>
      </w:r>
    </w:p>
    <w:p w:rsidR="00070289" w:rsidRPr="00070289" w:rsidRDefault="00070289" w:rsidP="00070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You will need to use this same workaround to install Service Pack 1 for Access Database Engine 2010 for 64-bit</w:t>
      </w:r>
    </w:p>
    <w:p w:rsidR="00070289" w:rsidRPr="00070289" w:rsidRDefault="00070289" w:rsidP="00070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t xml:space="preserve">Downloads: </w:t>
      </w:r>
      <w:bookmarkStart w:id="0" w:name="_GoBack"/>
      <w:bookmarkEnd w:id="0"/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br/>
        <w:t xml:space="preserve">Access Database Engine 2010 for 64-bit </w:t>
      </w:r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br/>
      </w:r>
      <w:hyperlink r:id="rId8" w:tgtFrame="_blank" w:history="1">
        <w:r w:rsidRPr="000702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http://www.microsoft.com/en-us/download/details.aspx?displaylang=en&amp;id=13255</w:t>
        </w:r>
      </w:hyperlink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t xml:space="preserve">Service Pack 1 for Access Database Engine 2010 for 64-bit </w:t>
      </w:r>
      <w:r w:rsidRPr="00070289"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  <w:br/>
      </w:r>
      <w:hyperlink r:id="rId9" w:tgtFrame="_blank" w:history="1">
        <w:r w:rsidRPr="000702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http://www.microsoft.com/en-us/download/details.aspx?id=26605</w:t>
        </w:r>
      </w:hyperlink>
      <w:r w:rsidRPr="0007028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9F6B6E" w:rsidRPr="00070289" w:rsidRDefault="00070289">
      <w:pPr>
        <w:rPr>
          <w:lang w:val="en-US"/>
        </w:rPr>
      </w:pPr>
    </w:p>
    <w:sectPr w:rsidR="009F6B6E" w:rsidRPr="00070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2FD2"/>
    <w:multiLevelType w:val="multilevel"/>
    <w:tmpl w:val="6C4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89"/>
    <w:rsid w:val="00070289"/>
    <w:rsid w:val="002F5B8D"/>
    <w:rsid w:val="007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491C"/>
  <w15:chartTrackingRefBased/>
  <w15:docId w15:val="{2696FEB1-E10B-496F-B28D-8657A2C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070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8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07028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easer">
    <w:name w:val="teaser"/>
    <w:basedOn w:val="DefaultParagraphFont"/>
    <w:rsid w:val="00070289"/>
  </w:style>
  <w:style w:type="character" w:styleId="Hyperlink">
    <w:name w:val="Hyperlink"/>
    <w:basedOn w:val="DefaultParagraphFont"/>
    <w:uiPriority w:val="99"/>
    <w:semiHidden/>
    <w:unhideWhenUsed/>
    <w:rsid w:val="000702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070289"/>
    <w:rPr>
      <w:b/>
      <w:bCs/>
    </w:rPr>
  </w:style>
  <w:style w:type="character" w:customStyle="1" w:styleId="caas-content-result-mt">
    <w:name w:val="caas-content-result-mt"/>
    <w:basedOn w:val="DefaultParagraphFont"/>
    <w:rsid w:val="0007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8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450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984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873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72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167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displaylang=en&amp;id=132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26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2016-05-05T22:50:00Z</dcterms:created>
  <dcterms:modified xsi:type="dcterms:W3CDTF">2016-05-05T22:56:00Z</dcterms:modified>
</cp:coreProperties>
</file>