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59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531D07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1BB4E7E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06316A2E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30C3115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467D445F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4BD7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5469D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2BA58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39C7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704B6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Плоские геометрические фигуры, размещаемые в координатной сетке.</w:t>
      </w:r>
    </w:p>
    <w:p w14:paraId="3DCC6E6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(Вариант 2, вариант 8)</w:t>
      </w:r>
    </w:p>
    <w:p w14:paraId="66B4D07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Отчёт</w:t>
      </w:r>
    </w:p>
    <w:p w14:paraId="41AE5E04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Дисциплина: «Архитектура вычислительных систем»</w:t>
      </w:r>
    </w:p>
    <w:p w14:paraId="595991CC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30D9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DEAB1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17DCA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38107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9D0CB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BE121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2AF8594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>студент группы БПИ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203</w:t>
      </w:r>
    </w:p>
    <w:p w14:paraId="1484B0D0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</w:p>
    <w:p w14:paraId="417FD6C2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5E96FC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31877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5E5BAE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002DF" w14:textId="77777777" w:rsidR="00E055E8" w:rsidRPr="00046F5F" w:rsidRDefault="00E055E8" w:rsidP="00E055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AAE4A0" w14:textId="77777777" w:rsidR="00E055E8" w:rsidRPr="00046F5F" w:rsidRDefault="00E055E8" w:rsidP="00E0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Москва 2021</w:t>
      </w:r>
    </w:p>
    <w:p w14:paraId="7711B021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lastRenderedPageBreak/>
        <w:t>Описание полученного задания</w:t>
      </w:r>
    </w:p>
    <w:p w14:paraId="7C9ED24D" w14:textId="5A30760C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Вариант 2, 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варинат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7DB32BAB" w14:textId="0D0701AE" w:rsidR="00385FAF" w:rsidRPr="00385FAF" w:rsidRDefault="00E055E8" w:rsidP="00385FAF">
      <w:pPr>
        <w:rPr>
          <w:rFonts w:ascii="Times New Roman" w:hAnsi="Times New Roman" w:cs="Times New Roman"/>
          <w:sz w:val="28"/>
          <w:szCs w:val="28"/>
        </w:rPr>
      </w:pPr>
      <w:r w:rsidRPr="00385FAF">
        <w:rPr>
          <w:rFonts w:ascii="Times New Roman" w:hAnsi="Times New Roman" w:cs="Times New Roman"/>
          <w:b/>
          <w:bCs/>
          <w:sz w:val="28"/>
          <w:szCs w:val="28"/>
        </w:rPr>
        <w:t>Текст задания</w:t>
      </w:r>
      <w:proofErr w:type="gramStart"/>
      <w:r w:rsidRPr="00385F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5FAF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385FAF">
        <w:rPr>
          <w:rFonts w:ascii="Times New Roman" w:hAnsi="Times New Roman" w:cs="Times New Roman"/>
          <w:sz w:val="28"/>
          <w:szCs w:val="28"/>
        </w:rPr>
        <w:t xml:space="preserve"> </w:t>
      </w:r>
      <w:r w:rsidR="00385FAF">
        <w:rPr>
          <w:rFonts w:ascii="Times New Roman" w:hAnsi="Times New Roman" w:cs="Times New Roman"/>
          <w:sz w:val="28"/>
          <w:szCs w:val="28"/>
        </w:rPr>
        <w:t>р</w:t>
      </w:r>
      <w:r w:rsidR="00385FAF" w:rsidRPr="00385FAF">
        <w:rPr>
          <w:rFonts w:ascii="Times New Roman" w:hAnsi="Times New Roman" w:cs="Times New Roman"/>
          <w:sz w:val="28"/>
          <w:szCs w:val="28"/>
        </w:rPr>
        <w:t xml:space="preserve">азработать программный продукт с использованием языка </w:t>
      </w:r>
      <w:proofErr w:type="spellStart"/>
      <w:r w:rsidR="00385FAF" w:rsidRPr="00385FAF">
        <w:rPr>
          <w:rFonts w:ascii="Times New Roman" w:hAnsi="Times New Roman" w:cs="Times New Roman"/>
          <w:sz w:val="28"/>
          <w:szCs w:val="28"/>
        </w:rPr>
        <w:t>библиотект</w:t>
      </w:r>
      <w:proofErr w:type="spellEnd"/>
      <w:r w:rsidR="00385FAF" w:rsidRPr="00385F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85FAF" w:rsidRPr="00385FAF">
        <w:rPr>
          <w:rFonts w:ascii="Times New Roman" w:hAnsi="Times New Roman" w:cs="Times New Roman"/>
          <w:sz w:val="28"/>
          <w:szCs w:val="28"/>
        </w:rPr>
        <w:t>Netwide</w:t>
      </w:r>
      <w:proofErr w:type="spellEnd"/>
      <w:r w:rsidR="00385FAF" w:rsidRPr="00385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5FAF" w:rsidRPr="00385FAF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="00385FAF" w:rsidRPr="00385FAF">
        <w:rPr>
          <w:rFonts w:ascii="Times New Roman" w:hAnsi="Times New Roman" w:cs="Times New Roman"/>
          <w:sz w:val="28"/>
          <w:szCs w:val="28"/>
        </w:rPr>
        <w:t xml:space="preserve">). Программа должна компилироваться и выполняться в ОС </w:t>
      </w:r>
      <w:proofErr w:type="spellStart"/>
      <w:r w:rsidR="00385FAF" w:rsidRPr="00385FAF">
        <w:rPr>
          <w:rFonts w:ascii="Times New Roman" w:hAnsi="Times New Roman" w:cs="Times New Roman"/>
          <w:sz w:val="28"/>
          <w:szCs w:val="28"/>
        </w:rPr>
        <w:t>Lnux</w:t>
      </w:r>
      <w:proofErr w:type="spellEnd"/>
      <w:r w:rsidR="00385FAF" w:rsidRPr="00385FAF">
        <w:rPr>
          <w:rFonts w:ascii="Times New Roman" w:hAnsi="Times New Roman" w:cs="Times New Roman"/>
          <w:sz w:val="28"/>
          <w:szCs w:val="28"/>
        </w:rPr>
        <w:t xml:space="preserve">. Стиль написания программы </w:t>
      </w:r>
      <w:r w:rsidR="00385FA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85FAF" w:rsidRPr="00385FAF">
        <w:rPr>
          <w:rFonts w:ascii="Times New Roman" w:hAnsi="Times New Roman" w:cs="Times New Roman"/>
          <w:sz w:val="28"/>
          <w:szCs w:val="28"/>
        </w:rPr>
        <w:t xml:space="preserve"> произвольный.</w:t>
      </w:r>
    </w:p>
    <w:p w14:paraId="60D48178" w14:textId="5D9F4B63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 контейнере могут находиться плоские геометрические фигуры, размещаемые в координатной сетке. Базовыми альтернативами являются такие фигуры:</w:t>
      </w:r>
    </w:p>
    <w:p w14:paraId="5377CD68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Треугольник (</w:t>
      </w:r>
      <w:proofErr w:type="spellStart"/>
      <w:r w:rsidRPr="00046F5F">
        <w:rPr>
          <w:rFonts w:ascii="Times New Roman" w:hAnsi="Times New Roman" w:cs="Times New Roman"/>
          <w:sz w:val="28"/>
          <w:szCs w:val="28"/>
        </w:rPr>
        <w:t>парметры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>: целочисленные координаты всех трех углов);</w:t>
      </w:r>
    </w:p>
    <w:p w14:paraId="360FEF71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Прямоугольник (параметры: целочисленные координаты левого верхнего и правого нижнего углов);</w:t>
      </w:r>
    </w:p>
    <w:p w14:paraId="1C6181AB" w14:textId="77777777" w:rsidR="00E055E8" w:rsidRPr="00046F5F" w:rsidRDefault="00E055E8" w:rsidP="00E05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Круг (параметры: целочисленные координаты центра и радиус).</w:t>
      </w:r>
    </w:p>
    <w:p w14:paraId="63B838C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каждой фигуры необходимо реализовать следующий функционал:</w:t>
      </w:r>
    </w:p>
    <w:p w14:paraId="2D668129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параметров фигуры из файла;</w:t>
      </w:r>
    </w:p>
    <w:p w14:paraId="5075C016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Случайный ввод параметров фигуры;</w:t>
      </w:r>
    </w:p>
    <w:p w14:paraId="5056DCB0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параметров в файл;</w:t>
      </w:r>
    </w:p>
    <w:p w14:paraId="2F5D3DD4" w14:textId="77777777" w:rsidR="00E055E8" w:rsidRPr="00046F5F" w:rsidRDefault="00E055E8" w:rsidP="00E055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Вычисление периметра.</w:t>
      </w:r>
    </w:p>
    <w:p w14:paraId="2719CB74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Для контейнера необходимо реализовать следующий функционал:</w:t>
      </w:r>
    </w:p>
    <w:p w14:paraId="239EE806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Инициализация контейнера;</w:t>
      </w:r>
    </w:p>
    <w:p w14:paraId="2238019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Очистка контейнера;</w:t>
      </w:r>
    </w:p>
    <w:p w14:paraId="59A1449C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Ввод содержимого контейнера из указанного потока;</w:t>
      </w:r>
    </w:p>
    <w:p w14:paraId="1AD1F735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5F">
        <w:rPr>
          <w:rFonts w:ascii="Times New Roman" w:hAnsi="Times New Roman" w:cs="Times New Roman"/>
          <w:sz w:val="28"/>
          <w:szCs w:val="28"/>
        </w:rPr>
        <w:t>Слуйчайный</w:t>
      </w:r>
      <w:proofErr w:type="spellEnd"/>
      <w:r w:rsidRPr="00046F5F">
        <w:rPr>
          <w:rFonts w:ascii="Times New Roman" w:hAnsi="Times New Roman" w:cs="Times New Roman"/>
          <w:sz w:val="28"/>
          <w:szCs w:val="28"/>
        </w:rPr>
        <w:t xml:space="preserve"> ввод содержимого контейнера;</w:t>
      </w:r>
    </w:p>
    <w:p w14:paraId="04055A44" w14:textId="77777777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Вывод содержимого контейнера в указанный поток;</w:t>
      </w:r>
    </w:p>
    <w:p w14:paraId="5C64840B" w14:textId="78566C33" w:rsidR="00E055E8" w:rsidRPr="00046F5F" w:rsidRDefault="00E055E8" w:rsidP="00E05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6F5F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46F5F">
        <w:rPr>
          <w:rFonts w:ascii="Times New Roman" w:hAnsi="Times New Roman" w:cs="Times New Roman"/>
          <w:sz w:val="28"/>
          <w:szCs w:val="28"/>
        </w:rPr>
        <w:t>содержимого контейнера (элементы сортируются по периметру).</w:t>
      </w:r>
    </w:p>
    <w:p w14:paraId="490F18C9" w14:textId="77777777" w:rsidR="000B2CEF" w:rsidRPr="00046F5F" w:rsidRDefault="000B2CEF" w:rsidP="00E055E8">
      <w:pPr>
        <w:rPr>
          <w:rFonts w:ascii="Times New Roman" w:hAnsi="Times New Roman" w:cs="Times New Roman"/>
          <w:sz w:val="28"/>
          <w:szCs w:val="28"/>
        </w:rPr>
      </w:pPr>
    </w:p>
    <w:p w14:paraId="2681D93D" w14:textId="618BBE44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Используемые метрики:</w:t>
      </w:r>
    </w:p>
    <w:p w14:paraId="57705373" w14:textId="0BD84CF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Число модулей реализации (файлов с определением программных объектов): </w:t>
      </w:r>
      <w:r w:rsidR="00F558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0B3E496F" w14:textId="0B68079B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текстов: </w:t>
      </w:r>
      <w:r w:rsidR="00F5586A">
        <w:rPr>
          <w:rFonts w:ascii="Times New Roman" w:hAnsi="Times New Roman" w:cs="Times New Roman"/>
          <w:sz w:val="28"/>
          <w:szCs w:val="28"/>
          <w:lang w:val="en-US"/>
        </w:rPr>
        <w:t>1494</w:t>
      </w:r>
      <w:r w:rsidR="007B0D51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Pr="00046F5F">
        <w:rPr>
          <w:rFonts w:ascii="Times New Roman" w:hAnsi="Times New Roman" w:cs="Times New Roman"/>
          <w:sz w:val="28"/>
          <w:szCs w:val="28"/>
        </w:rPr>
        <w:t>строк.</w:t>
      </w:r>
    </w:p>
    <w:p w14:paraId="6F93D4F4" w14:textId="3C009CC0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Полученный размер исполняемого кода: </w:t>
      </w:r>
      <w:r w:rsidR="00F5586A">
        <w:rPr>
          <w:rFonts w:ascii="Times New Roman" w:hAnsi="Times New Roman" w:cs="Times New Roman"/>
          <w:sz w:val="28"/>
          <w:szCs w:val="28"/>
          <w:lang w:val="en-US"/>
        </w:rPr>
        <w:t>48</w:t>
      </w:r>
      <w:r w:rsidR="00046F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586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4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6F5F">
        <w:rPr>
          <w:rFonts w:ascii="Times New Roman" w:hAnsi="Times New Roman" w:cs="Times New Roman"/>
          <w:sz w:val="28"/>
          <w:szCs w:val="28"/>
          <w:lang w:val="en-US"/>
        </w:rPr>
        <w:t>Kb</w:t>
      </w:r>
      <w:proofErr w:type="spellEnd"/>
      <w:r w:rsidRPr="00046F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5D863C" w14:textId="19F57B68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>Время выполнения программы для различных тестовых наборов данных:</w:t>
      </w:r>
    </w:p>
    <w:p w14:paraId="798C1327" w14:textId="236E503B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1: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5D2268">
        <w:rPr>
          <w:rFonts w:ascii="Times New Roman" w:hAnsi="Times New Roman" w:cs="Times New Roman"/>
          <w:sz w:val="28"/>
          <w:szCs w:val="28"/>
          <w:lang w:val="en-US"/>
        </w:rPr>
        <w:t xml:space="preserve">792 </w:t>
      </w:r>
      <w:proofErr w:type="spellStart"/>
      <w:r w:rsidR="005D2268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0424722" w14:textId="366FC69E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2</w:t>
      </w:r>
      <w:r w:rsidR="005D2268">
        <w:rPr>
          <w:rFonts w:ascii="Times New Roman" w:hAnsi="Times New Roman" w:cs="Times New Roman"/>
          <w:sz w:val="28"/>
          <w:szCs w:val="28"/>
        </w:rPr>
        <w:t>: 638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2268">
        <w:rPr>
          <w:rFonts w:ascii="Times New Roman" w:hAnsi="Times New Roman" w:cs="Times New Roman"/>
          <w:sz w:val="28"/>
          <w:szCs w:val="28"/>
        </w:rPr>
        <w:t>н</w:t>
      </w:r>
      <w:r w:rsidR="000A741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3560A15" w14:textId="7A0A6E0D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3: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5D2268">
        <w:rPr>
          <w:rFonts w:ascii="Times New Roman" w:hAnsi="Times New Roman" w:cs="Times New Roman"/>
          <w:sz w:val="28"/>
          <w:szCs w:val="28"/>
        </w:rPr>
        <w:t xml:space="preserve">792 </w:t>
      </w:r>
      <w:proofErr w:type="spellStart"/>
      <w:r w:rsidR="005D2268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7F269F33" w14:textId="77777777" w:rsidR="000A7415" w:rsidRPr="000A7415" w:rsidRDefault="00E055E8" w:rsidP="002639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415">
        <w:rPr>
          <w:rFonts w:ascii="Times New Roman" w:hAnsi="Times New Roman" w:cs="Times New Roman"/>
          <w:sz w:val="28"/>
          <w:szCs w:val="28"/>
          <w:lang w:val="en-US"/>
        </w:rPr>
        <w:t>Test 4</w:t>
      </w:r>
      <w:r w:rsidR="000A7415" w:rsidRPr="00046F5F">
        <w:rPr>
          <w:rFonts w:ascii="Times New Roman" w:hAnsi="Times New Roman" w:cs="Times New Roman"/>
          <w:sz w:val="28"/>
          <w:szCs w:val="28"/>
          <w:lang w:val="en-US"/>
        </w:rPr>
        <w:t>: exception (</w:t>
      </w:r>
      <w:r w:rsidR="000A7415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364317E2" w14:textId="30EC9541" w:rsidR="00E055E8" w:rsidRPr="000A7415" w:rsidRDefault="00E055E8" w:rsidP="002639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415">
        <w:rPr>
          <w:rFonts w:ascii="Times New Roman" w:hAnsi="Times New Roman" w:cs="Times New Roman"/>
          <w:sz w:val="28"/>
          <w:szCs w:val="28"/>
          <w:lang w:val="en-US"/>
        </w:rPr>
        <w:t>Test 5:</w:t>
      </w:r>
      <w:r w:rsidR="00D42213" w:rsidRPr="000A7415">
        <w:rPr>
          <w:rFonts w:ascii="Times New Roman" w:hAnsi="Times New Roman" w:cs="Times New Roman"/>
          <w:sz w:val="28"/>
          <w:szCs w:val="28"/>
          <w:lang w:val="en-US"/>
        </w:rPr>
        <w:t xml:space="preserve"> exception (</w:t>
      </w:r>
      <w:r w:rsidR="00D42213" w:rsidRPr="000A7415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67BA345F" w14:textId="75D33896" w:rsidR="00E055E8" w:rsidRPr="00046F5F" w:rsidRDefault="00E055E8" w:rsidP="00D42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6: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DB31E5A" w14:textId="077D3CDB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7: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157B5BB5" w14:textId="4A487BD9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8:</w:t>
      </w:r>
      <w:r w:rsidR="006C4230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B81FAB">
        <w:rPr>
          <w:rFonts w:ascii="Times New Roman" w:hAnsi="Times New Roman" w:cs="Times New Roman"/>
          <w:sz w:val="28"/>
          <w:szCs w:val="28"/>
        </w:rPr>
        <w:t xml:space="preserve">752 </w:t>
      </w:r>
      <w:proofErr w:type="spellStart"/>
      <w:r w:rsidR="00B81FAB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57301973" w14:textId="3B285823" w:rsidR="00E055E8" w:rsidRPr="00046F5F" w:rsidRDefault="00E055E8" w:rsidP="00E055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9:</w:t>
      </w:r>
      <w:r w:rsidR="006576F7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B81FA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41963">
        <w:rPr>
          <w:rFonts w:ascii="Times New Roman" w:hAnsi="Times New Roman" w:cs="Times New Roman"/>
          <w:sz w:val="28"/>
          <w:szCs w:val="28"/>
        </w:rPr>
        <w:t xml:space="preserve">91 </w:t>
      </w:r>
      <w:proofErr w:type="spellStart"/>
      <w:r w:rsidR="00A41963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14:paraId="3E25EC52" w14:textId="560422CE" w:rsidR="00E055E8" w:rsidRPr="00046F5F" w:rsidRDefault="00E055E8" w:rsidP="00E055E8">
      <w:pPr>
        <w:pStyle w:val="a3"/>
        <w:numPr>
          <w:ilvl w:val="0"/>
          <w:numId w:val="5"/>
        </w:numPr>
        <w:ind w:left="709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046F5F">
        <w:rPr>
          <w:rFonts w:ascii="Times New Roman" w:hAnsi="Times New Roman" w:cs="Times New Roman"/>
          <w:sz w:val="28"/>
          <w:szCs w:val="28"/>
          <w:lang w:val="en-US"/>
        </w:rPr>
        <w:t>Test 10: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 xml:space="preserve"> exception</w:t>
      </w:r>
      <w:r w:rsidR="00D42213" w:rsidRPr="00046F5F">
        <w:rPr>
          <w:rFonts w:ascii="Times New Roman" w:hAnsi="Times New Roman" w:cs="Times New Roman"/>
          <w:sz w:val="28"/>
          <w:szCs w:val="28"/>
        </w:rPr>
        <w:t xml:space="preserve"> </w:t>
      </w:r>
      <w:r w:rsidR="00D42213" w:rsidRPr="00046F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2213" w:rsidRPr="00046F5F">
        <w:rPr>
          <w:rFonts w:ascii="Times New Roman" w:hAnsi="Times New Roman" w:cs="Times New Roman"/>
          <w:sz w:val="28"/>
          <w:szCs w:val="28"/>
        </w:rPr>
        <w:t>обработанный)</w:t>
      </w:r>
    </w:p>
    <w:p w14:paraId="3FF36D5C" w14:textId="6A01E6A6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65FA5B66" w14:textId="78556939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Сравнительный анализ полученных характеристик</w:t>
      </w:r>
    </w:p>
    <w:p w14:paraId="60A6C160" w14:textId="21A96899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Число модулей реализации </w:t>
      </w:r>
      <w:r w:rsidR="00511D0E">
        <w:rPr>
          <w:rFonts w:ascii="Times New Roman" w:hAnsi="Times New Roman" w:cs="Times New Roman"/>
          <w:sz w:val="28"/>
          <w:szCs w:val="28"/>
        </w:rPr>
        <w:t>уменьшилось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6C050B75" w14:textId="534A5048" w:rsidR="00E055E8" w:rsidRPr="00046F5F" w:rsidRDefault="00511D0E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размер исходных текстов </w:t>
      </w:r>
      <w:r w:rsidR="00FC322C">
        <w:rPr>
          <w:rFonts w:ascii="Times New Roman" w:hAnsi="Times New Roman" w:cs="Times New Roman"/>
          <w:sz w:val="28"/>
          <w:szCs w:val="28"/>
        </w:rPr>
        <w:t>сильно увеличился</w:t>
      </w:r>
      <w:r w:rsidR="00E055E8" w:rsidRPr="00046F5F">
        <w:rPr>
          <w:rFonts w:ascii="Times New Roman" w:hAnsi="Times New Roman" w:cs="Times New Roman"/>
          <w:sz w:val="28"/>
          <w:szCs w:val="28"/>
        </w:rPr>
        <w:t>.</w:t>
      </w:r>
    </w:p>
    <w:p w14:paraId="031D08D9" w14:textId="624A2D8C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Размер исполняемого файла </w:t>
      </w:r>
      <w:r w:rsidR="000A7415">
        <w:rPr>
          <w:rFonts w:ascii="Times New Roman" w:hAnsi="Times New Roman" w:cs="Times New Roman"/>
          <w:sz w:val="28"/>
          <w:szCs w:val="28"/>
        </w:rPr>
        <w:t>уменьшился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5DE7DEED" w14:textId="341BB468" w:rsidR="00E055E8" w:rsidRPr="00046F5F" w:rsidRDefault="00E055E8" w:rsidP="00E055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6F5F">
        <w:rPr>
          <w:rFonts w:ascii="Times New Roman" w:hAnsi="Times New Roman" w:cs="Times New Roman"/>
          <w:sz w:val="28"/>
          <w:szCs w:val="28"/>
        </w:rPr>
        <w:t xml:space="preserve">Время работы программы </w:t>
      </w:r>
      <w:r w:rsidR="000A7415">
        <w:rPr>
          <w:rFonts w:ascii="Times New Roman" w:hAnsi="Times New Roman" w:cs="Times New Roman"/>
          <w:sz w:val="28"/>
          <w:szCs w:val="28"/>
        </w:rPr>
        <w:t>сильно увеличилось</w:t>
      </w:r>
      <w:r w:rsidRPr="00046F5F">
        <w:rPr>
          <w:rFonts w:ascii="Times New Roman" w:hAnsi="Times New Roman" w:cs="Times New Roman"/>
          <w:sz w:val="28"/>
          <w:szCs w:val="28"/>
        </w:rPr>
        <w:t>.</w:t>
      </w:r>
    </w:p>
    <w:p w14:paraId="6FE5D0D3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D6A3EDF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6F5F">
        <w:rPr>
          <w:rFonts w:ascii="Times New Roman" w:hAnsi="Times New Roman" w:cs="Times New Roman"/>
          <w:sz w:val="28"/>
          <w:szCs w:val="28"/>
          <w:u w:val="single"/>
        </w:rPr>
        <w:t>Тестовые наборы данных</w:t>
      </w:r>
    </w:p>
    <w:p w14:paraId="6FFAF329" w14:textId="2865751C" w:rsidR="00E055E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task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 25 output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094F595E" w14:textId="5CDCF7A8" w:rsidR="00E055E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-f input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(5 элементов)</w:t>
      </w:r>
    </w:p>
    <w:p w14:paraId="44242D29" w14:textId="74397CF8" w:rsidR="00E055E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-n 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</w:t>
      </w:r>
      <w:r w:rsidR="00D42213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3AE558B5" w14:textId="250ACA0C" w:rsidR="00E055E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-n -1000 output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="00E055E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</w:t>
      </w:r>
    </w:p>
    <w:p w14:paraId="0B9E1985" w14:textId="77777777" w:rsidR="005D226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</w:p>
    <w:p w14:paraId="0F94D8D8" w14:textId="4BCA63B2" w:rsidR="003E71A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C4308B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0 output6.txt sorted6.txt</w:t>
      </w:r>
    </w:p>
    <w:p w14:paraId="612DFA4D" w14:textId="1F955897" w:rsidR="003E71A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-n 100</w:t>
      </w:r>
      <w:r w:rsidR="00C4308B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output7.txt sorted7.txt</w:t>
      </w:r>
    </w:p>
    <w:p w14:paraId="60C021EE" w14:textId="70FD6942" w:rsidR="003E71A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-f input</w:t>
      </w:r>
      <w:r w:rsidR="00D42213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output</w:t>
      </w:r>
      <w:r w:rsidR="00D42213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.txt sorted</w:t>
      </w:r>
      <w:r w:rsidR="00D42213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8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.txt (20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элементов)</w:t>
      </w:r>
    </w:p>
    <w:p w14:paraId="0D74382F" w14:textId="0CCA1009" w:rsidR="003E71A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-n 100</w:t>
      </w:r>
      <w:r w:rsidR="00C4308B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output9.txt sorted9.txt</w:t>
      </w:r>
    </w:p>
    <w:p w14:paraId="0C3298E4" w14:textId="6E8C88EC" w:rsidR="003E71A8" w:rsidRPr="00B81FAB" w:rsidRDefault="005D2268" w:rsidP="00B81F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./</w:t>
      </w:r>
      <w:proofErr w:type="gramEnd"/>
      <w:r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task </w:t>
      </w:r>
      <w:r w:rsidR="003E71A8" w:rsidRPr="00B81FA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er r o r</w:t>
      </w:r>
    </w:p>
    <w:p w14:paraId="20839C10" w14:textId="77777777" w:rsidR="00E055E8" w:rsidRPr="00046F5F" w:rsidRDefault="00E055E8" w:rsidP="00E055E8">
      <w:pPr>
        <w:rPr>
          <w:rFonts w:ascii="Times New Roman" w:hAnsi="Times New Roman" w:cs="Times New Roman"/>
          <w:sz w:val="28"/>
          <w:szCs w:val="28"/>
        </w:rPr>
      </w:pPr>
    </w:p>
    <w:p w14:paraId="77EA2162" w14:textId="74E67AFC" w:rsidR="00FD7E3A" w:rsidRPr="005D2268" w:rsidRDefault="00E055E8">
      <w:pPr>
        <w:rPr>
          <w:rFonts w:ascii="Times New Roman" w:hAnsi="Times New Roman" w:cs="Times New Roman"/>
          <w:sz w:val="28"/>
          <w:szCs w:val="28"/>
        </w:rPr>
      </w:pPr>
      <w:r w:rsidRPr="005D2268">
        <w:rPr>
          <w:rFonts w:ascii="Times New Roman" w:hAnsi="Times New Roman" w:cs="Times New Roman"/>
          <w:sz w:val="28"/>
          <w:szCs w:val="28"/>
        </w:rPr>
        <w:t>Результаты тестовых прогонов</w:t>
      </w:r>
      <w:r w:rsidR="005D2268" w:rsidRPr="005D2268">
        <w:rPr>
          <w:rFonts w:ascii="Times New Roman" w:hAnsi="Times New Roman" w:cs="Times New Roman"/>
          <w:sz w:val="28"/>
          <w:szCs w:val="28"/>
        </w:rPr>
        <w:t xml:space="preserve"> приведены в </w:t>
      </w:r>
      <w:proofErr w:type="spellStart"/>
      <w:r w:rsidR="005D2268" w:rsidRPr="005D2268">
        <w:rPr>
          <w:rFonts w:ascii="Times New Roman" w:hAnsi="Times New Roman" w:cs="Times New Roman"/>
          <w:sz w:val="28"/>
          <w:szCs w:val="28"/>
        </w:rPr>
        <w:t>подкатологе</w:t>
      </w:r>
      <w:proofErr w:type="spellEnd"/>
    </w:p>
    <w:sectPr w:rsidR="00FD7E3A" w:rsidRPr="005D2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62E"/>
    <w:multiLevelType w:val="hybridMultilevel"/>
    <w:tmpl w:val="2DC6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7450"/>
    <w:multiLevelType w:val="hybridMultilevel"/>
    <w:tmpl w:val="E81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68C2"/>
    <w:multiLevelType w:val="hybridMultilevel"/>
    <w:tmpl w:val="C544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07737"/>
    <w:multiLevelType w:val="hybridMultilevel"/>
    <w:tmpl w:val="8AFC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C171F"/>
    <w:multiLevelType w:val="multilevel"/>
    <w:tmpl w:val="4C2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3543A"/>
    <w:multiLevelType w:val="hybridMultilevel"/>
    <w:tmpl w:val="17F2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468D"/>
    <w:multiLevelType w:val="hybridMultilevel"/>
    <w:tmpl w:val="0044A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625FC"/>
    <w:multiLevelType w:val="hybridMultilevel"/>
    <w:tmpl w:val="CE9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8"/>
    <w:rsid w:val="00046F5F"/>
    <w:rsid w:val="0005755C"/>
    <w:rsid w:val="000A7415"/>
    <w:rsid w:val="000B2CEF"/>
    <w:rsid w:val="000B3FDE"/>
    <w:rsid w:val="000D3CDA"/>
    <w:rsid w:val="001A6203"/>
    <w:rsid w:val="002B373D"/>
    <w:rsid w:val="002E6EAF"/>
    <w:rsid w:val="00385FAF"/>
    <w:rsid w:val="003D5B28"/>
    <w:rsid w:val="003E71A8"/>
    <w:rsid w:val="0046406A"/>
    <w:rsid w:val="00477DA3"/>
    <w:rsid w:val="00511D0E"/>
    <w:rsid w:val="00535DCA"/>
    <w:rsid w:val="005B5D67"/>
    <w:rsid w:val="005D2268"/>
    <w:rsid w:val="006576F7"/>
    <w:rsid w:val="006C4230"/>
    <w:rsid w:val="006F6D7B"/>
    <w:rsid w:val="007771A7"/>
    <w:rsid w:val="007B0D51"/>
    <w:rsid w:val="00992875"/>
    <w:rsid w:val="00A41963"/>
    <w:rsid w:val="00A67F0E"/>
    <w:rsid w:val="00AA56F0"/>
    <w:rsid w:val="00B81FAB"/>
    <w:rsid w:val="00BA770E"/>
    <w:rsid w:val="00C4308B"/>
    <w:rsid w:val="00CC4143"/>
    <w:rsid w:val="00D42213"/>
    <w:rsid w:val="00E055E8"/>
    <w:rsid w:val="00EF3B66"/>
    <w:rsid w:val="00EF5C85"/>
    <w:rsid w:val="00F5586A"/>
    <w:rsid w:val="00F8591F"/>
    <w:rsid w:val="00FC322C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7EFB"/>
  <w15:chartTrackingRefBased/>
  <w15:docId w15:val="{5376D532-3B79-410C-A762-9A9BC4E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E8"/>
    <w:pPr>
      <w:ind w:left="720"/>
      <w:contextualSpacing/>
    </w:pPr>
  </w:style>
  <w:style w:type="table" w:styleId="a4">
    <w:name w:val="Table Grid"/>
    <w:basedOn w:val="a1"/>
    <w:uiPriority w:val="39"/>
    <w:rsid w:val="00E0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7D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8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Насыхова Анастасия Артемовна</dc:creator>
  <cp:keywords/>
  <dc:description/>
  <cp:lastModifiedBy> </cp:lastModifiedBy>
  <cp:revision>13</cp:revision>
  <dcterms:created xsi:type="dcterms:W3CDTF">2021-10-25T20:18:00Z</dcterms:created>
  <dcterms:modified xsi:type="dcterms:W3CDTF">2021-12-04T03:16:00Z</dcterms:modified>
</cp:coreProperties>
</file>