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96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60"/>
      </w:tblGrid>
      <w:tr w:rsidR="00822CF6" w:rsidRPr="00D14CA2" w14:paraId="56148C67" w14:textId="77777777" w:rsidTr="000F6696">
        <w:tc>
          <w:tcPr>
            <w:tcW w:w="2972" w:type="dxa"/>
            <w:vAlign w:val="center"/>
          </w:tcPr>
          <w:p w14:paraId="180506DD" w14:textId="27A51360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eading=h.30j0zll" w:colFirst="0" w:colLast="0"/>
            <w:bookmarkEnd w:id="0"/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Название проекта (на русском языке)</w:t>
            </w:r>
          </w:p>
        </w:tc>
        <w:tc>
          <w:tcPr>
            <w:tcW w:w="6660" w:type="dxa"/>
          </w:tcPr>
          <w:p w14:paraId="13E512F2" w14:textId="5C3CF01D" w:rsidR="00822CF6" w:rsidRPr="00D14CA2" w:rsidRDefault="00B16453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Android-приложение "Аптечка"</w:t>
            </w:r>
          </w:p>
        </w:tc>
      </w:tr>
      <w:tr w:rsidR="00822CF6" w:rsidRPr="00D14CA2" w14:paraId="43E7F05C" w14:textId="77777777" w:rsidTr="000F6696">
        <w:tc>
          <w:tcPr>
            <w:tcW w:w="2972" w:type="dxa"/>
            <w:vAlign w:val="center"/>
          </w:tcPr>
          <w:p w14:paraId="6D5B37FD" w14:textId="3309ADEF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Название проекта (на английском языке)</w:t>
            </w:r>
          </w:p>
        </w:tc>
        <w:tc>
          <w:tcPr>
            <w:tcW w:w="6660" w:type="dxa"/>
          </w:tcPr>
          <w:p w14:paraId="5F7FC651" w14:textId="25CD3F61" w:rsidR="00822CF6" w:rsidRPr="00D14CA2" w:rsidRDefault="00B16453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FIrst Aid Kit Android Application</w:t>
            </w:r>
          </w:p>
        </w:tc>
      </w:tr>
      <w:tr w:rsidR="00822CF6" w:rsidRPr="00D14CA2" w14:paraId="73387898" w14:textId="77777777" w:rsidTr="000F6696">
        <w:tc>
          <w:tcPr>
            <w:tcW w:w="2972" w:type="dxa"/>
            <w:vAlign w:val="center"/>
          </w:tcPr>
          <w:p w14:paraId="060D99D5" w14:textId="7B401205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Тип проекта</w:t>
            </w:r>
          </w:p>
        </w:tc>
        <w:tc>
          <w:tcPr>
            <w:tcW w:w="6660" w:type="dxa"/>
          </w:tcPr>
          <w:p w14:paraId="0D8CF24F" w14:textId="77615360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Программный</w:t>
            </w:r>
          </w:p>
        </w:tc>
      </w:tr>
      <w:tr w:rsidR="00822CF6" w:rsidRPr="00D14CA2" w14:paraId="14644A5A" w14:textId="77777777" w:rsidTr="000F6696">
        <w:tc>
          <w:tcPr>
            <w:tcW w:w="2972" w:type="dxa"/>
            <w:vAlign w:val="center"/>
          </w:tcPr>
          <w:p w14:paraId="73BA64D4" w14:textId="6BC87A91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Вид проекта</w:t>
            </w:r>
          </w:p>
        </w:tc>
        <w:tc>
          <w:tcPr>
            <w:tcW w:w="6660" w:type="dxa"/>
          </w:tcPr>
          <w:p w14:paraId="31A14F19" w14:textId="42361B49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Индивидуальный</w:t>
            </w:r>
          </w:p>
        </w:tc>
      </w:tr>
      <w:tr w:rsidR="00822CF6" w:rsidRPr="00D14CA2" w14:paraId="69164398" w14:textId="77777777" w:rsidTr="000F6696">
        <w:tc>
          <w:tcPr>
            <w:tcW w:w="2972" w:type="dxa"/>
            <w:vAlign w:val="center"/>
          </w:tcPr>
          <w:p w14:paraId="103C2ECB" w14:textId="5A9B505D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Инициатор проекта</w:t>
            </w:r>
          </w:p>
        </w:tc>
        <w:tc>
          <w:tcPr>
            <w:tcW w:w="6660" w:type="dxa"/>
          </w:tcPr>
          <w:p w14:paraId="61392A3D" w14:textId="6C081D2C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</w:tc>
      </w:tr>
      <w:tr w:rsidR="00822CF6" w:rsidRPr="00D14CA2" w14:paraId="1D66F069" w14:textId="77777777" w:rsidTr="000F6696">
        <w:tc>
          <w:tcPr>
            <w:tcW w:w="2972" w:type="dxa"/>
            <w:vAlign w:val="center"/>
          </w:tcPr>
          <w:p w14:paraId="162C0B78" w14:textId="4C6D417A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Подразделение компании / НИУ ВШЭ</w:t>
            </w:r>
          </w:p>
        </w:tc>
        <w:tc>
          <w:tcPr>
            <w:tcW w:w="6660" w:type="dxa"/>
          </w:tcPr>
          <w:p w14:paraId="23EB8556" w14:textId="69E8E4B6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Факультет компьютерных наук</w:t>
            </w:r>
            <w:r w:rsidR="00495A26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95A26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епартамент программной инженерии</w:t>
            </w:r>
          </w:p>
        </w:tc>
      </w:tr>
      <w:tr w:rsidR="00822CF6" w:rsidRPr="00D14CA2" w14:paraId="6973D9B6" w14:textId="77777777" w:rsidTr="00E52CD7">
        <w:tc>
          <w:tcPr>
            <w:tcW w:w="2972" w:type="dxa"/>
            <w:vAlign w:val="center"/>
          </w:tcPr>
          <w:p w14:paraId="1121C084" w14:textId="2B619D66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ФИО ментора / руководителя проекта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56E34FA9" w14:textId="5AE028BF" w:rsidR="00822CF6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Макаров Сергей Львович</w:t>
            </w:r>
          </w:p>
        </w:tc>
      </w:tr>
      <w:tr w:rsidR="00822CF6" w:rsidRPr="00D14CA2" w14:paraId="6F243B21" w14:textId="77777777" w:rsidTr="00E52CD7">
        <w:tc>
          <w:tcPr>
            <w:tcW w:w="2972" w:type="dxa"/>
            <w:tcBorders>
              <w:right w:val="single" w:sz="4" w:space="0" w:color="auto"/>
            </w:tcBorders>
            <w:vAlign w:val="center"/>
          </w:tcPr>
          <w:p w14:paraId="1C741AB9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Аннотация проекта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1E34" w14:textId="2C2C5D61" w:rsidR="00F5084A" w:rsidRPr="00D14CA2" w:rsidRDefault="00F5084A" w:rsidP="00F508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Аптечка </w:t>
            </w:r>
            <w:r w:rsidR="00495A26" w:rsidRPr="00D14CA2">
              <w:rPr>
                <w:rFonts w:ascii="Times New Roman" w:hAnsi="Times New Roman" w:cs="Times New Roman"/>
                <w:sz w:val="28"/>
                <w:szCs w:val="28"/>
              </w:rPr>
              <w:t>– это простое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и удобное </w:t>
            </w:r>
            <w:r w:rsidR="00C40320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в использовании 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приложение, </w:t>
            </w:r>
            <w:r w:rsidR="00C40320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которое позволит не только контролировать количество лекарств и их срок годности, но и многое другое. </w:t>
            </w:r>
          </w:p>
          <w:p w14:paraId="7D9B38E2" w14:textId="3D087377" w:rsidR="00F5084A" w:rsidRPr="00D14CA2" w:rsidRDefault="00F5084A" w:rsidP="00F508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42606B" w14:textId="07063507" w:rsidR="00417E53" w:rsidRPr="00D14CA2" w:rsidRDefault="008004BB" w:rsidP="00F508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Функции приложения:</w:t>
            </w:r>
          </w:p>
          <w:p w14:paraId="1F30A71C" w14:textId="77777777" w:rsidR="00052B06" w:rsidRPr="00D14CA2" w:rsidRDefault="00052B06" w:rsidP="00052B06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Виртуальная аптечка</w:t>
            </w:r>
          </w:p>
          <w:p w14:paraId="2523C4E3" w14:textId="728A7A02" w:rsidR="004B0AB6" w:rsidRPr="00D14CA2" w:rsidRDefault="004B0AB6" w:rsidP="00052B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Приложение подарит уверенность в том, что в аптечке всегда найдется нужное лекарство</w:t>
            </w:r>
            <w:r w:rsidR="00EE1E90" w:rsidRPr="00D14CA2">
              <w:rPr>
                <w:rFonts w:ascii="Times New Roman" w:hAnsi="Times New Roman" w:cs="Times New Roman"/>
                <w:sz w:val="28"/>
                <w:szCs w:val="28"/>
              </w:rPr>
              <w:t>. Отсканировав упаковки лекарств, вы сможете начать вести учет количества препаратов и их срок годности.</w:t>
            </w:r>
          </w:p>
          <w:p w14:paraId="55801DA7" w14:textId="77777777" w:rsidR="008004BB" w:rsidRPr="00D14CA2" w:rsidRDefault="008004BB" w:rsidP="00417E5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A29964" w14:textId="77777777" w:rsidR="00FE1FE1" w:rsidRPr="00D14CA2" w:rsidRDefault="00F5084A" w:rsidP="00FE1FE1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График приема лекарств и напоминания</w:t>
            </w:r>
          </w:p>
          <w:p w14:paraId="4EA0EB0C" w14:textId="6B076069" w:rsidR="00FE1FE1" w:rsidRPr="00D14CA2" w:rsidRDefault="00052B06" w:rsidP="00FE1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Добавьте свое расписание приема препаратов, приложение </w:t>
            </w:r>
            <w:r w:rsidR="00EE1E90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своевременно 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напомнит о необходимости приема, а также автоматически изменит остаток лекарственного средства в аптечке.</w:t>
            </w:r>
          </w:p>
          <w:p w14:paraId="3C9A9623" w14:textId="77777777" w:rsidR="00FE1FE1" w:rsidRPr="00D14CA2" w:rsidRDefault="00FE1FE1" w:rsidP="00FE1F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93A3F7" w14:textId="78CFEE03" w:rsidR="00FE1FE1" w:rsidRPr="00D14CA2" w:rsidRDefault="00F5084A" w:rsidP="00052B06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Органайзер рецептов</w:t>
            </w:r>
          </w:p>
          <w:p w14:paraId="3971B348" w14:textId="7F579858" w:rsidR="00FE1FE1" w:rsidRPr="00D14CA2" w:rsidRDefault="00EE1E90" w:rsidP="00FE1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Получив бумажный рецепт у врача, вы сможете сразу сохранить его в приложении. </w:t>
            </w:r>
            <w:r w:rsidR="00F5084A" w:rsidRPr="00D14CA2">
              <w:rPr>
                <w:rFonts w:ascii="Times New Roman" w:hAnsi="Times New Roman" w:cs="Times New Roman"/>
                <w:sz w:val="28"/>
                <w:szCs w:val="28"/>
              </w:rPr>
              <w:t>Не нужно носить с собой бумажный рецепт или записывать на клочках бумаги</w:t>
            </w:r>
            <w:r w:rsidR="00F928B9" w:rsidRPr="00D14C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5041F3B" w14:textId="77777777" w:rsidR="00FE1FE1" w:rsidRPr="00D14CA2" w:rsidRDefault="00FE1FE1" w:rsidP="00FE1FE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46731B" w14:textId="13D1E68E" w:rsidR="00052B06" w:rsidRPr="00D14CA2" w:rsidRDefault="00087405" w:rsidP="00052B06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5084A" w:rsidRPr="00D14CA2">
              <w:rPr>
                <w:rFonts w:ascii="Times New Roman" w:hAnsi="Times New Roman" w:cs="Times New Roman"/>
                <w:sz w:val="28"/>
                <w:szCs w:val="28"/>
              </w:rPr>
              <w:t>оиск ближайших аптек</w:t>
            </w:r>
          </w:p>
          <w:p w14:paraId="73CB772C" w14:textId="5A12D066" w:rsidR="00FE1FE1" w:rsidRPr="00D14CA2" w:rsidRDefault="00F5084A" w:rsidP="00FE1F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Адреса и телефоны аптек рядом будут всегда под рукой.</w:t>
            </w:r>
          </w:p>
          <w:p w14:paraId="2D31EB7F" w14:textId="1506629F" w:rsidR="00EE1E90" w:rsidRPr="00D14CA2" w:rsidRDefault="00EE1E90" w:rsidP="000874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2CF6" w:rsidRPr="00D14CA2" w14:paraId="7A505204" w14:textId="77777777" w:rsidTr="00E52CD7">
        <w:tc>
          <w:tcPr>
            <w:tcW w:w="2972" w:type="dxa"/>
            <w:vAlign w:val="center"/>
          </w:tcPr>
          <w:p w14:paraId="2055DFB2" w14:textId="2696AB40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Цель проекта</w:t>
            </w: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197360AB" w14:textId="5B04E0E4" w:rsidR="001839F7" w:rsidRPr="00D14CA2" w:rsidRDefault="004626D9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Разработать Android-приложение</w:t>
            </w:r>
          </w:p>
        </w:tc>
      </w:tr>
      <w:tr w:rsidR="00822CF6" w:rsidRPr="00D14CA2" w14:paraId="5B496D5D" w14:textId="77777777" w:rsidTr="000F6696">
        <w:tc>
          <w:tcPr>
            <w:tcW w:w="2972" w:type="dxa"/>
            <w:vAlign w:val="center"/>
          </w:tcPr>
          <w:p w14:paraId="766751BF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Задачи проекта</w:t>
            </w:r>
          </w:p>
        </w:tc>
        <w:tc>
          <w:tcPr>
            <w:tcW w:w="6660" w:type="dxa"/>
          </w:tcPr>
          <w:p w14:paraId="77B0BED2" w14:textId="649B9BBB" w:rsidR="00726782" w:rsidRPr="00D14CA2" w:rsidRDefault="00726782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Подготовить техническое задание;</w:t>
            </w:r>
          </w:p>
          <w:p w14:paraId="40B249AC" w14:textId="0B88F685" w:rsidR="00FE1FE1" w:rsidRPr="00D14CA2" w:rsidRDefault="00FE1FE1" w:rsidP="00E52C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Изучить конкурентов, выявить преимущества</w:t>
            </w:r>
            <w:r w:rsidR="00052B06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разрабатываемого приложения;</w:t>
            </w:r>
          </w:p>
          <w:p w14:paraId="248BE3AA" w14:textId="0BA5EE39" w:rsidR="004626D9" w:rsidRPr="00D14CA2" w:rsidRDefault="004626D9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Изучить целевую аудиторию приложения;</w:t>
            </w:r>
          </w:p>
          <w:p w14:paraId="3071762E" w14:textId="77777777" w:rsidR="004626D9" w:rsidRPr="00D14CA2" w:rsidRDefault="004626D9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Разработать функционал</w:t>
            </w:r>
            <w:r w:rsidR="002D67E5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, который будет удовлетворять потребностям целевой аудитории</w:t>
            </w:r>
            <w:r w:rsidR="002D67E5" w:rsidRPr="00D14CA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E4E5667" w14:textId="3F1F7988" w:rsidR="002D67E5" w:rsidRPr="00D14CA2" w:rsidRDefault="002D67E5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Подготовить удобный для пользователя интерфейс мобильного приложения;</w:t>
            </w:r>
          </w:p>
          <w:p w14:paraId="6FB7EC3D" w14:textId="77777777" w:rsidR="002D67E5" w:rsidRPr="00D14CA2" w:rsidRDefault="002D67E5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Протестировать приложение, исправить найденные недочеты;</w:t>
            </w:r>
          </w:p>
          <w:p w14:paraId="502FF7FC" w14:textId="05689525" w:rsidR="002D67E5" w:rsidRPr="00D14CA2" w:rsidRDefault="002D67E5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В течение разработки вести </w:t>
            </w:r>
            <w:r w:rsidR="00F5084A"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подробную 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документацию приложения.</w:t>
            </w:r>
          </w:p>
        </w:tc>
      </w:tr>
      <w:tr w:rsidR="00822CF6" w:rsidRPr="00D14CA2" w14:paraId="73520DDB" w14:textId="77777777" w:rsidTr="00E52CD7">
        <w:tc>
          <w:tcPr>
            <w:tcW w:w="2972" w:type="dxa"/>
            <w:vAlign w:val="center"/>
          </w:tcPr>
          <w:p w14:paraId="1BEE4550" w14:textId="0AF9A75F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Планируемые результаты проекта</w:t>
            </w:r>
          </w:p>
        </w:tc>
        <w:tc>
          <w:tcPr>
            <w:tcW w:w="6660" w:type="dxa"/>
            <w:tcBorders>
              <w:bottom w:val="single" w:sz="4" w:space="0" w:color="auto"/>
            </w:tcBorders>
          </w:tcPr>
          <w:p w14:paraId="1EE5DCBD" w14:textId="0E1A83B2" w:rsidR="001839F7" w:rsidRPr="00D14CA2" w:rsidRDefault="00E52CD7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Мобильное приложение</w:t>
            </w:r>
          </w:p>
        </w:tc>
      </w:tr>
      <w:tr w:rsidR="00822CF6" w:rsidRPr="00D14CA2" w14:paraId="70FE58CC" w14:textId="77777777" w:rsidTr="00E52CD7">
        <w:tc>
          <w:tcPr>
            <w:tcW w:w="2972" w:type="dxa"/>
            <w:tcBorders>
              <w:right w:val="single" w:sz="4" w:space="0" w:color="auto"/>
            </w:tcBorders>
            <w:vAlign w:val="center"/>
          </w:tcPr>
          <w:p w14:paraId="19D18CE7" w14:textId="3B1E0D86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Иная информация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394F" w14:textId="1DEBDAF3" w:rsidR="001839F7" w:rsidRPr="00D14CA2" w:rsidRDefault="004626D9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</w:p>
        </w:tc>
      </w:tr>
      <w:tr w:rsidR="00822CF6" w:rsidRPr="00D14CA2" w14:paraId="3A50B5A2" w14:textId="77777777" w:rsidTr="00E52CD7">
        <w:tc>
          <w:tcPr>
            <w:tcW w:w="2972" w:type="dxa"/>
            <w:tcBorders>
              <w:right w:val="single" w:sz="4" w:space="0" w:color="auto"/>
            </w:tcBorders>
            <w:vAlign w:val="center"/>
          </w:tcPr>
          <w:p w14:paraId="68A186CA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  <w:highlight w:val="cyan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Территория выполнения проекта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C4D3" w14:textId="755A2E08" w:rsidR="001839F7" w:rsidRPr="00D14CA2" w:rsidRDefault="00822CF6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Российская Федерация</w:t>
            </w:r>
            <w:r w:rsidR="00E52CD7" w:rsidRPr="00D14CA2">
              <w:rPr>
                <w:rFonts w:ascii="Times New Roman" w:hAnsi="Times New Roman" w:cs="Times New Roman"/>
                <w:sz w:val="28"/>
                <w:szCs w:val="28"/>
              </w:rPr>
              <w:t>, г. Москва</w:t>
            </w:r>
          </w:p>
        </w:tc>
      </w:tr>
      <w:tr w:rsidR="00822CF6" w:rsidRPr="00D14CA2" w14:paraId="1733D366" w14:textId="77777777" w:rsidTr="00E52CD7">
        <w:tc>
          <w:tcPr>
            <w:tcW w:w="2972" w:type="dxa"/>
          </w:tcPr>
          <w:p w14:paraId="64157876" w14:textId="1D3E8A1A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Требования к студент</w:t>
            </w:r>
            <w:r w:rsidR="00C551C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- участник</w:t>
            </w:r>
            <w:r w:rsidR="00822CF6" w:rsidRPr="00D14CA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проекта</w:t>
            </w: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57CC8104" w14:textId="30D8F7EA" w:rsidR="001839F7" w:rsidRPr="00D14CA2" w:rsidRDefault="0013647D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Ответственный подход к работе;</w:t>
            </w:r>
          </w:p>
          <w:p w14:paraId="73F7F617" w14:textId="77777777" w:rsidR="0013647D" w:rsidRPr="00D14CA2" w:rsidRDefault="0013647D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Своевременное выполнение задач;</w:t>
            </w:r>
          </w:p>
          <w:p w14:paraId="5518103D" w14:textId="55E99D64" w:rsidR="0013647D" w:rsidRPr="00D14CA2" w:rsidRDefault="0013647D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Желание разработать мобильное приложение</w:t>
            </w:r>
            <w:r w:rsidR="00F5084A" w:rsidRPr="00D14CA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22CF6" w:rsidRPr="00D14CA2" w14:paraId="2E8AA9AA" w14:textId="77777777" w:rsidTr="000F6696">
        <w:tc>
          <w:tcPr>
            <w:tcW w:w="2972" w:type="dxa"/>
          </w:tcPr>
          <w:p w14:paraId="3A419E5C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Заявки студентов на проект принимаются </w:t>
            </w:r>
          </w:p>
        </w:tc>
        <w:tc>
          <w:tcPr>
            <w:tcW w:w="6660" w:type="dxa"/>
          </w:tcPr>
          <w:p w14:paraId="445C9345" w14:textId="02085DC8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на email </w:t>
            </w:r>
            <w:hyperlink r:id="rId8" w:history="1">
              <w:r w:rsidR="000F6696" w:rsidRPr="00D14CA2">
                <w:rPr>
                  <w:rStyle w:val="af5"/>
                  <w:rFonts w:ascii="Times New Roman" w:hAnsi="Times New Roman" w:cs="Times New Roman"/>
                  <w:sz w:val="28"/>
                  <w:szCs w:val="28"/>
                  <w:lang w:val="en-US"/>
                </w:rPr>
                <w:t>smakarov@hse.ru</w:t>
              </w:r>
            </w:hyperlink>
            <w:r w:rsidR="000F6696" w:rsidRPr="00D14C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0F6696" w:rsidRPr="00D14CA2">
              <w:rPr>
                <w:rFonts w:ascii="Times New Roman" w:hAnsi="Times New Roman" w:cs="Times New Roman"/>
                <w:sz w:val="28"/>
                <w:szCs w:val="28"/>
              </w:rPr>
              <w:t>1 октября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 2021 по 15 октября 2021</w:t>
            </w:r>
          </w:p>
        </w:tc>
      </w:tr>
      <w:tr w:rsidR="00822CF6" w:rsidRPr="00D14CA2" w14:paraId="276DB330" w14:textId="77777777" w:rsidTr="000F6696">
        <w:tc>
          <w:tcPr>
            <w:tcW w:w="2972" w:type="dxa"/>
          </w:tcPr>
          <w:p w14:paraId="189BB24E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Формы отбора студентов (собеседование, тестирование, выполнение задания и т.п.)</w:t>
            </w:r>
          </w:p>
        </w:tc>
        <w:tc>
          <w:tcPr>
            <w:tcW w:w="6660" w:type="dxa"/>
          </w:tcPr>
          <w:p w14:paraId="2814221E" w14:textId="42F8936B" w:rsidR="001839F7" w:rsidRPr="00D14CA2" w:rsidRDefault="00F928B9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собеседование</w:t>
            </w:r>
          </w:p>
        </w:tc>
      </w:tr>
      <w:tr w:rsidR="00822CF6" w:rsidRPr="00D14CA2" w14:paraId="55F63773" w14:textId="77777777" w:rsidTr="000F6696">
        <w:tc>
          <w:tcPr>
            <w:tcW w:w="2972" w:type="dxa"/>
          </w:tcPr>
          <w:p w14:paraId="6994E79C" w14:textId="5FF3C8CA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Критерии оценивания результатов выполнения проекта руководителем</w:t>
            </w:r>
          </w:p>
        </w:tc>
        <w:tc>
          <w:tcPr>
            <w:tcW w:w="6660" w:type="dxa"/>
          </w:tcPr>
          <w:p w14:paraId="10864283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8-10 баллов (отлично):</w:t>
            </w:r>
          </w:p>
          <w:p w14:paraId="09B25237" w14:textId="77777777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6-7 баллов (хорошо):</w:t>
            </w:r>
          </w:p>
          <w:p w14:paraId="1908CB6B" w14:textId="2871368C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4-5 баллов (удовл</w:t>
            </w:r>
            <w:r w:rsidR="00822CF6" w:rsidRPr="00D14CA2">
              <w:rPr>
                <w:rFonts w:ascii="Times New Roman" w:hAnsi="Times New Roman" w:cs="Times New Roman"/>
                <w:sz w:val="28"/>
                <w:szCs w:val="28"/>
              </w:rPr>
              <w:t>етворительно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01708DA2" w14:textId="7899D36D" w:rsidR="001839F7" w:rsidRPr="00D14CA2" w:rsidRDefault="00D00044" w:rsidP="00E52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>0-3 баллов (неудовл</w:t>
            </w:r>
            <w:r w:rsidR="00822CF6" w:rsidRPr="00D14CA2">
              <w:rPr>
                <w:rFonts w:ascii="Times New Roman" w:hAnsi="Times New Roman" w:cs="Times New Roman"/>
                <w:sz w:val="28"/>
                <w:szCs w:val="28"/>
              </w:rPr>
              <w:t>етворительно</w:t>
            </w:r>
            <w:r w:rsidRPr="00D14CA2">
              <w:rPr>
                <w:rFonts w:ascii="Times New Roman" w:hAnsi="Times New Roman" w:cs="Times New Roman"/>
                <w:sz w:val="28"/>
                <w:szCs w:val="28"/>
              </w:rPr>
              <w:t xml:space="preserve">): </w:t>
            </w:r>
          </w:p>
        </w:tc>
      </w:tr>
    </w:tbl>
    <w:p w14:paraId="719CDB52" w14:textId="77777777" w:rsidR="00822CF6" w:rsidRPr="00D14CA2" w:rsidRDefault="00822CF6" w:rsidP="00E52CD7">
      <w:pPr>
        <w:rPr>
          <w:rFonts w:ascii="Times New Roman" w:hAnsi="Times New Roman" w:cs="Times New Roman"/>
          <w:sz w:val="28"/>
          <w:szCs w:val="28"/>
        </w:rPr>
      </w:pPr>
    </w:p>
    <w:sectPr w:rsidR="00822CF6" w:rsidRPr="00D14CA2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68519" w14:textId="77777777" w:rsidR="002178E5" w:rsidRDefault="002178E5">
      <w:pPr>
        <w:spacing w:after="0" w:line="240" w:lineRule="auto"/>
      </w:pPr>
      <w:r>
        <w:separator/>
      </w:r>
    </w:p>
  </w:endnote>
  <w:endnote w:type="continuationSeparator" w:id="0">
    <w:p w14:paraId="50106BF0" w14:textId="77777777" w:rsidR="002178E5" w:rsidRDefault="00217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D2DE" w14:textId="77777777" w:rsidR="001839F7" w:rsidRDefault="00D00044">
    <w:pPr>
      <w:jc w:val="right"/>
    </w:pPr>
    <w:r>
      <w:fldChar w:fldCharType="begin"/>
    </w:r>
    <w:r>
      <w:instrText>PAGE</w:instrText>
    </w:r>
    <w:r>
      <w:fldChar w:fldCharType="separate"/>
    </w:r>
    <w:r w:rsidR="00822CF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822CF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88D0" w14:textId="77777777" w:rsidR="001839F7" w:rsidRDefault="00D00044">
    <w:pPr>
      <w:jc w:val="right"/>
    </w:pPr>
    <w:r>
      <w:fldChar w:fldCharType="begin"/>
    </w:r>
    <w:r>
      <w:instrText>PAGE</w:instrText>
    </w:r>
    <w:r w:rsidR="002178E5">
      <w:fldChar w:fldCharType="separate"/>
    </w:r>
    <w:r>
      <w:fldChar w:fldCharType="end"/>
    </w:r>
    <w:r>
      <w:t>/</w:t>
    </w:r>
    <w:r>
      <w:fldChar w:fldCharType="begin"/>
    </w:r>
    <w:r>
      <w:instrText>NUMPAGES</w:instrText>
    </w:r>
    <w:r w:rsidR="002178E5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3965" w14:textId="77777777" w:rsidR="002178E5" w:rsidRDefault="002178E5">
      <w:pPr>
        <w:spacing w:after="0" w:line="240" w:lineRule="auto"/>
      </w:pPr>
      <w:r>
        <w:separator/>
      </w:r>
    </w:p>
  </w:footnote>
  <w:footnote w:type="continuationSeparator" w:id="0">
    <w:p w14:paraId="010474B4" w14:textId="77777777" w:rsidR="002178E5" w:rsidRDefault="00217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0DAE6" w14:textId="0F85AFAC" w:rsidR="001839F7" w:rsidRPr="00822CF6" w:rsidRDefault="00D00044" w:rsidP="00822CF6">
    <w:pPr>
      <w:jc w:val="center"/>
      <w:rPr>
        <w:rFonts w:ascii="Times New Roman" w:hAnsi="Times New Roman" w:cs="Times New Roman"/>
        <w:sz w:val="28"/>
        <w:szCs w:val="28"/>
      </w:rPr>
    </w:pPr>
    <w:r w:rsidRPr="00822CF6">
      <w:rPr>
        <w:rFonts w:ascii="Times New Roman" w:hAnsi="Times New Roman" w:cs="Times New Roman"/>
        <w:b/>
        <w:sz w:val="28"/>
        <w:szCs w:val="28"/>
      </w:rPr>
      <w:t>Описание проекта для студентов ФКН НИУ ВШЭ (2021/2022 уч. год)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B95"/>
    <w:multiLevelType w:val="hybridMultilevel"/>
    <w:tmpl w:val="B7D4B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F7"/>
    <w:rsid w:val="00052B06"/>
    <w:rsid w:val="000712B2"/>
    <w:rsid w:val="00087405"/>
    <w:rsid w:val="000F6696"/>
    <w:rsid w:val="0013647D"/>
    <w:rsid w:val="001839F7"/>
    <w:rsid w:val="00194E6A"/>
    <w:rsid w:val="001A5FE0"/>
    <w:rsid w:val="002178E5"/>
    <w:rsid w:val="00222337"/>
    <w:rsid w:val="002D67E5"/>
    <w:rsid w:val="003C5325"/>
    <w:rsid w:val="003F6226"/>
    <w:rsid w:val="00417E53"/>
    <w:rsid w:val="004626D9"/>
    <w:rsid w:val="00495A26"/>
    <w:rsid w:val="004B0AB6"/>
    <w:rsid w:val="004B68A4"/>
    <w:rsid w:val="00726782"/>
    <w:rsid w:val="008004BB"/>
    <w:rsid w:val="00822CF6"/>
    <w:rsid w:val="008A3B02"/>
    <w:rsid w:val="009D06ED"/>
    <w:rsid w:val="00B16453"/>
    <w:rsid w:val="00BB4865"/>
    <w:rsid w:val="00C05394"/>
    <w:rsid w:val="00C40320"/>
    <w:rsid w:val="00C551CF"/>
    <w:rsid w:val="00D00044"/>
    <w:rsid w:val="00D14CA2"/>
    <w:rsid w:val="00DC720D"/>
    <w:rsid w:val="00E31B77"/>
    <w:rsid w:val="00E52CD7"/>
    <w:rsid w:val="00EE1E90"/>
    <w:rsid w:val="00F5084A"/>
    <w:rsid w:val="00F76247"/>
    <w:rsid w:val="00F928B9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BF227"/>
  <w15:docId w15:val="{2A67938C-03A4-4F9E-A3C1-5FF48DB0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C14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E779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1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A0DC6"/>
  </w:style>
  <w:style w:type="paragraph" w:styleId="af0">
    <w:name w:val="footer"/>
    <w:basedOn w:val="a"/>
    <w:link w:val="af1"/>
    <w:uiPriority w:val="99"/>
    <w:unhideWhenUsed/>
    <w:rsid w:val="008A0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A0DC6"/>
  </w:style>
  <w:style w:type="paragraph" w:styleId="af2">
    <w:name w:val="Balloon Text"/>
    <w:basedOn w:val="a"/>
    <w:link w:val="af3"/>
    <w:uiPriority w:val="99"/>
    <w:semiHidden/>
    <w:unhideWhenUsed/>
    <w:rsid w:val="00C00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00BDD"/>
    <w:rPr>
      <w:rFonts w:ascii="Segoe UI" w:hAnsi="Segoe UI" w:cs="Segoe UI"/>
      <w:sz w:val="18"/>
      <w:szCs w:val="18"/>
    </w:r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0F6696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0F6696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0F6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karov@hse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8TINk4a/SvU6lJxE/yBrb+bKkQ==">AMUW2mWDMS28lm9r/j4UVKxtA1YIzc8NDMnKbZ+S4JsuOubAT2ls+/KpkThtWdrB8yL75Vtr080hdunyFkvpnllP8j64dPXBCbJKhMPhqdNIW96XNmzlLBqGLkGnfO4hKdEW1vRCBy4S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Ахметсафина Римма Закиевна</dc:creator>
  <cp:lastModifiedBy> </cp:lastModifiedBy>
  <cp:revision>10</cp:revision>
  <dcterms:created xsi:type="dcterms:W3CDTF">2020-09-01T10:25:00Z</dcterms:created>
  <dcterms:modified xsi:type="dcterms:W3CDTF">2021-11-12T15:05:00Z</dcterms:modified>
</cp:coreProperties>
</file>