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A9A46" w14:textId="77777777" w:rsidR="000E302E" w:rsidRDefault="000E302E" w:rsidP="000E302E">
      <w:pPr>
        <w:pStyle w:val="berschrift1"/>
      </w:pPr>
      <w:r>
        <w:t>Übung 1 – HashTabelle ChECKLISTE CODE ReVIEW</w:t>
      </w:r>
    </w:p>
    <w:p w14:paraId="79FD31AA" w14:textId="77777777" w:rsidR="000E302E" w:rsidRDefault="000E302E" w:rsidP="000E302E"/>
    <w:p w14:paraId="0167367B" w14:textId="77777777" w:rsidR="000E302E" w:rsidRDefault="00DC28F5" w:rsidP="000E302E">
      <w:r>
        <w:t>Implementierung: 15</w:t>
      </w:r>
      <w:r w:rsidR="000E302E">
        <w:t xml:space="preserve"> Punkte</w:t>
      </w:r>
    </w:p>
    <w:p w14:paraId="6FA1B990" w14:textId="77777777" w:rsidR="000E302E" w:rsidRDefault="000E302E" w:rsidP="000E302E">
      <w:pPr>
        <w:numPr>
          <w:ilvl w:val="0"/>
          <w:numId w:val="25"/>
        </w:numPr>
      </w:pPr>
      <w:r>
        <w:t>Datenstruktur und Hashfunktion 2</w:t>
      </w:r>
    </w:p>
    <w:p w14:paraId="2A58C1F3" w14:textId="7E5292DA" w:rsidR="000E302E" w:rsidRDefault="00933A02" w:rsidP="000E302E">
      <w:pPr>
        <w:numPr>
          <w:ilvl w:val="1"/>
          <w:numId w:val="25"/>
        </w:numPr>
      </w:pPr>
      <w:r>
        <w:t xml:space="preserve">Sinnvolle </w:t>
      </w:r>
      <w:r w:rsidR="000E302E">
        <w:t>Größe der Hashtabelle, gute Hashfunktion für Kürzel und Name, Speicherung der letzten 30 Kurswerte in einer geeigneten Datenstruktur, Effizienz</w:t>
      </w:r>
    </w:p>
    <w:p w14:paraId="2A15573A" w14:textId="77777777" w:rsidR="000E302E" w:rsidRDefault="000E302E" w:rsidP="000E302E">
      <w:pPr>
        <w:numPr>
          <w:ilvl w:val="0"/>
          <w:numId w:val="25"/>
        </w:numPr>
      </w:pPr>
      <w:r>
        <w:t xml:space="preserve">ADD, DEL korrekte Behandlung beim Löschen </w:t>
      </w:r>
      <w:r w:rsidR="00DC28F5">
        <w:t>3</w:t>
      </w:r>
    </w:p>
    <w:p w14:paraId="0FC01EA5" w14:textId="77777777" w:rsidR="000E302E" w:rsidRDefault="000E302E" w:rsidP="000E302E">
      <w:pPr>
        <w:numPr>
          <w:ilvl w:val="0"/>
          <w:numId w:val="25"/>
        </w:numPr>
      </w:pPr>
      <w:r>
        <w:t xml:space="preserve">IMPORT Check ob beim Neuimport die </w:t>
      </w:r>
      <w:proofErr w:type="gramStart"/>
      <w:r>
        <w:t>aktuellsten</w:t>
      </w:r>
      <w:proofErr w:type="gramEnd"/>
      <w:r>
        <w:t xml:space="preserve"> 30 Kurswerte gespeichert werden </w:t>
      </w:r>
      <w:r w:rsidR="00DC28F5">
        <w:t>3</w:t>
      </w:r>
    </w:p>
    <w:p w14:paraId="586459DC" w14:textId="381A39DE" w:rsidR="000E302E" w:rsidRDefault="000E302E" w:rsidP="000E302E">
      <w:pPr>
        <w:numPr>
          <w:ilvl w:val="0"/>
          <w:numId w:val="25"/>
        </w:numPr>
      </w:pPr>
      <w:r>
        <w:t xml:space="preserve">SEARCH Effiziente Suche </w:t>
      </w:r>
      <w:proofErr w:type="gramStart"/>
      <w:r>
        <w:t>nach Name</w:t>
      </w:r>
      <w:proofErr w:type="gramEnd"/>
      <w:r>
        <w:t xml:space="preserve"> </w:t>
      </w:r>
      <w:r w:rsidR="00933A02">
        <w:t>und auch nach</w:t>
      </w:r>
      <w:r>
        <w:t xml:space="preserve"> Kürzel möglich </w:t>
      </w:r>
      <w:r w:rsidR="00DC28F5">
        <w:t>3</w:t>
      </w:r>
    </w:p>
    <w:p w14:paraId="1CD8366C" w14:textId="77777777" w:rsidR="000E302E" w:rsidRDefault="000E302E" w:rsidP="000E302E">
      <w:pPr>
        <w:numPr>
          <w:ilvl w:val="0"/>
          <w:numId w:val="25"/>
        </w:numPr>
      </w:pPr>
      <w:r>
        <w:t>PLOT korrekte Anzeige der 30 letzten Schlusswerte als (</w:t>
      </w:r>
      <w:proofErr w:type="spellStart"/>
      <w:r>
        <w:t>Ascii</w:t>
      </w:r>
      <w:proofErr w:type="spellEnd"/>
      <w:r>
        <w:t xml:space="preserve"> Grafik) 2</w:t>
      </w:r>
    </w:p>
    <w:p w14:paraId="2DAC9D7C" w14:textId="77777777" w:rsidR="000E302E" w:rsidRDefault="000E302E" w:rsidP="000E302E">
      <w:pPr>
        <w:numPr>
          <w:ilvl w:val="0"/>
          <w:numId w:val="25"/>
        </w:numPr>
      </w:pPr>
      <w:r>
        <w:t xml:space="preserve">LOAD/SAVE </w:t>
      </w:r>
      <w:proofErr w:type="gramStart"/>
      <w:r>
        <w:t>Serialisierung  2</w:t>
      </w:r>
      <w:proofErr w:type="gramEnd"/>
    </w:p>
    <w:p w14:paraId="52226621" w14:textId="77777777" w:rsidR="000E302E" w:rsidRDefault="000E302E" w:rsidP="000E302E"/>
    <w:p w14:paraId="0CB4CFCA" w14:textId="77777777" w:rsidR="000E302E" w:rsidRDefault="000E302E" w:rsidP="000E302E">
      <w:r>
        <w:t>Protokoll 3: Punkte</w:t>
      </w:r>
    </w:p>
    <w:p w14:paraId="0F943D05" w14:textId="77777777" w:rsidR="000E302E" w:rsidRDefault="000E302E" w:rsidP="000E302E">
      <w:pPr>
        <w:numPr>
          <w:ilvl w:val="0"/>
          <w:numId w:val="26"/>
        </w:numPr>
      </w:pPr>
      <w:r>
        <w:t>Beschreibung der Datenstruktur und Hashfunktion 1</w:t>
      </w:r>
    </w:p>
    <w:p w14:paraId="44F5AAFA" w14:textId="77777777" w:rsidR="00EC594F" w:rsidRPr="009B3C2A" w:rsidRDefault="000E302E" w:rsidP="000E302E">
      <w:pPr>
        <w:numPr>
          <w:ilvl w:val="0"/>
          <w:numId w:val="26"/>
        </w:numPr>
      </w:pPr>
      <w:r>
        <w:t>Aufwandsabschätzung 2</w:t>
      </w:r>
    </w:p>
    <w:sectPr w:rsidR="00EC594F" w:rsidRPr="009B3C2A" w:rsidSect="006E4A4E">
      <w:headerReference w:type="default" r:id="rId7"/>
      <w:footerReference w:type="default" r:id="rId8"/>
      <w:pgSz w:w="11913" w:h="16834"/>
      <w:pgMar w:top="1418" w:right="1418" w:bottom="1134" w:left="1418" w:header="720" w:footer="720" w:gutter="0"/>
      <w:paperSrc w:first="1" w:other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0A0D0" w14:textId="77777777" w:rsidR="005E14D6" w:rsidRDefault="005E14D6">
      <w:r>
        <w:separator/>
      </w:r>
    </w:p>
  </w:endnote>
  <w:endnote w:type="continuationSeparator" w:id="0">
    <w:p w14:paraId="6052C7D1" w14:textId="77777777" w:rsidR="005E14D6" w:rsidRDefault="005E1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D4D87" w14:textId="77777777" w:rsidR="00A536F7" w:rsidRDefault="00A536F7">
    <w:pPr>
      <w:pStyle w:val="Fuzeile"/>
      <w:pBdr>
        <w:top w:val="single" w:sz="6" w:space="1" w:color="auto"/>
      </w:pBdr>
      <w:tabs>
        <w:tab w:val="clear" w:pos="8504"/>
        <w:tab w:val="right" w:pos="9072"/>
      </w:tabs>
      <w:rPr>
        <w:sz w:val="12"/>
      </w:rPr>
    </w:pPr>
  </w:p>
  <w:p w14:paraId="658423E9" w14:textId="77777777" w:rsidR="00A536F7" w:rsidRDefault="00A536F7">
    <w:pPr>
      <w:pStyle w:val="Fuzeile"/>
      <w:pBdr>
        <w:top w:val="single" w:sz="6" w:space="1" w:color="auto"/>
      </w:pBdr>
      <w:tabs>
        <w:tab w:val="clear" w:pos="8504"/>
        <w:tab w:val="right" w:pos="9072"/>
      </w:tabs>
      <w:rPr>
        <w:sz w:val="18"/>
      </w:rPr>
    </w:pPr>
    <w:r>
      <w:rPr>
        <w:sz w:val="18"/>
      </w:rPr>
      <w:t xml:space="preserve">Übungsunterlagen </w:t>
    </w:r>
    <w:r>
      <w:rPr>
        <w:sz w:val="18"/>
      </w:rPr>
      <w:tab/>
      <w:t>Algorithmen und Datenstrukturen</w:t>
    </w:r>
    <w:r>
      <w:rPr>
        <w:sz w:val="18"/>
      </w:rPr>
      <w:tab/>
      <w:t xml:space="preserve">Seite </w:t>
    </w:r>
    <w:r w:rsidR="000D7BE2">
      <w:rPr>
        <w:rStyle w:val="Seitenzahl"/>
        <w:sz w:val="18"/>
      </w:rPr>
      <w:fldChar w:fldCharType="begin"/>
    </w:r>
    <w:r>
      <w:rPr>
        <w:rStyle w:val="Seitenzahl"/>
        <w:sz w:val="18"/>
      </w:rPr>
      <w:instrText xml:space="preserve"> PAGE </w:instrText>
    </w:r>
    <w:r w:rsidR="000D7BE2">
      <w:rPr>
        <w:rStyle w:val="Seitenzahl"/>
        <w:sz w:val="18"/>
      </w:rPr>
      <w:fldChar w:fldCharType="separate"/>
    </w:r>
    <w:r w:rsidR="00DC28F5">
      <w:rPr>
        <w:rStyle w:val="Seitenzahl"/>
        <w:noProof/>
        <w:sz w:val="18"/>
      </w:rPr>
      <w:t>1</w:t>
    </w:r>
    <w:r w:rsidR="000D7BE2">
      <w:rPr>
        <w:rStyle w:val="Seitenzahl"/>
        <w:sz w:val="18"/>
      </w:rPr>
      <w:fldChar w:fldCharType="end"/>
    </w:r>
  </w:p>
  <w:p w14:paraId="196282D4" w14:textId="77777777" w:rsidR="00A536F7" w:rsidRDefault="00A536F7">
    <w:pPr>
      <w:pStyle w:val="Fuzeile"/>
      <w:pBdr>
        <w:top w:val="single" w:sz="6" w:space="1" w:color="auto"/>
      </w:pBdr>
      <w:tabs>
        <w:tab w:val="clear" w:pos="8504"/>
        <w:tab w:val="right" w:pos="9072"/>
      </w:tabs>
      <w:rPr>
        <w:sz w:val="18"/>
      </w:rPr>
    </w:pPr>
    <w:r>
      <w:rPr>
        <w:sz w:val="18"/>
      </w:rPr>
      <w:tab/>
      <w:t>2. Semester</w:t>
    </w:r>
    <w:r>
      <w:rPr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5FF17" w14:textId="77777777" w:rsidR="005E14D6" w:rsidRDefault="005E14D6">
      <w:r>
        <w:separator/>
      </w:r>
    </w:p>
  </w:footnote>
  <w:footnote w:type="continuationSeparator" w:id="0">
    <w:p w14:paraId="3EE4EFF9" w14:textId="77777777" w:rsidR="005E14D6" w:rsidRDefault="005E14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A91D9" w14:textId="77777777" w:rsidR="00A536F7" w:rsidRDefault="00A536F7">
    <w:pPr>
      <w:pStyle w:val="Kopfzeile"/>
      <w:pBdr>
        <w:bottom w:val="single" w:sz="6" w:space="6" w:color="auto"/>
      </w:pBdr>
      <w:tabs>
        <w:tab w:val="clear" w:pos="8504"/>
        <w:tab w:val="right" w:pos="9072"/>
      </w:tabs>
      <w:spacing w:after="240"/>
    </w:pPr>
    <w:r>
      <w:t>Fachhochschulstudiengang</w:t>
    </w:r>
    <w:r>
      <w:rPr>
        <w:b/>
        <w:i/>
      </w:rPr>
      <w:tab/>
    </w:r>
    <w:r>
      <w:tab/>
    </w:r>
    <w:r>
      <w:rPr>
        <w:b/>
        <w:i/>
      </w:rPr>
      <w:t>Bachelor Informatik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5B16B2"/>
    <w:multiLevelType w:val="hybridMultilevel"/>
    <w:tmpl w:val="D5303E50"/>
    <w:lvl w:ilvl="0" w:tplc="A7F29E12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06DC4542"/>
    <w:multiLevelType w:val="hybridMultilevel"/>
    <w:tmpl w:val="00983D1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DF7B26"/>
    <w:multiLevelType w:val="hybridMultilevel"/>
    <w:tmpl w:val="78FE4634"/>
    <w:lvl w:ilvl="0" w:tplc="CCDA72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B68E9"/>
    <w:multiLevelType w:val="hybridMultilevel"/>
    <w:tmpl w:val="191E133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5870305"/>
    <w:multiLevelType w:val="multilevel"/>
    <w:tmpl w:val="EEE6B540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entative="1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</w:lvl>
    <w:lvl w:ilvl="2" w:tentative="1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abstractNum w:abstractNumId="6" w15:restartNumberingAfterBreak="0">
    <w:nsid w:val="17694D76"/>
    <w:multiLevelType w:val="hybridMultilevel"/>
    <w:tmpl w:val="FB860B0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4873EF"/>
    <w:multiLevelType w:val="multilevel"/>
    <w:tmpl w:val="FB860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EAB487B"/>
    <w:multiLevelType w:val="hybridMultilevel"/>
    <w:tmpl w:val="5AF6000E"/>
    <w:lvl w:ilvl="0" w:tplc="F7AC481C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1569A6"/>
    <w:multiLevelType w:val="hybridMultilevel"/>
    <w:tmpl w:val="89FAE0E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D92ABD"/>
    <w:multiLevelType w:val="hybridMultilevel"/>
    <w:tmpl w:val="482C1C74"/>
    <w:lvl w:ilvl="0" w:tplc="1158C67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C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8F605C4"/>
    <w:multiLevelType w:val="hybridMultilevel"/>
    <w:tmpl w:val="15944BBE"/>
    <w:lvl w:ilvl="0" w:tplc="0C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B717499"/>
    <w:multiLevelType w:val="hybridMultilevel"/>
    <w:tmpl w:val="C584F63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FF2B02"/>
    <w:multiLevelType w:val="hybridMultilevel"/>
    <w:tmpl w:val="DCD67F6E"/>
    <w:lvl w:ilvl="0" w:tplc="0C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292744B"/>
    <w:multiLevelType w:val="multilevel"/>
    <w:tmpl w:val="350C843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51263C9"/>
    <w:multiLevelType w:val="hybridMultilevel"/>
    <w:tmpl w:val="B232A7BC"/>
    <w:lvl w:ilvl="0" w:tplc="0C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B4119E9"/>
    <w:multiLevelType w:val="hybridMultilevel"/>
    <w:tmpl w:val="7E9A5BDA"/>
    <w:lvl w:ilvl="0" w:tplc="0C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F365B6B"/>
    <w:multiLevelType w:val="hybridMultilevel"/>
    <w:tmpl w:val="A0CE9008"/>
    <w:lvl w:ilvl="0" w:tplc="20BAC308">
      <w:start w:val="1"/>
      <w:numFmt w:val="bullet"/>
      <w:lvlText w:val="z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C8CD20E" w:tentative="1">
      <w:start w:val="1"/>
      <w:numFmt w:val="bullet"/>
      <w:lvlText w:val="z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488FB7E" w:tentative="1">
      <w:start w:val="1"/>
      <w:numFmt w:val="bullet"/>
      <w:lvlText w:val="z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39667AA" w:tentative="1">
      <w:start w:val="1"/>
      <w:numFmt w:val="bullet"/>
      <w:lvlText w:val="z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68A2AF60" w:tentative="1">
      <w:start w:val="1"/>
      <w:numFmt w:val="bullet"/>
      <w:lvlText w:val="z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A26A010" w:tentative="1">
      <w:start w:val="1"/>
      <w:numFmt w:val="bullet"/>
      <w:lvlText w:val="z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2BA9354" w:tentative="1">
      <w:start w:val="1"/>
      <w:numFmt w:val="bullet"/>
      <w:lvlText w:val="z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D4E76B0" w:tentative="1">
      <w:start w:val="1"/>
      <w:numFmt w:val="bullet"/>
      <w:lvlText w:val="z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B82BC90" w:tentative="1">
      <w:start w:val="1"/>
      <w:numFmt w:val="bullet"/>
      <w:lvlText w:val="z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8" w15:restartNumberingAfterBreak="0">
    <w:nsid w:val="63462EEE"/>
    <w:multiLevelType w:val="hybridMultilevel"/>
    <w:tmpl w:val="4E5C8824"/>
    <w:lvl w:ilvl="0" w:tplc="8B3AB5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238AB8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9CA21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92A6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AA511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B2619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2692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CAC4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53C06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EE5BF7"/>
    <w:multiLevelType w:val="hybridMultilevel"/>
    <w:tmpl w:val="94A276F8"/>
    <w:lvl w:ilvl="0" w:tplc="0C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5250317"/>
    <w:multiLevelType w:val="singleLevel"/>
    <w:tmpl w:val="4E625AAE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68CE6AF5"/>
    <w:multiLevelType w:val="hybridMultilevel"/>
    <w:tmpl w:val="00FC032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687E84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9A77573"/>
    <w:multiLevelType w:val="hybridMultilevel"/>
    <w:tmpl w:val="5B84707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3F01B1"/>
    <w:multiLevelType w:val="hybridMultilevel"/>
    <w:tmpl w:val="34A03E6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798511E"/>
    <w:multiLevelType w:val="hybridMultilevel"/>
    <w:tmpl w:val="EFD4257E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14523229">
    <w:abstractNumId w:val="20"/>
  </w:num>
  <w:num w:numId="2" w16cid:durableId="166266059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 w16cid:durableId="1267616832">
    <w:abstractNumId w:val="22"/>
  </w:num>
  <w:num w:numId="4" w16cid:durableId="313921529">
    <w:abstractNumId w:val="18"/>
  </w:num>
  <w:num w:numId="5" w16cid:durableId="195126300">
    <w:abstractNumId w:val="4"/>
  </w:num>
  <w:num w:numId="6" w16cid:durableId="73479606">
    <w:abstractNumId w:val="2"/>
  </w:num>
  <w:num w:numId="7" w16cid:durableId="655651898">
    <w:abstractNumId w:val="25"/>
  </w:num>
  <w:num w:numId="8" w16cid:durableId="2020424028">
    <w:abstractNumId w:val="23"/>
  </w:num>
  <w:num w:numId="9" w16cid:durableId="1111970351">
    <w:abstractNumId w:val="3"/>
  </w:num>
  <w:num w:numId="10" w16cid:durableId="508370460">
    <w:abstractNumId w:val="8"/>
  </w:num>
  <w:num w:numId="11" w16cid:durableId="993144715">
    <w:abstractNumId w:val="6"/>
  </w:num>
  <w:num w:numId="12" w16cid:durableId="1016036654">
    <w:abstractNumId w:val="17"/>
  </w:num>
  <w:num w:numId="13" w16cid:durableId="1454441002">
    <w:abstractNumId w:val="7"/>
  </w:num>
  <w:num w:numId="14" w16cid:durableId="1533763754">
    <w:abstractNumId w:val="5"/>
  </w:num>
  <w:num w:numId="15" w16cid:durableId="66851922">
    <w:abstractNumId w:val="19"/>
  </w:num>
  <w:num w:numId="16" w16cid:durableId="1340153387">
    <w:abstractNumId w:val="13"/>
  </w:num>
  <w:num w:numId="17" w16cid:durableId="2022470287">
    <w:abstractNumId w:val="11"/>
  </w:num>
  <w:num w:numId="18" w16cid:durableId="1582837934">
    <w:abstractNumId w:val="16"/>
  </w:num>
  <w:num w:numId="19" w16cid:durableId="584336799">
    <w:abstractNumId w:val="15"/>
  </w:num>
  <w:num w:numId="20" w16cid:durableId="2045668994">
    <w:abstractNumId w:val="10"/>
  </w:num>
  <w:num w:numId="21" w16cid:durableId="1726294671">
    <w:abstractNumId w:val="14"/>
  </w:num>
  <w:num w:numId="22" w16cid:durableId="44918358">
    <w:abstractNumId w:val="12"/>
  </w:num>
  <w:num w:numId="23" w16cid:durableId="1839349487">
    <w:abstractNumId w:val="24"/>
  </w:num>
  <w:num w:numId="24" w16cid:durableId="523523855">
    <w:abstractNumId w:val="1"/>
  </w:num>
  <w:num w:numId="25" w16cid:durableId="1070889263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351153109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29507291">
    <w:abstractNumId w:val="9"/>
  </w:num>
  <w:num w:numId="28" w16cid:durableId="33542118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D45"/>
    <w:rsid w:val="00044887"/>
    <w:rsid w:val="00051E24"/>
    <w:rsid w:val="00052293"/>
    <w:rsid w:val="000D323F"/>
    <w:rsid w:val="000D7BE2"/>
    <w:rsid w:val="000E302E"/>
    <w:rsid w:val="001023D2"/>
    <w:rsid w:val="0013263D"/>
    <w:rsid w:val="001463D3"/>
    <w:rsid w:val="00171CD6"/>
    <w:rsid w:val="001C3F98"/>
    <w:rsid w:val="001C52D3"/>
    <w:rsid w:val="001C7D68"/>
    <w:rsid w:val="001F6A8C"/>
    <w:rsid w:val="00262DC2"/>
    <w:rsid w:val="0027702F"/>
    <w:rsid w:val="00285353"/>
    <w:rsid w:val="002A3D5E"/>
    <w:rsid w:val="002A7C69"/>
    <w:rsid w:val="002B5B03"/>
    <w:rsid w:val="002C43B5"/>
    <w:rsid w:val="002F3406"/>
    <w:rsid w:val="0032431B"/>
    <w:rsid w:val="003E3361"/>
    <w:rsid w:val="004259D5"/>
    <w:rsid w:val="0046719E"/>
    <w:rsid w:val="00467F27"/>
    <w:rsid w:val="004863A1"/>
    <w:rsid w:val="004966DF"/>
    <w:rsid w:val="00527AD7"/>
    <w:rsid w:val="00543752"/>
    <w:rsid w:val="00551C65"/>
    <w:rsid w:val="0055463E"/>
    <w:rsid w:val="00561396"/>
    <w:rsid w:val="0057675D"/>
    <w:rsid w:val="005A3CD6"/>
    <w:rsid w:val="005C099E"/>
    <w:rsid w:val="005C7627"/>
    <w:rsid w:val="005D31F3"/>
    <w:rsid w:val="005E14D6"/>
    <w:rsid w:val="0060060B"/>
    <w:rsid w:val="0061582E"/>
    <w:rsid w:val="00627D8F"/>
    <w:rsid w:val="00655D5E"/>
    <w:rsid w:val="00661E4C"/>
    <w:rsid w:val="00665A8D"/>
    <w:rsid w:val="00667C1C"/>
    <w:rsid w:val="006A2618"/>
    <w:rsid w:val="006A522C"/>
    <w:rsid w:val="006B241F"/>
    <w:rsid w:val="006C3035"/>
    <w:rsid w:val="006C68DF"/>
    <w:rsid w:val="006D1781"/>
    <w:rsid w:val="006E4A4E"/>
    <w:rsid w:val="00713330"/>
    <w:rsid w:val="00724F81"/>
    <w:rsid w:val="007272A7"/>
    <w:rsid w:val="00735C38"/>
    <w:rsid w:val="00744709"/>
    <w:rsid w:val="007737E2"/>
    <w:rsid w:val="007A4F0B"/>
    <w:rsid w:val="007B54F9"/>
    <w:rsid w:val="007C27BE"/>
    <w:rsid w:val="007E0258"/>
    <w:rsid w:val="007E755C"/>
    <w:rsid w:val="00836D45"/>
    <w:rsid w:val="008741C8"/>
    <w:rsid w:val="008771AA"/>
    <w:rsid w:val="00881B28"/>
    <w:rsid w:val="008828DC"/>
    <w:rsid w:val="00883A84"/>
    <w:rsid w:val="00887F20"/>
    <w:rsid w:val="008B0411"/>
    <w:rsid w:val="008C76F7"/>
    <w:rsid w:val="008D4D9A"/>
    <w:rsid w:val="008E0992"/>
    <w:rsid w:val="00922344"/>
    <w:rsid w:val="00933A02"/>
    <w:rsid w:val="0095702C"/>
    <w:rsid w:val="00975490"/>
    <w:rsid w:val="009B3C2A"/>
    <w:rsid w:val="009D0394"/>
    <w:rsid w:val="009E4A7D"/>
    <w:rsid w:val="009F4D8C"/>
    <w:rsid w:val="00A0745E"/>
    <w:rsid w:val="00A536F7"/>
    <w:rsid w:val="00AA3A70"/>
    <w:rsid w:val="00AD403E"/>
    <w:rsid w:val="00AD4D1D"/>
    <w:rsid w:val="00B1138B"/>
    <w:rsid w:val="00B2642D"/>
    <w:rsid w:val="00B3495D"/>
    <w:rsid w:val="00B358BE"/>
    <w:rsid w:val="00B4116F"/>
    <w:rsid w:val="00B80677"/>
    <w:rsid w:val="00B84A8B"/>
    <w:rsid w:val="00BB4FE2"/>
    <w:rsid w:val="00BB7C61"/>
    <w:rsid w:val="00C0230D"/>
    <w:rsid w:val="00C21ABA"/>
    <w:rsid w:val="00C31FFE"/>
    <w:rsid w:val="00C95C67"/>
    <w:rsid w:val="00C97535"/>
    <w:rsid w:val="00CD448D"/>
    <w:rsid w:val="00D21FED"/>
    <w:rsid w:val="00D34F20"/>
    <w:rsid w:val="00D6547D"/>
    <w:rsid w:val="00DB2D2D"/>
    <w:rsid w:val="00DC28F5"/>
    <w:rsid w:val="00DE0283"/>
    <w:rsid w:val="00E0310F"/>
    <w:rsid w:val="00E1122B"/>
    <w:rsid w:val="00E2394F"/>
    <w:rsid w:val="00E33298"/>
    <w:rsid w:val="00E94F1B"/>
    <w:rsid w:val="00EB04DB"/>
    <w:rsid w:val="00EB622F"/>
    <w:rsid w:val="00EC430D"/>
    <w:rsid w:val="00EC594F"/>
    <w:rsid w:val="00ED0A7F"/>
    <w:rsid w:val="00ED774B"/>
    <w:rsid w:val="00F141B7"/>
    <w:rsid w:val="00F25BDB"/>
    <w:rsid w:val="00F42313"/>
    <w:rsid w:val="00F54376"/>
    <w:rsid w:val="00F81D66"/>
    <w:rsid w:val="00F95339"/>
    <w:rsid w:val="00FB02E4"/>
    <w:rsid w:val="00FB3400"/>
    <w:rsid w:val="00FE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7F54F7"/>
  <w15:docId w15:val="{10A2EDF7-D23F-4761-85DE-6C3242987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6E4A4E"/>
    <w:rPr>
      <w:rFonts w:ascii="Arial" w:hAnsi="Arial"/>
      <w:sz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6E4A4E"/>
    <w:pPr>
      <w:spacing w:before="480" w:after="240"/>
      <w:outlineLvl w:val="0"/>
    </w:pPr>
    <w:rPr>
      <w:b/>
      <w:caps/>
      <w:color w:val="999999"/>
    </w:rPr>
  </w:style>
  <w:style w:type="paragraph" w:styleId="berschrift2">
    <w:name w:val="heading 2"/>
    <w:basedOn w:val="Standard"/>
    <w:next w:val="Standard"/>
    <w:qFormat/>
    <w:rsid w:val="006E4A4E"/>
    <w:pPr>
      <w:spacing w:before="480" w:after="240"/>
      <w:outlineLvl w:val="1"/>
    </w:pPr>
    <w:rPr>
      <w:b/>
      <w:sz w:val="26"/>
    </w:rPr>
  </w:style>
  <w:style w:type="paragraph" w:styleId="berschrift3">
    <w:name w:val="heading 3"/>
    <w:basedOn w:val="Standard"/>
    <w:next w:val="Standard"/>
    <w:qFormat/>
    <w:rsid w:val="006E4A4E"/>
    <w:pPr>
      <w:keepNext/>
      <w:spacing w:before="240" w:after="120"/>
      <w:outlineLvl w:val="2"/>
    </w:pPr>
    <w:rPr>
      <w:b/>
      <w:i/>
    </w:rPr>
  </w:style>
  <w:style w:type="paragraph" w:styleId="berschrift4">
    <w:name w:val="heading 4"/>
    <w:basedOn w:val="Standard"/>
    <w:next w:val="Standard"/>
    <w:qFormat/>
    <w:rsid w:val="006E4A4E"/>
    <w:pPr>
      <w:keepNext/>
      <w:jc w:val="both"/>
      <w:outlineLvl w:val="3"/>
    </w:pPr>
    <w:rPr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rsid w:val="006E4A4E"/>
    <w:pPr>
      <w:tabs>
        <w:tab w:val="center" w:pos="4252"/>
        <w:tab w:val="right" w:pos="8504"/>
      </w:tabs>
    </w:pPr>
  </w:style>
  <w:style w:type="paragraph" w:styleId="Kopfzeile">
    <w:name w:val="header"/>
    <w:basedOn w:val="Standard"/>
    <w:rsid w:val="006E4A4E"/>
    <w:pPr>
      <w:tabs>
        <w:tab w:val="center" w:pos="4252"/>
        <w:tab w:val="right" w:pos="8504"/>
      </w:tabs>
    </w:pPr>
  </w:style>
  <w:style w:type="paragraph" w:styleId="Standardeinzug">
    <w:name w:val="Normal Indent"/>
    <w:basedOn w:val="Standard"/>
    <w:rsid w:val="006E4A4E"/>
    <w:pPr>
      <w:ind w:left="708"/>
    </w:pPr>
  </w:style>
  <w:style w:type="character" w:styleId="Seitenzahl">
    <w:name w:val="page number"/>
    <w:basedOn w:val="Absatz-Standardschriftart"/>
    <w:rsid w:val="006E4A4E"/>
  </w:style>
  <w:style w:type="paragraph" w:styleId="Textkrper">
    <w:name w:val="Body Text"/>
    <w:basedOn w:val="Standard"/>
    <w:rsid w:val="006E4A4E"/>
    <w:pPr>
      <w:spacing w:after="120"/>
      <w:jc w:val="both"/>
    </w:pPr>
  </w:style>
  <w:style w:type="character" w:styleId="Hyperlink">
    <w:name w:val="Hyperlink"/>
    <w:basedOn w:val="Absatz-Standardschriftart"/>
    <w:rsid w:val="006E4A4E"/>
    <w:rPr>
      <w:color w:val="0000FF"/>
      <w:u w:val="single"/>
    </w:rPr>
  </w:style>
  <w:style w:type="character" w:styleId="BesuchterLink">
    <w:name w:val="FollowedHyperlink"/>
    <w:basedOn w:val="Absatz-Standardschriftart"/>
    <w:rsid w:val="006E4A4E"/>
    <w:rPr>
      <w:color w:val="800080"/>
      <w:u w:val="single"/>
    </w:rPr>
  </w:style>
  <w:style w:type="paragraph" w:styleId="StandardWeb">
    <w:name w:val="Normal (Web)"/>
    <w:basedOn w:val="Standard"/>
    <w:rsid w:val="00551C65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HTMLZitat">
    <w:name w:val="HTML Cite"/>
    <w:basedOn w:val="Absatz-Standardschriftart"/>
    <w:rsid w:val="00551C65"/>
    <w:rPr>
      <w:i/>
      <w:iCs/>
    </w:rPr>
  </w:style>
  <w:style w:type="paragraph" w:styleId="HTMLVorformatiert">
    <w:name w:val="HTML Preformatted"/>
    <w:basedOn w:val="Standard"/>
    <w:rsid w:val="002A3D5E"/>
    <w:pPr>
      <w:pBdr>
        <w:top w:val="single" w:sz="6" w:space="2" w:color="252525"/>
        <w:left w:val="single" w:sz="6" w:space="2" w:color="252525"/>
        <w:bottom w:val="single" w:sz="6" w:space="2" w:color="C0C0C0"/>
        <w:right w:val="single" w:sz="6" w:space="2" w:color="C0C0C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284" w:right="113"/>
    </w:pPr>
    <w:rPr>
      <w:rFonts w:ascii="Courier New" w:hAnsi="Courier New" w:cs="Courier New"/>
      <w:sz w:val="16"/>
      <w:szCs w:val="16"/>
      <w:lang w:val="de-AT" w:eastAsia="de-AT"/>
    </w:rPr>
  </w:style>
  <w:style w:type="paragraph" w:styleId="Textkrper3">
    <w:name w:val="Body Text 3"/>
    <w:basedOn w:val="Standard"/>
    <w:rsid w:val="004259D5"/>
    <w:pPr>
      <w:autoSpaceDE w:val="0"/>
      <w:autoSpaceDN w:val="0"/>
      <w:adjustRightInd w:val="0"/>
      <w:jc w:val="center"/>
    </w:pPr>
    <w:rPr>
      <w:rFonts w:ascii="Tahoma" w:hAnsi="Tahoma" w:cs="Tahoma"/>
      <w:color w:val="40458C"/>
      <w:sz w:val="16"/>
    </w:rPr>
  </w:style>
  <w:style w:type="character" w:styleId="Hervorhebung">
    <w:name w:val="Emphasis"/>
    <w:basedOn w:val="Absatz-Standardschriftart"/>
    <w:qFormat/>
    <w:rsid w:val="00E94F1B"/>
    <w:rPr>
      <w:i/>
      <w:iCs/>
    </w:rPr>
  </w:style>
  <w:style w:type="paragraph" w:styleId="Sprechblasentext">
    <w:name w:val="Balloon Text"/>
    <w:basedOn w:val="Standard"/>
    <w:link w:val="SprechblasentextZchn"/>
    <w:semiHidden/>
    <w:unhideWhenUsed/>
    <w:rsid w:val="0032431B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32431B"/>
    <w:rPr>
      <w:rFonts w:ascii="Segoe UI" w:hAnsi="Segoe UI" w:cs="Segoe UI"/>
      <w:sz w:val="18"/>
      <w:szCs w:val="18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rsid w:val="00C21ABA"/>
    <w:rPr>
      <w:rFonts w:ascii="Arial" w:hAnsi="Arial"/>
      <w:b/>
      <w:caps/>
      <w:color w:val="999999"/>
      <w:sz w:val="24"/>
      <w:lang w:val="de-DE" w:eastAsia="de-DE"/>
    </w:rPr>
  </w:style>
  <w:style w:type="paragraph" w:styleId="Listenabsatz">
    <w:name w:val="List Paragraph"/>
    <w:basedOn w:val="Standard"/>
    <w:uiPriority w:val="34"/>
    <w:qFormat/>
    <w:rsid w:val="000E3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00046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4267">
                      <w:marLeft w:val="2928"/>
                      <w:marRight w:val="0"/>
                      <w:marTop w:val="7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7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ÜBUNGSBLOCK 2</vt:lpstr>
    </vt:vector>
  </TitlesOfParts>
  <Company>Microsoft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ÜBUNGSBLOCK 2</dc:title>
  <dc:creator>nimm</dc:creator>
  <cp:lastModifiedBy>Alexander Nimmervoll</cp:lastModifiedBy>
  <cp:revision>2</cp:revision>
  <cp:lastPrinted>2017-05-02T06:31:00Z</cp:lastPrinted>
  <dcterms:created xsi:type="dcterms:W3CDTF">2022-12-02T14:52:00Z</dcterms:created>
  <dcterms:modified xsi:type="dcterms:W3CDTF">2022-12-02T14:52:00Z</dcterms:modified>
</cp:coreProperties>
</file>