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A88" w:rsidRDefault="00B76A88" w:rsidP="00B76A88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</w:p>
    <w:p w:rsidR="00B76A88" w:rsidRP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№3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6A88">
        <w:rPr>
          <w:rFonts w:ascii="Times New Roman" w:hAnsi="Times New Roman" w:cs="Times New Roman"/>
          <w:sz w:val="28"/>
          <w:szCs w:val="28"/>
          <w:lang w:val="uk-UA"/>
        </w:rPr>
        <w:t>з дис</w:t>
      </w:r>
      <w:r>
        <w:rPr>
          <w:rFonts w:ascii="Times New Roman" w:hAnsi="Times New Roman" w:cs="Times New Roman"/>
          <w:sz w:val="28"/>
          <w:szCs w:val="28"/>
          <w:lang w:val="uk-UA"/>
        </w:rPr>
        <w:t>ципліни: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«ІНФОРМАТИКА 1»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5"/>
        <w:gridCol w:w="5251"/>
      </w:tblGrid>
      <w:tr w:rsidR="00B76A88" w:rsidTr="00193575">
        <w:tc>
          <w:tcPr>
            <w:tcW w:w="5075" w:type="dxa"/>
          </w:tcPr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:rsidR="00B76A88" w:rsidRPr="001D46B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</w:t>
            </w:r>
            <w:r w:rsidR="001D46B8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</w:t>
            </w:r>
            <w:r w:rsidR="007D429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: </w:t>
            </w:r>
            <w:r w:rsidR="001D46B8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>Чуйко А.Є.</w:t>
            </w: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Група: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    </w:t>
            </w:r>
            <w:r w:rsidR="001D46B8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РЕ-12</w:t>
            </w: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Викладачі:</w:t>
            </w:r>
          </w:p>
          <w:p w:rsidR="00B76A88" w:rsidRDefault="001D46B8" w:rsidP="00193575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  <w:t xml:space="preserve"> </w:t>
            </w:r>
            <w:r w:rsidR="00B76A88"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  <w:t xml:space="preserve">(посада, вчене звання, науковий ступінь, прізвище та ініціали)  </w:t>
            </w: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10"/>
                <w:szCs w:val="1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Оцінка: ______________________    </w:t>
            </w:r>
          </w:p>
        </w:tc>
      </w:tr>
    </w:tbl>
    <w:p w:rsidR="00B76A88" w:rsidRDefault="00B76A88" w:rsidP="00B76A8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B76A88" w:rsidRDefault="00B76A88" w:rsidP="00B76A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Pr="001D46B8" w:rsidRDefault="00B76A88" w:rsidP="00B76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D4295" w:rsidRDefault="007D4295" w:rsidP="00B76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6238" w:rsidRPr="00B61E58" w:rsidRDefault="00B76A88" w:rsidP="00B61E58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B61E58">
        <w:rPr>
          <w:rFonts w:ascii="Times New Roman" w:hAnsi="Times New Roman" w:cs="Times New Roman"/>
          <w:sz w:val="32"/>
          <w:szCs w:val="32"/>
          <w:lang w:val="uk-UA"/>
        </w:rPr>
        <w:lastRenderedPageBreak/>
        <w:t>Мета роботи</w:t>
      </w:r>
      <w:r w:rsidRPr="00B61E58">
        <w:rPr>
          <w:rFonts w:ascii="Times New Roman" w:hAnsi="Times New Roman" w:cs="Times New Roman"/>
          <w:sz w:val="28"/>
          <w:szCs w:val="28"/>
        </w:rPr>
        <w:t xml:space="preserve">: </w:t>
      </w:r>
      <w:r w:rsidR="007D4295" w:rsidRPr="00B61E58">
        <w:rPr>
          <w:rFonts w:ascii="Times New Roman" w:hAnsi="Times New Roman" w:cs="Times New Roman"/>
          <w:sz w:val="28"/>
          <w:szCs w:val="28"/>
          <w:lang w:val="uk-UA"/>
        </w:rPr>
        <w:t>навчитися створювати програму для розв’язку не лінійного рівняння</w:t>
      </w:r>
      <w:bookmarkStart w:id="0" w:name="_GoBack"/>
      <w:bookmarkEnd w:id="0"/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двома методами(методом хорд та методом половинного ділення).</w:t>
      </w:r>
    </w:p>
    <w:p w:rsidR="00C86247" w:rsidRDefault="00C86247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</w:p>
    <w:p w:rsidR="00403345" w:rsidRPr="00C86247" w:rsidRDefault="00403345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Обрана функція</w:t>
      </w:r>
      <w:r w:rsidRPr="00C86247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:</w:t>
      </w:r>
      <m:oMath>
        <m:sSup>
          <m:sSupPr>
            <m:ctrlPr>
              <w:rPr>
                <w:rFonts w:ascii="Cambria Math" w:eastAsiaTheme="minorHAnsi" w:hAnsi="Cambria Math" w:cs="Times New Roman"/>
                <w:bCs/>
                <w:i/>
                <w:color w:val="000000"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(</m:t>
            </m:r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val="en-US" w:eastAsia="en-US"/>
              </w:rPr>
              <m:t>x</m:t>
            </m:r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+2)</m:t>
            </m:r>
          </m:e>
          <m:sup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3</m:t>
            </m:r>
          </m:sup>
        </m:sSup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-7x</m:t>
        </m:r>
      </m:oMath>
    </w:p>
    <w:p w:rsidR="00403345" w:rsidRPr="00B61E58" w:rsidRDefault="00403345" w:rsidP="00B76A88">
      <w:pPr>
        <w:rPr>
          <w:rFonts w:ascii="Times New Roman" w:hAnsi="Times New Roman" w:cs="Times New Roman"/>
          <w:bCs/>
          <w:i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Обраховане вручну значення кореня</w:t>
      </w:r>
      <w:r w:rsidRPr="00403345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 xml:space="preserve">: </w:t>
      </w:r>
      <m:oMath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x≈-5.3</m:t>
        </m:r>
      </m:oMath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F6538D" w:rsidRDefault="000F5D9A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 w:eastAsia="en-US"/>
        </w:rPr>
        <w:lastRenderedPageBreak/>
        <w:t>Код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: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stdio.h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stdlib.h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locale.h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math.h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time.h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double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f(double x);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double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Fu(double x);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MethodChord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double x);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double  x1,x2,x,xi,E,start,finish,sum;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Method,V,N,d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=0,i=0,T=0;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LC_ALL, 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Rus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Верхня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межа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функцii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:");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"%lf",&amp;x1);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Нижня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межа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функцiї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:");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"%lf",&amp;x2);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Похибка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: 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"%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lf",&amp;E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Обмеження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кiлькостi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iтерацiй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:");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"%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d",&amp;N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(f(x1)&lt;0 &amp;&amp; f(x2)&gt;0)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Метод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виконнання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обчислень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\n\t1|Метод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хорд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\n\t2|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Метод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половинного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дiлення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\n\t3|Метод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Ньютона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"%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d",&amp;Method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switch(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Method){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do{</w:t>
      </w:r>
      <w:proofErr w:type="gramEnd"/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start=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clock();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T+=1;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x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f(x2)*x1-f(x1)*x2)/(f(x2)-f(x1));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f(x)&gt;0)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x1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=x;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x2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=x;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"T = %d\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n",T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"x = %lf\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n",x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"F(x) = %.2lf\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n",f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(x));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"\n            \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n",f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(x));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spellStart"/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==N){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finish=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clock();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sum+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finish-start)/CLK_TCK;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getch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}while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fabs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(f(x))&gt;E);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do{</w:t>
      </w:r>
      <w:proofErr w:type="gramEnd"/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start=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clock();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T+=1;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x=(x1+x2)/2;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(f(x)*f(x2))&lt;0)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x1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=x;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x2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=x;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"T = %d\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n",T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"x = %2.lf\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n",x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"F(x) = %.2lf\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n",f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(x));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"\n            \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n",f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(x));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spellStart"/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==N){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finish=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clock();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sum+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finish-start)/CLK_TCK;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getch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}while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((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fabs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(f(x1)-f(x2)))&gt;E);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"X: 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"%lf",&amp;x1);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Похибка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: 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"%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lf",&amp;E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Введiть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кiлькiсть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iтерацiй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: 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"%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d",&amp;N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do</w:t>
      </w:r>
      <w:proofErr w:type="gramEnd"/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xi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x1 - (Fu(x1)/f(x1));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fabs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(Fu(xi))&lt;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fabs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(Fu(x1)) )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x1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xi;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spellStart"/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==N)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максимум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iтерацiй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досягнуто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\n");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"Press ESC to finish the calculation or any key to continue calculations\n");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getch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==27)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cls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cls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while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fabs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(Fu(xi)) &gt; E 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stop: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("x = %2.lf",x);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"\n\n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Час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коли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був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знайден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корiнь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%.2Lf sec.\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n",sum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"T = %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d",T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"\n\n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Неможливо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знайти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корiнь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\n");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double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f(double x)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return(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((x+2)*(x+2)*(x+2))-7*x);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double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Fu(double x)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return(</w:t>
      </w:r>
      <w:proofErr w:type="spellStart"/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pow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(3*x,2)+12*x+5);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F5D9A" w:rsidRPr="00705327" w:rsidRDefault="000F5D9A" w:rsidP="000F5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F5D9A" w:rsidRDefault="000F5D9A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Метод половинного</w:t>
      </w:r>
      <w:r w:rsidR="00695EDD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 xml:space="preserve"> ділення</w:t>
      </w:r>
      <w:r w:rsidR="00695EDD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  <w:t>:</w:t>
      </w:r>
    </w:p>
    <w:p w:rsidR="00695EDD" w:rsidRDefault="00792D33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2990850" cy="6105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C86247" w:rsidRDefault="00C86247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Метод хорд</w:t>
      </w: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  <w:t>:</w:t>
      </w:r>
    </w:p>
    <w:p w:rsidR="00695EDD" w:rsidRDefault="00792D33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2990850" cy="5248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</w:p>
    <w:p w:rsidR="00695EDD" w:rsidRDefault="001D46B8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lastRenderedPageBreak/>
        <w:t>Метод Ньютона:</w:t>
      </w:r>
    </w:p>
    <w:p w:rsidR="001D46B8" w:rsidRDefault="001D46B8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 w:rsidRPr="001D46B8">
        <w:rPr>
          <w:rFonts w:ascii="Times New Roman" w:eastAsiaTheme="minorHAnsi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2579298" cy="85346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 №3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345" cy="854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B8" w:rsidRDefault="001D46B8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lastRenderedPageBreak/>
        <w:t>Основна схема:</w:t>
      </w:r>
      <w:r w:rsidRPr="001D46B8">
        <w:rPr>
          <w:rFonts w:ascii="Times New Roman" w:eastAsiaTheme="minorHAnsi" w:hAnsi="Times New Roman" w:cs="Times New Roman"/>
          <w:bCs/>
          <w:noProof/>
          <w:color w:val="000000"/>
          <w:sz w:val="28"/>
          <w:szCs w:val="28"/>
          <w:lang w:val="uk-UA" w:eastAsia="uk-UA"/>
        </w:rPr>
        <w:t xml:space="preserve"> </w:t>
      </w:r>
    </w:p>
    <w:p w:rsidR="001D46B8" w:rsidRPr="001D46B8" w:rsidRDefault="001D46B8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 w:rsidRPr="001D46B8">
        <w:rPr>
          <w:rFonts w:ascii="Times New Roman" w:eastAsiaTheme="minorHAnsi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4666966" cy="8824097"/>
            <wp:effectExtent l="0" t="0" r="635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 №3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044" cy="882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</w:p>
    <w:p w:rsidR="00F71B10" w:rsidRDefault="00FC002B" w:rsidP="00F71B10">
      <w:pPr>
        <w:ind w:left="360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 xml:space="preserve">Час затрачений для обчислення коренів нелінійного рівняння </w:t>
      </w:r>
      <w:proofErr w:type="spellStart"/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довівнює</w:t>
      </w:r>
      <w:proofErr w:type="spellEnd"/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 xml:space="preserve"> нулю, оскільки програма виконує усе дуже швидко.</w:t>
      </w:r>
    </w:p>
    <w:p w:rsidR="00FC002B" w:rsidRPr="007D4295" w:rsidRDefault="00FC002B" w:rsidP="00F71B10">
      <w:pPr>
        <w:ind w:left="360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</w:pPr>
    </w:p>
    <w:sectPr w:rsidR="00FC002B" w:rsidRPr="007D4295" w:rsidSect="00B61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60EA4"/>
    <w:multiLevelType w:val="hybridMultilevel"/>
    <w:tmpl w:val="D43A3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533D"/>
    <w:rsid w:val="000F5D9A"/>
    <w:rsid w:val="00173F5B"/>
    <w:rsid w:val="001D46B8"/>
    <w:rsid w:val="00223AF3"/>
    <w:rsid w:val="00347ACE"/>
    <w:rsid w:val="00403345"/>
    <w:rsid w:val="004367C6"/>
    <w:rsid w:val="00486238"/>
    <w:rsid w:val="005419DB"/>
    <w:rsid w:val="00695EDD"/>
    <w:rsid w:val="006C6F40"/>
    <w:rsid w:val="00705327"/>
    <w:rsid w:val="00792D33"/>
    <w:rsid w:val="007D4295"/>
    <w:rsid w:val="00883E81"/>
    <w:rsid w:val="008D533D"/>
    <w:rsid w:val="00933BB9"/>
    <w:rsid w:val="009517E4"/>
    <w:rsid w:val="009C5FC7"/>
    <w:rsid w:val="00A84158"/>
    <w:rsid w:val="00B61153"/>
    <w:rsid w:val="00B61E58"/>
    <w:rsid w:val="00B76A88"/>
    <w:rsid w:val="00C473FF"/>
    <w:rsid w:val="00C86247"/>
    <w:rsid w:val="00F60385"/>
    <w:rsid w:val="00F6538D"/>
    <w:rsid w:val="00F71B10"/>
    <w:rsid w:val="00FB1B0E"/>
    <w:rsid w:val="00FC0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8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6A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403345"/>
    <w:rPr>
      <w:color w:val="808080"/>
    </w:rPr>
  </w:style>
  <w:style w:type="paragraph" w:styleId="a5">
    <w:name w:val="List Paragraph"/>
    <w:basedOn w:val="a"/>
    <w:uiPriority w:val="34"/>
    <w:qFormat/>
    <w:rsid w:val="00F71B1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D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46B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729F9-F265-4178-BC37-CDD382F4F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2556</Words>
  <Characters>1458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Paradiuk</dc:creator>
  <cp:lastModifiedBy>Andrew</cp:lastModifiedBy>
  <cp:revision>2</cp:revision>
  <dcterms:created xsi:type="dcterms:W3CDTF">2021-12-20T16:47:00Z</dcterms:created>
  <dcterms:modified xsi:type="dcterms:W3CDTF">2021-12-20T16:47:00Z</dcterms:modified>
</cp:coreProperties>
</file>