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3542" w14:textId="77777777" w:rsidR="00CF0D90" w:rsidRPr="00173472" w:rsidRDefault="00CF0D90" w:rsidP="00CF0D90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noProof/>
          <w:sz w:val="48"/>
          <w:szCs w:val="48"/>
        </w:rPr>
        <w:drawing>
          <wp:inline distT="0" distB="0" distL="0" distR="0" wp14:anchorId="6A30B0D7" wp14:editId="68FD11FB">
            <wp:extent cx="2913092" cy="771525"/>
            <wp:effectExtent l="0" t="0" r="0" b="0"/>
            <wp:docPr id="2" name="Рисунок 2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147" cy="78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29D2" w14:textId="77777777" w:rsidR="00CF0D90" w:rsidRPr="00173472" w:rsidRDefault="00CF0D90" w:rsidP="00CF0D90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78265F70" w14:textId="77777777" w:rsidR="00CF0D90" w:rsidRPr="00173472" w:rsidRDefault="00CF0D90" w:rsidP="00CF0D90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73283928" w14:textId="77777777" w:rsidR="00CF0D90" w:rsidRPr="007F2F5E" w:rsidRDefault="00CF0D90" w:rsidP="00CF0D90">
      <w:pPr>
        <w:jc w:val="center"/>
        <w:rPr>
          <w:rFonts w:eastAsia="Calibri" w:cs="Times New Roman"/>
          <w:b/>
          <w:sz w:val="28"/>
          <w:szCs w:val="28"/>
        </w:rPr>
      </w:pPr>
    </w:p>
    <w:p w14:paraId="69259BE7" w14:textId="77777777" w:rsidR="00CF0D90" w:rsidRPr="007F2F5E" w:rsidRDefault="00CF0D90" w:rsidP="00CF0D90">
      <w:pPr>
        <w:jc w:val="center"/>
        <w:rPr>
          <w:rFonts w:eastAsia="Calibri" w:cs="Times New Roman"/>
          <w:b/>
          <w:sz w:val="28"/>
          <w:szCs w:val="28"/>
        </w:rPr>
      </w:pPr>
    </w:p>
    <w:p w14:paraId="62DAEE2B" w14:textId="77777777" w:rsidR="00CF0D90" w:rsidRPr="007F2F5E" w:rsidRDefault="00CF0D90" w:rsidP="00CF0D90">
      <w:pPr>
        <w:jc w:val="center"/>
        <w:rPr>
          <w:rFonts w:eastAsia="Calibri" w:cs="Times New Roman"/>
          <w:b/>
          <w:sz w:val="28"/>
          <w:szCs w:val="28"/>
        </w:rPr>
      </w:pPr>
    </w:p>
    <w:p w14:paraId="03EFCE21" w14:textId="77777777" w:rsidR="00CF0D90" w:rsidRPr="007F2F5E" w:rsidRDefault="00CF0D90" w:rsidP="00CF0D90">
      <w:pPr>
        <w:jc w:val="center"/>
        <w:rPr>
          <w:rFonts w:eastAsia="Calibri" w:cs="Times New Roman"/>
          <w:b/>
          <w:sz w:val="28"/>
          <w:szCs w:val="28"/>
        </w:rPr>
      </w:pPr>
    </w:p>
    <w:p w14:paraId="21C367AF" w14:textId="46419FBD" w:rsidR="00CF0D90" w:rsidRPr="007F2F5E" w:rsidRDefault="00CF0D90" w:rsidP="00CF0D90">
      <w:pPr>
        <w:jc w:val="center"/>
        <w:rPr>
          <w:rFonts w:eastAsia="Calibri" w:cs="Times New Roman"/>
          <w:b/>
          <w:bCs/>
          <w:iCs/>
          <w:sz w:val="28"/>
          <w:szCs w:val="28"/>
        </w:rPr>
      </w:pPr>
      <w:r w:rsidRPr="007F2F5E">
        <w:rPr>
          <w:rFonts w:eastAsia="Calibri" w:cs="Times New Roman"/>
          <w:b/>
          <w:sz w:val="28"/>
          <w:szCs w:val="28"/>
        </w:rPr>
        <w:t>Лабораторная работа №</w:t>
      </w:r>
      <w:r>
        <w:rPr>
          <w:rFonts w:eastAsia="Calibri" w:cs="Times New Roman"/>
          <w:b/>
          <w:sz w:val="28"/>
          <w:szCs w:val="28"/>
        </w:rPr>
        <w:t>2</w:t>
      </w:r>
      <w:r w:rsidRPr="007F2F5E">
        <w:rPr>
          <w:rFonts w:eastAsia="Calibri" w:cs="Times New Roman"/>
          <w:b/>
          <w:sz w:val="28"/>
          <w:szCs w:val="28"/>
        </w:rPr>
        <w:t xml:space="preserve">: </w:t>
      </w:r>
      <w:r w:rsidRPr="007F2F5E">
        <w:rPr>
          <w:rFonts w:eastAsia="Calibri" w:cs="Times New Roman"/>
          <w:b/>
          <w:sz w:val="28"/>
          <w:szCs w:val="28"/>
        </w:rPr>
        <w:br/>
      </w:r>
      <w:r w:rsidRPr="007F2F5E">
        <w:rPr>
          <w:rFonts w:eastAsia="Calibri" w:cs="Times New Roman"/>
          <w:b/>
          <w:bCs/>
          <w:iCs/>
          <w:sz w:val="28"/>
          <w:szCs w:val="28"/>
        </w:rPr>
        <w:t>«</w:t>
      </w:r>
      <w:r w:rsidRPr="00CF0D90">
        <w:rPr>
          <w:rFonts w:eastAsia="Calibri" w:cs="Times New Roman"/>
          <w:b/>
          <w:bCs/>
          <w:iCs/>
          <w:sz w:val="28"/>
          <w:szCs w:val="28"/>
        </w:rPr>
        <w:t>Оценка погрешности на основании проведения косвенных измерений</w:t>
      </w:r>
      <w:r w:rsidRPr="007F2F5E">
        <w:rPr>
          <w:rFonts w:eastAsia="Calibri" w:cs="Times New Roman"/>
          <w:b/>
          <w:bCs/>
          <w:iCs/>
          <w:sz w:val="28"/>
          <w:szCs w:val="28"/>
        </w:rPr>
        <w:t>»</w:t>
      </w:r>
    </w:p>
    <w:p w14:paraId="606D780B" w14:textId="77777777" w:rsidR="00CF0D90" w:rsidRPr="007F2F5E" w:rsidRDefault="00CF0D90" w:rsidP="00CF0D90">
      <w:pPr>
        <w:spacing w:line="240" w:lineRule="auto"/>
        <w:jc w:val="center"/>
        <w:rPr>
          <w:rFonts w:eastAsia="Calibri" w:cs="Times New Roman"/>
          <w:iCs/>
          <w:sz w:val="28"/>
          <w:szCs w:val="28"/>
        </w:rPr>
      </w:pPr>
      <w:r w:rsidRPr="007F2F5E">
        <w:rPr>
          <w:rFonts w:eastAsia="Calibri" w:cs="Times New Roman"/>
          <w:iCs/>
          <w:sz w:val="28"/>
          <w:szCs w:val="28"/>
        </w:rPr>
        <w:t>по дисциплине: Метрология, стандартизация и сертификация</w:t>
      </w:r>
    </w:p>
    <w:p w14:paraId="62A3252C" w14:textId="77777777" w:rsidR="00CF0D90" w:rsidRPr="007F2F5E" w:rsidRDefault="00CF0D90" w:rsidP="00CF0D90">
      <w:pPr>
        <w:jc w:val="center"/>
        <w:rPr>
          <w:rFonts w:eastAsia="Calibri" w:cs="Times New Roman"/>
          <w:i/>
          <w:sz w:val="28"/>
          <w:szCs w:val="28"/>
        </w:rPr>
      </w:pPr>
    </w:p>
    <w:p w14:paraId="27D5E765" w14:textId="77777777" w:rsidR="00CF0D90" w:rsidRPr="007F2F5E" w:rsidRDefault="00CF0D90" w:rsidP="00CF0D90">
      <w:pPr>
        <w:jc w:val="center"/>
        <w:rPr>
          <w:rFonts w:eastAsia="Calibri" w:cs="Times New Roman"/>
          <w:i/>
          <w:sz w:val="28"/>
          <w:szCs w:val="28"/>
        </w:rPr>
      </w:pPr>
    </w:p>
    <w:p w14:paraId="541AE26F" w14:textId="77777777" w:rsidR="00CF0D90" w:rsidRPr="007F2F5E" w:rsidRDefault="00CF0D90" w:rsidP="00CF0D90">
      <w:pPr>
        <w:jc w:val="center"/>
        <w:rPr>
          <w:rFonts w:eastAsia="Calibri" w:cs="Times New Roman"/>
          <w:i/>
          <w:sz w:val="28"/>
          <w:szCs w:val="28"/>
        </w:rPr>
      </w:pPr>
    </w:p>
    <w:p w14:paraId="266DA6E0" w14:textId="77777777" w:rsidR="00CF0D90" w:rsidRPr="007F2F5E" w:rsidRDefault="00CF0D90" w:rsidP="00CF0D90">
      <w:pPr>
        <w:jc w:val="center"/>
        <w:rPr>
          <w:rFonts w:eastAsia="Calibri" w:cs="Times New Roman"/>
          <w:i/>
          <w:sz w:val="28"/>
          <w:szCs w:val="28"/>
        </w:rPr>
      </w:pPr>
    </w:p>
    <w:p w14:paraId="57A79E17" w14:textId="77777777" w:rsidR="00CF0D90" w:rsidRPr="007F2F5E" w:rsidRDefault="00CF0D90" w:rsidP="00CF0D90">
      <w:pPr>
        <w:jc w:val="center"/>
        <w:rPr>
          <w:rFonts w:eastAsia="Calibri" w:cs="Times New Roman"/>
          <w:i/>
          <w:sz w:val="28"/>
          <w:szCs w:val="28"/>
        </w:rPr>
      </w:pPr>
    </w:p>
    <w:p w14:paraId="5468B378" w14:textId="77777777" w:rsidR="00CF0D90" w:rsidRPr="007F2F5E" w:rsidRDefault="00CF0D90" w:rsidP="00CF0D90">
      <w:pPr>
        <w:jc w:val="center"/>
        <w:rPr>
          <w:rFonts w:eastAsia="Calibri" w:cs="Times New Roman"/>
          <w:i/>
          <w:sz w:val="28"/>
          <w:szCs w:val="28"/>
        </w:rPr>
      </w:pPr>
    </w:p>
    <w:p w14:paraId="4FB9D7A3" w14:textId="77777777" w:rsidR="00CF0D90" w:rsidRPr="007F2F5E" w:rsidRDefault="00CF0D90" w:rsidP="00CF0D90">
      <w:pPr>
        <w:jc w:val="right"/>
        <w:rPr>
          <w:rFonts w:eastAsia="Calibri" w:cs="Times New Roman"/>
          <w:sz w:val="28"/>
          <w:szCs w:val="28"/>
        </w:rPr>
      </w:pPr>
      <w:r w:rsidRPr="007F2F5E">
        <w:rPr>
          <w:rFonts w:eastAsia="Calibri" w:cs="Times New Roman"/>
          <w:sz w:val="28"/>
          <w:szCs w:val="28"/>
        </w:rPr>
        <w:t xml:space="preserve">Выполнил: Неграш Андрей, </w:t>
      </w:r>
      <w:r w:rsidRPr="007F2F5E">
        <w:rPr>
          <w:rFonts w:eastAsia="Calibri" w:cs="Times New Roman"/>
          <w:sz w:val="28"/>
          <w:szCs w:val="28"/>
          <w:lang w:val="en-US"/>
        </w:rPr>
        <w:t>P</w:t>
      </w:r>
      <w:r w:rsidRPr="007F2F5E">
        <w:rPr>
          <w:rFonts w:eastAsia="Calibri" w:cs="Times New Roman"/>
          <w:sz w:val="28"/>
          <w:szCs w:val="28"/>
        </w:rPr>
        <w:t>34301</w:t>
      </w:r>
    </w:p>
    <w:p w14:paraId="27926846" w14:textId="77777777" w:rsidR="00CF0D90" w:rsidRPr="007F2F5E" w:rsidRDefault="00CF0D90" w:rsidP="00CF0D90">
      <w:pPr>
        <w:jc w:val="right"/>
        <w:rPr>
          <w:rFonts w:eastAsia="Calibri" w:cs="Times New Roman"/>
          <w:sz w:val="28"/>
          <w:szCs w:val="28"/>
        </w:rPr>
      </w:pPr>
      <w:r w:rsidRPr="007F2F5E">
        <w:rPr>
          <w:rFonts w:eastAsia="Calibri" w:cs="Times New Roman"/>
          <w:sz w:val="28"/>
          <w:szCs w:val="28"/>
        </w:rPr>
        <w:t>Преподаватель: Рассадина Анна Александровна</w:t>
      </w:r>
    </w:p>
    <w:p w14:paraId="36B71A06" w14:textId="77777777" w:rsidR="00CF0D90" w:rsidRPr="007F2F5E" w:rsidRDefault="00CF0D90" w:rsidP="00CF0D90">
      <w:pPr>
        <w:jc w:val="right"/>
        <w:rPr>
          <w:rFonts w:eastAsia="Calibri" w:cs="Times New Roman"/>
          <w:sz w:val="28"/>
          <w:szCs w:val="28"/>
        </w:rPr>
      </w:pPr>
      <w:r w:rsidRPr="007F2F5E">
        <w:rPr>
          <w:rFonts w:eastAsia="Calibri" w:cs="Times New Roman"/>
          <w:sz w:val="28"/>
          <w:szCs w:val="28"/>
        </w:rPr>
        <w:br/>
      </w:r>
    </w:p>
    <w:p w14:paraId="296E34CB" w14:textId="77777777" w:rsidR="00CF0D90" w:rsidRPr="007F2F5E" w:rsidRDefault="00CF0D90" w:rsidP="00CF0D90">
      <w:pPr>
        <w:rPr>
          <w:rFonts w:eastAsia="Calibri" w:cs="Times New Roman"/>
          <w:sz w:val="28"/>
          <w:szCs w:val="28"/>
        </w:rPr>
      </w:pPr>
    </w:p>
    <w:p w14:paraId="03EC16B5" w14:textId="77777777" w:rsidR="00CF0D90" w:rsidRDefault="00CF0D90" w:rsidP="00CF0D90">
      <w:pPr>
        <w:rPr>
          <w:rFonts w:eastAsia="Calibri" w:cs="Times New Roman"/>
          <w:sz w:val="28"/>
          <w:szCs w:val="28"/>
        </w:rPr>
      </w:pPr>
    </w:p>
    <w:p w14:paraId="132FD1C2" w14:textId="77777777" w:rsidR="00CF0D90" w:rsidRPr="007F2F5E" w:rsidRDefault="00CF0D90" w:rsidP="00CF0D90">
      <w:pPr>
        <w:rPr>
          <w:rFonts w:eastAsia="Calibri" w:cs="Times New Roman"/>
          <w:sz w:val="28"/>
          <w:szCs w:val="28"/>
        </w:rPr>
      </w:pPr>
    </w:p>
    <w:p w14:paraId="2C8EB534" w14:textId="77777777" w:rsidR="00CF0D90" w:rsidRPr="007F2F5E" w:rsidRDefault="00CF0D90" w:rsidP="00CF0D90">
      <w:pPr>
        <w:jc w:val="right"/>
        <w:rPr>
          <w:rFonts w:eastAsia="Calibri" w:cs="Times New Roman"/>
          <w:sz w:val="28"/>
          <w:szCs w:val="28"/>
        </w:rPr>
      </w:pPr>
    </w:p>
    <w:p w14:paraId="79CA486E" w14:textId="77777777" w:rsidR="00CF0D90" w:rsidRPr="007F2F5E" w:rsidRDefault="00CF0D90" w:rsidP="00CF0D90">
      <w:pPr>
        <w:jc w:val="right"/>
        <w:rPr>
          <w:rFonts w:eastAsia="Calibri" w:cs="Times New Roman"/>
          <w:sz w:val="28"/>
          <w:szCs w:val="28"/>
        </w:rPr>
      </w:pPr>
    </w:p>
    <w:p w14:paraId="60499B2C" w14:textId="77777777" w:rsidR="00CF0D90" w:rsidRPr="007F2F5E" w:rsidRDefault="00CF0D90" w:rsidP="00CF0D90">
      <w:pPr>
        <w:jc w:val="right"/>
        <w:rPr>
          <w:rFonts w:eastAsia="Calibri" w:cs="Times New Roman"/>
          <w:sz w:val="28"/>
          <w:szCs w:val="28"/>
        </w:rPr>
      </w:pPr>
    </w:p>
    <w:p w14:paraId="0060001F" w14:textId="65856DC1" w:rsidR="000F4AE6" w:rsidRDefault="00CF0D90" w:rsidP="00CF0D90">
      <w:pPr>
        <w:jc w:val="center"/>
        <w:rPr>
          <w:rFonts w:cs="Times New Roman"/>
          <w:sz w:val="28"/>
          <w:szCs w:val="28"/>
        </w:rPr>
      </w:pPr>
      <w:r w:rsidRPr="007F2F5E">
        <w:rPr>
          <w:rFonts w:eastAsia="Calibri" w:cs="Times New Roman"/>
          <w:sz w:val="28"/>
          <w:szCs w:val="28"/>
        </w:rPr>
        <w:t>Санкт-Петербург</w:t>
      </w:r>
      <w:r w:rsidRPr="007F2F5E">
        <w:rPr>
          <w:rFonts w:eastAsia="Calibri" w:cs="Times New Roman"/>
          <w:sz w:val="28"/>
          <w:szCs w:val="28"/>
        </w:rPr>
        <w:br/>
        <w:t xml:space="preserve"> 2023</w:t>
      </w:r>
    </w:p>
    <w:p w14:paraId="4AD070B6" w14:textId="7220A497" w:rsidR="0092647B" w:rsidRDefault="0092647B" w:rsidP="0092647B">
      <w:pPr>
        <w:pStyle w:val="1"/>
        <w:numPr>
          <w:ilvl w:val="0"/>
          <w:numId w:val="2"/>
        </w:numPr>
      </w:pPr>
      <w:r>
        <w:lastRenderedPageBreak/>
        <w:t>Протокол измерений</w:t>
      </w:r>
    </w:p>
    <w:p w14:paraId="69572FD0" w14:textId="3D19DFC4" w:rsidR="00472C51" w:rsidRPr="00FF29AE" w:rsidRDefault="00FF29AE" w:rsidP="009264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E84E59" wp14:editId="6B9EB229">
            <wp:extent cx="5924550" cy="7572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0E16" w14:textId="77777777" w:rsidR="00472C51" w:rsidRDefault="00472C51">
      <w:r>
        <w:br w:type="page"/>
      </w:r>
    </w:p>
    <w:p w14:paraId="6F94F535" w14:textId="06D159D1" w:rsidR="00852AAC" w:rsidRDefault="00852AAC" w:rsidP="00852AAC">
      <w:pPr>
        <w:pStyle w:val="1"/>
        <w:numPr>
          <w:ilvl w:val="0"/>
          <w:numId w:val="2"/>
        </w:numPr>
      </w:pPr>
      <w:r>
        <w:lastRenderedPageBreak/>
        <w:t>Цель</w:t>
      </w:r>
    </w:p>
    <w:p w14:paraId="4BCA5D10" w14:textId="4CB4D2CB" w:rsidR="00472C51" w:rsidRDefault="00852AAC" w:rsidP="00852AAC">
      <w:r>
        <w:t>Провести прямые измерения длины, ширины и толщины выданного эталона при помощи штангенциркуля, а также массы при помощи весов, и согласно полученным результатам провести оценку погрешности вычисления плотности материала</w:t>
      </w:r>
      <w:r w:rsidR="00472C51">
        <w:t xml:space="preserve"> выданного эталона.</w:t>
      </w:r>
    </w:p>
    <w:p w14:paraId="5007901C" w14:textId="77777777" w:rsidR="00292652" w:rsidRDefault="00292652" w:rsidP="00852AAC"/>
    <w:p w14:paraId="7DAA0AF1" w14:textId="65BE4B9E" w:rsidR="00472C51" w:rsidRDefault="00472C51" w:rsidP="00472C51">
      <w:pPr>
        <w:pStyle w:val="1"/>
        <w:numPr>
          <w:ilvl w:val="0"/>
          <w:numId w:val="2"/>
        </w:numPr>
      </w:pPr>
      <w:r>
        <w:t>Обработка результатов измерений</w:t>
      </w:r>
    </w:p>
    <w:p w14:paraId="5067E914" w14:textId="335AF24D" w:rsidR="00472C51" w:rsidRDefault="00472C51" w:rsidP="00055354">
      <w:r>
        <w:t>Для удобства проведения дальнейших вычислений перепишем таблицу с измерениями: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1134"/>
      </w:tblGrid>
      <w:tr w:rsidR="00260A6A" w:rsidRPr="00715846" w14:paraId="0D722B1D" w14:textId="0E1A0463" w:rsidTr="00415910">
        <w:trPr>
          <w:jc w:val="center"/>
        </w:trPr>
        <w:tc>
          <w:tcPr>
            <w:tcW w:w="1271" w:type="dxa"/>
          </w:tcPr>
          <w:p w14:paraId="74018C8B" w14:textId="6EAAC64D" w:rsidR="00260A6A" w:rsidRPr="00715846" w:rsidRDefault="00260A6A" w:rsidP="00F45013">
            <w:pPr>
              <w:jc w:val="center"/>
              <w:rPr>
                <w:b/>
                <w:bCs/>
              </w:rPr>
            </w:pPr>
            <w:r w:rsidRPr="00715846">
              <w:rPr>
                <w:b/>
                <w:bCs/>
              </w:rPr>
              <w:t>№ опыта</w:t>
            </w:r>
          </w:p>
        </w:tc>
        <w:tc>
          <w:tcPr>
            <w:tcW w:w="1134" w:type="dxa"/>
          </w:tcPr>
          <w:p w14:paraId="7A799798" w14:textId="0D72C77D" w:rsidR="00260A6A" w:rsidRPr="00715846" w:rsidRDefault="00260A6A" w:rsidP="00F45013">
            <w:pPr>
              <w:jc w:val="center"/>
              <w:rPr>
                <w:b/>
                <w:bCs/>
              </w:rPr>
            </w:pPr>
            <w:r w:rsidRPr="00715846">
              <w:rPr>
                <w:b/>
                <w:bCs/>
                <w:lang w:val="en-US"/>
              </w:rPr>
              <w:t>l</w:t>
            </w:r>
            <w:r w:rsidRPr="00715846">
              <w:rPr>
                <w:b/>
                <w:bCs/>
                <w:vertAlign w:val="subscript"/>
                <w:lang w:val="en-US"/>
              </w:rPr>
              <w:t>1</w:t>
            </w:r>
            <w:r w:rsidRPr="00715846">
              <w:rPr>
                <w:b/>
                <w:bCs/>
              </w:rPr>
              <w:t>, мм</w:t>
            </w:r>
          </w:p>
        </w:tc>
        <w:tc>
          <w:tcPr>
            <w:tcW w:w="1134" w:type="dxa"/>
          </w:tcPr>
          <w:p w14:paraId="25B9A006" w14:textId="5E28967B" w:rsidR="00260A6A" w:rsidRPr="00715846" w:rsidRDefault="00260A6A" w:rsidP="00F45013">
            <w:pPr>
              <w:jc w:val="center"/>
              <w:rPr>
                <w:b/>
                <w:bCs/>
              </w:rPr>
            </w:pPr>
            <w:r w:rsidRPr="00715846">
              <w:rPr>
                <w:b/>
                <w:bCs/>
                <w:lang w:val="en-US"/>
              </w:rPr>
              <w:t>l</w:t>
            </w:r>
            <w:r w:rsidRPr="00715846">
              <w:rPr>
                <w:b/>
                <w:bCs/>
                <w:vertAlign w:val="subscript"/>
              </w:rPr>
              <w:t>2</w:t>
            </w:r>
            <w:r w:rsidRPr="00715846">
              <w:rPr>
                <w:b/>
                <w:bCs/>
              </w:rPr>
              <w:t>, мм</w:t>
            </w:r>
          </w:p>
        </w:tc>
        <w:tc>
          <w:tcPr>
            <w:tcW w:w="1134" w:type="dxa"/>
          </w:tcPr>
          <w:p w14:paraId="5D3CDF1E" w14:textId="6C282D8D" w:rsidR="00260A6A" w:rsidRPr="00715846" w:rsidRDefault="00260A6A" w:rsidP="00F45013">
            <w:pPr>
              <w:jc w:val="center"/>
              <w:rPr>
                <w:b/>
                <w:bCs/>
              </w:rPr>
            </w:pPr>
            <w:r w:rsidRPr="00715846">
              <w:rPr>
                <w:b/>
                <w:bCs/>
                <w:lang w:val="en-US"/>
              </w:rPr>
              <w:t>l</w:t>
            </w:r>
            <w:r w:rsidRPr="00715846">
              <w:rPr>
                <w:b/>
                <w:bCs/>
                <w:vertAlign w:val="subscript"/>
              </w:rPr>
              <w:t>3</w:t>
            </w:r>
            <w:r w:rsidRPr="00715846">
              <w:rPr>
                <w:b/>
                <w:bCs/>
              </w:rPr>
              <w:t>, мм</w:t>
            </w:r>
          </w:p>
        </w:tc>
        <w:tc>
          <w:tcPr>
            <w:tcW w:w="1134" w:type="dxa"/>
          </w:tcPr>
          <w:p w14:paraId="0348730B" w14:textId="3F543E5E" w:rsidR="00260A6A" w:rsidRPr="00715846" w:rsidRDefault="00260A6A" w:rsidP="00F45013">
            <w:pPr>
              <w:jc w:val="center"/>
              <w:rPr>
                <w:b/>
                <w:bCs/>
              </w:rPr>
            </w:pPr>
            <w:r w:rsidRPr="00715846">
              <w:rPr>
                <w:b/>
                <w:bCs/>
                <w:lang w:val="en-US"/>
              </w:rPr>
              <w:t>m,</w:t>
            </w:r>
            <w:r w:rsidRPr="00715846">
              <w:rPr>
                <w:b/>
                <w:bCs/>
              </w:rPr>
              <w:t xml:space="preserve"> г</w:t>
            </w:r>
          </w:p>
        </w:tc>
      </w:tr>
      <w:tr w:rsidR="00260A6A" w14:paraId="403500AF" w14:textId="50484D87" w:rsidTr="00415910">
        <w:trPr>
          <w:jc w:val="center"/>
        </w:trPr>
        <w:tc>
          <w:tcPr>
            <w:tcW w:w="1271" w:type="dxa"/>
          </w:tcPr>
          <w:p w14:paraId="6FECC144" w14:textId="28867CBF" w:rsidR="00260A6A" w:rsidRDefault="00260A6A" w:rsidP="00055354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8BF345A" w14:textId="7CE07F54" w:rsidR="00260A6A" w:rsidRDefault="00260A6A" w:rsidP="00055354">
            <w:pPr>
              <w:jc w:val="center"/>
            </w:pPr>
            <w:r>
              <w:t>34,8</w:t>
            </w:r>
            <w:r w:rsidR="00FD0F8B">
              <w:t>0</w:t>
            </w:r>
          </w:p>
        </w:tc>
        <w:tc>
          <w:tcPr>
            <w:tcW w:w="1134" w:type="dxa"/>
          </w:tcPr>
          <w:p w14:paraId="0A485B35" w14:textId="5894BB6E" w:rsidR="00260A6A" w:rsidRDefault="00260A6A" w:rsidP="00055354">
            <w:pPr>
              <w:jc w:val="center"/>
            </w:pPr>
            <w:r>
              <w:t>30,0</w:t>
            </w:r>
            <w:r w:rsidR="00FD0F8B">
              <w:t>0</w:t>
            </w:r>
          </w:p>
        </w:tc>
        <w:tc>
          <w:tcPr>
            <w:tcW w:w="1134" w:type="dxa"/>
          </w:tcPr>
          <w:p w14:paraId="14DFB30F" w14:textId="50FD83C0" w:rsidR="00260A6A" w:rsidRDefault="00260A6A" w:rsidP="00055354">
            <w:pPr>
              <w:jc w:val="center"/>
            </w:pPr>
            <w:r>
              <w:t>8,9</w:t>
            </w:r>
            <w:r w:rsidR="00FD0F8B">
              <w:t>0</w:t>
            </w:r>
          </w:p>
        </w:tc>
        <w:tc>
          <w:tcPr>
            <w:tcW w:w="1134" w:type="dxa"/>
          </w:tcPr>
          <w:p w14:paraId="64E4FFC4" w14:textId="229C42D9" w:rsidR="00260A6A" w:rsidRDefault="00260A6A" w:rsidP="00055354">
            <w:pPr>
              <w:jc w:val="center"/>
            </w:pPr>
            <w:r>
              <w:t>71,96</w:t>
            </w:r>
          </w:p>
        </w:tc>
      </w:tr>
      <w:tr w:rsidR="00260A6A" w14:paraId="141F80DA" w14:textId="3F0FC303" w:rsidTr="00415910">
        <w:trPr>
          <w:jc w:val="center"/>
        </w:trPr>
        <w:tc>
          <w:tcPr>
            <w:tcW w:w="1271" w:type="dxa"/>
          </w:tcPr>
          <w:p w14:paraId="4C68046D" w14:textId="4A6C8021" w:rsidR="00260A6A" w:rsidRDefault="00260A6A" w:rsidP="00055354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4D7EB50B" w14:textId="4B81ABC8" w:rsidR="00260A6A" w:rsidRDefault="00260A6A" w:rsidP="00055354">
            <w:pPr>
              <w:jc w:val="center"/>
            </w:pPr>
            <w:r>
              <w:t>34,9</w:t>
            </w:r>
            <w:r w:rsidR="00FD0F8B">
              <w:t>0</w:t>
            </w:r>
          </w:p>
        </w:tc>
        <w:tc>
          <w:tcPr>
            <w:tcW w:w="1134" w:type="dxa"/>
          </w:tcPr>
          <w:p w14:paraId="10F452F9" w14:textId="5CE75DE6" w:rsidR="00260A6A" w:rsidRDefault="00260A6A" w:rsidP="00055354">
            <w:pPr>
              <w:jc w:val="center"/>
            </w:pPr>
            <w:r>
              <w:t>30,0</w:t>
            </w:r>
            <w:r w:rsidR="00FD0F8B">
              <w:t>0</w:t>
            </w:r>
          </w:p>
        </w:tc>
        <w:tc>
          <w:tcPr>
            <w:tcW w:w="1134" w:type="dxa"/>
          </w:tcPr>
          <w:p w14:paraId="081FC41F" w14:textId="28B4323F" w:rsidR="00260A6A" w:rsidRDefault="00260A6A" w:rsidP="00055354">
            <w:pPr>
              <w:jc w:val="center"/>
            </w:pPr>
            <w:r>
              <w:t>8,9</w:t>
            </w:r>
            <w:r w:rsidR="00FD0F8B">
              <w:t>0</w:t>
            </w:r>
          </w:p>
        </w:tc>
        <w:tc>
          <w:tcPr>
            <w:tcW w:w="1134" w:type="dxa"/>
          </w:tcPr>
          <w:p w14:paraId="45B38C70" w14:textId="7BC389E4" w:rsidR="00260A6A" w:rsidRDefault="00260A6A" w:rsidP="00055354">
            <w:pPr>
              <w:jc w:val="center"/>
            </w:pPr>
            <w:r>
              <w:t>72,02</w:t>
            </w:r>
          </w:p>
        </w:tc>
      </w:tr>
      <w:tr w:rsidR="00260A6A" w14:paraId="715A5837" w14:textId="097697B1" w:rsidTr="00415910">
        <w:trPr>
          <w:jc w:val="center"/>
        </w:trPr>
        <w:tc>
          <w:tcPr>
            <w:tcW w:w="1271" w:type="dxa"/>
          </w:tcPr>
          <w:p w14:paraId="179EEEB5" w14:textId="3F7C5C89" w:rsidR="00260A6A" w:rsidRDefault="00260A6A" w:rsidP="00055354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4738627B" w14:textId="48A7F1A5" w:rsidR="00260A6A" w:rsidRDefault="00260A6A" w:rsidP="00055354">
            <w:pPr>
              <w:jc w:val="center"/>
            </w:pPr>
            <w:r>
              <w:t>34,8</w:t>
            </w:r>
            <w:r w:rsidR="00FD0F8B">
              <w:t>0</w:t>
            </w:r>
          </w:p>
        </w:tc>
        <w:tc>
          <w:tcPr>
            <w:tcW w:w="1134" w:type="dxa"/>
          </w:tcPr>
          <w:p w14:paraId="5926E285" w14:textId="330A32D2" w:rsidR="00260A6A" w:rsidRDefault="00260A6A" w:rsidP="00055354">
            <w:pPr>
              <w:jc w:val="center"/>
            </w:pPr>
            <w:r>
              <w:t>30,0</w:t>
            </w:r>
            <w:r w:rsidR="00FD0F8B">
              <w:t>0</w:t>
            </w:r>
          </w:p>
        </w:tc>
        <w:tc>
          <w:tcPr>
            <w:tcW w:w="1134" w:type="dxa"/>
          </w:tcPr>
          <w:p w14:paraId="43CD005A" w14:textId="23F85808" w:rsidR="00260A6A" w:rsidRDefault="00260A6A" w:rsidP="00055354">
            <w:pPr>
              <w:jc w:val="center"/>
            </w:pPr>
            <w:r>
              <w:t>9,0</w:t>
            </w:r>
            <w:r w:rsidR="00FD0F8B">
              <w:t>0</w:t>
            </w:r>
          </w:p>
        </w:tc>
        <w:tc>
          <w:tcPr>
            <w:tcW w:w="1134" w:type="dxa"/>
          </w:tcPr>
          <w:p w14:paraId="2A935616" w14:textId="3797FEC2" w:rsidR="00260A6A" w:rsidRDefault="00260A6A" w:rsidP="00055354">
            <w:pPr>
              <w:jc w:val="center"/>
            </w:pPr>
            <w:r>
              <w:t>72,00</w:t>
            </w:r>
          </w:p>
        </w:tc>
      </w:tr>
      <w:tr w:rsidR="00260A6A" w14:paraId="260D0B21" w14:textId="6D47612E" w:rsidTr="00415910">
        <w:trPr>
          <w:jc w:val="center"/>
        </w:trPr>
        <w:tc>
          <w:tcPr>
            <w:tcW w:w="1271" w:type="dxa"/>
          </w:tcPr>
          <w:p w14:paraId="31F72819" w14:textId="20F6D8DA" w:rsidR="00260A6A" w:rsidRDefault="00260A6A" w:rsidP="00055354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71CA1322" w14:textId="6DEE268C" w:rsidR="00260A6A" w:rsidRDefault="00260A6A" w:rsidP="00055354">
            <w:pPr>
              <w:jc w:val="center"/>
            </w:pPr>
            <w:r>
              <w:t>34,8</w:t>
            </w:r>
            <w:r w:rsidR="00FD0F8B">
              <w:t>0</w:t>
            </w:r>
          </w:p>
        </w:tc>
        <w:tc>
          <w:tcPr>
            <w:tcW w:w="1134" w:type="dxa"/>
          </w:tcPr>
          <w:p w14:paraId="704CE733" w14:textId="294C7C34" w:rsidR="00260A6A" w:rsidRDefault="00260A6A" w:rsidP="00055354">
            <w:pPr>
              <w:jc w:val="center"/>
            </w:pPr>
            <w:r>
              <w:t>30,0</w:t>
            </w:r>
            <w:r w:rsidR="00FD0F8B">
              <w:t>0</w:t>
            </w:r>
          </w:p>
        </w:tc>
        <w:tc>
          <w:tcPr>
            <w:tcW w:w="1134" w:type="dxa"/>
          </w:tcPr>
          <w:p w14:paraId="514E8670" w14:textId="0955E6C7" w:rsidR="00260A6A" w:rsidRDefault="00260A6A" w:rsidP="00055354">
            <w:pPr>
              <w:jc w:val="center"/>
            </w:pPr>
            <w:r>
              <w:t>8,9</w:t>
            </w:r>
            <w:r w:rsidR="00FD0F8B">
              <w:t>0</w:t>
            </w:r>
          </w:p>
        </w:tc>
        <w:tc>
          <w:tcPr>
            <w:tcW w:w="1134" w:type="dxa"/>
          </w:tcPr>
          <w:p w14:paraId="4C885AB7" w14:textId="12BC2DA4" w:rsidR="00260A6A" w:rsidRDefault="00260A6A" w:rsidP="00055354">
            <w:pPr>
              <w:jc w:val="center"/>
            </w:pPr>
            <w:r>
              <w:t>71,98</w:t>
            </w:r>
          </w:p>
        </w:tc>
      </w:tr>
      <w:tr w:rsidR="00260A6A" w14:paraId="74D20EC3" w14:textId="438B0419" w:rsidTr="00415910">
        <w:trPr>
          <w:jc w:val="center"/>
        </w:trPr>
        <w:tc>
          <w:tcPr>
            <w:tcW w:w="1271" w:type="dxa"/>
          </w:tcPr>
          <w:p w14:paraId="5D70B300" w14:textId="38E9D7F2" w:rsidR="00260A6A" w:rsidRDefault="00260A6A" w:rsidP="00055354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478FE1D0" w14:textId="6449C05E" w:rsidR="00260A6A" w:rsidRDefault="00260A6A" w:rsidP="00055354">
            <w:pPr>
              <w:jc w:val="center"/>
            </w:pPr>
            <w:r>
              <w:t>34,8</w:t>
            </w:r>
            <w:r w:rsidR="00FD0F8B">
              <w:t>0</w:t>
            </w:r>
          </w:p>
        </w:tc>
        <w:tc>
          <w:tcPr>
            <w:tcW w:w="1134" w:type="dxa"/>
          </w:tcPr>
          <w:p w14:paraId="75D6C818" w14:textId="7645AF87" w:rsidR="00260A6A" w:rsidRDefault="00260A6A" w:rsidP="00055354">
            <w:pPr>
              <w:jc w:val="center"/>
            </w:pPr>
            <w:r>
              <w:t>30,1</w:t>
            </w:r>
            <w:r w:rsidR="00FD0F8B">
              <w:t>0</w:t>
            </w:r>
          </w:p>
        </w:tc>
        <w:tc>
          <w:tcPr>
            <w:tcW w:w="1134" w:type="dxa"/>
          </w:tcPr>
          <w:p w14:paraId="4BC73143" w14:textId="3F8318CA" w:rsidR="00260A6A" w:rsidRDefault="00260A6A" w:rsidP="00055354">
            <w:pPr>
              <w:jc w:val="center"/>
            </w:pPr>
            <w:r>
              <w:t>9,0</w:t>
            </w:r>
            <w:r w:rsidR="00FD0F8B">
              <w:t>0</w:t>
            </w:r>
          </w:p>
        </w:tc>
        <w:tc>
          <w:tcPr>
            <w:tcW w:w="1134" w:type="dxa"/>
          </w:tcPr>
          <w:p w14:paraId="33B9AA96" w14:textId="38E7CA8E" w:rsidR="00260A6A" w:rsidRDefault="00260A6A" w:rsidP="00055354">
            <w:pPr>
              <w:jc w:val="center"/>
            </w:pPr>
            <w:r>
              <w:t>72,02</w:t>
            </w:r>
          </w:p>
        </w:tc>
      </w:tr>
      <w:tr w:rsidR="00260A6A" w14:paraId="14164E51" w14:textId="0C493244" w:rsidTr="00415910">
        <w:trPr>
          <w:jc w:val="center"/>
        </w:trPr>
        <w:tc>
          <w:tcPr>
            <w:tcW w:w="1271" w:type="dxa"/>
          </w:tcPr>
          <w:p w14:paraId="398D399D" w14:textId="7E0E33F4" w:rsidR="00260A6A" w:rsidRDefault="00260A6A" w:rsidP="00055354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79E80FBA" w14:textId="7C65CB8F" w:rsidR="00260A6A" w:rsidRDefault="00260A6A" w:rsidP="00055354">
            <w:pPr>
              <w:jc w:val="center"/>
            </w:pPr>
            <w:r>
              <w:t>34,9</w:t>
            </w:r>
            <w:r w:rsidR="00FD0F8B">
              <w:t>0</w:t>
            </w:r>
          </w:p>
        </w:tc>
        <w:tc>
          <w:tcPr>
            <w:tcW w:w="1134" w:type="dxa"/>
          </w:tcPr>
          <w:p w14:paraId="56B04EA7" w14:textId="6A6BC9AC" w:rsidR="00260A6A" w:rsidRDefault="00260A6A" w:rsidP="00055354">
            <w:pPr>
              <w:jc w:val="center"/>
            </w:pPr>
            <w:r>
              <w:t>30,0</w:t>
            </w:r>
            <w:r w:rsidR="00FD0F8B">
              <w:t>0</w:t>
            </w:r>
          </w:p>
        </w:tc>
        <w:tc>
          <w:tcPr>
            <w:tcW w:w="1134" w:type="dxa"/>
          </w:tcPr>
          <w:p w14:paraId="44C62EB7" w14:textId="235AD593" w:rsidR="00260A6A" w:rsidRDefault="00260A6A" w:rsidP="00055354">
            <w:pPr>
              <w:jc w:val="center"/>
            </w:pPr>
            <w:r>
              <w:t>8,9</w:t>
            </w:r>
            <w:r w:rsidR="00FD0F8B">
              <w:t>0</w:t>
            </w:r>
          </w:p>
        </w:tc>
        <w:tc>
          <w:tcPr>
            <w:tcW w:w="1134" w:type="dxa"/>
          </w:tcPr>
          <w:p w14:paraId="01FAF85A" w14:textId="0CEA4E5E" w:rsidR="00260A6A" w:rsidRDefault="00260A6A" w:rsidP="00055354">
            <w:pPr>
              <w:jc w:val="center"/>
            </w:pPr>
            <w:r>
              <w:t>72,02</w:t>
            </w:r>
          </w:p>
        </w:tc>
      </w:tr>
      <w:tr w:rsidR="00260A6A" w14:paraId="2B07A77E" w14:textId="53CA4176" w:rsidTr="00415910">
        <w:trPr>
          <w:jc w:val="center"/>
        </w:trPr>
        <w:tc>
          <w:tcPr>
            <w:tcW w:w="1271" w:type="dxa"/>
          </w:tcPr>
          <w:p w14:paraId="36C7470E" w14:textId="01EC1E11" w:rsidR="00260A6A" w:rsidRDefault="00260A6A" w:rsidP="00055354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15FDB576" w14:textId="683F1EFD" w:rsidR="00260A6A" w:rsidRDefault="00260A6A" w:rsidP="00055354">
            <w:pPr>
              <w:jc w:val="center"/>
            </w:pPr>
            <w:r>
              <w:t>34,8</w:t>
            </w:r>
            <w:r w:rsidR="00FD0F8B">
              <w:t>0</w:t>
            </w:r>
          </w:p>
        </w:tc>
        <w:tc>
          <w:tcPr>
            <w:tcW w:w="1134" w:type="dxa"/>
          </w:tcPr>
          <w:p w14:paraId="41272D62" w14:textId="4424C099" w:rsidR="00260A6A" w:rsidRDefault="00260A6A" w:rsidP="00055354">
            <w:pPr>
              <w:jc w:val="center"/>
            </w:pPr>
            <w:r>
              <w:t>30,0</w:t>
            </w:r>
            <w:r w:rsidR="00FD0F8B">
              <w:t>0</w:t>
            </w:r>
          </w:p>
        </w:tc>
        <w:tc>
          <w:tcPr>
            <w:tcW w:w="1134" w:type="dxa"/>
          </w:tcPr>
          <w:p w14:paraId="1704E750" w14:textId="6EC03A39" w:rsidR="00260A6A" w:rsidRDefault="00260A6A" w:rsidP="00055354">
            <w:pPr>
              <w:jc w:val="center"/>
            </w:pPr>
            <w:r>
              <w:t>8,9</w:t>
            </w:r>
            <w:r w:rsidR="00FD0F8B">
              <w:t>0</w:t>
            </w:r>
          </w:p>
        </w:tc>
        <w:tc>
          <w:tcPr>
            <w:tcW w:w="1134" w:type="dxa"/>
          </w:tcPr>
          <w:p w14:paraId="322AB251" w14:textId="3DF87DAB" w:rsidR="00260A6A" w:rsidRDefault="00260A6A" w:rsidP="00055354">
            <w:pPr>
              <w:jc w:val="center"/>
            </w:pPr>
            <w:r>
              <w:t>72,00</w:t>
            </w:r>
          </w:p>
        </w:tc>
      </w:tr>
    </w:tbl>
    <w:p w14:paraId="692C7444" w14:textId="6956AA34" w:rsidR="00472C51" w:rsidRDefault="00E52C06" w:rsidP="00055354">
      <w:r>
        <w:t>Поскольку результаты наблюдений не образуют соответствующих выборок, а значение результирующей функции образуют выборку, так как мы высчитываем плотность материала эталона, для обработки результата мы будем использовать выборочный метод.</w:t>
      </w:r>
    </w:p>
    <w:p w14:paraId="3CCC8C7E" w14:textId="2FD144EA" w:rsidR="00F27E84" w:rsidRPr="00300A45" w:rsidRDefault="00212D91" w:rsidP="0005535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0A4D8620" w14:textId="4031C3CD" w:rsidR="00300A45" w:rsidRPr="004278FC" w:rsidRDefault="00300A45" w:rsidP="00055354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 xml:space="preserve">(m,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0316A83" w14:textId="77777777" w:rsidR="004278FC" w:rsidRPr="00300A45" w:rsidRDefault="004278FC" w:rsidP="00055354">
      <w:pPr>
        <w:rPr>
          <w:rFonts w:eastAsiaTheme="minorEastAsia"/>
          <w:i/>
        </w:rPr>
      </w:pPr>
    </w:p>
    <w:p w14:paraId="6CA081F2" w14:textId="64A6107B" w:rsidR="00DC017C" w:rsidRDefault="00DC017C" w:rsidP="00D6320E">
      <w:pPr>
        <w:pStyle w:val="2"/>
        <w:numPr>
          <w:ilvl w:val="1"/>
          <w:numId w:val="2"/>
        </w:numPr>
      </w:pPr>
      <w:r>
        <w:t>Учёт систематических погрешностей</w:t>
      </w:r>
    </w:p>
    <w:p w14:paraId="06FA840C" w14:textId="77777777" w:rsidR="00DC017C" w:rsidRDefault="00DC017C" w:rsidP="00DC017C">
      <w:pPr>
        <w:rPr>
          <w:szCs w:val="24"/>
        </w:rPr>
      </w:pPr>
      <w:r w:rsidRPr="00DC017C">
        <w:rPr>
          <w:szCs w:val="24"/>
        </w:rPr>
        <w:t>Записанная на измерительн</w:t>
      </w:r>
      <w:r>
        <w:rPr>
          <w:szCs w:val="24"/>
        </w:rPr>
        <w:t>ых</w:t>
      </w:r>
      <w:r w:rsidRPr="00DC017C">
        <w:rPr>
          <w:szCs w:val="24"/>
        </w:rPr>
        <w:t xml:space="preserve"> прибор</w:t>
      </w:r>
      <w:r>
        <w:rPr>
          <w:szCs w:val="24"/>
        </w:rPr>
        <w:t>ах</w:t>
      </w:r>
      <w:r w:rsidRPr="00DC017C">
        <w:rPr>
          <w:szCs w:val="24"/>
        </w:rPr>
        <w:t xml:space="preserve"> (штангенциркуле</w:t>
      </w:r>
      <w:r>
        <w:rPr>
          <w:szCs w:val="24"/>
        </w:rPr>
        <w:t xml:space="preserve"> и весах</w:t>
      </w:r>
      <w:r w:rsidRPr="00DC017C">
        <w:rPr>
          <w:szCs w:val="24"/>
        </w:rPr>
        <w:t>) точность измерений составляет</w:t>
      </w:r>
      <w:r>
        <w:rPr>
          <w:szCs w:val="24"/>
        </w:rPr>
        <w:t xml:space="preserve"> соответственно:</w:t>
      </w:r>
      <w:r w:rsidRPr="00DC017C">
        <w:rPr>
          <w:szCs w:val="24"/>
        </w:rPr>
        <w:t xml:space="preserve"> </w:t>
      </w:r>
    </w:p>
    <w:p w14:paraId="4F72AFA4" w14:textId="2A04D3C1" w:rsidR="00DC017C" w:rsidRPr="00DC017C" w:rsidRDefault="00917A33" w:rsidP="00DC017C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ш</m:t>
              </m:r>
            </m:sub>
          </m:sSub>
          <m:r>
            <w:rPr>
              <w:rFonts w:ascii="Cambria Math" w:hAnsi="Cambria Math" w:cs="Times New Roman"/>
              <w:szCs w:val="24"/>
            </w:rPr>
            <m:t>=0,1 мм</m:t>
          </m:r>
        </m:oMath>
      </m:oMathPara>
    </w:p>
    <w:p w14:paraId="163C6B28" w14:textId="3642FC6F" w:rsidR="00DC017C" w:rsidRPr="00DC017C" w:rsidRDefault="00917A33" w:rsidP="00DC017C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Δ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</w:rPr>
                <m:t>в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=0,02 г</m:t>
          </m:r>
        </m:oMath>
      </m:oMathPara>
    </w:p>
    <w:p w14:paraId="7DC90C1A" w14:textId="77777777" w:rsidR="00DC017C" w:rsidRPr="00DC017C" w:rsidRDefault="00DC017C" w:rsidP="00DC017C">
      <w:pPr>
        <w:rPr>
          <w:szCs w:val="24"/>
        </w:rPr>
      </w:pPr>
      <w:r w:rsidRPr="00DC017C">
        <w:rPr>
          <w:szCs w:val="24"/>
        </w:rPr>
        <w:t>Приборная систематическая погрешность вычисляется по формуле:</w:t>
      </w:r>
    </w:p>
    <w:p w14:paraId="5125761D" w14:textId="77777777" w:rsidR="00DC017C" w:rsidRPr="00DC017C" w:rsidRDefault="00DC017C" w:rsidP="00DC017C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θ=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</m:oMath>
      </m:oMathPara>
    </w:p>
    <w:p w14:paraId="25312428" w14:textId="77777777" w:rsidR="00DC017C" w:rsidRPr="00DC017C" w:rsidRDefault="00DC017C" w:rsidP="00DC017C">
      <w:pPr>
        <w:rPr>
          <w:rFonts w:eastAsiaTheme="minorEastAsia" w:cs="Times New Roman"/>
          <w:szCs w:val="24"/>
        </w:rPr>
      </w:pPr>
      <w:r w:rsidRPr="00DC017C">
        <w:rPr>
          <w:rFonts w:eastAsiaTheme="minorEastAsia" w:cs="Times New Roman"/>
          <w:szCs w:val="24"/>
        </w:rPr>
        <w:t>Тогда для используемого штангенциркуля систематическая погрешность составляет:</w:t>
      </w:r>
    </w:p>
    <w:p w14:paraId="6944E267" w14:textId="58264551" w:rsidR="00DC017C" w:rsidRPr="00DC017C" w:rsidRDefault="00917A33" w:rsidP="00DC017C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ш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0,1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=0,05 мм</m:t>
          </m:r>
        </m:oMath>
      </m:oMathPara>
    </w:p>
    <w:p w14:paraId="7C8F7841" w14:textId="273AC106" w:rsidR="00DC017C" w:rsidRDefault="00DC017C" w:rsidP="00DC017C">
      <w:r>
        <w:t>Для используемых весов систематическая погрешность составляет:</w:t>
      </w:r>
    </w:p>
    <w:p w14:paraId="22CF6129" w14:textId="5D4BBC0D" w:rsidR="00DC017C" w:rsidRPr="00DC017C" w:rsidRDefault="00917A33" w:rsidP="00DC017C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0,02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=0,01 г</m:t>
          </m:r>
        </m:oMath>
      </m:oMathPara>
    </w:p>
    <w:p w14:paraId="140BC69E" w14:textId="77777777" w:rsidR="00DC017C" w:rsidRPr="00DC017C" w:rsidRDefault="00DC017C" w:rsidP="00DC017C"/>
    <w:p w14:paraId="21EEEBC1" w14:textId="21669537" w:rsidR="00E52C06" w:rsidRDefault="00D6320E" w:rsidP="00D6320E">
      <w:pPr>
        <w:pStyle w:val="2"/>
        <w:numPr>
          <w:ilvl w:val="1"/>
          <w:numId w:val="2"/>
        </w:numPr>
      </w:pPr>
      <w:r>
        <w:lastRenderedPageBreak/>
        <w:t xml:space="preserve">Определение </w:t>
      </w:r>
      <w:r w:rsidR="00260A6A">
        <w:t>среднего для прямых измерений</w:t>
      </w:r>
    </w:p>
    <w:p w14:paraId="3DA19334" w14:textId="6EA24573" w:rsidR="00260A6A" w:rsidRPr="00260A6A" w:rsidRDefault="00260A6A" w:rsidP="00260A6A">
      <w:pPr>
        <w:rPr>
          <w:rFonts w:cs="Times New Roman"/>
          <w:szCs w:val="24"/>
        </w:rPr>
      </w:pPr>
      <w:r w:rsidRPr="00260A6A">
        <w:rPr>
          <w:rFonts w:cs="Times New Roman"/>
          <w:szCs w:val="24"/>
        </w:rPr>
        <w:t>Вычисление среднего арифметического значения исправленных результатов измерений происходит по формуле:</w:t>
      </w:r>
    </w:p>
    <w:p w14:paraId="7A9917A4" w14:textId="77777777" w:rsidR="00260A6A" w:rsidRPr="00260A6A" w:rsidRDefault="00917A33" w:rsidP="00260A6A">
      <w:pPr>
        <w:rPr>
          <w:rFonts w:eastAsiaTheme="minorEastAsia" w:cs="Times New Roman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E2CE20B" w14:textId="77777777" w:rsidR="00260A6A" w:rsidRPr="00260A6A" w:rsidRDefault="00260A6A" w:rsidP="00260A6A">
      <w:pPr>
        <w:rPr>
          <w:rFonts w:eastAsiaTheme="minorEastAsia" w:cs="Times New Roman"/>
          <w:szCs w:val="24"/>
        </w:rPr>
      </w:pPr>
      <w:r w:rsidRPr="00260A6A">
        <w:rPr>
          <w:rFonts w:eastAsiaTheme="minorEastAsia" w:cs="Times New Roman"/>
          <w:szCs w:val="24"/>
        </w:rPr>
        <w:t>Поскольку во всех результатах измерений содержится постоянная систематическая погрешность, обусловленная использованием одного и того же измерительного прибора, для вычисления среднего значения мы её исключим, и таким образом исправленные результаты измерений в данном случае будут равны неисправленным.</w:t>
      </w:r>
    </w:p>
    <w:p w14:paraId="7AE89663" w14:textId="74644BD9" w:rsidR="00260A6A" w:rsidRPr="00260A6A" w:rsidRDefault="00260A6A" w:rsidP="00260A6A">
      <w:pPr>
        <w:rPr>
          <w:rFonts w:eastAsiaTheme="minorEastAsia" w:cs="Times New Roman"/>
          <w:szCs w:val="24"/>
        </w:rPr>
      </w:pPr>
      <w:r w:rsidRPr="00260A6A">
        <w:rPr>
          <w:rFonts w:eastAsiaTheme="minorEastAsia" w:cs="Times New Roman"/>
          <w:szCs w:val="24"/>
        </w:rPr>
        <w:t xml:space="preserve">Вычислим среднее арифметическое значение с помощью указанной выше формулы для </w:t>
      </w:r>
      <w:r w:rsidRPr="00260A6A">
        <w:rPr>
          <w:rFonts w:eastAsiaTheme="minorEastAsia" w:cs="Times New Roman"/>
          <w:szCs w:val="24"/>
          <w:lang w:val="en-US"/>
        </w:rPr>
        <w:t>l</w:t>
      </w:r>
      <w:r w:rsidRPr="00260A6A">
        <w:rPr>
          <w:rFonts w:eastAsiaTheme="minorEastAsia" w:cs="Times New Roman"/>
          <w:szCs w:val="24"/>
          <w:vertAlign w:val="subscript"/>
        </w:rPr>
        <w:t>1</w:t>
      </w:r>
      <w:r w:rsidRPr="00260A6A">
        <w:rPr>
          <w:rFonts w:eastAsiaTheme="minorEastAsia" w:cs="Times New Roman"/>
          <w:szCs w:val="24"/>
        </w:rPr>
        <w:t xml:space="preserve">, </w:t>
      </w:r>
      <w:r w:rsidRPr="00260A6A">
        <w:rPr>
          <w:rFonts w:eastAsiaTheme="minorEastAsia" w:cs="Times New Roman"/>
          <w:szCs w:val="24"/>
          <w:lang w:val="en-US"/>
        </w:rPr>
        <w:t>l</w:t>
      </w:r>
      <w:r w:rsidRPr="00260A6A">
        <w:rPr>
          <w:rFonts w:eastAsiaTheme="minorEastAsia" w:cs="Times New Roman"/>
          <w:szCs w:val="24"/>
          <w:vertAlign w:val="subscript"/>
        </w:rPr>
        <w:t>2</w:t>
      </w:r>
      <w:r w:rsidRPr="00260A6A">
        <w:rPr>
          <w:rFonts w:eastAsiaTheme="minorEastAsia" w:cs="Times New Roman"/>
          <w:szCs w:val="24"/>
        </w:rPr>
        <w:t xml:space="preserve">, </w:t>
      </w:r>
      <w:r w:rsidRPr="00260A6A">
        <w:rPr>
          <w:rFonts w:eastAsiaTheme="minorEastAsia" w:cs="Times New Roman"/>
          <w:szCs w:val="24"/>
          <w:lang w:val="en-US"/>
        </w:rPr>
        <w:t>l</w:t>
      </w:r>
      <w:r w:rsidRPr="00260A6A">
        <w:rPr>
          <w:rFonts w:eastAsiaTheme="minorEastAsia" w:cs="Times New Roman"/>
          <w:szCs w:val="24"/>
          <w:vertAlign w:val="subscript"/>
        </w:rPr>
        <w:t>3</w:t>
      </w:r>
      <w:r w:rsidRPr="00260A6A">
        <w:rPr>
          <w:rFonts w:eastAsiaTheme="minorEastAsia" w:cs="Times New Roman"/>
          <w:szCs w:val="24"/>
        </w:rPr>
        <w:t xml:space="preserve"> и </w:t>
      </w:r>
      <w:r w:rsidRPr="00260A6A">
        <w:rPr>
          <w:rFonts w:eastAsiaTheme="minorEastAsia" w:cs="Times New Roman"/>
          <w:szCs w:val="24"/>
          <w:lang w:val="en-US"/>
        </w:rPr>
        <w:t>m</w:t>
      </w:r>
      <w:r w:rsidRPr="00260A6A">
        <w:rPr>
          <w:rFonts w:eastAsiaTheme="minorEastAsia" w:cs="Times New Roman"/>
          <w:szCs w:val="24"/>
        </w:rPr>
        <w:t>:</w:t>
      </w:r>
    </w:p>
    <w:p w14:paraId="5B89C135" w14:textId="2ECE0983" w:rsidR="00320F40" w:rsidRPr="00260A6A" w:rsidRDefault="00917A33" w:rsidP="00320F40">
      <w:pPr>
        <w:rPr>
          <w:rFonts w:eastAsiaTheme="minorEastAsia" w:cs="Times New Roman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34,80+34,90+34,80+34,80+34,80+34,90+34,80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243,80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=34,83 мм</m:t>
          </m:r>
        </m:oMath>
      </m:oMathPara>
    </w:p>
    <w:p w14:paraId="08F3C45D" w14:textId="69608CD8" w:rsidR="00320F40" w:rsidRPr="00260A6A" w:rsidRDefault="00917A33" w:rsidP="00320F40">
      <w:pPr>
        <w:rPr>
          <w:rFonts w:eastAsiaTheme="minorEastAsia" w:cs="Times New Roman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30,00+30,00+30,00+30,00+30,10+30,00+30,00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210,10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=30,01 мм</m:t>
          </m:r>
        </m:oMath>
      </m:oMathPara>
    </w:p>
    <w:p w14:paraId="54E841A3" w14:textId="25FAAEF9" w:rsidR="00320F40" w:rsidRPr="00260A6A" w:rsidRDefault="00917A33" w:rsidP="00320F40">
      <w:pPr>
        <w:rPr>
          <w:rFonts w:eastAsiaTheme="minorEastAsia" w:cs="Times New Roman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8,90+8,90+9,00+8,90+9,00+8,90+8,90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62,50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=8,93 мм</m:t>
          </m:r>
        </m:oMath>
      </m:oMathPara>
    </w:p>
    <w:p w14:paraId="6D2AFA28" w14:textId="261A42F6" w:rsidR="00320F40" w:rsidRPr="00296FBA" w:rsidRDefault="00917A33" w:rsidP="00320F40">
      <w:pPr>
        <w:rPr>
          <w:rFonts w:eastAsiaTheme="minorEastAsia" w:cs="Times New Roman"/>
          <w:i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71,96+72,02+72,00+71,98+72,02+72,02+72,00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504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=72,00 г</m:t>
          </m:r>
        </m:oMath>
      </m:oMathPara>
    </w:p>
    <w:p w14:paraId="1CC463FE" w14:textId="77777777" w:rsidR="00296FBA" w:rsidRPr="00320F40" w:rsidRDefault="00296FBA" w:rsidP="00320F40">
      <w:pPr>
        <w:rPr>
          <w:rFonts w:eastAsiaTheme="minorEastAsia" w:cs="Times New Roman"/>
          <w:i/>
          <w:szCs w:val="24"/>
        </w:rPr>
      </w:pPr>
    </w:p>
    <w:p w14:paraId="0AC0DE02" w14:textId="42271BE2" w:rsidR="00320F40" w:rsidRDefault="00296FBA" w:rsidP="00D106C4">
      <w:pPr>
        <w:pStyle w:val="2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Вычисление полной абсолютной погрешности прямых измерений</w:t>
      </w:r>
    </w:p>
    <w:p w14:paraId="25C10903" w14:textId="2EEB9F57" w:rsidR="00745ABF" w:rsidRPr="00745ABF" w:rsidRDefault="00745ABF" w:rsidP="00745ABF">
      <w:pPr>
        <w:rPr>
          <w:rFonts w:cs="Times New Roman"/>
          <w:szCs w:val="24"/>
        </w:rPr>
      </w:pPr>
      <w:r w:rsidRPr="00745ABF">
        <w:rPr>
          <w:rFonts w:cs="Times New Roman"/>
          <w:szCs w:val="24"/>
        </w:rPr>
        <w:t xml:space="preserve">Среднее квадратическое отклонение </w:t>
      </w:r>
      <w:r w:rsidRPr="00745ABF">
        <w:rPr>
          <w:rFonts w:cs="Times New Roman"/>
          <w:szCs w:val="24"/>
          <w:lang w:val="en-US"/>
        </w:rPr>
        <w:t>S</w:t>
      </w:r>
      <w:r w:rsidRPr="00745ABF">
        <w:rPr>
          <w:rFonts w:cs="Times New Roman"/>
          <w:szCs w:val="24"/>
        </w:rPr>
        <w:t xml:space="preserve"> группы, которая содержит </w:t>
      </w:r>
      <w:r w:rsidRPr="00745ABF">
        <w:rPr>
          <w:rFonts w:cs="Times New Roman"/>
          <w:szCs w:val="24"/>
          <w:lang w:val="en-US"/>
        </w:rPr>
        <w:t>n</w:t>
      </w:r>
      <w:r w:rsidRPr="00745ABF">
        <w:rPr>
          <w:rFonts w:cs="Times New Roman"/>
          <w:szCs w:val="24"/>
        </w:rPr>
        <w:t xml:space="preserve"> результатов измерений, вычисляется по формуле:</w:t>
      </w:r>
    </w:p>
    <w:p w14:paraId="79837275" w14:textId="77777777" w:rsidR="00745ABF" w:rsidRPr="00745ABF" w:rsidRDefault="00917A33" w:rsidP="00745ABF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2CADF73" w14:textId="77777777" w:rsidR="00745ABF" w:rsidRPr="00745ABF" w:rsidRDefault="00745ABF" w:rsidP="00745ABF">
      <w:pPr>
        <w:rPr>
          <w:rFonts w:eastAsiaTheme="minorEastAsia" w:cs="Times New Roman"/>
          <w:szCs w:val="24"/>
        </w:rPr>
      </w:pPr>
      <w:r w:rsidRPr="00745ABF">
        <w:rPr>
          <w:rFonts w:eastAsiaTheme="minorEastAsia" w:cs="Times New Roman"/>
          <w:szCs w:val="24"/>
        </w:rPr>
        <w:t>Вычислим среднее квадратическое отклонение для наших измерений:</w:t>
      </w:r>
    </w:p>
    <w:p w14:paraId="7BEB1CCF" w14:textId="11F6007A" w:rsidR="00745ABF" w:rsidRPr="004266B2" w:rsidRDefault="00917A33" w:rsidP="00745ABF">
      <w:pPr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7-1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*(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5*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34,80-34,83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34,90-34,83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*(5*0,03+2*0,07)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0,02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0,0033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=0,05 мм</m:t>
          </m:r>
        </m:oMath>
      </m:oMathPara>
    </w:p>
    <w:p w14:paraId="7037A7C3" w14:textId="46F1A8D3" w:rsidR="004266B2" w:rsidRPr="00745ABF" w:rsidRDefault="00917A33" w:rsidP="004266B2">
      <w:pPr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7-1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*(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6*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30,00-30,01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30,10-30,01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*(6*0,01+0,11)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0,12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0,0017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=0,04 мм</m:t>
          </m:r>
        </m:oMath>
      </m:oMathPara>
    </w:p>
    <w:p w14:paraId="7793CB8F" w14:textId="6BF34AD1" w:rsidR="004266B2" w:rsidRPr="00745ABF" w:rsidRDefault="00917A33" w:rsidP="004266B2">
      <w:pPr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7-1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*(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5*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8,90-8,93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9,00-8,93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*(5*0,03+2*0,07)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0,02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0,0033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=0,05 мм</m:t>
          </m:r>
        </m:oMath>
      </m:oMathPara>
    </w:p>
    <w:p w14:paraId="772C8BEE" w14:textId="3742D0B3" w:rsidR="004266B2" w:rsidRPr="00E47421" w:rsidRDefault="00917A33" w:rsidP="004266B2">
      <w:pPr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7-1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*(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3*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72,02-72,00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71,96-72,00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71,98-72,00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*(3*0,0004+0,0016+0,0004)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0,0032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0,0005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=0,02 г</m:t>
          </m:r>
        </m:oMath>
      </m:oMathPara>
    </w:p>
    <w:p w14:paraId="3617EEEA" w14:textId="77777777" w:rsidR="004278FC" w:rsidRDefault="00E47421" w:rsidP="00D87229">
      <w:pPr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Далее вычислим сре</w:t>
      </w:r>
      <w:r w:rsidR="00D87229">
        <w:rPr>
          <w:rFonts w:eastAsiaTheme="minorEastAsia" w:cs="Times New Roman"/>
          <w:iCs/>
          <w:szCs w:val="24"/>
        </w:rPr>
        <w:t>днеквадратическое отклонение среднего по формуле:</w:t>
      </w:r>
    </w:p>
    <w:p w14:paraId="3F2AAC35" w14:textId="4F356292" w:rsidR="00D87229" w:rsidRPr="004278FC" w:rsidRDefault="00917A33" w:rsidP="00D87229">
      <w:pPr>
        <w:rPr>
          <w:rFonts w:eastAsiaTheme="minorEastAsia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631D4E6F" w14:textId="668CE1EA" w:rsidR="00D87229" w:rsidRPr="00D87229" w:rsidRDefault="00D87229" w:rsidP="00D87229">
      <w:pPr>
        <w:rPr>
          <w:rFonts w:eastAsiaTheme="minorEastAsia" w:cs="Times New Roman"/>
          <w:iCs/>
          <w:szCs w:val="24"/>
        </w:rPr>
      </w:pPr>
      <w:r w:rsidRPr="00D87229">
        <w:rPr>
          <w:rFonts w:eastAsiaTheme="minorEastAsia" w:cs="Times New Roman"/>
          <w:iCs/>
          <w:szCs w:val="24"/>
        </w:rPr>
        <w:t xml:space="preserve">Для наших </w:t>
      </w:r>
      <w:r>
        <w:rPr>
          <w:rFonts w:eastAsiaTheme="minorEastAsia" w:cs="Times New Roman"/>
          <w:iCs/>
          <w:szCs w:val="24"/>
        </w:rPr>
        <w:t>прямых измерений</w:t>
      </w:r>
      <w:r w:rsidRPr="00D87229">
        <w:rPr>
          <w:rFonts w:eastAsiaTheme="minorEastAsia" w:cs="Times New Roman"/>
          <w:iCs/>
          <w:szCs w:val="24"/>
        </w:rPr>
        <w:t>:</w:t>
      </w:r>
    </w:p>
    <w:p w14:paraId="737FBB8B" w14:textId="4089211E" w:rsidR="00D87229" w:rsidRPr="00D87229" w:rsidRDefault="00917A33" w:rsidP="00D87229">
      <w:pPr>
        <w:rPr>
          <w:rFonts w:eastAsiaTheme="minorEastAsia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0,05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7</m:t>
                  </m:r>
                </m:e>
              </m:rad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0,05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2,65</m:t>
              </m:r>
            </m:den>
          </m:f>
          <m:r>
            <w:rPr>
              <w:rFonts w:ascii="Cambria Math" w:hAnsi="Cambria Math" w:cs="Times New Roman"/>
              <w:szCs w:val="24"/>
            </w:rPr>
            <m:t>=0,02 мм</m:t>
          </m:r>
        </m:oMath>
      </m:oMathPara>
    </w:p>
    <w:p w14:paraId="768738F1" w14:textId="0AE18D18" w:rsidR="00D87229" w:rsidRPr="00D87229" w:rsidRDefault="00917A33" w:rsidP="00D87229">
      <w:pPr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0,04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7</m:t>
                  </m:r>
                </m:e>
              </m:rad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0,04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2,65</m:t>
              </m:r>
            </m:den>
          </m:f>
          <m:r>
            <w:rPr>
              <w:rFonts w:ascii="Cambria Math" w:hAnsi="Cambria Math" w:cs="Times New Roman"/>
              <w:szCs w:val="24"/>
            </w:rPr>
            <m:t>=0,01 мм</m:t>
          </m:r>
        </m:oMath>
      </m:oMathPara>
    </w:p>
    <w:p w14:paraId="141D0F72" w14:textId="20F6C421" w:rsidR="00D87229" w:rsidRPr="00D87229" w:rsidRDefault="00917A33" w:rsidP="00D87229">
      <w:pPr>
        <w:rPr>
          <w:rFonts w:eastAsiaTheme="minorEastAsia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0,05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7</m:t>
                  </m:r>
                </m:e>
              </m:rad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0,05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2,65</m:t>
              </m:r>
            </m:den>
          </m:f>
          <m:r>
            <w:rPr>
              <w:rFonts w:ascii="Cambria Math" w:hAnsi="Cambria Math" w:cs="Times New Roman"/>
              <w:szCs w:val="24"/>
            </w:rPr>
            <m:t>=0,02 мм</m:t>
          </m:r>
        </m:oMath>
      </m:oMathPara>
    </w:p>
    <w:p w14:paraId="39E65152" w14:textId="78337D6F" w:rsidR="00D87229" w:rsidRPr="00A453F9" w:rsidRDefault="00917A33" w:rsidP="00D87229">
      <w:pPr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m</m:t>
                  </m:r>
                </m:e>
              </m:acc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0,02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7</m:t>
                  </m:r>
                </m:e>
              </m:rad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0,02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2,65</m:t>
              </m:r>
            </m:den>
          </m:f>
          <m:r>
            <w:rPr>
              <w:rFonts w:ascii="Cambria Math" w:hAnsi="Cambria Math" w:cs="Times New Roman"/>
              <w:szCs w:val="24"/>
            </w:rPr>
            <m:t>=0,01 г</m:t>
          </m:r>
        </m:oMath>
      </m:oMathPara>
    </w:p>
    <w:p w14:paraId="6A5FFFFC" w14:textId="7E9080FF" w:rsidR="00A453F9" w:rsidRDefault="00E56FCA" w:rsidP="00D87229">
      <w:pPr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Затем определим доверительные границы случайной погрешности оценки </w:t>
      </w:r>
      <w:proofErr w:type="spellStart"/>
      <w:r>
        <w:rPr>
          <w:rFonts w:eastAsiaTheme="minorEastAsia" w:cs="Times New Roman"/>
          <w:iCs/>
          <w:szCs w:val="24"/>
        </w:rPr>
        <w:t>измерямых</w:t>
      </w:r>
      <w:proofErr w:type="spellEnd"/>
      <w:r>
        <w:rPr>
          <w:rFonts w:eastAsiaTheme="minorEastAsia" w:cs="Times New Roman"/>
          <w:iCs/>
          <w:szCs w:val="24"/>
        </w:rPr>
        <w:t xml:space="preserve"> прямых величин по формуле:</w:t>
      </w:r>
    </w:p>
    <w:p w14:paraId="02EAAC6C" w14:textId="77777777" w:rsidR="00E56FCA" w:rsidRPr="00E56FCA" w:rsidRDefault="00E56FCA" w:rsidP="00E56FCA">
      <w:pPr>
        <w:rPr>
          <w:rFonts w:eastAsiaTheme="minorEastAsia" w:cs="Times New Roman"/>
          <w:i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Cs w:val="24"/>
            </w:rPr>
            <m:t>ε=</m:t>
          </m:r>
          <m:r>
            <w:rPr>
              <w:rFonts w:ascii="Cambria Math" w:hAnsi="Cambria Math" w:cs="Times New Roman"/>
              <w:szCs w:val="24"/>
              <w:lang w:val="en-US"/>
            </w:rPr>
            <m:t>t*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</m:acc>
            </m:sub>
          </m:sSub>
        </m:oMath>
      </m:oMathPara>
    </w:p>
    <w:p w14:paraId="7FE567B3" w14:textId="104E5A56" w:rsidR="00E56FCA" w:rsidRPr="00E56FCA" w:rsidRDefault="00E56FCA" w:rsidP="00E56FCA">
      <w:pPr>
        <w:rPr>
          <w:rFonts w:eastAsiaTheme="minorEastAsia" w:cs="Times New Roman"/>
          <w:iCs/>
          <w:szCs w:val="24"/>
        </w:rPr>
      </w:pPr>
      <w:r w:rsidRPr="00E56FCA">
        <w:rPr>
          <w:rFonts w:eastAsiaTheme="minorEastAsia" w:cs="Times New Roman"/>
          <w:iCs/>
          <w:szCs w:val="24"/>
        </w:rPr>
        <w:t xml:space="preserve">Выберем коэффициент Стьюдента по таблице, где доверительная вероятность </w:t>
      </w:r>
      <w:r w:rsidRPr="00E56FCA">
        <w:rPr>
          <w:rFonts w:eastAsiaTheme="minorEastAsia" w:cs="Times New Roman"/>
          <w:iCs/>
          <w:szCs w:val="24"/>
          <w:lang w:val="en-US"/>
        </w:rPr>
        <w:t>P</w:t>
      </w:r>
      <w:r w:rsidRPr="00E56FCA">
        <w:rPr>
          <w:rFonts w:eastAsiaTheme="minorEastAsia" w:cs="Times New Roman"/>
          <w:iCs/>
          <w:szCs w:val="24"/>
        </w:rPr>
        <w:t>=95%. По таблице</w:t>
      </w:r>
      <w:r w:rsidR="000635FE">
        <w:rPr>
          <w:rFonts w:eastAsiaTheme="minorEastAsia" w:cs="Times New Roman"/>
          <w:iCs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t</m:t>
        </m:r>
        <m:r>
          <w:rPr>
            <w:rFonts w:ascii="Cambria Math" w:eastAsiaTheme="minorEastAsia" w:hAnsi="Cambria Math" w:cs="Times New Roman"/>
            <w:szCs w:val="24"/>
          </w:rPr>
          <m:t>≈2,37</m:t>
        </m:r>
      </m:oMath>
      <w:r w:rsidRPr="00E56FCA">
        <w:rPr>
          <w:rFonts w:eastAsiaTheme="minorEastAsia" w:cs="Times New Roman"/>
          <w:iCs/>
          <w:szCs w:val="24"/>
        </w:rPr>
        <w:t>. Тогда доверительные границы случайности для наших вычислений:</w:t>
      </w:r>
    </w:p>
    <w:p w14:paraId="3BC65127" w14:textId="0A8AF1FC" w:rsidR="00E56FCA" w:rsidRPr="00E56FCA" w:rsidRDefault="00917A33" w:rsidP="00E56FCA">
      <w:pPr>
        <w:rPr>
          <w:rFonts w:eastAsiaTheme="minorEastAsia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4"/>
            </w:rPr>
            <m:t>=2,37*0,02=0,04 мм</m:t>
          </m:r>
        </m:oMath>
      </m:oMathPara>
    </w:p>
    <w:p w14:paraId="6C97BDBC" w14:textId="0F71FE8E" w:rsidR="00E56FCA" w:rsidRPr="00E56FCA" w:rsidRDefault="00917A33" w:rsidP="00E56FCA">
      <w:pPr>
        <w:rPr>
          <w:rFonts w:eastAsiaTheme="minorEastAsia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4"/>
            </w:rPr>
            <m:t>=2,37*0,01=0,03 мм</m:t>
          </m:r>
        </m:oMath>
      </m:oMathPara>
    </w:p>
    <w:p w14:paraId="37039184" w14:textId="233F554B" w:rsidR="00E56FCA" w:rsidRPr="00E56FCA" w:rsidRDefault="00917A33" w:rsidP="00E56FCA">
      <w:pPr>
        <w:rPr>
          <w:rFonts w:eastAsiaTheme="minorEastAsia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4"/>
            </w:rPr>
            <m:t>=2,37*0,02=0,04 мм</m:t>
          </m:r>
        </m:oMath>
      </m:oMathPara>
    </w:p>
    <w:p w14:paraId="03890306" w14:textId="4FB7F191" w:rsidR="00E47421" w:rsidRPr="00D56E04" w:rsidRDefault="00917A33" w:rsidP="004266B2">
      <w:pPr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Cs w:val="24"/>
            </w:rPr>
            <m:t>=2,37*0,01=0,02 г</m:t>
          </m:r>
        </m:oMath>
      </m:oMathPara>
    </w:p>
    <w:p w14:paraId="2E953760" w14:textId="727D8142" w:rsidR="00D56E04" w:rsidRDefault="004278FC" w:rsidP="004266B2">
      <w:pPr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Т</w:t>
      </w:r>
      <w:r w:rsidR="00D56E04">
        <w:rPr>
          <w:rFonts w:eastAsiaTheme="minorEastAsia" w:cs="Times New Roman"/>
          <w:iCs/>
          <w:szCs w:val="24"/>
        </w:rPr>
        <w:t>еперь вычисли</w:t>
      </w:r>
      <w:r>
        <w:rPr>
          <w:rFonts w:eastAsiaTheme="minorEastAsia" w:cs="Times New Roman"/>
          <w:iCs/>
          <w:szCs w:val="24"/>
        </w:rPr>
        <w:t>м</w:t>
      </w:r>
      <w:r w:rsidR="00D56E04">
        <w:rPr>
          <w:rFonts w:eastAsiaTheme="minorEastAsia" w:cs="Times New Roman"/>
          <w:iCs/>
          <w:szCs w:val="24"/>
        </w:rPr>
        <w:t xml:space="preserve"> полную абсолютную погрешность прямых измерений по формуле:</w:t>
      </w:r>
    </w:p>
    <w:p w14:paraId="0A7E4C11" w14:textId="77777777" w:rsidR="00E84B96" w:rsidRPr="00E84B96" w:rsidRDefault="00E84B96" w:rsidP="00E84B96">
      <w:pPr>
        <w:rPr>
          <w:rFonts w:eastAsiaTheme="minorEastAsia" w:cs="Times New Roman"/>
          <w:i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∆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ε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A38E671" w14:textId="20576E1A" w:rsidR="00E84B96" w:rsidRPr="00E84B96" w:rsidRDefault="00E84B96" w:rsidP="00E84B96">
      <w:pPr>
        <w:rPr>
          <w:rFonts w:eastAsiaTheme="minorEastAsia" w:cs="Times New Roman"/>
          <w:iCs/>
          <w:szCs w:val="24"/>
        </w:rPr>
      </w:pPr>
      <w:r w:rsidRPr="00E84B96">
        <w:rPr>
          <w:rFonts w:eastAsiaTheme="minorEastAsia" w:cs="Times New Roman"/>
          <w:iCs/>
          <w:szCs w:val="24"/>
        </w:rPr>
        <w:t xml:space="preserve">Для </w:t>
      </w:r>
      <w:r>
        <w:rPr>
          <w:rFonts w:eastAsiaTheme="minorEastAsia" w:cs="Times New Roman"/>
          <w:iCs/>
          <w:szCs w:val="24"/>
        </w:rPr>
        <w:t>наших измерений</w:t>
      </w:r>
      <w:r w:rsidRPr="00E84B96">
        <w:rPr>
          <w:rFonts w:eastAsiaTheme="minorEastAsia" w:cs="Times New Roman"/>
          <w:iCs/>
          <w:szCs w:val="24"/>
        </w:rPr>
        <w:t>:</w:t>
      </w:r>
    </w:p>
    <w:p w14:paraId="2FAB0B3D" w14:textId="77777777" w:rsidR="00D067DC" w:rsidRPr="00E84B96" w:rsidRDefault="00E84B96" w:rsidP="00D067DC">
      <w:pPr>
        <w:rPr>
          <w:rFonts w:eastAsiaTheme="minorEastAsia" w:cs="Times New Roman"/>
          <w:i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∆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0,04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0,05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</w:rPr>
            <m:t>=0,07</m:t>
          </m:r>
        </m:oMath>
      </m:oMathPara>
    </w:p>
    <w:p w14:paraId="7355FA1B" w14:textId="3312AE32" w:rsidR="00D067DC" w:rsidRPr="00E84B96" w:rsidRDefault="00D067DC" w:rsidP="00D067DC">
      <w:pPr>
        <w:rPr>
          <w:rFonts w:eastAsiaTheme="minorEastAsia" w:cs="Times New Roman"/>
          <w:i/>
          <w:i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w:lastRenderedPageBreak/>
            <m:t>∆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0,03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0,05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</w:rPr>
            <m:t>=0,06</m:t>
          </m:r>
        </m:oMath>
      </m:oMathPara>
    </w:p>
    <w:p w14:paraId="4468E1FB" w14:textId="28521EB5" w:rsidR="00D067DC" w:rsidRPr="00D067DC" w:rsidRDefault="00D067DC" w:rsidP="00D067DC">
      <w:pPr>
        <w:rPr>
          <w:rFonts w:eastAsiaTheme="minorEastAsia" w:cs="Times New Roman"/>
          <w:i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∆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0,04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0,05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</w:rPr>
            <m:t>=0,07</m:t>
          </m:r>
        </m:oMath>
      </m:oMathPara>
    </w:p>
    <w:p w14:paraId="274B5FEC" w14:textId="53D4A4B5" w:rsidR="002670CB" w:rsidRPr="002670CB" w:rsidRDefault="00D067DC" w:rsidP="00D067DC">
      <w:pPr>
        <w:rPr>
          <w:rFonts w:eastAsiaTheme="minorEastAsia" w:cs="Times New Roman"/>
          <w:i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∆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0,02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0,01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</w:rPr>
            <m:t>=0,02</m:t>
          </m:r>
        </m:oMath>
      </m:oMathPara>
    </w:p>
    <w:p w14:paraId="18B63A13" w14:textId="0FE36148" w:rsidR="002670CB" w:rsidRPr="00E84B96" w:rsidRDefault="002670CB" w:rsidP="002670CB">
      <w:pPr>
        <w:pStyle w:val="2"/>
        <w:numPr>
          <w:ilvl w:val="1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Вычисление среднего значения плотности</w:t>
      </w:r>
    </w:p>
    <w:p w14:paraId="7065BFDC" w14:textId="222B3DF3" w:rsidR="00E84B96" w:rsidRDefault="002670CB" w:rsidP="004266B2">
      <w:pPr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Среднее значение плотности вычисляется по формуле:</w:t>
      </w:r>
    </w:p>
    <w:p w14:paraId="79E46856" w14:textId="7F5A1D83" w:rsidR="002670CB" w:rsidRPr="002670CB" w:rsidRDefault="00917A33" w:rsidP="004266B2">
      <w:pPr>
        <w:rPr>
          <w:rFonts w:eastAsiaTheme="minorEastAsia" w:cs="Times New Roman"/>
          <w:i/>
          <w:iCs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ρ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e>
          </m:acc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m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Cs w:val="24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Cs w:val="24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</m:sub>
                  </m:sSub>
                </m:e>
              </m:acc>
            </m:den>
          </m:f>
        </m:oMath>
      </m:oMathPara>
    </w:p>
    <w:p w14:paraId="49ACA4AF" w14:textId="77777777" w:rsidR="002670CB" w:rsidRDefault="002670CB" w:rsidP="002670CB">
      <w:pPr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szCs w:val="24"/>
        </w:rPr>
        <w:t>Для наших данных:</w:t>
      </w:r>
    </w:p>
    <w:p w14:paraId="7F36A8C2" w14:textId="3F2B2BEB" w:rsidR="002670CB" w:rsidRPr="007530B2" w:rsidRDefault="00917A33" w:rsidP="002670CB">
      <w:pPr>
        <w:rPr>
          <w:rFonts w:eastAsiaTheme="minorEastAsia" w:cs="Times New Roman"/>
          <w:i/>
          <w:iCs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ρ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e>
          </m:acc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72,00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34,80*30,00*8,90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=0,01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г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м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046C6143" w14:textId="1CAA385D" w:rsidR="007530B2" w:rsidRDefault="007530B2" w:rsidP="002670CB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В системе СИ необходимо использовать размерность кг/м</w:t>
      </w:r>
      <w:r>
        <w:rPr>
          <w:rFonts w:eastAsiaTheme="minorEastAsia" w:cs="Times New Roman"/>
          <w:szCs w:val="24"/>
          <w:vertAlign w:val="superscript"/>
        </w:rPr>
        <w:t>3</w:t>
      </w:r>
      <w:r>
        <w:rPr>
          <w:rFonts w:eastAsiaTheme="minorEastAsia" w:cs="Times New Roman"/>
          <w:szCs w:val="24"/>
        </w:rPr>
        <w:t>, так что умножим результат на 10</w:t>
      </w:r>
      <w:r w:rsidRPr="007530B2">
        <w:rPr>
          <w:rFonts w:eastAsiaTheme="minorEastAsia" w:cs="Times New Roman"/>
          <w:szCs w:val="24"/>
          <w:vertAlign w:val="superscript"/>
        </w:rPr>
        <w:t>6</w:t>
      </w:r>
      <w:r w:rsidRPr="007530B2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для получения корректной размерности:</w:t>
      </w:r>
    </w:p>
    <w:p w14:paraId="49411603" w14:textId="76409DA0" w:rsidR="007530B2" w:rsidRPr="002944C0" w:rsidRDefault="00917A33" w:rsidP="002670CB">
      <w:pPr>
        <w:rPr>
          <w:rFonts w:eastAsiaTheme="minorEastAsia" w:cs="Times New Roman"/>
          <w:i/>
          <w:iCs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ρ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e>
          </m:acc>
          <m:r>
            <w:rPr>
              <w:rFonts w:ascii="Cambria Math" w:eastAsiaTheme="minorEastAsia" w:hAnsi="Cambria Math" w:cs="Times New Roman"/>
              <w:szCs w:val="24"/>
            </w:rPr>
            <m:t xml:space="preserve">=7714,13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м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3607EF8D" w14:textId="77777777" w:rsidR="00AB4813" w:rsidRPr="002035F6" w:rsidRDefault="00AB4813" w:rsidP="002670CB">
      <w:pPr>
        <w:rPr>
          <w:rFonts w:eastAsiaTheme="minorEastAsia" w:cs="Times New Roman"/>
          <w:i/>
          <w:iCs/>
          <w:szCs w:val="24"/>
        </w:rPr>
      </w:pPr>
    </w:p>
    <w:p w14:paraId="245B6A43" w14:textId="31BD75E8" w:rsidR="002035F6" w:rsidRDefault="003E3940" w:rsidP="003E3940">
      <w:pPr>
        <w:pStyle w:val="2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Нахождение случайной ошибки косвенных измерений</w:t>
      </w:r>
    </w:p>
    <w:p w14:paraId="4C61112F" w14:textId="4884799A" w:rsidR="00AB4813" w:rsidRDefault="00764C68" w:rsidP="00AB4813">
      <w:r>
        <w:t>Для нахождения случайной ошибки косвенных измерений воспользуемся формулой:</w:t>
      </w:r>
    </w:p>
    <w:p w14:paraId="64A5D25F" w14:textId="1F222819" w:rsidR="00764C68" w:rsidRPr="000E3318" w:rsidRDefault="00764C68" w:rsidP="00AB481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∂m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*∆m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1F2ACD2" w14:textId="584EC3FD" w:rsidR="000E3318" w:rsidRDefault="000E3318" w:rsidP="00AB4813">
      <w:pPr>
        <w:rPr>
          <w:rFonts w:eastAsiaTheme="minorEastAsia"/>
        </w:rPr>
      </w:pPr>
      <w:r>
        <w:rPr>
          <w:rFonts w:eastAsiaTheme="minorEastAsia"/>
        </w:rPr>
        <w:t>Необходимо вычислить натуральный логарифм для нашей функции:</w:t>
      </w:r>
    </w:p>
    <w:p w14:paraId="60C1AB3B" w14:textId="45D53E4E" w:rsidR="000E3318" w:rsidRPr="00E64F34" w:rsidRDefault="00917A33" w:rsidP="00AB4813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</m:oMath>
      </m:oMathPara>
    </w:p>
    <w:p w14:paraId="20C40E01" w14:textId="13EF811B" w:rsidR="00E64F34" w:rsidRDefault="00E64F34" w:rsidP="00AB4813">
      <w:pPr>
        <w:rPr>
          <w:rFonts w:eastAsiaTheme="minorEastAsia"/>
          <w:iCs/>
        </w:rPr>
      </w:pPr>
      <w:r>
        <w:rPr>
          <w:rFonts w:eastAsiaTheme="minorEastAsia"/>
          <w:iCs/>
        </w:rPr>
        <w:t>Тогда:</w:t>
      </w:r>
    </w:p>
    <w:p w14:paraId="295751F5" w14:textId="1A0D42DB" w:rsidR="00E64F34" w:rsidRDefault="00917A33" w:rsidP="00E64F34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75F050A" w14:textId="0F5B786B" w:rsidR="00E64F34" w:rsidRDefault="00917A33" w:rsidP="00E64F34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0E94FD89" w14:textId="713FCDF7" w:rsidR="00E64F34" w:rsidRDefault="00917A33" w:rsidP="00E64F34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04CF18DC" w14:textId="5E61AF79" w:rsidR="00E64F34" w:rsidRPr="00E64F34" w:rsidRDefault="00917A33" w:rsidP="00E64F3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14:paraId="64959D68" w14:textId="060F3E4D" w:rsidR="00E64F34" w:rsidRDefault="00E64F34" w:rsidP="00E64F34">
      <w:pPr>
        <w:rPr>
          <w:rFonts w:eastAsiaTheme="minorEastAsia"/>
        </w:rPr>
      </w:pPr>
      <w:r>
        <w:rPr>
          <w:rFonts w:eastAsiaTheme="minorEastAsia"/>
        </w:rPr>
        <w:t>Отсюда формула нахождения случайной ошибки косвенных измерений приобретает следующий вид:</w:t>
      </w:r>
    </w:p>
    <w:p w14:paraId="114EE16A" w14:textId="05041112" w:rsidR="004278FC" w:rsidRDefault="00E64F34" w:rsidP="000635F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0673B41" w14:textId="1FBF849B" w:rsidR="00E64F34" w:rsidRDefault="00E64F34" w:rsidP="00E64F34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Подставим соответствующие значения</w:t>
      </w:r>
      <w:r w:rsidR="00347D82" w:rsidRPr="00347D82">
        <w:rPr>
          <w:rFonts w:eastAsiaTheme="minorEastAsia"/>
        </w:rPr>
        <w:t xml:space="preserve"> </w:t>
      </w:r>
      <w:r w:rsidR="00347D82">
        <w:rPr>
          <w:rFonts w:eastAsiaTheme="minorEastAsia"/>
        </w:rPr>
        <w:t>и умножим на 10</w:t>
      </w:r>
      <w:r w:rsidR="00347D82">
        <w:rPr>
          <w:rFonts w:eastAsiaTheme="minorEastAsia"/>
          <w:vertAlign w:val="superscript"/>
        </w:rPr>
        <w:t>6</w:t>
      </w:r>
      <w:r w:rsidR="00347D82">
        <w:rPr>
          <w:rFonts w:eastAsiaTheme="minorEastAsia"/>
        </w:rPr>
        <w:t xml:space="preserve"> для получения значения в кг/м</w:t>
      </w:r>
      <w:r w:rsidR="00347D82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:</w:t>
      </w:r>
    </w:p>
    <w:p w14:paraId="20858EF0" w14:textId="5C9A5158" w:rsidR="00E64F34" w:rsidRPr="00E30474" w:rsidRDefault="00E64F34" w:rsidP="00E64F34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=0,010*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0,02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72,00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0,07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34,80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0,06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30,0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0,07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8,90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=0,010*0,008*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=61,23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571806A1" w14:textId="4FC33D9B" w:rsidR="00E30474" w:rsidRDefault="00E30474" w:rsidP="00E64F34">
      <w:pPr>
        <w:rPr>
          <w:rFonts w:eastAsiaTheme="minorEastAsia"/>
          <w:i/>
        </w:rPr>
      </w:pPr>
    </w:p>
    <w:p w14:paraId="101F4B76" w14:textId="27B0A4FB" w:rsidR="00E30474" w:rsidRDefault="00E30474" w:rsidP="00E30474">
      <w:pPr>
        <w:pStyle w:val="2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Вычисление систематической ошибки</w:t>
      </w:r>
    </w:p>
    <w:p w14:paraId="43F9EE72" w14:textId="342502E3" w:rsidR="00E30474" w:rsidRDefault="00E30474" w:rsidP="00E30474">
      <w:r>
        <w:t>Для нахождения случайной ошибки косвенных измерений воспользуемся формулой:</w:t>
      </w:r>
    </w:p>
    <w:p w14:paraId="663D724A" w14:textId="11C8B7E3" w:rsidR="00E30474" w:rsidRPr="00A935B6" w:rsidRDefault="00E30474" w:rsidP="00E304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ρ'=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*θm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5FD8A077" w14:textId="20F996EC" w:rsidR="00A935B6" w:rsidRDefault="00A935B6" w:rsidP="00E30474">
      <w:pPr>
        <w:rPr>
          <w:rFonts w:eastAsiaTheme="minorEastAsia"/>
        </w:rPr>
      </w:pPr>
      <w:r>
        <w:rPr>
          <w:rFonts w:eastAsiaTheme="minorEastAsia"/>
        </w:rPr>
        <w:t>Для наших вычислений:</w:t>
      </w:r>
    </w:p>
    <w:p w14:paraId="3C72C63D" w14:textId="5C43284D" w:rsidR="00A935B6" w:rsidRPr="00A935B6" w:rsidRDefault="00A935B6" w:rsidP="00A935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ρ'=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ш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ш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ш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295DC18" w14:textId="0DCD1651" w:rsidR="00A935B6" w:rsidRPr="000E3318" w:rsidRDefault="00A935B6" w:rsidP="00E30474">
      <w:pPr>
        <w:rPr>
          <w:rFonts w:eastAsiaTheme="minorEastAsia"/>
        </w:rPr>
      </w:pPr>
      <w:r>
        <w:rPr>
          <w:rFonts w:eastAsiaTheme="minorEastAsia"/>
        </w:rPr>
        <w:t>Подставляем значения</w:t>
      </w:r>
      <w:r w:rsidR="00034C5E" w:rsidRPr="00034C5E">
        <w:rPr>
          <w:rFonts w:eastAsiaTheme="minorEastAsia"/>
        </w:rPr>
        <w:t xml:space="preserve"> </w:t>
      </w:r>
      <w:r w:rsidR="00034C5E">
        <w:rPr>
          <w:rFonts w:eastAsiaTheme="minorEastAsia"/>
        </w:rPr>
        <w:t>и также умножаем на 10</w:t>
      </w:r>
      <w:r w:rsidR="00034C5E">
        <w:rPr>
          <w:rFonts w:eastAsiaTheme="minorEastAsia"/>
          <w:vertAlign w:val="superscript"/>
        </w:rPr>
        <w:t>6</w:t>
      </w:r>
      <w:r w:rsidR="00034C5E">
        <w:rPr>
          <w:rFonts w:eastAsiaTheme="minorEastAsia"/>
        </w:rPr>
        <w:t xml:space="preserve"> для получения значения в кг/м</w:t>
      </w:r>
      <w:r w:rsidR="00034C5E">
        <w:rPr>
          <w:rFonts w:eastAsiaTheme="minorEastAsia"/>
          <w:vertAlign w:val="superscript"/>
        </w:rPr>
        <w:t>3</w:t>
      </w:r>
      <w:r w:rsidR="00034C5E">
        <w:rPr>
          <w:rFonts w:eastAsiaTheme="minorEastAsia"/>
        </w:rPr>
        <w:t>:</w:t>
      </w:r>
    </w:p>
    <w:p w14:paraId="12C4E8B8" w14:textId="176DF717" w:rsidR="00A935B6" w:rsidRPr="00034C5E" w:rsidRDefault="00A935B6" w:rsidP="00A935B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ρ'=0,01*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0,01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72,00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0,05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34,80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0,05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30,00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0,05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8,90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=68,20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3EED1D6F" w14:textId="5DB88555" w:rsidR="00034C5E" w:rsidRDefault="00034C5E" w:rsidP="00A935B6">
      <w:pPr>
        <w:rPr>
          <w:rFonts w:eastAsiaTheme="minorEastAsia"/>
          <w:i/>
          <w:lang w:val="en-US"/>
        </w:rPr>
      </w:pPr>
    </w:p>
    <w:p w14:paraId="0AE0058B" w14:textId="69C00E4F" w:rsidR="00580DD9" w:rsidRPr="001A700A" w:rsidRDefault="000635FE" w:rsidP="001A700A">
      <w:pPr>
        <w:pStyle w:val="ac"/>
        <w:numPr>
          <w:ilvl w:val="1"/>
          <w:numId w:val="2"/>
        </w:numPr>
        <w:rPr>
          <w:rFonts w:eastAsiaTheme="minorEastAsia" w:cstheme="majorBidi"/>
          <w:sz w:val="26"/>
          <w:szCs w:val="26"/>
          <w:lang w:val="en-US"/>
        </w:rPr>
      </w:pPr>
      <w:r>
        <w:rPr>
          <w:rFonts w:eastAsiaTheme="minorEastAsia" w:cstheme="majorBidi"/>
          <w:sz w:val="26"/>
          <w:szCs w:val="26"/>
        </w:rPr>
        <w:t>Запись окончательного результата</w:t>
      </w:r>
    </w:p>
    <w:p w14:paraId="7F42E802" w14:textId="77777777" w:rsidR="001A700A" w:rsidRDefault="001A700A" w:rsidP="00580DD9">
      <w:r w:rsidRPr="001A700A">
        <w:t>Для записи окончательного результата нам потребуется учесть полную абсолютную погрешность прямого измерения согласно формуле:</w:t>
      </w:r>
    </w:p>
    <w:p w14:paraId="310D5ECB" w14:textId="1BCE00CC" w:rsidR="00580DD9" w:rsidRPr="009F2A7A" w:rsidRDefault="009F2A7A" w:rsidP="00580DD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ρ'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A6586C8" w14:textId="35E3FEFE" w:rsidR="009F2A7A" w:rsidRDefault="009F2A7A" w:rsidP="00580DD9">
      <w:pPr>
        <w:rPr>
          <w:rFonts w:eastAsiaTheme="minorEastAsia"/>
        </w:rPr>
      </w:pPr>
      <w:r>
        <w:rPr>
          <w:rFonts w:eastAsiaTheme="minorEastAsia"/>
        </w:rPr>
        <w:t>Тогда для наших значений:</w:t>
      </w:r>
    </w:p>
    <w:p w14:paraId="523359DD" w14:textId="2E426D94" w:rsidR="009F2A7A" w:rsidRPr="00C66BD2" w:rsidRDefault="009F2A7A" w:rsidP="009F2A7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61,23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68,20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8400,35</m:t>
              </m:r>
            </m:e>
          </m:rad>
          <m:r>
            <w:rPr>
              <w:rFonts w:ascii="Cambria Math" w:hAnsi="Cambria Math"/>
            </w:rPr>
            <m:t>=91,65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35FB4090" w14:textId="4E7DD885" w:rsidR="001A700A" w:rsidRDefault="007530B2" w:rsidP="007530B2">
      <w:r>
        <w:t>Также вычислим относительную погрешность по формуле:</w:t>
      </w:r>
    </w:p>
    <w:p w14:paraId="4CE83B5C" w14:textId="60C2DA6D" w:rsidR="007530B2" w:rsidRPr="007530B2" w:rsidRDefault="007530B2" w:rsidP="007530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e>
              </m:acc>
            </m:den>
          </m:f>
          <m:r>
            <w:rPr>
              <w:rFonts w:ascii="Cambria Math" w:hAnsi="Cambria Math"/>
            </w:rPr>
            <m:t>*100%</m:t>
          </m:r>
        </m:oMath>
      </m:oMathPara>
    </w:p>
    <w:p w14:paraId="591E0839" w14:textId="05C8E252" w:rsidR="007530B2" w:rsidRDefault="007530B2" w:rsidP="007530B2">
      <w:r>
        <w:t>Для вычисленных в процессе лабораторной работы значений:</w:t>
      </w:r>
    </w:p>
    <w:p w14:paraId="36A5EE03" w14:textId="7C486FF7" w:rsidR="007530B2" w:rsidRPr="007530B2" w:rsidRDefault="007530B2" w:rsidP="007530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91,65</m:t>
              </m:r>
            </m:num>
            <m:den>
              <m:r>
                <w:rPr>
                  <w:rFonts w:ascii="Cambria Math" w:hAnsi="Cambria Math"/>
                </w:rPr>
                <m:t>7714,13</m:t>
              </m:r>
            </m:den>
          </m:f>
          <m:r>
            <w:rPr>
              <w:rFonts w:ascii="Cambria Math" w:hAnsi="Cambria Math"/>
            </w:rPr>
            <m:t>*100%=1,19%</m:t>
          </m:r>
        </m:oMath>
      </m:oMathPara>
    </w:p>
    <w:p w14:paraId="61C1CBD5" w14:textId="51C3E8BC" w:rsidR="002944C0" w:rsidRPr="002944C0" w:rsidRDefault="002944C0" w:rsidP="002944C0">
      <w:pPr>
        <w:rPr>
          <w:rFonts w:eastAsiaTheme="minorEastAsia" w:cs="Times New Roman"/>
          <w:szCs w:val="24"/>
        </w:rPr>
      </w:pPr>
      <w:r w:rsidRPr="002944C0">
        <w:rPr>
          <w:rFonts w:eastAsiaTheme="minorEastAsia" w:cs="Times New Roman"/>
          <w:szCs w:val="24"/>
        </w:rPr>
        <w:t xml:space="preserve">После всех проведённых вычислений мы можем записать окончательный результат </w:t>
      </w:r>
      <w:r>
        <w:rPr>
          <w:rFonts w:eastAsiaTheme="minorEastAsia" w:cs="Times New Roman"/>
          <w:szCs w:val="24"/>
        </w:rPr>
        <w:t>косвенного</w:t>
      </w:r>
      <w:r w:rsidRPr="002944C0">
        <w:rPr>
          <w:rFonts w:eastAsiaTheme="minorEastAsia" w:cs="Times New Roman"/>
          <w:szCs w:val="24"/>
        </w:rPr>
        <w:t xml:space="preserve"> измерения:</w:t>
      </w:r>
    </w:p>
    <w:p w14:paraId="62B584D1" w14:textId="70A7F464" w:rsidR="002944C0" w:rsidRPr="002944C0" w:rsidRDefault="002944C0" w:rsidP="002944C0">
      <w:pPr>
        <w:rPr>
          <w:rFonts w:eastAsiaTheme="minorEastAsia" w:cs="Times New Roman"/>
          <w:i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Cs w:val="24"/>
            </w:rPr>
            <m:t>ρ=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7714,13±91,65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069F1146" w14:textId="77777777" w:rsidR="007530B2" w:rsidRPr="007530B2" w:rsidRDefault="007530B2" w:rsidP="007530B2"/>
    <w:p w14:paraId="72D3FE59" w14:textId="3EE329BB" w:rsidR="002670CB" w:rsidRDefault="002670CB" w:rsidP="004266B2"/>
    <w:p w14:paraId="2BC4C5AC" w14:textId="40152ECC" w:rsidR="002C08D6" w:rsidRDefault="002C08D6" w:rsidP="002C08D6">
      <w:pPr>
        <w:pStyle w:val="1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Вывод</w:t>
      </w:r>
    </w:p>
    <w:p w14:paraId="07B12793" w14:textId="275533C7" w:rsidR="002C08D6" w:rsidRPr="002C08D6" w:rsidRDefault="004278FC" w:rsidP="002C08D6">
      <w:r w:rsidRPr="004278FC">
        <w:t xml:space="preserve">При обработке результатов </w:t>
      </w:r>
      <w:r>
        <w:t>косвенных</w:t>
      </w:r>
      <w:r w:rsidRPr="004278FC">
        <w:t xml:space="preserve"> измерений необходимо учитывать случайную и систематическую погрешность. Систематическая составляющая погрешности определялась через погрешность измерительного прибора. Случайная составляющая погрешности определялась вероятностными методами. В результате вычислений относительная погрешность составила 1</w:t>
      </w:r>
      <w:r>
        <w:t>,19</w:t>
      </w:r>
      <w:r w:rsidRPr="004278FC">
        <w:t>%, что говорит о том, что результаты измерений являются высокоточными.</w:t>
      </w:r>
    </w:p>
    <w:sectPr w:rsidR="002C08D6" w:rsidRPr="002C08D6" w:rsidSect="0092647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5633" w14:textId="77777777" w:rsidR="00917A33" w:rsidRDefault="00917A33" w:rsidP="0092647B">
      <w:pPr>
        <w:spacing w:after="0" w:line="240" w:lineRule="auto"/>
      </w:pPr>
      <w:r>
        <w:separator/>
      </w:r>
    </w:p>
  </w:endnote>
  <w:endnote w:type="continuationSeparator" w:id="0">
    <w:p w14:paraId="65D4498C" w14:textId="77777777" w:rsidR="00917A33" w:rsidRDefault="00917A33" w:rsidP="0092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07036"/>
      <w:docPartObj>
        <w:docPartGallery w:val="Page Numbers (Bottom of Page)"/>
        <w:docPartUnique/>
      </w:docPartObj>
    </w:sdtPr>
    <w:sdtEndPr/>
    <w:sdtContent>
      <w:p w14:paraId="2A9116F7" w14:textId="539B5FB7" w:rsidR="0092647B" w:rsidRDefault="009264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EEC7C" w14:textId="77777777" w:rsidR="0092647B" w:rsidRDefault="0092647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8BB2" w14:textId="77777777" w:rsidR="00917A33" w:rsidRDefault="00917A33" w:rsidP="0092647B">
      <w:pPr>
        <w:spacing w:after="0" w:line="240" w:lineRule="auto"/>
      </w:pPr>
      <w:r>
        <w:separator/>
      </w:r>
    </w:p>
  </w:footnote>
  <w:footnote w:type="continuationSeparator" w:id="0">
    <w:p w14:paraId="1F4F7D3A" w14:textId="77777777" w:rsidR="00917A33" w:rsidRDefault="00917A33" w:rsidP="00926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2D94"/>
    <w:multiLevelType w:val="multilevel"/>
    <w:tmpl w:val="70107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5D76808"/>
    <w:multiLevelType w:val="hybridMultilevel"/>
    <w:tmpl w:val="F590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CE"/>
    <w:rsid w:val="00034C5E"/>
    <w:rsid w:val="00055354"/>
    <w:rsid w:val="000635FE"/>
    <w:rsid w:val="000E3318"/>
    <w:rsid w:val="000F4AE6"/>
    <w:rsid w:val="001A5054"/>
    <w:rsid w:val="001A700A"/>
    <w:rsid w:val="002035F6"/>
    <w:rsid w:val="00212D91"/>
    <w:rsid w:val="00260A6A"/>
    <w:rsid w:val="002670CB"/>
    <w:rsid w:val="00292652"/>
    <w:rsid w:val="002944C0"/>
    <w:rsid w:val="00296FBA"/>
    <w:rsid w:val="002C08D6"/>
    <w:rsid w:val="00300A45"/>
    <w:rsid w:val="003159AA"/>
    <w:rsid w:val="00320F40"/>
    <w:rsid w:val="00347D82"/>
    <w:rsid w:val="003E3940"/>
    <w:rsid w:val="003F4CDF"/>
    <w:rsid w:val="004266B2"/>
    <w:rsid w:val="004278FC"/>
    <w:rsid w:val="00442F69"/>
    <w:rsid w:val="0046443A"/>
    <w:rsid w:val="00472C51"/>
    <w:rsid w:val="004B140D"/>
    <w:rsid w:val="004E359D"/>
    <w:rsid w:val="005467E2"/>
    <w:rsid w:val="00557646"/>
    <w:rsid w:val="00580DD9"/>
    <w:rsid w:val="005E2EB5"/>
    <w:rsid w:val="006E55E4"/>
    <w:rsid w:val="006F1408"/>
    <w:rsid w:val="007068C0"/>
    <w:rsid w:val="00715846"/>
    <w:rsid w:val="00745ABF"/>
    <w:rsid w:val="007530B2"/>
    <w:rsid w:val="00764C68"/>
    <w:rsid w:val="007F6E95"/>
    <w:rsid w:val="00852AAC"/>
    <w:rsid w:val="00876CA9"/>
    <w:rsid w:val="008D1FB8"/>
    <w:rsid w:val="008D7ED3"/>
    <w:rsid w:val="00917A33"/>
    <w:rsid w:val="0092647B"/>
    <w:rsid w:val="009D5D41"/>
    <w:rsid w:val="009F2A7A"/>
    <w:rsid w:val="00A2645E"/>
    <w:rsid w:val="00A453F9"/>
    <w:rsid w:val="00A935B6"/>
    <w:rsid w:val="00AB4813"/>
    <w:rsid w:val="00B1708C"/>
    <w:rsid w:val="00B9214E"/>
    <w:rsid w:val="00C07B1A"/>
    <w:rsid w:val="00C50425"/>
    <w:rsid w:val="00C66BD2"/>
    <w:rsid w:val="00C66FC1"/>
    <w:rsid w:val="00C969AB"/>
    <w:rsid w:val="00CF0D90"/>
    <w:rsid w:val="00D067DC"/>
    <w:rsid w:val="00D106C4"/>
    <w:rsid w:val="00D23285"/>
    <w:rsid w:val="00D51A7E"/>
    <w:rsid w:val="00D56E04"/>
    <w:rsid w:val="00D6320E"/>
    <w:rsid w:val="00D87229"/>
    <w:rsid w:val="00DC017C"/>
    <w:rsid w:val="00DE448B"/>
    <w:rsid w:val="00E30474"/>
    <w:rsid w:val="00E332BC"/>
    <w:rsid w:val="00E47421"/>
    <w:rsid w:val="00E52C06"/>
    <w:rsid w:val="00E56FCA"/>
    <w:rsid w:val="00E64F34"/>
    <w:rsid w:val="00E84B96"/>
    <w:rsid w:val="00EA0B4B"/>
    <w:rsid w:val="00F030CE"/>
    <w:rsid w:val="00F17F30"/>
    <w:rsid w:val="00F27E84"/>
    <w:rsid w:val="00F45013"/>
    <w:rsid w:val="00F603AA"/>
    <w:rsid w:val="00FD0F8B"/>
    <w:rsid w:val="00FD7330"/>
    <w:rsid w:val="00F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E677"/>
  <w15:chartTrackingRefBased/>
  <w15:docId w15:val="{3EA44E23-7300-49A3-AF5D-38F3525A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C51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2647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6320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2647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2647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2647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2647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2647B"/>
    <w:rPr>
      <w:b/>
      <w:bCs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926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47B"/>
    <w:rPr>
      <w:sz w:val="24"/>
    </w:rPr>
  </w:style>
  <w:style w:type="paragraph" w:styleId="aa">
    <w:name w:val="footer"/>
    <w:basedOn w:val="a"/>
    <w:link w:val="ab"/>
    <w:uiPriority w:val="99"/>
    <w:unhideWhenUsed/>
    <w:rsid w:val="00926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647B"/>
    <w:rPr>
      <w:sz w:val="24"/>
    </w:rPr>
  </w:style>
  <w:style w:type="paragraph" w:styleId="ac">
    <w:name w:val="List Paragraph"/>
    <w:basedOn w:val="a"/>
    <w:uiPriority w:val="34"/>
    <w:qFormat/>
    <w:rsid w:val="009264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47B"/>
    <w:rPr>
      <w:rFonts w:ascii="Times New Roman" w:eastAsiaTheme="majorEastAsia" w:hAnsi="Times New Roman" w:cstheme="majorBidi"/>
      <w:sz w:val="32"/>
      <w:szCs w:val="32"/>
    </w:rPr>
  </w:style>
  <w:style w:type="table" w:styleId="ad">
    <w:name w:val="Table Grid"/>
    <w:basedOn w:val="a1"/>
    <w:uiPriority w:val="39"/>
    <w:rsid w:val="0047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6320E"/>
    <w:rPr>
      <w:rFonts w:ascii="Times New Roman" w:eastAsiaTheme="majorEastAsia" w:hAnsi="Times New Roman" w:cstheme="majorBidi"/>
      <w:sz w:val="26"/>
      <w:szCs w:val="26"/>
    </w:rPr>
  </w:style>
  <w:style w:type="character" w:styleId="ae">
    <w:name w:val="Placeholder Text"/>
    <w:basedOn w:val="a0"/>
    <w:uiPriority w:val="99"/>
    <w:semiHidden/>
    <w:rsid w:val="00212D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5212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dc:description/>
  <cp:lastModifiedBy>Андрей Неграш</cp:lastModifiedBy>
  <cp:revision>39</cp:revision>
  <dcterms:created xsi:type="dcterms:W3CDTF">2023-09-24T10:59:00Z</dcterms:created>
  <dcterms:modified xsi:type="dcterms:W3CDTF">2023-09-29T19:08:00Z</dcterms:modified>
</cp:coreProperties>
</file>