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AC" w:rsidRDefault="005333D5" w:rsidP="005333D5">
      <w:pPr>
        <w:pStyle w:val="Heading1"/>
        <w:jc w:val="center"/>
      </w:pPr>
      <w:r>
        <w:t>NB GARDENS STOCK REPORT</w:t>
      </w:r>
    </w:p>
    <w:p w:rsidR="005333D5" w:rsidRDefault="005333D5" w:rsidP="005333D5">
      <w:pPr>
        <w:pStyle w:val="Heading2"/>
        <w:jc w:val="center"/>
      </w:pPr>
      <w:r>
        <w:t>[[Date]]</w:t>
      </w:r>
    </w:p>
    <w:p w:rsidR="00627DD6" w:rsidRDefault="00627DD6" w:rsidP="00627DD6"/>
    <w:tbl>
      <w:tblPr>
        <w:tblStyle w:val="GridTable1Light-Accent6"/>
        <w:tblW w:w="0" w:type="auto"/>
        <w:tblLook w:val="0420" w:firstRow="1" w:lastRow="0" w:firstColumn="0" w:lastColumn="0" w:noHBand="0" w:noVBand="1"/>
      </w:tblPr>
      <w:tblGrid>
        <w:gridCol w:w="9016"/>
      </w:tblGrid>
      <w:tr w:rsidR="00627DD6" w:rsidRPr="009A777B" w:rsidTr="00226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627DD6" w:rsidRPr="009A777B" w:rsidRDefault="00627DD6" w:rsidP="009A777B">
            <w:pPr>
              <w:jc w:val="center"/>
              <w:rPr>
                <w:rFonts w:asciiTheme="majorHAnsi" w:hAnsiTheme="majorHAnsi" w:cs="Arial"/>
                <w:b w:val="0"/>
              </w:rPr>
            </w:pPr>
            <w:r w:rsidRPr="009A777B">
              <w:rPr>
                <w:rFonts w:asciiTheme="majorHAnsi" w:hAnsiTheme="majorHAnsi" w:cs="Arial"/>
                <w:b w:val="0"/>
                <w:sz w:val="24"/>
              </w:rPr>
              <w:t>[[products]:expand]</w:t>
            </w:r>
          </w:p>
        </w:tc>
      </w:tr>
    </w:tbl>
    <w:p w:rsidR="00627DD6" w:rsidRPr="00627DD6" w:rsidRDefault="00627DD6" w:rsidP="00627DD6">
      <w:bookmarkStart w:id="0" w:name="_GoBack"/>
      <w:bookmarkEnd w:id="0"/>
    </w:p>
    <w:sectPr w:rsidR="00627DD6" w:rsidRPr="00627D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9C1" w:rsidRDefault="009F29C1" w:rsidP="005333D5">
      <w:pPr>
        <w:spacing w:after="0" w:line="240" w:lineRule="auto"/>
      </w:pPr>
      <w:r>
        <w:separator/>
      </w:r>
    </w:p>
  </w:endnote>
  <w:endnote w:type="continuationSeparator" w:id="0">
    <w:p w:rsidR="009F29C1" w:rsidRDefault="009F29C1" w:rsidP="0053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9C1" w:rsidRDefault="009F29C1" w:rsidP="005333D5">
      <w:pPr>
        <w:spacing w:after="0" w:line="240" w:lineRule="auto"/>
      </w:pPr>
      <w:r>
        <w:separator/>
      </w:r>
    </w:p>
  </w:footnote>
  <w:footnote w:type="continuationSeparator" w:id="0">
    <w:p w:rsidR="009F29C1" w:rsidRDefault="009F29C1" w:rsidP="00533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3D5" w:rsidRDefault="005333D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81100" cy="1480820"/>
          <wp:effectExtent l="0" t="0" r="0" b="5080"/>
          <wp:wrapTight wrapText="bothSides">
            <wp:wrapPolygon edited="0">
              <wp:start x="10103" y="0"/>
              <wp:lineTo x="6271" y="834"/>
              <wp:lineTo x="0" y="3334"/>
              <wp:lineTo x="697" y="11671"/>
              <wp:lineTo x="3832" y="13616"/>
              <wp:lineTo x="7665" y="13616"/>
              <wp:lineTo x="1742" y="15283"/>
              <wp:lineTo x="1045" y="16950"/>
              <wp:lineTo x="6271" y="21396"/>
              <wp:lineTo x="6619" y="21396"/>
              <wp:lineTo x="13935" y="21396"/>
              <wp:lineTo x="14284" y="21396"/>
              <wp:lineTo x="19510" y="18062"/>
              <wp:lineTo x="20555" y="16950"/>
              <wp:lineTo x="19161" y="15561"/>
              <wp:lineTo x="14632" y="13616"/>
              <wp:lineTo x="20903" y="13060"/>
              <wp:lineTo x="21252" y="9726"/>
              <wp:lineTo x="18116" y="9170"/>
              <wp:lineTo x="21252" y="6669"/>
              <wp:lineTo x="21252" y="5280"/>
              <wp:lineTo x="18116" y="4724"/>
              <wp:lineTo x="18813" y="3612"/>
              <wp:lineTo x="15329" y="1111"/>
              <wp:lineTo x="11845" y="0"/>
              <wp:lineTo x="10103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bgarden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295" cy="149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155D">
      <w:t>NB Gardens Stock Report</w:t>
    </w:r>
  </w:p>
  <w:p w:rsidR="005333D5" w:rsidRDefault="00533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D5"/>
    <w:rsid w:val="000D7733"/>
    <w:rsid w:val="00226303"/>
    <w:rsid w:val="005333D5"/>
    <w:rsid w:val="00627DD6"/>
    <w:rsid w:val="006601AC"/>
    <w:rsid w:val="009A777B"/>
    <w:rsid w:val="009E5FB6"/>
    <w:rsid w:val="009F29C1"/>
    <w:rsid w:val="00D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E023C1-1880-4448-832B-9A56936F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D08D" w:themeColor="accent6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D5"/>
  </w:style>
  <w:style w:type="paragraph" w:styleId="Footer">
    <w:name w:val="footer"/>
    <w:basedOn w:val="Normal"/>
    <w:link w:val="FooterChar"/>
    <w:uiPriority w:val="99"/>
    <w:unhideWhenUsed/>
    <w:rsid w:val="0053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D5"/>
  </w:style>
  <w:style w:type="character" w:customStyle="1" w:styleId="Heading1Char">
    <w:name w:val="Heading 1 Char"/>
    <w:basedOn w:val="DefaultParagraphFont"/>
    <w:link w:val="Heading1"/>
    <w:uiPriority w:val="9"/>
    <w:rsid w:val="005333D5"/>
    <w:rPr>
      <w:rFonts w:asciiTheme="majorHAnsi" w:eastAsiaTheme="majorEastAsia" w:hAnsiTheme="majorHAnsi" w:cstheme="majorBidi"/>
      <w:color w:val="70AD47" w:themeColor="accent6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3D5"/>
    <w:rPr>
      <w:rFonts w:asciiTheme="majorHAnsi" w:eastAsiaTheme="majorEastAsia" w:hAnsiTheme="majorHAnsi" w:cstheme="majorBidi"/>
      <w:color w:val="A8D08D" w:themeColor="accent6" w:themeTint="99"/>
      <w:sz w:val="26"/>
      <w:szCs w:val="26"/>
    </w:rPr>
  </w:style>
  <w:style w:type="table" w:styleId="TableGrid">
    <w:name w:val="Table Grid"/>
    <w:basedOn w:val="TableNormal"/>
    <w:uiPriority w:val="39"/>
    <w:rsid w:val="0062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263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263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2263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263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630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Neil</dc:creator>
  <cp:keywords/>
  <dc:description/>
  <cp:lastModifiedBy>Alexander Neil</cp:lastModifiedBy>
  <cp:revision>2</cp:revision>
  <dcterms:created xsi:type="dcterms:W3CDTF">2015-07-15T12:04:00Z</dcterms:created>
  <dcterms:modified xsi:type="dcterms:W3CDTF">2015-07-15T12:04:00Z</dcterms:modified>
</cp:coreProperties>
</file>