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73B" w:rsidRDefault="009E0E46">
      <w:r>
        <w:rPr>
          <w:rFonts w:hint="eastAsia"/>
        </w:rPr>
        <w:t>建立用户表：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passwd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47E7F" w:rsidRDefault="00D47E7F" w:rsidP="00FE234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E2340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FE234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 w:rsidR="00FE2340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 w:rsidR="00FE2340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管理员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读者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D47E7F" w:rsidRDefault="00D47E7F" w:rsidP="00D47E7F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E0E46" w:rsidRDefault="009E0E46" w:rsidP="00D47E7F">
      <w:r>
        <w:rPr>
          <w:rFonts w:hint="eastAsia"/>
        </w:rPr>
        <w:t>建立读者表：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D47E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not</w:t>
      </w:r>
      <w:r w:rsidR="00D47E7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D47E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job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rCurNum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rBorrowedNum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phone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BF788C" w:rsidRDefault="00BF788C" w:rsidP="00BF788C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F788C" w:rsidRDefault="00BF788C" w:rsidP="00BF788C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建立图书表：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pub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author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154B" w:rsidRPr="00D1731D" w:rsidRDefault="009C154B" w:rsidP="009C154B">
      <w:pPr>
        <w:rPr>
          <w:noProof/>
        </w:rPr>
      </w:pPr>
      <w:r w:rsidRPr="00D1731D">
        <w:rPr>
          <w:rFonts w:hint="eastAsia"/>
          <w:noProof/>
        </w:rPr>
        <w:t>增加account的unique约束</w:t>
      </w:r>
    </w:p>
    <w:p w:rsidR="009C154B" w:rsidRPr="00617B3E" w:rsidRDefault="009C154B" w:rsidP="009C154B">
      <w:pPr>
        <w:rPr>
          <w:noProof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UQ_1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C154B" w:rsidRDefault="009C154B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BF788C" w:rsidRDefault="00D47E7F" w:rsidP="00BF788C">
      <w:r>
        <w:rPr>
          <w:rFonts w:hint="eastAsia"/>
        </w:rPr>
        <w:t>建立借阅关系表：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startDate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duration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fine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17B3E" w:rsidRDefault="00617B3E" w:rsidP="00D47E7F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给管理员角色赋予权限：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privileges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</w:p>
    <w:p w:rsidR="00617B3E" w:rsidRDefault="00617B3E" w:rsidP="00617B3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admin</w:t>
      </w:r>
    </w:p>
    <w:p w:rsidR="00617B3E" w:rsidRDefault="00617B3E" w:rsidP="00617B3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privileges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</w:p>
    <w:p w:rsidR="00617B3E" w:rsidRDefault="00617B3E" w:rsidP="00617B3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admin</w:t>
      </w:r>
    </w:p>
    <w:p w:rsidR="00617B3E" w:rsidRDefault="00617B3E" w:rsidP="00617B3E">
      <w:pPr>
        <w:rPr>
          <w:noProof/>
        </w:rPr>
      </w:pPr>
      <w:r>
        <w:rPr>
          <w:rFonts w:hint="eastAsia"/>
          <w:noProof/>
        </w:rPr>
        <w:t>给读者角色赋予权限：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 w:rsidR="002D6796" w:rsidRPr="002D679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D679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bookmarkStart w:id="0" w:name="_GoBack"/>
      <w:bookmarkEnd w:id="0"/>
    </w:p>
    <w:p w:rsidR="00617B3E" w:rsidRDefault="00617B3E" w:rsidP="00617B3E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</w:t>
      </w:r>
    </w:p>
    <w:p w:rsidR="00454F73" w:rsidRDefault="00454F73" w:rsidP="00617B3E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</w:p>
    <w:p w:rsidR="00454F73" w:rsidRDefault="00454F73" w:rsidP="00454F73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</w:t>
      </w:r>
    </w:p>
    <w:p w:rsidR="00D1731D" w:rsidRDefault="00D1731D" w:rsidP="00617B3E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D1731D" w:rsidRDefault="00D1731D" w:rsidP="00D173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</w:p>
    <w:p w:rsidR="00D1731D" w:rsidRDefault="00D1731D" w:rsidP="00D1731D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8D43BC" w:rsidRDefault="008D43BC" w:rsidP="00D1731D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D43BC" w:rsidRDefault="008D43BC" w:rsidP="008D43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</w:p>
    <w:p w:rsidR="008D43BC" w:rsidRDefault="008D43BC" w:rsidP="008D43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1731D" w:rsidRDefault="008D43BC" w:rsidP="008D43BC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</w:t>
      </w:r>
    </w:p>
    <w:p w:rsidR="001A6C21" w:rsidRDefault="001A6C21" w:rsidP="001A6C21">
      <w:pPr>
        <w:rPr>
          <w:noProof/>
        </w:rPr>
      </w:pPr>
      <w:r>
        <w:rPr>
          <w:rFonts w:hint="eastAsia"/>
          <w:noProof/>
        </w:rPr>
        <w:t>加入触发器防止读者表的插入更新项的account不是用户表中的读者：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insertReaderOnly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读者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读者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RAISERROR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该读者未以读者身份注册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!'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1A6C21" w:rsidRDefault="001A6C21" w:rsidP="001A6C21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1A6C21" w:rsidRDefault="001A6C21" w:rsidP="001A6C21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updateReaderOnly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读者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rollback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RAISERROR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该读者未以读者身份注册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!'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1A6C21" w:rsidRDefault="001A6C21" w:rsidP="001A6C21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D37688" w:rsidRDefault="00D37688" w:rsidP="00D37688">
      <w:pPr>
        <w:rPr>
          <w:noProof/>
        </w:rPr>
      </w:pPr>
      <w:r>
        <w:rPr>
          <w:rFonts w:hint="eastAsia"/>
          <w:noProof/>
        </w:rPr>
        <w:t>借书的触发器：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borrowTrigger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RAISERROR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该书不可借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!'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kern w:val="0"/>
          <w:sz w:val="20"/>
          <w:szCs w:val="20"/>
        </w:rPr>
        <w:t>120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)&gt;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 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RAISERROR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该读者当前还有未还书籍，不能借书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!'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454F73" w:rsidRDefault="00454F73" w:rsidP="00454F73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D37688" w:rsidRDefault="00D37688" w:rsidP="00454F73">
      <w:pPr>
        <w:rPr>
          <w:noProof/>
        </w:rPr>
      </w:pPr>
      <w:r>
        <w:rPr>
          <w:rFonts w:hint="eastAsia"/>
          <w:noProof/>
        </w:rPr>
        <w:t>还书触发器：</w:t>
      </w:r>
    </w:p>
    <w:p w:rsidR="00D37688" w:rsidRDefault="00D37688" w:rsidP="00D376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returnTrigger</w:t>
      </w:r>
    </w:p>
    <w:p w:rsidR="00D37688" w:rsidRDefault="00D37688" w:rsidP="00D376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</w:p>
    <w:p w:rsidR="00D37688" w:rsidRDefault="00D37688" w:rsidP="00D376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</w:p>
    <w:p w:rsidR="00D37688" w:rsidRDefault="00D37688" w:rsidP="00D376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D37688" w:rsidRDefault="00D37688" w:rsidP="00D376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D37688" w:rsidRDefault="00D37688" w:rsidP="00D376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37688" w:rsidRDefault="00D37688" w:rsidP="00D376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deleted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37688" w:rsidRDefault="00D37688" w:rsidP="00D376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D37688" w:rsidRDefault="00D37688" w:rsidP="00D376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</w:p>
    <w:p w:rsidR="00D37688" w:rsidRDefault="00D37688" w:rsidP="00D376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</w:p>
    <w:p w:rsidR="00D37688" w:rsidRDefault="00D37688" w:rsidP="00D37688">
      <w:pPr>
        <w:rPr>
          <w:rFonts w:hint="eastAsia"/>
          <w:noProof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sectPr w:rsidR="00D37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748" w:rsidRDefault="003D1748" w:rsidP="00FE2340">
      <w:r>
        <w:separator/>
      </w:r>
    </w:p>
  </w:endnote>
  <w:endnote w:type="continuationSeparator" w:id="0">
    <w:p w:rsidR="003D1748" w:rsidRDefault="003D1748" w:rsidP="00FE2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748" w:rsidRDefault="003D1748" w:rsidP="00FE2340">
      <w:r>
        <w:separator/>
      </w:r>
    </w:p>
  </w:footnote>
  <w:footnote w:type="continuationSeparator" w:id="0">
    <w:p w:rsidR="003D1748" w:rsidRDefault="003D1748" w:rsidP="00FE23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46"/>
    <w:rsid w:val="00062301"/>
    <w:rsid w:val="001A6C21"/>
    <w:rsid w:val="002D6796"/>
    <w:rsid w:val="003C473B"/>
    <w:rsid w:val="003D1748"/>
    <w:rsid w:val="00454F73"/>
    <w:rsid w:val="00617B3E"/>
    <w:rsid w:val="008D43BC"/>
    <w:rsid w:val="009C154B"/>
    <w:rsid w:val="009E0E46"/>
    <w:rsid w:val="00BE318F"/>
    <w:rsid w:val="00BF788C"/>
    <w:rsid w:val="00C02EF0"/>
    <w:rsid w:val="00C71F33"/>
    <w:rsid w:val="00D1731D"/>
    <w:rsid w:val="00D37688"/>
    <w:rsid w:val="00D47E7F"/>
    <w:rsid w:val="00D5659F"/>
    <w:rsid w:val="00E767DF"/>
    <w:rsid w:val="00EF4E63"/>
    <w:rsid w:val="00FE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785FB"/>
  <w15:chartTrackingRefBased/>
  <w15:docId w15:val="{ECB6306C-EF48-41E8-B38A-3C49279F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3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3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义耕</dc:creator>
  <cp:keywords/>
  <dc:description/>
  <cp:lastModifiedBy>洪 义耕</cp:lastModifiedBy>
  <cp:revision>13</cp:revision>
  <dcterms:created xsi:type="dcterms:W3CDTF">2018-06-25T12:06:00Z</dcterms:created>
  <dcterms:modified xsi:type="dcterms:W3CDTF">2018-06-28T14:26:00Z</dcterms:modified>
</cp:coreProperties>
</file>