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Pr="00D92DD6" w:rsidRDefault="00617B3E" w:rsidP="00D47E7F">
      <w:pPr>
        <w:rPr>
          <w:noProof/>
        </w:rPr>
      </w:pPr>
      <w:r w:rsidRPr="00D92DD6">
        <w:rPr>
          <w:rFonts w:hint="eastAsia"/>
          <w:noProof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D92DD6" w:rsidRDefault="00D92DD6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D92DD6" w:rsidRDefault="00D92DD6" w:rsidP="00D92D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92DD6" w:rsidRDefault="00D92DD6" w:rsidP="00D92DD6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 w:rsidR="002D6796" w:rsidRPr="002D679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D679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454F73" w:rsidRDefault="00454F73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454F73" w:rsidRDefault="00454F73" w:rsidP="00454F7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D37688">
      <w:pPr>
        <w:rPr>
          <w:noProof/>
        </w:rPr>
      </w:pPr>
      <w:r>
        <w:rPr>
          <w:rFonts w:hint="eastAsia"/>
          <w:noProof/>
        </w:rPr>
        <w:t>借书的触发器：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borrowTrigger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该书不可借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该读者当前还有未还书籍，不能借书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54F73" w:rsidRDefault="00454F73" w:rsidP="00454F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54F73" w:rsidRDefault="00454F73" w:rsidP="00454F73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D37688" w:rsidRDefault="00D37688" w:rsidP="00454F73">
      <w:pPr>
        <w:rPr>
          <w:noProof/>
        </w:rPr>
      </w:pPr>
      <w:r>
        <w:rPr>
          <w:rFonts w:hint="eastAsia"/>
          <w:noProof/>
        </w:rPr>
        <w:t>还书触发器：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returnTrigger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bookmarkStart w:id="0" w:name="_GoBack"/>
      <w:bookmarkEnd w:id="0"/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4448E" w:rsidRDefault="00D4448E" w:rsidP="00D444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@isbn</w:t>
      </w:r>
    </w:p>
    <w:p w:rsidR="00D37688" w:rsidRDefault="00D4448E" w:rsidP="00D4448E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sectPr w:rsidR="00D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8A" w:rsidRDefault="009D3E8A" w:rsidP="00FE2340">
      <w:r>
        <w:separator/>
      </w:r>
    </w:p>
  </w:endnote>
  <w:endnote w:type="continuationSeparator" w:id="0">
    <w:p w:rsidR="009D3E8A" w:rsidRDefault="009D3E8A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8A" w:rsidRDefault="009D3E8A" w:rsidP="00FE2340">
      <w:r>
        <w:separator/>
      </w:r>
    </w:p>
  </w:footnote>
  <w:footnote w:type="continuationSeparator" w:id="0">
    <w:p w:rsidR="009D3E8A" w:rsidRDefault="009D3E8A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062301"/>
    <w:rsid w:val="001A6C21"/>
    <w:rsid w:val="002D6796"/>
    <w:rsid w:val="003C473B"/>
    <w:rsid w:val="003D1748"/>
    <w:rsid w:val="00454F73"/>
    <w:rsid w:val="00617B3E"/>
    <w:rsid w:val="008D43BC"/>
    <w:rsid w:val="009C154B"/>
    <w:rsid w:val="009D3E8A"/>
    <w:rsid w:val="009E0E46"/>
    <w:rsid w:val="00BE318F"/>
    <w:rsid w:val="00BF788C"/>
    <w:rsid w:val="00C02EF0"/>
    <w:rsid w:val="00C71F33"/>
    <w:rsid w:val="00D1731D"/>
    <w:rsid w:val="00D37688"/>
    <w:rsid w:val="00D4448E"/>
    <w:rsid w:val="00D47E7F"/>
    <w:rsid w:val="00D5659F"/>
    <w:rsid w:val="00D92DD6"/>
    <w:rsid w:val="00E767D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DC75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15</cp:revision>
  <dcterms:created xsi:type="dcterms:W3CDTF">2018-06-25T12:06:00Z</dcterms:created>
  <dcterms:modified xsi:type="dcterms:W3CDTF">2018-06-29T10:42:00Z</dcterms:modified>
</cp:coreProperties>
</file>