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97D5F" w14:textId="6993C4E8" w:rsidR="00AE7518" w:rsidRPr="0030391E" w:rsidRDefault="005E6F3A" w:rsidP="0030391E">
      <w:pPr>
        <w:pStyle w:val="Balk1"/>
      </w:pPr>
      <w:r>
        <w:t>Trip-le Map</w:t>
      </w:r>
    </w:p>
    <w:p w14:paraId="3245AE8A" w14:textId="192BFA45" w:rsidR="00AE7518" w:rsidRDefault="005E6F3A" w:rsidP="0030391E">
      <w:pPr>
        <w:pStyle w:val="AralkYok"/>
      </w:pPr>
      <w:r>
        <w:t>Ahmet Nusret ASMA</w:t>
      </w:r>
      <w:r w:rsidR="00AE7518" w:rsidRPr="0030391E">
        <w:t xml:space="preserve">, </w:t>
      </w:r>
      <w:proofErr w:type="spellStart"/>
      <w:r>
        <w:t>İsmetullah</w:t>
      </w:r>
      <w:proofErr w:type="spellEnd"/>
      <w:r>
        <w:t xml:space="preserve"> KAYIKÇI</w:t>
      </w:r>
      <w:r w:rsidR="00AE7518" w:rsidRPr="0030391E">
        <w:t xml:space="preserve">, </w:t>
      </w:r>
      <w:r>
        <w:t xml:space="preserve">Osman </w:t>
      </w:r>
      <w:proofErr w:type="spellStart"/>
      <w:r>
        <w:t>Hulisi</w:t>
      </w:r>
      <w:proofErr w:type="spellEnd"/>
      <w:r>
        <w:t xml:space="preserve"> YILMAZ</w:t>
      </w:r>
    </w:p>
    <w:p w14:paraId="4A2FA663" w14:textId="77777777" w:rsidR="0030391E" w:rsidRPr="0030391E" w:rsidRDefault="0030391E" w:rsidP="0030391E">
      <w:pPr>
        <w:pStyle w:val="AralkYok"/>
      </w:pPr>
    </w:p>
    <w:p w14:paraId="09C614D1" w14:textId="045C593A" w:rsidR="00AE7518" w:rsidRDefault="005E6F3A" w:rsidP="0030391E">
      <w:r>
        <w:t>Yazılım Mühendisliği</w:t>
      </w:r>
      <w:r w:rsidR="00AE7518" w:rsidRPr="0030391E">
        <w:t xml:space="preserve">, </w:t>
      </w:r>
      <w:r>
        <w:t>3</w:t>
      </w:r>
      <w:r w:rsidR="00AE7518" w:rsidRPr="0030391E">
        <w:t xml:space="preserve">, </w:t>
      </w:r>
      <w:r>
        <w:t>A</w:t>
      </w:r>
    </w:p>
    <w:p w14:paraId="59C67B81" w14:textId="77777777" w:rsidR="0030391E" w:rsidRPr="0030391E" w:rsidRDefault="0030391E" w:rsidP="0030391E"/>
    <w:p w14:paraId="7E3AE7CB" w14:textId="20DF6981" w:rsidR="00AE7518" w:rsidRDefault="00AE7518" w:rsidP="0030391E">
      <w:pPr>
        <w:pBdr>
          <w:bottom w:val="single" w:sz="6" w:space="1" w:color="auto"/>
        </w:pBdr>
        <w:spacing w:after="240"/>
      </w:pPr>
      <w:r w:rsidRPr="0030391E">
        <w:t>Özet</w:t>
      </w:r>
    </w:p>
    <w:p w14:paraId="72298843" w14:textId="77777777" w:rsidR="00D06DB5" w:rsidRDefault="00D06DB5" w:rsidP="00D06DB5">
      <w:r>
        <w:t xml:space="preserve">Teknoloji gün </w:t>
      </w:r>
      <w:r w:rsidRPr="00942C88">
        <w:t xml:space="preserve">geçtikçe </w:t>
      </w:r>
      <w:r w:rsidRPr="0032788D">
        <w:t>gelişmektedir</w:t>
      </w:r>
      <w:r>
        <w:t xml:space="preserve"> ve </w:t>
      </w:r>
      <w:r w:rsidRPr="00942C88">
        <w:t>günlük hayattaki bazı araçlara ulaşımı ve bu araçların kullanımını kolaylaştırmaktadır</w:t>
      </w:r>
      <w:r>
        <w:t xml:space="preserve">. Teknolojinin getirdiği güzelliklerden biri de mobil uygulamalar olmuştur. Haritalar istenilen bölge hakkında kullanıcıya bilgi veren önemli kaynaklardandır ve mobil uygulamalar ile kullanımı basitleşmiştir. Seyahat etmek her aşamasında kişiye öğretisi olan, zihnini açan, insanlara farklı açıdan bakmayı sağlayan bir süreçtir. Seyahat kavramı gün geçtikçe daha önemli bir hale gelmiştir. İlkokul döneminden itibaren süre gelmiş ev, araba hayali yerine artık seyahat kavramının ön plana çıktığı görülmektedir. Geliştirilen uygulamada kullanıcıların diledikleri iki yer arası en kısa mesafenin bulunması ve bulunan en kısa mesafe üzerindeki </w:t>
      </w:r>
      <w:proofErr w:type="gramStart"/>
      <w:r>
        <w:t>mekanlardan</w:t>
      </w:r>
      <w:proofErr w:type="gramEnd"/>
      <w:r>
        <w:t xml:space="preserve"> en yüksek puanlı olanının, kullanıcının rotasına ekleyebileceği bir uygulama hazırlanması amaçlanmıştır. </w:t>
      </w:r>
    </w:p>
    <w:p w14:paraId="3E5D783D" w14:textId="77777777" w:rsidR="00D06DB5" w:rsidRDefault="00D06DB5" w:rsidP="00D06DB5"/>
    <w:p w14:paraId="22DA866B" w14:textId="77777777" w:rsidR="00D06DB5" w:rsidRDefault="00D06DB5" w:rsidP="00D06DB5">
      <w:r>
        <w:t xml:space="preserve">Uygulama Dart programlama dilini kullanan </w:t>
      </w:r>
      <w:proofErr w:type="spellStart"/>
      <w:r>
        <w:t>Flutter</w:t>
      </w:r>
      <w:proofErr w:type="spellEnd"/>
      <w:r>
        <w:t xml:space="preserve"> araç takımı ile geliştirilmiştir. Kullanıcılardan bir hesap oluşturmaları veya misafir giriş yaparak uygulama ile etkileşime geçmeleri sağlanmıştır. Veri tabanı </w:t>
      </w:r>
      <w:proofErr w:type="spellStart"/>
      <w:r>
        <w:t>Firebase</w:t>
      </w:r>
      <w:proofErr w:type="spellEnd"/>
      <w:r>
        <w:t xml:space="preserve"> ile oluşturulmuştur. Kullanıcının rotaları kayıt ettiği ve sildiği bir sayfaya yönlendirilmiştir. Daha önceden kayıtlı bir rota seçerek uygulamayı kullanıma devam edebilmekte aynı zamanda yeni bir rota oluşturmak için harita sayfasını açabilmektedir. Google Haritalar </w:t>
      </w:r>
      <w:proofErr w:type="spellStart"/>
      <w:r>
        <w:t>API’si</w:t>
      </w:r>
      <w:proofErr w:type="spellEnd"/>
      <w:r>
        <w:t xml:space="preserve"> kullanılarak uygulamaya harita </w:t>
      </w:r>
      <w:proofErr w:type="gramStart"/>
      <w:r>
        <w:t>entegrasyonu</w:t>
      </w:r>
      <w:proofErr w:type="gramEnd"/>
      <w:r>
        <w:t xml:space="preserve"> yapılmıştır. Seçilen rota harita üzerinde gösterilmekte ve tavsiye edilen </w:t>
      </w:r>
      <w:proofErr w:type="gramStart"/>
      <w:r>
        <w:t>mekanlardan</w:t>
      </w:r>
      <w:proofErr w:type="gramEnd"/>
      <w:r>
        <w:t xml:space="preserve"> istediğini kullanıcı rotasına ekleme yapabilmektedir.</w:t>
      </w:r>
    </w:p>
    <w:p w14:paraId="34636A93" w14:textId="77777777" w:rsidR="00D06DB5" w:rsidRDefault="00D06DB5" w:rsidP="00D06DB5"/>
    <w:p w14:paraId="64FC499D" w14:textId="77777777" w:rsidR="00D06DB5" w:rsidRDefault="00D06DB5" w:rsidP="00D06DB5">
      <w:r>
        <w:t xml:space="preserve">Hazırlanan uygulama harita uygulamalarına yeni bir tat katmıştır. Uygulama sayesinde kullanıcı gitmek istediği iki </w:t>
      </w:r>
      <w:proofErr w:type="gramStart"/>
      <w:r>
        <w:t>mekan</w:t>
      </w:r>
      <w:proofErr w:type="gramEnd"/>
      <w:r>
        <w:t xml:space="preserve"> arasındaki en kısa mesafe üzerinden yolculuk yapmıştır. Ayrıca rotası üzerindeki yüksek puanlı </w:t>
      </w:r>
      <w:proofErr w:type="gramStart"/>
      <w:r>
        <w:t>mekanları</w:t>
      </w:r>
      <w:proofErr w:type="gramEnd"/>
      <w:r>
        <w:t xml:space="preserve"> gezme şansı elde etmiştir.</w:t>
      </w:r>
    </w:p>
    <w:p w14:paraId="3DA0FF6D" w14:textId="77777777" w:rsidR="00D06DB5" w:rsidRDefault="00D06DB5" w:rsidP="00D06DB5">
      <w:r>
        <w:t xml:space="preserve"> </w:t>
      </w:r>
    </w:p>
    <w:p w14:paraId="6473C7F2" w14:textId="77777777" w:rsidR="00D06DB5" w:rsidRDefault="00D06DB5" w:rsidP="00D06DB5">
      <w:r>
        <w:rPr>
          <w:b/>
          <w:bCs/>
        </w:rPr>
        <w:t>Anahtar Kelimeler:</w:t>
      </w:r>
      <w:r>
        <w:t xml:space="preserve"> Mobil, </w:t>
      </w:r>
      <w:proofErr w:type="spellStart"/>
      <w:r>
        <w:t>Flutter</w:t>
      </w:r>
      <w:proofErr w:type="spellEnd"/>
      <w:r>
        <w:t xml:space="preserve">, Harita, Rota, Tavsiye </w:t>
      </w:r>
      <w:proofErr w:type="gramStart"/>
      <w:r>
        <w:t>mekanlar</w:t>
      </w:r>
      <w:proofErr w:type="gramEnd"/>
    </w:p>
    <w:p w14:paraId="121517D2" w14:textId="4964607F" w:rsidR="0030391E" w:rsidRPr="0030391E" w:rsidRDefault="00EE360D" w:rsidP="0030391E">
      <w:r>
        <w:t xml:space="preserve"> </w:t>
      </w:r>
    </w:p>
    <w:p w14:paraId="6BE26905" w14:textId="105F4F55" w:rsidR="00AE7518" w:rsidRDefault="00AE7518" w:rsidP="0030391E">
      <w:pPr>
        <w:pStyle w:val="Balk2"/>
      </w:pPr>
      <w:r w:rsidRPr="0030391E">
        <w:t xml:space="preserve">1. </w:t>
      </w:r>
      <w:r w:rsidR="0030391E">
        <w:t>GİRİŞ</w:t>
      </w:r>
    </w:p>
    <w:p w14:paraId="6BED2151" w14:textId="77777777" w:rsidR="00D06DB5" w:rsidRDefault="005E6F3A" w:rsidP="00D06DB5">
      <w:r>
        <w:tab/>
      </w:r>
      <w:r w:rsidR="00D06DB5">
        <w:t>Teknoloji insan hayatını kolaylaştıran önemli unsurlardandır. Teknolojinin gelişmesi ile bazı araçlar günlük hayatımızın dışında kalırken bazı araçlarda teknolojiye ayak uydurarak kullanımını devam ettirmiştir. Harita bu araçlardan teknolojiye ayak uydurarak kendini gelişmiş teknolojik cihazlar içinde mobil uygulama olarak kullanabildiklerimizden olmuştur. Mobil uygulama, genellikle platforma özel uygulama mağazasından indirilen, akıllı telefon, tablet veya akıllı saat gibi mobil cihazlarda çalışması için hazırlanmış uygulama yazılımıdır[1].</w:t>
      </w:r>
    </w:p>
    <w:p w14:paraId="03242102" w14:textId="77777777" w:rsidR="00D06DB5" w:rsidRDefault="00D06DB5" w:rsidP="00D06DB5"/>
    <w:p w14:paraId="1C12F184" w14:textId="77777777" w:rsidR="00D06DB5" w:rsidRDefault="00D06DB5" w:rsidP="00D06DB5">
      <w:r>
        <w:t xml:space="preserve">Harita yeryüzünü belirli ölçeklerde kuşbakışı olarak bir düzlem üzerinde gösterimidir[2]. Temel işlevi bölge hakkında kullanıcıya bilgi vermesidir. Haritalar tarih boyunca istenilen yer hakkında faydalı olabilecek bilgiler almak için kullanılmıştır. Harita başlarda sadece yaşanan savaşlar ile gelişmiş ancak sonrasında ilmi ve siyasi meselelerde de kullanılmaya başlamasıyla gelişmesi hızlanmıştır. Günümüzde ise özellikle turistik gezilerde, mevcut konum paylaşılmak istendiğinde, araştırılan yer veya </w:t>
      </w:r>
      <w:proofErr w:type="gramStart"/>
      <w:r>
        <w:t>mekanlar</w:t>
      </w:r>
      <w:proofErr w:type="gramEnd"/>
      <w:r>
        <w:t xml:space="preserve"> hakkında bilgi almak istendiğindeki gibi durumlarda haritalardan yardım alınmaktadır.</w:t>
      </w:r>
    </w:p>
    <w:p w14:paraId="1DC819BE" w14:textId="77777777" w:rsidR="00D06DB5" w:rsidRDefault="00D06DB5" w:rsidP="00D06DB5"/>
    <w:p w14:paraId="20904EC4" w14:textId="77777777" w:rsidR="00D06DB5" w:rsidRDefault="00D06DB5" w:rsidP="00D06DB5">
      <w:r>
        <w:t>Seyahat, kişinin uzak iki yer arasında gerçekleştirdiği harekettir. Eğlence, turizm ve tatilin yanı sıra dini kültürel ve eğitsel amaçlı seyahatler de yapılabilmektedir[3]. Tatiller, iş ve stresten uzak, rahatlatıcı zamanlar ve alışılmış ortamdan uzaklaşmak olarak değerlendirilmektedir ve yeni yerler keşfetmek deneyiminin insanların mutluluğunu arttırdığı sonucuna ulaşılmıştır[4].</w:t>
      </w:r>
    </w:p>
    <w:p w14:paraId="5B2A6648" w14:textId="77777777" w:rsidR="00D06DB5" w:rsidRDefault="00D06DB5" w:rsidP="00D06DB5"/>
    <w:p w14:paraId="04A2B106" w14:textId="77777777" w:rsidR="00D06DB5" w:rsidRDefault="00D06DB5" w:rsidP="00D06DB5">
      <w:r>
        <w:lastRenderedPageBreak/>
        <w:t xml:space="preserve">İnsanlar bir konumdan başka bir konuma nasıl gideceklerini var olan harita uygulamaları üzerinde sorgulamakta ve öğrenmektedir. Ancak gidilecek rota etrafında görülmeye değer bir </w:t>
      </w:r>
      <w:proofErr w:type="gramStart"/>
      <w:r>
        <w:t>mekan</w:t>
      </w:r>
      <w:proofErr w:type="gramEnd"/>
      <w:r>
        <w:t xml:space="preserve"> olup olmadığından çoğu zaman haberleri olmamaktadır. Gidilecek rota üzerindeki yüksek puanlı konumların bilinmesi bu geziyi daha eğlenceli, daha güzel ve unutulmaz bir hale dönüştürebilmektedir. Uygulamamız yeni bir yere seyahat edenler, gittikleri yerde görülmeye değer yerleri öğrenmek isteyenler ve çevrelerinde bulunan yüksek puanlı önerilen </w:t>
      </w:r>
      <w:proofErr w:type="gramStart"/>
      <w:r>
        <w:t>mekanları</w:t>
      </w:r>
      <w:proofErr w:type="gramEnd"/>
      <w:r>
        <w:t xml:space="preserve"> öğrenmek isteyenler için geliştirilmiştir. Uygulama içerisinde kullanıcının kendine ait bir e-posta adresi ve şifre ile giriş yapabilmesi beklenmiştir. Giriş yapan kullanıcı harita üzerinde başlangıç konumu ile gitmek istediği yeri seçmesi istenilmektedir. Kullanıcı tarafından seçilen iki </w:t>
      </w:r>
      <w:proofErr w:type="gramStart"/>
      <w:r>
        <w:t>mekan</w:t>
      </w:r>
      <w:proofErr w:type="gramEnd"/>
      <w:r>
        <w:t xml:space="preserve"> arasındaki en kısa yolun uygulama tarafından çizilmesi beklenmiştir. Kullanıcının seçtiği rotayı uygulama üzerinden kayıt edebilmesi ve kayıt ettiği rotayı silebilmesi gerekmektedir. Çizilen rotaya yakın olan </w:t>
      </w:r>
      <w:proofErr w:type="gramStart"/>
      <w:r>
        <w:t>mekanların</w:t>
      </w:r>
      <w:proofErr w:type="gramEnd"/>
      <w:r>
        <w:t xml:space="preserve"> uygulama tarafından tespit edilmesi ve tespit edilen mekanlardan puanı en yüksek olan mekanın uygulama tarafından kullanıcıya önerilmesi istenmiştir. Kullanıcı isterse uygulama tarafından tavsiye edilen </w:t>
      </w:r>
      <w:proofErr w:type="gramStart"/>
      <w:r>
        <w:t>mekanı</w:t>
      </w:r>
      <w:proofErr w:type="gramEnd"/>
      <w:r>
        <w:t xml:space="preserve"> uygulama tarafından çizilen rotasına ekleyebilmelidir.</w:t>
      </w:r>
    </w:p>
    <w:p w14:paraId="706DF6FD" w14:textId="77777777" w:rsidR="00D06DB5" w:rsidRDefault="00D06DB5" w:rsidP="00D06DB5"/>
    <w:p w14:paraId="685331A4" w14:textId="6EF7AB4E" w:rsidR="0030391E" w:rsidRDefault="00D06DB5" w:rsidP="00D06DB5">
      <w:r>
        <w:t xml:space="preserve">Belirtilen uygulama bir mobil uygulama olup Dart programlama dili ile yazılmıştır. Dart programlama dili, 2011 yılında Google tarafından geliştirilmiş olup nesne programlama dili olarak tanımlanmaktadır[5]. </w:t>
      </w:r>
      <w:proofErr w:type="spellStart"/>
      <w:r>
        <w:t>Flutter</w:t>
      </w:r>
      <w:proofErr w:type="spellEnd"/>
      <w:r>
        <w:t xml:space="preserve">, Google tarafından geliştirilmiş olan bir araç takımıdır ve bu araç takımının kullanımında Dart programlama dili kullanılmaktadır[6]. </w:t>
      </w:r>
      <w:proofErr w:type="spellStart"/>
      <w:r>
        <w:t>Flutter</w:t>
      </w:r>
      <w:proofErr w:type="spellEnd"/>
      <w:r>
        <w:t xml:space="preserve"> araç takımı, geliştiricilere aynı uygulamayı hem IOS hem </w:t>
      </w:r>
      <w:proofErr w:type="spellStart"/>
      <w:r>
        <w:t>Android’e</w:t>
      </w:r>
      <w:proofErr w:type="spellEnd"/>
      <w:r>
        <w:t xml:space="preserve"> uyumlu şekilde geliştirmeyi, bu sayede geliştiricilerin zamanlarından büyük bir zaman tasarrufu kazanmalarını sağlamaktadır. Geliştirilen uygulamanın harita tarafı Google haritalar </w:t>
      </w:r>
      <w:proofErr w:type="spellStart"/>
      <w:r>
        <w:t>API’si</w:t>
      </w:r>
      <w:proofErr w:type="spellEnd"/>
      <w:r>
        <w:t xml:space="preserve"> ile oluşturulmuştur. Google Haritalar (Google </w:t>
      </w:r>
      <w:proofErr w:type="spellStart"/>
      <w:r>
        <w:t>Maps</w:t>
      </w:r>
      <w:proofErr w:type="spellEnd"/>
      <w:r>
        <w:t xml:space="preserve">), Google tarafından 8 Şubat tarihinde ticari amaçla hizmete sunulmuş birçok dil desteği olan ücretsiz bir çevrimiçi haritalama servisidir[7]. Uygulamanın veri tabanı kısmı </w:t>
      </w:r>
      <w:proofErr w:type="spellStart"/>
      <w:r>
        <w:t>Firebase</w:t>
      </w:r>
      <w:proofErr w:type="spellEnd"/>
      <w:r>
        <w:t xml:space="preserve"> ile hazırlanmıştır. </w:t>
      </w:r>
      <w:proofErr w:type="spellStart"/>
      <w:r>
        <w:t>Firebase</w:t>
      </w:r>
      <w:proofErr w:type="spellEnd"/>
      <w:r>
        <w:t xml:space="preserve">, 2011 yılında bağımsız olarak kurulmuştur. Google 2014 yılında platformu satın almıştır. </w:t>
      </w:r>
      <w:proofErr w:type="spellStart"/>
      <w:r>
        <w:t>Firebase</w:t>
      </w:r>
      <w:proofErr w:type="spellEnd"/>
      <w:r>
        <w:t>, mobil ve web uygulamaları oluşturmak için gelişt</w:t>
      </w:r>
      <w:r w:rsidR="00016434">
        <w:t>irilmiş bir platformdur</w:t>
      </w:r>
      <w:r>
        <w:t>.</w:t>
      </w:r>
    </w:p>
    <w:p w14:paraId="06B6DAF3" w14:textId="77777777" w:rsidR="00D06DB5" w:rsidRDefault="00D06DB5" w:rsidP="00D06DB5"/>
    <w:p w14:paraId="5E4F7AB8" w14:textId="247B326D" w:rsidR="000E16F1" w:rsidRDefault="000E16F1" w:rsidP="00C276E9">
      <w:pPr>
        <w:pStyle w:val="Balk2"/>
      </w:pPr>
      <w:r>
        <w:t>2. KULLANILAN ARAÇLAR</w:t>
      </w:r>
    </w:p>
    <w:p w14:paraId="2658B1A4" w14:textId="028DF605" w:rsidR="000E16F1" w:rsidRDefault="000E16F1" w:rsidP="000E16F1">
      <w:pPr>
        <w:pStyle w:val="Balk3"/>
      </w:pPr>
      <w:r w:rsidRPr="000E16F1">
        <w:t xml:space="preserve">2.1 </w:t>
      </w:r>
      <w:proofErr w:type="spellStart"/>
      <w:r w:rsidR="008C288A">
        <w:t>Firebase</w:t>
      </w:r>
      <w:proofErr w:type="spellEnd"/>
    </w:p>
    <w:p w14:paraId="4962C2B2" w14:textId="24CCB4E3" w:rsidR="000E16F1" w:rsidRDefault="000E16F1" w:rsidP="00953956">
      <w:pPr>
        <w:ind w:firstLine="708"/>
      </w:pPr>
    </w:p>
    <w:p w14:paraId="7C07BCAC" w14:textId="0939E1D7" w:rsidR="00131C7B" w:rsidRDefault="00131C7B" w:rsidP="00131C7B">
      <w:pPr>
        <w:ind w:firstLine="708"/>
      </w:pPr>
      <w:proofErr w:type="spellStart"/>
      <w:r>
        <w:t>Firebase</w:t>
      </w:r>
      <w:proofErr w:type="spellEnd"/>
      <w:r>
        <w:t>, mobil uygulamalar için düzenli veriler elde etmemizi sağlayan arka uç işletmesidir(</w:t>
      </w:r>
      <w:proofErr w:type="spellStart"/>
      <w:r>
        <w:t>backend</w:t>
      </w:r>
      <w:proofErr w:type="spellEnd"/>
      <w:r>
        <w:t xml:space="preserve"> </w:t>
      </w:r>
      <w:proofErr w:type="spellStart"/>
      <w:r>
        <w:t>bussines</w:t>
      </w:r>
      <w:proofErr w:type="spellEnd"/>
      <w:r>
        <w:t xml:space="preserve">).Bunun yanında bulut hizmet sağlayıcı görevi de görmektedir. Günümüzde neredeyse tüm mobil uygulamaların kullanıcı doğrulaması ve güncellemelere ihtiyacı olduğundan bu durum bir hayli önemli bir husus olarak görülmektedir. </w:t>
      </w:r>
      <w:proofErr w:type="spellStart"/>
      <w:r>
        <w:t>Firebase’ın</w:t>
      </w:r>
      <w:proofErr w:type="spellEnd"/>
      <w:r>
        <w:t xml:space="preserve"> kullanımı kolaydır ve yeni başlayanlar için bile verilerin hızlı bir şekilde okunmasına ve yazılmasına olanak tanımaktadır.</w:t>
      </w:r>
    </w:p>
    <w:p w14:paraId="4FDE062C" w14:textId="77777777" w:rsidR="00131C7B" w:rsidRDefault="00131C7B" w:rsidP="00131C7B">
      <w:pPr>
        <w:ind w:firstLine="708"/>
      </w:pPr>
    </w:p>
    <w:p w14:paraId="751A189E" w14:textId="5EECE311" w:rsidR="00F00FE3" w:rsidRDefault="00131C7B" w:rsidP="00131C7B">
      <w:pPr>
        <w:ind w:firstLine="708"/>
      </w:pPr>
      <w:proofErr w:type="spellStart"/>
      <w:r>
        <w:t>Firebase</w:t>
      </w:r>
      <w:proofErr w:type="spellEnd"/>
      <w:r>
        <w:t xml:space="preserve">, </w:t>
      </w:r>
      <w:proofErr w:type="gramStart"/>
      <w:r>
        <w:t>gerçek  zamanlı</w:t>
      </w:r>
      <w:proofErr w:type="gramEnd"/>
      <w:r>
        <w:t xml:space="preserve"> veri ve depolama ile IOS,</w:t>
      </w:r>
      <w:r w:rsidR="006646E0">
        <w:t xml:space="preserve"> </w:t>
      </w:r>
      <w:proofErr w:type="spellStart"/>
      <w:r>
        <w:t>Android</w:t>
      </w:r>
      <w:proofErr w:type="spellEnd"/>
      <w:r>
        <w:t xml:space="preserve"> ve hatta web tabanlı uygulamalar oluşturmak için kullanılabilir ve yazılım geliştiricilerin kullanabileceği çeşitli başka ürünler yapmaktadır.[</w:t>
      </w:r>
      <w:r w:rsidR="00393D44">
        <w:t>8</w:t>
      </w:r>
      <w:r>
        <w:t>]</w:t>
      </w:r>
    </w:p>
    <w:p w14:paraId="05260475" w14:textId="0E8F99FF" w:rsidR="00F00FE3" w:rsidRDefault="003B2F49" w:rsidP="00953956">
      <w:pPr>
        <w:ind w:firstLine="708"/>
      </w:pPr>
      <w:proofErr w:type="spellStart"/>
      <w:r>
        <w:t>Firebase</w:t>
      </w:r>
      <w:proofErr w:type="spellEnd"/>
      <w:r w:rsidR="006D61FB">
        <w:t>,</w:t>
      </w:r>
      <w:r>
        <w:t xml:space="preserve"> gerçek</w:t>
      </w:r>
      <w:r w:rsidR="00F00FE3">
        <w:t xml:space="preserve"> z</w:t>
      </w:r>
      <w:r>
        <w:t>amanlı veri ve depolama ile IOS</w:t>
      </w:r>
      <w:r w:rsidR="00F00FE3">
        <w:t>,</w:t>
      </w:r>
      <w:r>
        <w:t xml:space="preserve"> </w:t>
      </w:r>
      <w:proofErr w:type="spellStart"/>
      <w:r w:rsidR="00F00FE3">
        <w:t>Android</w:t>
      </w:r>
      <w:proofErr w:type="spellEnd"/>
      <w:r w:rsidR="00F00FE3">
        <w:t xml:space="preserve"> ve hatta web tabanlı</w:t>
      </w:r>
      <w:r w:rsidR="00713DF0">
        <w:t xml:space="preserve"> uygulamalar oluşturmak için kullanılabilir ve yazılım geliştiricilerin kullanabileceği çeşitli başka ürünler yapmaktadır.</w:t>
      </w:r>
    </w:p>
    <w:p w14:paraId="6870759D" w14:textId="77777777" w:rsidR="000C1F1F" w:rsidRDefault="000C1F1F" w:rsidP="00953956">
      <w:pPr>
        <w:ind w:firstLine="708"/>
      </w:pPr>
    </w:p>
    <w:p w14:paraId="09B3355A" w14:textId="0D4081C2" w:rsidR="000C1F1F" w:rsidRDefault="000C1F1F" w:rsidP="00953956">
      <w:pPr>
        <w:ind w:firstLine="708"/>
      </w:pPr>
      <w:r w:rsidRPr="000C1F1F">
        <w:t>Android uygulamaları için kullanılan sunucular Oracle SQL, Microsoft SQL Server ve MySQL'dir. Bu sunucular PHP dosyaları ile bağlan</w:t>
      </w:r>
      <w:r w:rsidR="009741B7">
        <w:t>maktadır</w:t>
      </w:r>
      <w:r w:rsidRPr="000C1F1F">
        <w:t xml:space="preserve">. Sonra </w:t>
      </w:r>
      <w:proofErr w:type="spellStart"/>
      <w:r w:rsidRPr="000C1F1F">
        <w:t>Android</w:t>
      </w:r>
      <w:proofErr w:type="spellEnd"/>
      <w:r w:rsidRPr="000C1F1F">
        <w:t xml:space="preserve"> uygulamaları için </w:t>
      </w:r>
      <w:proofErr w:type="spellStart"/>
      <w:r w:rsidRPr="000C1F1F">
        <w:t>Firebase</w:t>
      </w:r>
      <w:proofErr w:type="spellEnd"/>
      <w:r w:rsidRPr="000C1F1F">
        <w:t xml:space="preserve"> ortaya çıktı ve verileri saklamak için JSON kullan</w:t>
      </w:r>
      <w:r w:rsidR="009741B7">
        <w:t>maya başla</w:t>
      </w:r>
      <w:r w:rsidR="001E0493">
        <w:t>n</w:t>
      </w:r>
      <w:r w:rsidR="009741B7">
        <w:t>mıştır</w:t>
      </w:r>
      <w:r w:rsidRPr="000C1F1F">
        <w:t>. Diğer sunucular verileri saklamak için tablo (satır ve sütun) formatını kullan</w:t>
      </w:r>
      <w:r w:rsidR="009741B7">
        <w:t>maktadır</w:t>
      </w:r>
      <w:r w:rsidRPr="000C1F1F">
        <w:t xml:space="preserve">. </w:t>
      </w:r>
      <w:proofErr w:type="spellStart"/>
      <w:r w:rsidRPr="000C1F1F">
        <w:t>Firebase</w:t>
      </w:r>
      <w:proofErr w:type="spellEnd"/>
      <w:r w:rsidRPr="000C1F1F">
        <w:t xml:space="preserve"> </w:t>
      </w:r>
      <w:proofErr w:type="spellStart"/>
      <w:r w:rsidRPr="000C1F1F">
        <w:t>NoSQL</w:t>
      </w:r>
      <w:proofErr w:type="spellEnd"/>
      <w:r w:rsidRPr="000C1F1F">
        <w:t xml:space="preserve"> tabanlıdır. </w:t>
      </w:r>
      <w:proofErr w:type="spellStart"/>
      <w:r w:rsidRPr="000C1F1F">
        <w:t>Firebase</w:t>
      </w:r>
      <w:proofErr w:type="spellEnd"/>
      <w:r w:rsidRPr="000C1F1F">
        <w:t xml:space="preserve"> benzeri bulut tabanlı az sayıda sunucu mevcuttur, örneğin: AWS Mobile </w:t>
      </w:r>
      <w:proofErr w:type="spellStart"/>
      <w:r w:rsidR="00FC60B1">
        <w:t>Hub</w:t>
      </w:r>
      <w:proofErr w:type="spellEnd"/>
      <w:r w:rsidR="00FC60B1">
        <w:t>-</w:t>
      </w:r>
      <w:r w:rsidRPr="000C1F1F">
        <w:t xml:space="preserve"> Bu, mobil uygulamaları oluşturmak, inşa etmek, test etmek ve AWS hizmetlerini kullanarak izlemek için yardımcı olan bir konsol</w:t>
      </w:r>
      <w:r w:rsidR="001E0493">
        <w:t xml:space="preserve"> olarak kullanılmaktadır</w:t>
      </w:r>
      <w:r w:rsidRPr="000C1F1F">
        <w:t xml:space="preserve">. </w:t>
      </w:r>
      <w:proofErr w:type="spellStart"/>
      <w:r w:rsidR="00FC60B1">
        <w:t>CloudKit</w:t>
      </w:r>
      <w:proofErr w:type="spellEnd"/>
      <w:r w:rsidR="00FC60B1">
        <w:t>-</w:t>
      </w:r>
      <w:r w:rsidRPr="000C1F1F">
        <w:t xml:space="preserve"> Bu, Apple tarafından sadece iOS için veri ve varlıkları saklamak için yardımcı ol</w:t>
      </w:r>
      <w:r w:rsidR="00C90E0C">
        <w:t>maktadır</w:t>
      </w:r>
      <w:r w:rsidRPr="000C1F1F">
        <w:t xml:space="preserve">. </w:t>
      </w:r>
      <w:proofErr w:type="spellStart"/>
      <w:r w:rsidRPr="000C1F1F">
        <w:t>Parse</w:t>
      </w:r>
      <w:proofErr w:type="spellEnd"/>
      <w:r w:rsidRPr="000C1F1F">
        <w:t xml:space="preserve"> </w:t>
      </w:r>
      <w:r w:rsidR="00FC60B1">
        <w:t>Server-</w:t>
      </w:r>
      <w:r w:rsidRPr="000C1F1F">
        <w:t xml:space="preserve"> Bu, Facebook tarafından </w:t>
      </w:r>
      <w:proofErr w:type="spellStart"/>
      <w:r w:rsidRPr="000C1F1F">
        <w:t>Parse'ın</w:t>
      </w:r>
      <w:proofErr w:type="spellEnd"/>
      <w:r w:rsidRPr="000C1F1F">
        <w:t xml:space="preserve"> işlevselliğini kopyalamak için yayınlan</w:t>
      </w:r>
      <w:r w:rsidR="004E69EA">
        <w:t>mışt</w:t>
      </w:r>
      <w:r w:rsidRPr="000C1F1F">
        <w:t>ı</w:t>
      </w:r>
      <w:r w:rsidR="004E69EA">
        <w:t>r</w:t>
      </w:r>
      <w:r w:rsidRPr="000C1F1F">
        <w:t xml:space="preserve">. Facebook bu projeyi kapattığı için artık mevcut </w:t>
      </w:r>
      <w:r w:rsidR="00C15B57">
        <w:t>olmadığından kullanılmamaktadır</w:t>
      </w:r>
      <w:r w:rsidRPr="000C1F1F">
        <w:t>.</w:t>
      </w:r>
    </w:p>
    <w:p w14:paraId="0D9C0CAE" w14:textId="77777777" w:rsidR="000C1F1F" w:rsidRDefault="000C1F1F" w:rsidP="00953956">
      <w:pPr>
        <w:ind w:firstLine="708"/>
      </w:pPr>
    </w:p>
    <w:p w14:paraId="1C94073D" w14:textId="6DCF5461" w:rsidR="000C1F1F" w:rsidRDefault="000C1F1F" w:rsidP="00953956">
      <w:pPr>
        <w:ind w:firstLine="708"/>
      </w:pPr>
      <w:proofErr w:type="spellStart"/>
      <w:r w:rsidRPr="000C1F1F">
        <w:lastRenderedPageBreak/>
        <w:t>Firebase</w:t>
      </w:r>
      <w:proofErr w:type="spellEnd"/>
      <w:r w:rsidRPr="000C1F1F">
        <w:t>, web uygulama platformu olarak kabul edil</w:t>
      </w:r>
      <w:r w:rsidR="00F0317D">
        <w:t>mektedir</w:t>
      </w:r>
      <w:r w:rsidRPr="000C1F1F">
        <w:t>. Geliştiricilerin yüksek kaliteli uygulamalar oluşturmasına yardımcı ol</w:t>
      </w:r>
      <w:r w:rsidR="00F0317D">
        <w:t>maktadı</w:t>
      </w:r>
      <w:r w:rsidRPr="000C1F1F">
        <w:t>r. Verileri JavaScript Nesne Notasyonu (JSON) formatında saklar ve veri eklemek, güncellemek, silmek veya eklemek için sorgu kullanma</w:t>
      </w:r>
      <w:r w:rsidR="003B763F">
        <w:t>maktadır</w:t>
      </w:r>
      <w:r w:rsidRPr="000C1F1F">
        <w:t>. Bir sistemin arka ucu olarak kullanılan veri</w:t>
      </w:r>
      <w:r w:rsidR="003B2F49">
        <w:t xml:space="preserve"> </w:t>
      </w:r>
      <w:r w:rsidRPr="000C1F1F">
        <w:t>tabanıdır</w:t>
      </w:r>
      <w:r w:rsidR="003B763F">
        <w:t>.</w:t>
      </w:r>
    </w:p>
    <w:p w14:paraId="29E06CF7" w14:textId="21C0FE4C" w:rsidR="000C1F1F" w:rsidRDefault="000C1F1F" w:rsidP="00953956">
      <w:pPr>
        <w:ind w:firstLine="708"/>
      </w:pPr>
    </w:p>
    <w:p w14:paraId="03E876CA" w14:textId="77777777" w:rsidR="000C1F1F" w:rsidRDefault="000C1F1F" w:rsidP="00953956">
      <w:pPr>
        <w:ind w:firstLine="708"/>
      </w:pPr>
    </w:p>
    <w:p w14:paraId="5B65C25F" w14:textId="7A3409BA" w:rsidR="000C1F1F" w:rsidRDefault="000C1F1F" w:rsidP="00953956">
      <w:pPr>
        <w:ind w:firstLine="708"/>
      </w:pPr>
      <w:proofErr w:type="spellStart"/>
      <w:r w:rsidRPr="000C1F1F">
        <w:t>Firebase’in</w:t>
      </w:r>
      <w:proofErr w:type="spellEnd"/>
      <w:r w:rsidRPr="000C1F1F">
        <w:t xml:space="preserve"> sağladığı hizmetler şunlardır:</w:t>
      </w:r>
    </w:p>
    <w:p w14:paraId="39662320" w14:textId="77777777" w:rsidR="000C1F1F" w:rsidRDefault="000C1F1F" w:rsidP="00953956">
      <w:pPr>
        <w:ind w:firstLine="708"/>
      </w:pPr>
    </w:p>
    <w:p w14:paraId="2B87AAEB" w14:textId="77777777" w:rsidR="000C1F1F" w:rsidRDefault="000C1F1F" w:rsidP="000C1F1F">
      <w:pPr>
        <w:ind w:firstLine="708"/>
      </w:pPr>
      <w:r>
        <w:t xml:space="preserve">2.1.1 </w:t>
      </w:r>
      <w:proofErr w:type="spellStart"/>
      <w:r>
        <w:t>Firebase</w:t>
      </w:r>
      <w:proofErr w:type="spellEnd"/>
      <w:r>
        <w:t xml:space="preserve"> </w:t>
      </w:r>
      <w:proofErr w:type="spellStart"/>
      <w:r>
        <w:t>Analytics</w:t>
      </w:r>
      <w:proofErr w:type="spellEnd"/>
      <w:r>
        <w:t xml:space="preserve"> </w:t>
      </w:r>
    </w:p>
    <w:p w14:paraId="6B40535E" w14:textId="602A53D4" w:rsidR="000C1F1F" w:rsidRDefault="000C1F1F" w:rsidP="000C1F1F">
      <w:pPr>
        <w:ind w:firstLine="708"/>
      </w:pPr>
      <w:proofErr w:type="spellStart"/>
      <w:r>
        <w:t>Firebase</w:t>
      </w:r>
      <w:proofErr w:type="spellEnd"/>
      <w:r>
        <w:t xml:space="preserve"> </w:t>
      </w:r>
      <w:proofErr w:type="spellStart"/>
      <w:r>
        <w:t>Analytics</w:t>
      </w:r>
      <w:proofErr w:type="spellEnd"/>
      <w:r>
        <w:t>, uygulama kullanımı hakkında bilgi sağl</w:t>
      </w:r>
      <w:r w:rsidR="003B763F">
        <w:t>amaktadı</w:t>
      </w:r>
      <w:r>
        <w:t>r. Ödemeli bir uygulama ölçüm çözümüdür ve kullanıcı etkileşimini de sağla</w:t>
      </w:r>
      <w:r w:rsidR="003B763F">
        <w:t>maktadı</w:t>
      </w:r>
      <w:r>
        <w:t>r. Bu benzersiz özellik, uygulama geliştiricisinin kullanıcıların nasıl kullandıklarını anlamasına olanak tanı</w:t>
      </w:r>
      <w:r w:rsidR="003B763F">
        <w:t>maktadı</w:t>
      </w:r>
      <w:r>
        <w:t>r. SDK, kendi kendine olayları ve özellikleri yakalama özelliğine sahiptir ve ayrıca özel veri alma imkanı sunmaktadır.</w:t>
      </w:r>
    </w:p>
    <w:p w14:paraId="23DD609D" w14:textId="77777777" w:rsidR="000C1F1F" w:rsidRDefault="000C1F1F" w:rsidP="000C1F1F">
      <w:pPr>
        <w:ind w:firstLine="708"/>
      </w:pPr>
    </w:p>
    <w:p w14:paraId="1B86D621" w14:textId="64BF4E0F" w:rsidR="000C1F1F" w:rsidRDefault="000C1F1F" w:rsidP="000C1F1F">
      <w:pPr>
        <w:ind w:firstLine="708"/>
      </w:pPr>
      <w:r w:rsidRPr="000C1F1F">
        <w:t xml:space="preserve">2.1.2 </w:t>
      </w:r>
      <w:proofErr w:type="spellStart"/>
      <w:r w:rsidRPr="000C1F1F">
        <w:t>Firebase</w:t>
      </w:r>
      <w:proofErr w:type="spellEnd"/>
      <w:r w:rsidRPr="000C1F1F">
        <w:t xml:space="preserve"> </w:t>
      </w:r>
      <w:proofErr w:type="spellStart"/>
      <w:r w:rsidRPr="000C1F1F">
        <w:t>Cloud</w:t>
      </w:r>
      <w:proofErr w:type="spellEnd"/>
      <w:r w:rsidRPr="000C1F1F">
        <w:t xml:space="preserve"> </w:t>
      </w:r>
      <w:r w:rsidR="00792E84">
        <w:t>Messaging</w:t>
      </w:r>
      <w:r w:rsidRPr="000C1F1F">
        <w:t>(FCM)</w:t>
      </w:r>
    </w:p>
    <w:p w14:paraId="2BEBE57B" w14:textId="2F2244A0" w:rsidR="000C1F1F" w:rsidRDefault="000C1F1F" w:rsidP="000C1F1F">
      <w:pPr>
        <w:ind w:firstLine="708"/>
      </w:pPr>
      <w:r w:rsidRPr="000C1F1F">
        <w:t xml:space="preserve">Eski adı Google </w:t>
      </w:r>
      <w:proofErr w:type="spellStart"/>
      <w:r w:rsidRPr="000C1F1F">
        <w:t>Clouds</w:t>
      </w:r>
      <w:proofErr w:type="spellEnd"/>
      <w:r w:rsidRPr="000C1F1F">
        <w:t xml:space="preserve"> Messaging (GCM) olan FCM, Android, Web Uygulamaları ve iOS için mesajlar ve bildirimler için çapraz platform çözümü olan bir ücretli hizmet</w:t>
      </w:r>
      <w:r w:rsidR="003B763F">
        <w:t xml:space="preserve"> olarak kullanılmaktadır.</w:t>
      </w:r>
    </w:p>
    <w:p w14:paraId="671B8022" w14:textId="77777777" w:rsidR="00D82B10" w:rsidRDefault="00D82B10" w:rsidP="000C1F1F"/>
    <w:p w14:paraId="05B3CDC3" w14:textId="00ED72AD" w:rsidR="00D82B10" w:rsidRDefault="00D82B10" w:rsidP="00953956">
      <w:pPr>
        <w:ind w:firstLine="708"/>
      </w:pPr>
      <w:r>
        <w:t xml:space="preserve">2.1.3 </w:t>
      </w:r>
      <w:proofErr w:type="spellStart"/>
      <w:r>
        <w:t>Firebase</w:t>
      </w:r>
      <w:proofErr w:type="spellEnd"/>
      <w:r>
        <w:t xml:space="preserve"> </w:t>
      </w:r>
      <w:proofErr w:type="spellStart"/>
      <w:r>
        <w:t>Auth</w:t>
      </w:r>
      <w:proofErr w:type="spellEnd"/>
    </w:p>
    <w:p w14:paraId="4C4DA28C" w14:textId="7F80C855" w:rsidR="00B95865" w:rsidRDefault="00D82B10" w:rsidP="00953956">
      <w:pPr>
        <w:ind w:firstLine="708"/>
      </w:pPr>
      <w:proofErr w:type="spellStart"/>
      <w:r w:rsidRPr="00D82B10">
        <w:t>Firebase</w:t>
      </w:r>
      <w:proofErr w:type="spellEnd"/>
      <w:r w:rsidRPr="00D82B10">
        <w:t xml:space="preserve"> </w:t>
      </w:r>
      <w:proofErr w:type="spellStart"/>
      <w:r w:rsidRPr="00D82B10">
        <w:t>Auth</w:t>
      </w:r>
      <w:proofErr w:type="spellEnd"/>
      <w:r w:rsidRPr="00D82B10">
        <w:t xml:space="preserve">, Facebook, Google, </w:t>
      </w:r>
      <w:proofErr w:type="spellStart"/>
      <w:r w:rsidRPr="00D82B10">
        <w:t>GitHub</w:t>
      </w:r>
      <w:proofErr w:type="spellEnd"/>
      <w:r w:rsidRPr="00D82B10">
        <w:t xml:space="preserve"> ve </w:t>
      </w:r>
      <w:proofErr w:type="spellStart"/>
      <w:r w:rsidRPr="00D82B10">
        <w:t>Twitter</w:t>
      </w:r>
      <w:proofErr w:type="spellEnd"/>
      <w:r w:rsidRPr="00D82B10">
        <w:t xml:space="preserve"> gibi sosyal giriş sağlayıcılarını destekle</w:t>
      </w:r>
      <w:r w:rsidR="00D1243D">
        <w:t>mektedi</w:t>
      </w:r>
      <w:r w:rsidRPr="00D82B10">
        <w:t>r. Sadece istemci taraflı kod kullanarak kullanıcıları doğrulayan bir hizmettir ve ücretli bir hizmet</w:t>
      </w:r>
      <w:r w:rsidR="00D1243D">
        <w:t xml:space="preserve"> olarak kullanılmaktadır</w:t>
      </w:r>
      <w:r w:rsidRPr="00D82B10">
        <w:t xml:space="preserve">. Aynı zamanda geliştiricilerin e-posta ve şifre girişi ile kullanıcı doğrulamasını </w:t>
      </w:r>
      <w:proofErr w:type="spellStart"/>
      <w:r w:rsidRPr="00D82B10">
        <w:t>Firebase'de</w:t>
      </w:r>
      <w:proofErr w:type="spellEnd"/>
      <w:r w:rsidRPr="00D82B10">
        <w:t xml:space="preserve"> saklanan kullanıcı yönetim sistemi de içer</w:t>
      </w:r>
      <w:r w:rsidR="00D1243D">
        <w:t>mektedir.</w:t>
      </w:r>
      <w:r w:rsidR="00103651">
        <w:t xml:space="preserve"> </w:t>
      </w:r>
    </w:p>
    <w:p w14:paraId="07947658" w14:textId="77777777" w:rsidR="00AE7526" w:rsidRDefault="00AE7526" w:rsidP="00953956">
      <w:pPr>
        <w:ind w:firstLine="708"/>
      </w:pPr>
    </w:p>
    <w:p w14:paraId="3BCDAB5E" w14:textId="53B3EA19" w:rsidR="00D82B10" w:rsidRDefault="00D82B10" w:rsidP="00953956">
      <w:pPr>
        <w:ind w:firstLine="708"/>
      </w:pPr>
      <w:r>
        <w:t>2.1.4 Real-time Database</w:t>
      </w:r>
    </w:p>
    <w:p w14:paraId="3828960C" w14:textId="32B5B4FD" w:rsidR="00D82B10" w:rsidRDefault="00D82B10" w:rsidP="00953956">
      <w:pPr>
        <w:ind w:firstLine="708"/>
      </w:pPr>
      <w:proofErr w:type="spellStart"/>
      <w:r w:rsidRPr="00D82B10">
        <w:t>Firebase</w:t>
      </w:r>
      <w:proofErr w:type="spellEnd"/>
      <w:r w:rsidRPr="00D82B10">
        <w:t xml:space="preserve"> gerçek zamanlı veri</w:t>
      </w:r>
      <w:r w:rsidR="00F41CF9">
        <w:t xml:space="preserve"> </w:t>
      </w:r>
      <w:r w:rsidRPr="00D82B10">
        <w:t>tabanı ve arka uç hizmetleri gibi hizmetler sun</w:t>
      </w:r>
      <w:r w:rsidR="00D1243D">
        <w:t>maktadı</w:t>
      </w:r>
      <w:r w:rsidRPr="00D82B10">
        <w:t xml:space="preserve">r. Uygulama geliştiricisine uygulama verilerinin </w:t>
      </w:r>
      <w:proofErr w:type="spellStart"/>
      <w:r w:rsidRPr="00D82B10">
        <w:t>Firebase'in</w:t>
      </w:r>
      <w:proofErr w:type="spellEnd"/>
      <w:r w:rsidRPr="00D82B10">
        <w:t xml:space="preserve"> bulutunda senkronize edilip saklandığı bir API sağla</w:t>
      </w:r>
      <w:r w:rsidR="00D1243D">
        <w:t>maktadı</w:t>
      </w:r>
      <w:r w:rsidRPr="00D82B10">
        <w:t xml:space="preserve">r. Şirket tarafından Android, IOS ve JavaScript uygulamaları ile </w:t>
      </w:r>
      <w:proofErr w:type="gramStart"/>
      <w:r w:rsidRPr="00D82B10">
        <w:t>entegrasyonu</w:t>
      </w:r>
      <w:proofErr w:type="gramEnd"/>
      <w:r w:rsidRPr="00D82B10">
        <w:t xml:space="preserve"> sağlamak için istemci kütüphaneleri sağlan</w:t>
      </w:r>
      <w:r w:rsidR="00D1243D">
        <w:t>maktadır.</w:t>
      </w:r>
    </w:p>
    <w:p w14:paraId="658CC856" w14:textId="77777777" w:rsidR="00AE7526" w:rsidRDefault="00AE7526" w:rsidP="00953956">
      <w:pPr>
        <w:ind w:firstLine="708"/>
      </w:pPr>
    </w:p>
    <w:p w14:paraId="153E0645" w14:textId="3F2BD6F5" w:rsidR="00B95865" w:rsidRDefault="00B95865" w:rsidP="00953956">
      <w:pPr>
        <w:ind w:firstLine="708"/>
      </w:pPr>
      <w:r>
        <w:t xml:space="preserve">2.1.5 </w:t>
      </w:r>
      <w:proofErr w:type="spellStart"/>
      <w:r>
        <w:t>Firebase</w:t>
      </w:r>
      <w:proofErr w:type="spellEnd"/>
      <w:r>
        <w:t xml:space="preserve"> Storage</w:t>
      </w:r>
    </w:p>
    <w:p w14:paraId="0FE239CB" w14:textId="18A5C2CB" w:rsidR="00B95865" w:rsidRDefault="00B95865" w:rsidP="00953956">
      <w:pPr>
        <w:ind w:firstLine="708"/>
      </w:pPr>
      <w:proofErr w:type="spellStart"/>
      <w:r w:rsidRPr="00B95865">
        <w:t>Firebase</w:t>
      </w:r>
      <w:proofErr w:type="spellEnd"/>
      <w:r w:rsidRPr="00B95865">
        <w:t xml:space="preserve"> uygulamaları için ağ kalitesinden bağımsız olarak kolay ve güvenli dosya transferi sağla</w:t>
      </w:r>
      <w:r w:rsidR="00D1243D">
        <w:t>maktadı</w:t>
      </w:r>
      <w:r w:rsidRPr="00B95865">
        <w:t>r. Google Cloud Storage tarafından desteklenir, bu maliyet etkili nesne depolama hizmeti</w:t>
      </w:r>
      <w:r w:rsidR="00D1243D">
        <w:t xml:space="preserve"> olarak kullanılmaktadır</w:t>
      </w:r>
      <w:r w:rsidRPr="00B95865">
        <w:t>. Geliştirici, resimleri, sesleri, videoları veya diğer kullanıcı oluşturduğu içerikleri saklamak için kullanabil</w:t>
      </w:r>
      <w:r w:rsidR="00D1243D">
        <w:t>mektedi</w:t>
      </w:r>
      <w:r w:rsidRPr="00B95865">
        <w:t>r</w:t>
      </w:r>
      <w:r>
        <w:t>.</w:t>
      </w:r>
    </w:p>
    <w:p w14:paraId="64EE7830" w14:textId="77777777" w:rsidR="00AE7526" w:rsidRDefault="00AE7526" w:rsidP="00953956">
      <w:pPr>
        <w:ind w:firstLine="708"/>
      </w:pPr>
    </w:p>
    <w:p w14:paraId="232D9AD6" w14:textId="182FB7B9" w:rsidR="00B95865" w:rsidRDefault="00B95865" w:rsidP="00953956">
      <w:pPr>
        <w:ind w:firstLine="708"/>
      </w:pPr>
      <w:r>
        <w:t xml:space="preserve">2.1.6 </w:t>
      </w:r>
      <w:proofErr w:type="spellStart"/>
      <w:r>
        <w:t>Firebase</w:t>
      </w:r>
      <w:proofErr w:type="spellEnd"/>
      <w:r>
        <w:t xml:space="preserve"> Test </w:t>
      </w:r>
      <w:proofErr w:type="spellStart"/>
      <w:r>
        <w:t>Lab</w:t>
      </w:r>
      <w:proofErr w:type="spellEnd"/>
      <w:r>
        <w:t xml:space="preserve"> </w:t>
      </w:r>
      <w:proofErr w:type="spellStart"/>
      <w:r>
        <w:t>for</w:t>
      </w:r>
      <w:proofErr w:type="spellEnd"/>
      <w:r>
        <w:t xml:space="preserve"> Android</w:t>
      </w:r>
    </w:p>
    <w:p w14:paraId="79A7E103" w14:textId="48E07F05" w:rsidR="00B95865" w:rsidRDefault="00B95865" w:rsidP="00953956">
      <w:pPr>
        <w:ind w:firstLine="708"/>
      </w:pPr>
      <w:r w:rsidRPr="00B95865">
        <w:t>Android uygulamaları için bulut tabanlı bir altyapı sağla</w:t>
      </w:r>
      <w:r w:rsidR="00D1243D">
        <w:t>maktadı</w:t>
      </w:r>
      <w:r w:rsidRPr="00B95865">
        <w:t>r. Bir işlem ile, geliştiriciler uygulamalarını çeşitli cihaz ve cihaz yapılandırmaları arasında test etmeye başlayabil</w:t>
      </w:r>
      <w:r w:rsidR="00D1243D">
        <w:t>mektedi</w:t>
      </w:r>
      <w:r w:rsidRPr="00B95865">
        <w:t xml:space="preserve">r. Ekran görüntüleri, videolar ve kayıtlar gibi çeşitli test sonuçları </w:t>
      </w:r>
      <w:proofErr w:type="spellStart"/>
      <w:r w:rsidRPr="00B95865">
        <w:t>Firebase</w:t>
      </w:r>
      <w:proofErr w:type="spellEnd"/>
      <w:r w:rsidRPr="00B95865">
        <w:t xml:space="preserve"> konsolunda mevcut</w:t>
      </w:r>
      <w:r w:rsidR="0081607E">
        <w:t xml:space="preserve"> olarak görülmektedir</w:t>
      </w:r>
      <w:r w:rsidRPr="00B95865">
        <w:t xml:space="preserve">. Bir geliştirici uygulaması için herhangi bir test kodu yazmamış olsa bile, Test </w:t>
      </w:r>
      <w:proofErr w:type="spellStart"/>
      <w:r w:rsidRPr="00B95865">
        <w:t>Lab</w:t>
      </w:r>
      <w:proofErr w:type="spellEnd"/>
      <w:r w:rsidRPr="00B95865">
        <w:t xml:space="preserve"> otomatik olarak uygulamayı çalıştırabilir ve çökmelere bakabil</w:t>
      </w:r>
      <w:r w:rsidR="00D1243D">
        <w:t>mektedi</w:t>
      </w:r>
      <w:r w:rsidRPr="00B95865">
        <w:t>r.</w:t>
      </w:r>
    </w:p>
    <w:p w14:paraId="2B85A753" w14:textId="77777777" w:rsidR="00AE7526" w:rsidRDefault="00AE7526" w:rsidP="00953956">
      <w:pPr>
        <w:ind w:firstLine="708"/>
      </w:pPr>
    </w:p>
    <w:p w14:paraId="7339FA48" w14:textId="77777777" w:rsidR="00B95865" w:rsidRDefault="00B95865" w:rsidP="00953956">
      <w:pPr>
        <w:ind w:firstLine="708"/>
      </w:pPr>
      <w:r>
        <w:t xml:space="preserve">2.1.7 </w:t>
      </w:r>
      <w:proofErr w:type="spellStart"/>
      <w:r>
        <w:t>Firebase</w:t>
      </w:r>
      <w:proofErr w:type="spellEnd"/>
      <w:r>
        <w:t xml:space="preserve"> </w:t>
      </w:r>
      <w:proofErr w:type="spellStart"/>
      <w:r>
        <w:t>Crash</w:t>
      </w:r>
      <w:proofErr w:type="spellEnd"/>
      <w:r>
        <w:t xml:space="preserve"> </w:t>
      </w:r>
      <w:proofErr w:type="spellStart"/>
      <w:r>
        <w:t>Reporting</w:t>
      </w:r>
      <w:proofErr w:type="spellEnd"/>
    </w:p>
    <w:p w14:paraId="479D6295" w14:textId="35EFA31C" w:rsidR="00B95865" w:rsidRDefault="00B95865" w:rsidP="00953956">
      <w:pPr>
        <w:ind w:firstLine="708"/>
      </w:pPr>
      <w:r w:rsidRPr="00B95865">
        <w:t>Uygulamada hata raporları detaylı olarak oluş</w:t>
      </w:r>
      <w:r w:rsidR="0081607E">
        <w:t>t</w:t>
      </w:r>
      <w:r w:rsidRPr="00B95865">
        <w:t>ur</w:t>
      </w:r>
      <w:r w:rsidR="0081607E">
        <w:t>ulmaktadır</w:t>
      </w:r>
      <w:r w:rsidRPr="00B95865">
        <w:t>. Hatalar benzer yığın izleri oluşan kümeler halinde gruplanır ve şiddetine göre değerlendiril</w:t>
      </w:r>
      <w:r w:rsidR="0081607E">
        <w:t>mektedi</w:t>
      </w:r>
      <w:r w:rsidRPr="00B95865">
        <w:t>r. Diğer özellikler şunlardır: Geliştirici bir çökmenin neden olduğu adımları belirlemek için özel olayları kaydedebil</w:t>
      </w:r>
      <w:r w:rsidR="0081607E">
        <w:t>mektedi</w:t>
      </w:r>
      <w:r w:rsidRPr="00B95865">
        <w:t>r.</w:t>
      </w:r>
    </w:p>
    <w:p w14:paraId="076D9A98" w14:textId="77777777" w:rsidR="00AE7526" w:rsidRDefault="00AE7526" w:rsidP="00953956">
      <w:pPr>
        <w:ind w:firstLine="708"/>
      </w:pPr>
    </w:p>
    <w:p w14:paraId="50C2C683" w14:textId="77777777" w:rsidR="00B95865" w:rsidRDefault="00B95865" w:rsidP="00953956">
      <w:pPr>
        <w:ind w:firstLine="708"/>
      </w:pPr>
      <w:r>
        <w:t xml:space="preserve">2.1.8 </w:t>
      </w:r>
      <w:proofErr w:type="spellStart"/>
      <w:r>
        <w:t>Firebase</w:t>
      </w:r>
      <w:proofErr w:type="spellEnd"/>
      <w:r>
        <w:t xml:space="preserve"> </w:t>
      </w:r>
      <w:proofErr w:type="spellStart"/>
      <w:r>
        <w:t>Notifications</w:t>
      </w:r>
      <w:proofErr w:type="spellEnd"/>
    </w:p>
    <w:p w14:paraId="39408723" w14:textId="6C189E9A" w:rsidR="00B95865" w:rsidRDefault="00B95865" w:rsidP="00953956">
      <w:pPr>
        <w:ind w:firstLine="708"/>
      </w:pPr>
      <w:r w:rsidRPr="00B95865">
        <w:t>Mobil uygulama geliştiricileri için hedefli kullanıcı bildirimlerini etkinleştirir ve hizmetler ücretsiz olarak sunul</w:t>
      </w:r>
      <w:r w:rsidR="0081607E">
        <w:t>maktadı</w:t>
      </w:r>
      <w:r w:rsidRPr="00B95865">
        <w:t>r</w:t>
      </w:r>
      <w:r w:rsidR="00393D44">
        <w:t>[</w:t>
      </w:r>
      <w:r w:rsidR="001410BC">
        <w:t>9</w:t>
      </w:r>
      <w:r w:rsidR="00393D44">
        <w:t>]</w:t>
      </w:r>
      <w:r w:rsidRPr="00B95865">
        <w:t>.</w:t>
      </w:r>
    </w:p>
    <w:p w14:paraId="2A62893A" w14:textId="77777777" w:rsidR="00103651" w:rsidRDefault="00103651" w:rsidP="00953956">
      <w:pPr>
        <w:ind w:firstLine="708"/>
      </w:pPr>
    </w:p>
    <w:p w14:paraId="12D05EB0" w14:textId="77777777" w:rsidR="00AE7526" w:rsidRDefault="00AE7526" w:rsidP="00953956">
      <w:pPr>
        <w:ind w:firstLine="708"/>
      </w:pPr>
    </w:p>
    <w:p w14:paraId="5ECD3285" w14:textId="77777777" w:rsidR="00AE7526" w:rsidRDefault="00AE7526" w:rsidP="00953956">
      <w:pPr>
        <w:ind w:firstLine="708"/>
      </w:pPr>
    </w:p>
    <w:p w14:paraId="0117F515" w14:textId="77777777" w:rsidR="00AE7526" w:rsidRDefault="00AE7526" w:rsidP="00953956">
      <w:pPr>
        <w:ind w:firstLine="708"/>
      </w:pPr>
    </w:p>
    <w:p w14:paraId="0F21D52A" w14:textId="77777777" w:rsidR="00AE7526" w:rsidRDefault="00AE7526" w:rsidP="00953956">
      <w:pPr>
        <w:ind w:firstLine="708"/>
      </w:pPr>
    </w:p>
    <w:p w14:paraId="635B4325" w14:textId="7B36C757" w:rsidR="00B95865" w:rsidRDefault="00B95865" w:rsidP="00AE7526"/>
    <w:p w14:paraId="5C59339A" w14:textId="694AA333" w:rsidR="00AE7526" w:rsidRDefault="00AE7526" w:rsidP="00405399">
      <w:r w:rsidRPr="00AE7526">
        <w:t xml:space="preserve">Şekil1’de </w:t>
      </w:r>
      <w:proofErr w:type="spellStart"/>
      <w:r w:rsidRPr="00AE7526">
        <w:t>Firebase</w:t>
      </w:r>
      <w:proofErr w:type="spellEnd"/>
      <w:r w:rsidRPr="00AE7526">
        <w:t xml:space="preserve"> veri tabanından bir örnek gösterilmiştir.</w:t>
      </w:r>
    </w:p>
    <w:p w14:paraId="6F63CBC4" w14:textId="77777777" w:rsidR="00AE7526" w:rsidRDefault="00AE7526" w:rsidP="00405399"/>
    <w:p w14:paraId="2A8C3AD1" w14:textId="0AF66D99" w:rsidR="00405399" w:rsidRDefault="00405399" w:rsidP="00405399">
      <w:r>
        <w:rPr>
          <w:noProof/>
          <w:lang w:eastAsia="tr-TR"/>
        </w:rPr>
        <w:drawing>
          <wp:inline distT="0" distB="0" distL="0" distR="0" wp14:anchorId="2AD74CF1" wp14:editId="196F9464">
            <wp:extent cx="5303520" cy="3367735"/>
            <wp:effectExtent l="0" t="0" r="0" b="444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326725" cy="3382470"/>
                    </a:xfrm>
                    <a:prstGeom prst="rect">
                      <a:avLst/>
                    </a:prstGeom>
                  </pic:spPr>
                </pic:pic>
              </a:graphicData>
            </a:graphic>
          </wp:inline>
        </w:drawing>
      </w:r>
    </w:p>
    <w:p w14:paraId="54A63C6C" w14:textId="4D99BFA5" w:rsidR="00405399" w:rsidRDefault="00405399" w:rsidP="00405399">
      <w:r w:rsidRPr="005429A5">
        <w:rPr>
          <w:b/>
          <w:bCs/>
        </w:rPr>
        <w:t>Şekil1.</w:t>
      </w:r>
      <w:r>
        <w:rPr>
          <w:b/>
          <w:bCs/>
        </w:rPr>
        <w:t xml:space="preserve"> </w:t>
      </w:r>
      <w:r>
        <w:t>Ö</w:t>
      </w:r>
      <w:r w:rsidR="00103651">
        <w:t xml:space="preserve">rnek </w:t>
      </w:r>
      <w:proofErr w:type="spellStart"/>
      <w:r w:rsidR="00103651">
        <w:t>F</w:t>
      </w:r>
      <w:r>
        <w:t>irebase</w:t>
      </w:r>
      <w:proofErr w:type="spellEnd"/>
      <w:r>
        <w:t xml:space="preserve"> veri</w:t>
      </w:r>
      <w:r w:rsidR="00103651">
        <w:t xml:space="preserve"> </w:t>
      </w:r>
      <w:r>
        <w:t>tabanı modeli</w:t>
      </w:r>
      <w:r w:rsidR="001410BC">
        <w:t>[10]</w:t>
      </w:r>
      <w:r>
        <w:t xml:space="preserve">. </w:t>
      </w:r>
    </w:p>
    <w:p w14:paraId="60B93FB6" w14:textId="77777777" w:rsidR="00405399" w:rsidRDefault="00405399" w:rsidP="00405399"/>
    <w:p w14:paraId="3DCE1683" w14:textId="77777777" w:rsidR="00405399" w:rsidRDefault="00405399" w:rsidP="00953956">
      <w:pPr>
        <w:ind w:firstLine="708"/>
      </w:pPr>
    </w:p>
    <w:p w14:paraId="3635F6EA" w14:textId="0F5E8D7B" w:rsidR="00D8785E" w:rsidRDefault="00D8785E" w:rsidP="00D8785E">
      <w:proofErr w:type="spellStart"/>
      <w:r>
        <w:t>Firebase</w:t>
      </w:r>
      <w:proofErr w:type="spellEnd"/>
      <w:r>
        <w:t xml:space="preserve"> Avantajları</w:t>
      </w:r>
    </w:p>
    <w:p w14:paraId="39665DC8" w14:textId="06FED646" w:rsidR="00D8785E" w:rsidRDefault="00D8785E" w:rsidP="00D8785E">
      <w:r w:rsidRPr="00D8785E">
        <w:t>Başlaması ücretsiz</w:t>
      </w:r>
      <w:r>
        <w:t xml:space="preserve">dir: </w:t>
      </w:r>
      <w:proofErr w:type="spellStart"/>
      <w:r w:rsidRPr="00D8785E">
        <w:t>Firebase</w:t>
      </w:r>
      <w:proofErr w:type="spellEnd"/>
      <w:r w:rsidRPr="00D8785E">
        <w:t>, kullanıcıların Google hesaplarını kullanarak oturum açmasına olanak tanı</w:t>
      </w:r>
      <w:r w:rsidR="0081607E">
        <w:t>maktadır</w:t>
      </w:r>
      <w:r w:rsidRPr="00D8785E">
        <w:t xml:space="preserve">. </w:t>
      </w:r>
      <w:proofErr w:type="spellStart"/>
      <w:r w:rsidRPr="00D8785E">
        <w:t>Spark</w:t>
      </w:r>
      <w:proofErr w:type="spellEnd"/>
      <w:r w:rsidRPr="00D8785E">
        <w:t xml:space="preserve"> Planı ücretsizdir ve geliştiricilerin başlamasına yardımcı olacak sayısız özellik sun</w:t>
      </w:r>
      <w:r w:rsidR="0081607E">
        <w:t>maktadı</w:t>
      </w:r>
      <w:r w:rsidRPr="00D8785E">
        <w:t>r. Cömert bir veri tabanına sahiptir ve sayı limitlerini okur ve yaz</w:t>
      </w:r>
      <w:r w:rsidR="004A7540">
        <w:t>maktadı</w:t>
      </w:r>
      <w:r w:rsidRPr="00D8785E">
        <w:t xml:space="preserve">r. </w:t>
      </w:r>
      <w:proofErr w:type="spellStart"/>
      <w:r w:rsidRPr="00D8785E">
        <w:t>Blaze</w:t>
      </w:r>
      <w:proofErr w:type="spellEnd"/>
      <w:r w:rsidRPr="00D8785E">
        <w:t xml:space="preserve"> Planı, artan gereksinimlere göre seçilebilir ve orijinal serbest limitleri dikkate al</w:t>
      </w:r>
      <w:r w:rsidR="004A7540">
        <w:t>maktadı</w:t>
      </w:r>
      <w:r w:rsidRPr="00D8785E">
        <w:t xml:space="preserve">r. Örneğin, </w:t>
      </w:r>
      <w:proofErr w:type="spellStart"/>
      <w:r w:rsidRPr="00D8785E">
        <w:t>Blaze</w:t>
      </w:r>
      <w:proofErr w:type="spellEnd"/>
      <w:r w:rsidRPr="00D8785E">
        <w:t xml:space="preserve"> Planında 20 GB depolama alanı barındırıyorsanız, ücretsiz sınır 10 GB'ı kapsar ve yalnızca 10 GB'lık ek depolama alanı için ödeme yapmanız gerek</w:t>
      </w:r>
      <w:r w:rsidR="004A7540">
        <w:t>mektedi</w:t>
      </w:r>
      <w:r w:rsidRPr="00D8785E">
        <w:t>r.</w:t>
      </w:r>
    </w:p>
    <w:p w14:paraId="455CB01F" w14:textId="0FDD66B6" w:rsidR="00D8785E" w:rsidRDefault="00D8785E" w:rsidP="00D8785E"/>
    <w:p w14:paraId="3BBA189A" w14:textId="39923A88" w:rsidR="00D8785E" w:rsidRDefault="00D8785E" w:rsidP="00D8785E">
      <w:r w:rsidRPr="00D8785E">
        <w:t xml:space="preserve">Geliştirme </w:t>
      </w:r>
      <w:r w:rsidR="00E734E7">
        <w:t>Hızı:</w:t>
      </w:r>
      <w:r w:rsidRPr="00D8785E">
        <w:t xml:space="preserve"> </w:t>
      </w:r>
      <w:proofErr w:type="spellStart"/>
      <w:r w:rsidRPr="00D8785E">
        <w:t>Firebase</w:t>
      </w:r>
      <w:proofErr w:type="spellEnd"/>
      <w:r w:rsidRPr="00D8785E">
        <w:t>, geliştiricilerin uygulama geliştirmede zamandan tasarruf etmelerine yardımcı olur ve ayrıca uygulamaları pazarlama süresini azalt</w:t>
      </w:r>
      <w:r w:rsidR="004A7540">
        <w:t>maktad</w:t>
      </w:r>
      <w:r w:rsidRPr="00D8785E">
        <w:t xml:space="preserve">ır. Ön uç geliştiriciler, </w:t>
      </w:r>
      <w:proofErr w:type="spellStart"/>
      <w:r w:rsidRPr="00D8785E">
        <w:t>Firebase</w:t>
      </w:r>
      <w:proofErr w:type="spellEnd"/>
      <w:r w:rsidRPr="00D8785E">
        <w:t xml:space="preserve"> ve </w:t>
      </w:r>
      <w:proofErr w:type="spellStart"/>
      <w:r w:rsidRPr="00D8785E">
        <w:t>Firestore'u</w:t>
      </w:r>
      <w:proofErr w:type="spellEnd"/>
      <w:r w:rsidRPr="00D8785E">
        <w:t xml:space="preserve"> kullanarak tüm işi yönetebilir ve tamamlanması için gereken süreyi azaltabil</w:t>
      </w:r>
      <w:r w:rsidR="004A7540">
        <w:t>mektedi</w:t>
      </w:r>
      <w:r w:rsidRPr="00D8785E">
        <w:t xml:space="preserve">r. Ayrıca </w:t>
      </w:r>
      <w:proofErr w:type="spellStart"/>
      <w:r w:rsidRPr="00D8785E">
        <w:t>Firebase</w:t>
      </w:r>
      <w:proofErr w:type="spellEnd"/>
      <w:r w:rsidRPr="00D8785E">
        <w:t>, geliştiricilerin standart kodlar oluşturmasını veya sıfırdan bir arka uç başlatmasını engelleyen kullanıma hazır hizmetler sun</w:t>
      </w:r>
      <w:r w:rsidR="004A7540">
        <w:t>maktadı</w:t>
      </w:r>
      <w:r w:rsidRPr="00D8785E">
        <w:t>r.</w:t>
      </w:r>
    </w:p>
    <w:p w14:paraId="63CF7B43" w14:textId="29B8A0AB" w:rsidR="00D8785E" w:rsidRDefault="00D8785E" w:rsidP="00D8785E"/>
    <w:p w14:paraId="521BDCB3" w14:textId="79E7B301" w:rsidR="00405399" w:rsidRDefault="00D8785E" w:rsidP="00D8785E">
      <w:pPr>
        <w:rPr>
          <w:noProof/>
          <w:lang w:eastAsia="tr-TR"/>
        </w:rPr>
      </w:pPr>
      <w:r w:rsidRPr="00D8785E">
        <w:t xml:space="preserve">Sunucusuz – </w:t>
      </w:r>
      <w:proofErr w:type="spellStart"/>
      <w:r w:rsidR="00E734E7">
        <w:t>Firebase</w:t>
      </w:r>
      <w:proofErr w:type="spellEnd"/>
      <w:r w:rsidR="00E734E7">
        <w:t>:</w:t>
      </w:r>
      <w:r w:rsidRPr="00D8785E">
        <w:t xml:space="preserve"> kullanıcıların isteklere göre ödeme yapmasını gerektiren tamamen sunucusuz bir ortam sağla</w:t>
      </w:r>
      <w:r w:rsidR="00DB176C">
        <w:t>maktadı</w:t>
      </w:r>
      <w:r w:rsidRPr="00D8785E">
        <w:t>r. Bu, ölçeklendirme ve daha iyi verimlilikle ilgili daha az endişeye neden ol</w:t>
      </w:r>
      <w:r w:rsidR="00DB176C">
        <w:t>maktadı</w:t>
      </w:r>
      <w:r w:rsidRPr="00D8785E">
        <w:t>r</w:t>
      </w:r>
      <w:r w:rsidR="00393D44">
        <w:t>[1</w:t>
      </w:r>
      <w:r w:rsidR="001410BC">
        <w:t>1</w:t>
      </w:r>
      <w:r w:rsidR="00393D44">
        <w:t>]</w:t>
      </w:r>
      <w:r w:rsidRPr="00D8785E">
        <w:t>.</w:t>
      </w:r>
      <w:r w:rsidR="00405399" w:rsidRPr="00405399">
        <w:rPr>
          <w:noProof/>
          <w:lang w:eastAsia="tr-TR"/>
        </w:rPr>
        <w:t xml:space="preserve"> </w:t>
      </w:r>
    </w:p>
    <w:p w14:paraId="11EE9F77" w14:textId="77777777" w:rsidR="00405399" w:rsidRDefault="00405399" w:rsidP="00D8785E"/>
    <w:p w14:paraId="272458C1" w14:textId="48F44C82" w:rsidR="00F83558" w:rsidRPr="00F83558" w:rsidRDefault="00F83558" w:rsidP="00D8785E">
      <w:pPr>
        <w:rPr>
          <w:b/>
          <w:bCs/>
        </w:rPr>
      </w:pPr>
      <w:r w:rsidRPr="00F83558">
        <w:rPr>
          <w:b/>
          <w:bCs/>
        </w:rPr>
        <w:t xml:space="preserve">2.2 </w:t>
      </w:r>
      <w:proofErr w:type="spellStart"/>
      <w:r w:rsidRPr="00F83558">
        <w:rPr>
          <w:b/>
          <w:bCs/>
        </w:rPr>
        <w:t>Android</w:t>
      </w:r>
      <w:proofErr w:type="spellEnd"/>
      <w:r w:rsidRPr="00F83558">
        <w:rPr>
          <w:b/>
          <w:bCs/>
        </w:rPr>
        <w:t xml:space="preserve"> </w:t>
      </w:r>
      <w:proofErr w:type="spellStart"/>
      <w:r w:rsidRPr="00F83558">
        <w:rPr>
          <w:b/>
          <w:bCs/>
        </w:rPr>
        <w:t>Studio</w:t>
      </w:r>
      <w:proofErr w:type="spellEnd"/>
    </w:p>
    <w:p w14:paraId="152454E8" w14:textId="723C4241" w:rsidR="00F83558" w:rsidRDefault="00F83558" w:rsidP="00F83558">
      <w:proofErr w:type="spellStart"/>
      <w:r>
        <w:t>Android</w:t>
      </w:r>
      <w:proofErr w:type="spellEnd"/>
      <w:r>
        <w:t xml:space="preserve"> </w:t>
      </w:r>
      <w:proofErr w:type="spellStart"/>
      <w:r>
        <w:t>Studio</w:t>
      </w:r>
      <w:proofErr w:type="spellEnd"/>
      <w:r>
        <w:t xml:space="preserve"> ,Google'ın </w:t>
      </w:r>
      <w:proofErr w:type="spellStart"/>
      <w:r>
        <w:t>Android</w:t>
      </w:r>
      <w:proofErr w:type="spellEnd"/>
      <w:r>
        <w:t xml:space="preserve"> işletim sistemi için </w:t>
      </w:r>
      <w:proofErr w:type="spellStart"/>
      <w:r>
        <w:t>JetBrains'in</w:t>
      </w:r>
      <w:proofErr w:type="spellEnd"/>
      <w:r>
        <w:t xml:space="preserve"> </w:t>
      </w:r>
      <w:proofErr w:type="spellStart"/>
      <w:r>
        <w:t>IntelliJ</w:t>
      </w:r>
      <w:proofErr w:type="spellEnd"/>
      <w:r>
        <w:t xml:space="preserve"> IDEA yazılımı üzerine kurulu ve özellikle Android geliştirme için tasarlanmış resmi tümleşik geliştirme ortamı olarak tanımlanmaktadır (IDE ) . Windows , </w:t>
      </w:r>
      <w:proofErr w:type="spellStart"/>
      <w:r>
        <w:t>macOS</w:t>
      </w:r>
      <w:proofErr w:type="spellEnd"/>
      <w:r>
        <w:t xml:space="preserve"> ve Linux tabanlı işletim sistemlerinde indirilebilmektedir .Yerel Android uygulama geliştirme için birincil IDE olarak </w:t>
      </w:r>
      <w:proofErr w:type="spellStart"/>
      <w:r>
        <w:t>Eclipse</w:t>
      </w:r>
      <w:proofErr w:type="spellEnd"/>
      <w:r>
        <w:t xml:space="preserve"> </w:t>
      </w:r>
      <w:proofErr w:type="spellStart"/>
      <w:r>
        <w:t>Android</w:t>
      </w:r>
      <w:proofErr w:type="spellEnd"/>
      <w:r>
        <w:t xml:space="preserve"> Geliştirme </w:t>
      </w:r>
      <w:proofErr w:type="spellStart"/>
      <w:r>
        <w:t>Araçları'nın</w:t>
      </w:r>
      <w:proofErr w:type="spellEnd"/>
      <w:r>
        <w:t xml:space="preserve"> (E-ADT) yerini almıştır.</w:t>
      </w:r>
    </w:p>
    <w:p w14:paraId="2DDA0580" w14:textId="77777777" w:rsidR="00F83558" w:rsidRDefault="00F83558" w:rsidP="00F83558"/>
    <w:p w14:paraId="2011C257" w14:textId="1E31F0B0" w:rsidR="00F83558" w:rsidRDefault="00F83558" w:rsidP="00F83558">
      <w:proofErr w:type="spellStart"/>
      <w:r>
        <w:t>Android</w:t>
      </w:r>
      <w:proofErr w:type="spellEnd"/>
      <w:r>
        <w:t xml:space="preserve"> </w:t>
      </w:r>
      <w:proofErr w:type="spellStart"/>
      <w:r>
        <w:t>Studio</w:t>
      </w:r>
      <w:proofErr w:type="spellEnd"/>
      <w:r>
        <w:t xml:space="preserve">, 16 Mayıs 2013'te Google I/O konferansında duyurulmuştur. Mayıs 2013'te sürüm </w:t>
      </w:r>
      <w:proofErr w:type="gramStart"/>
      <w:r>
        <w:t>0.1'den</w:t>
      </w:r>
      <w:proofErr w:type="gramEnd"/>
      <w:r>
        <w:t xml:space="preserve"> itibaren erken erişim </w:t>
      </w:r>
      <w:r w:rsidR="003B2F49">
        <w:t>ön izleme</w:t>
      </w:r>
      <w:r>
        <w:t xml:space="preserve"> aşamasındaydı, ardından Haziran 2014'te yayınlanan sürüm </w:t>
      </w:r>
      <w:r>
        <w:lastRenderedPageBreak/>
        <w:t>0.8'den itibaren beta aşamasına girmiştir.</w:t>
      </w:r>
      <w:r w:rsidR="003B2F49">
        <w:t xml:space="preserve"> </w:t>
      </w:r>
      <w:r>
        <w:t xml:space="preserve">İlk kararlı yapı, sürüm </w:t>
      </w:r>
      <w:proofErr w:type="gramStart"/>
      <w:r>
        <w:t>1.0'dan</w:t>
      </w:r>
      <w:proofErr w:type="gramEnd"/>
      <w:r>
        <w:t xml:space="preserve"> başlayarak Aralık 2014'te yayınlanmıştır. 2015'in sonunda Google, </w:t>
      </w:r>
      <w:proofErr w:type="spellStart"/>
      <w:r>
        <w:t>Eclipse</w:t>
      </w:r>
      <w:proofErr w:type="spellEnd"/>
      <w:r>
        <w:t xml:space="preserve"> ADT desteğini bırakarak </w:t>
      </w:r>
      <w:proofErr w:type="spellStart"/>
      <w:r>
        <w:t>Android</w:t>
      </w:r>
      <w:proofErr w:type="spellEnd"/>
      <w:r>
        <w:t xml:space="preserve"> </w:t>
      </w:r>
      <w:proofErr w:type="spellStart"/>
      <w:r>
        <w:t>Studio'yu</w:t>
      </w:r>
      <w:proofErr w:type="spellEnd"/>
      <w:r>
        <w:t xml:space="preserve"> </w:t>
      </w:r>
      <w:proofErr w:type="spellStart"/>
      <w:r>
        <w:t>Android</w:t>
      </w:r>
      <w:proofErr w:type="spellEnd"/>
      <w:r>
        <w:t xml:space="preserve"> geliştirme için resmi olarak desteklenen tek IDE haline getirmiştir</w:t>
      </w:r>
      <w:r w:rsidR="00016434">
        <w:t>[9]</w:t>
      </w:r>
      <w:r>
        <w:t>.</w:t>
      </w:r>
    </w:p>
    <w:p w14:paraId="645937FA" w14:textId="77777777" w:rsidR="00F83558" w:rsidRDefault="00F83558" w:rsidP="00F83558"/>
    <w:p w14:paraId="1FF78687" w14:textId="1D79164F" w:rsidR="00D8785E" w:rsidRDefault="00F83558" w:rsidP="00F83558">
      <w:r>
        <w:t xml:space="preserve">7 Mayıs 2019'da </w:t>
      </w:r>
      <w:proofErr w:type="spellStart"/>
      <w:r>
        <w:t>Kotlin</w:t>
      </w:r>
      <w:proofErr w:type="spellEnd"/>
      <w:r>
        <w:t xml:space="preserve"> , Google'ın </w:t>
      </w:r>
      <w:proofErr w:type="spellStart"/>
      <w:r>
        <w:t>Android</w:t>
      </w:r>
      <w:proofErr w:type="spellEnd"/>
      <w:r>
        <w:t xml:space="preserve"> uygulama geliştirme için tercih ettiği dil olarak Java'nın yerini almıştır .Java, C++ gibi hala desteklenmektedir.</w:t>
      </w:r>
    </w:p>
    <w:p w14:paraId="22D13ADC" w14:textId="5BD0A178" w:rsidR="00794BB9" w:rsidRDefault="003B2F49" w:rsidP="00794BB9">
      <w:proofErr w:type="spellStart"/>
      <w:r>
        <w:t>Android</w:t>
      </w:r>
      <w:proofErr w:type="spellEnd"/>
      <w:r>
        <w:t xml:space="preserve"> </w:t>
      </w:r>
      <w:proofErr w:type="spellStart"/>
      <w:r>
        <w:t>Studio</w:t>
      </w:r>
      <w:proofErr w:type="spellEnd"/>
      <w:r>
        <w:t>, Java</w:t>
      </w:r>
      <w:r w:rsidR="00794BB9">
        <w:t xml:space="preserve">, C++ gibi </w:t>
      </w:r>
      <w:proofErr w:type="spellStart"/>
      <w:r w:rsidR="00794BB9">
        <w:t>IntelliJ</w:t>
      </w:r>
      <w:proofErr w:type="spellEnd"/>
      <w:r w:rsidR="00794BB9">
        <w:t xml:space="preserve"> (ve </w:t>
      </w:r>
      <w:proofErr w:type="spellStart"/>
      <w:r w:rsidR="00794BB9">
        <w:t>CLion</w:t>
      </w:r>
      <w:proofErr w:type="spellEnd"/>
      <w:r w:rsidR="00794BB9">
        <w:t xml:space="preserve"> ) ile aynı programlama dillerinin tümünü ve </w:t>
      </w:r>
      <w:proofErr w:type="spellStart"/>
      <w:r w:rsidR="00794BB9">
        <w:t>Go</w:t>
      </w:r>
      <w:proofErr w:type="spellEnd"/>
      <w:r w:rsidR="00794BB9">
        <w:t xml:space="preserve"> gibi uzantılarla daha </w:t>
      </w:r>
      <w:r>
        <w:t>fazlasını desteklemektedir</w:t>
      </w:r>
      <w:r w:rsidR="00794BB9">
        <w:t xml:space="preserve"> ve </w:t>
      </w:r>
      <w:proofErr w:type="spellStart"/>
      <w:r w:rsidR="00794BB9">
        <w:t>Android</w:t>
      </w:r>
      <w:proofErr w:type="spellEnd"/>
      <w:r w:rsidR="00794BB9">
        <w:t xml:space="preserve"> </w:t>
      </w:r>
      <w:proofErr w:type="spellStart"/>
      <w:r w:rsidR="00794BB9">
        <w:t>Studio</w:t>
      </w:r>
      <w:proofErr w:type="spellEnd"/>
      <w:r w:rsidR="00794BB9">
        <w:t xml:space="preserve"> </w:t>
      </w:r>
      <w:proofErr w:type="gramStart"/>
      <w:r w:rsidR="00794BB9">
        <w:t>3.0</w:t>
      </w:r>
      <w:proofErr w:type="gramEnd"/>
      <w:r w:rsidR="00794BB9">
        <w:t xml:space="preserve"> veya sonraki sürümleri, </w:t>
      </w:r>
      <w:proofErr w:type="spellStart"/>
      <w:r w:rsidR="00794BB9">
        <w:t>Kotlin</w:t>
      </w:r>
      <w:proofErr w:type="spellEnd"/>
      <w:r w:rsidR="00794BB9">
        <w:t xml:space="preserve"> ve "platform sürümüne göre değişen tüm Java 7 dil özelliklerini ve Java 8 dil özelliklerinin bir alt kümesini" desteklemektedir.</w:t>
      </w:r>
      <w:r>
        <w:t xml:space="preserve"> </w:t>
      </w:r>
      <w:r w:rsidR="00794BB9">
        <w:t>Harici projeler bazı Java 9 özelliklerini desteklemektedir.</w:t>
      </w:r>
      <w:r>
        <w:t xml:space="preserve"> </w:t>
      </w:r>
      <w:proofErr w:type="spellStart"/>
      <w:r w:rsidR="00794BB9">
        <w:t>IntelliJ</w:t>
      </w:r>
      <w:proofErr w:type="spellEnd"/>
      <w:r w:rsidR="00794BB9">
        <w:t xml:space="preserve">, </w:t>
      </w:r>
      <w:proofErr w:type="spellStart"/>
      <w:r w:rsidR="00794BB9">
        <w:t>Android</w:t>
      </w:r>
      <w:proofErr w:type="spellEnd"/>
      <w:r w:rsidR="00794BB9">
        <w:t xml:space="preserve"> </w:t>
      </w:r>
      <w:proofErr w:type="spellStart"/>
      <w:r w:rsidR="00794BB9">
        <w:t>Studio'nun</w:t>
      </w:r>
      <w:proofErr w:type="spellEnd"/>
      <w:r w:rsidR="00794BB9">
        <w:t xml:space="preserve"> yayınlanan tüm Java sürümlerini ve Java 12'yi desteklediğini belirtirken, </w:t>
      </w:r>
      <w:proofErr w:type="spellStart"/>
      <w:r w:rsidR="00794BB9">
        <w:t>Android</w:t>
      </w:r>
      <w:proofErr w:type="spellEnd"/>
      <w:r w:rsidR="00794BB9">
        <w:t xml:space="preserve"> </w:t>
      </w:r>
      <w:proofErr w:type="spellStart"/>
      <w:r w:rsidR="00794BB9">
        <w:t>Studio'nun</w:t>
      </w:r>
      <w:proofErr w:type="spellEnd"/>
      <w:r w:rsidR="00794BB9">
        <w:t xml:space="preserve"> Java 12'ye kadar Java sürümlerini hangi düzeyde desteklediği açık değildir (belgelerde kısmi Java 8 desteğinden bahsedilmektedir). Java 12'ye kadar en azından bazı yeni dil özellikleri Android'de kullanılabilmektedir.</w:t>
      </w:r>
    </w:p>
    <w:p w14:paraId="4FCBD8E5" w14:textId="77777777" w:rsidR="00794BB9" w:rsidRDefault="00794BB9" w:rsidP="00794BB9"/>
    <w:p w14:paraId="2D634CF4" w14:textId="33F0E3FE" w:rsidR="00D8785E" w:rsidRDefault="00794BB9" w:rsidP="00794BB9">
      <w:r>
        <w:t xml:space="preserve">Bir uygulama </w:t>
      </w:r>
      <w:proofErr w:type="spellStart"/>
      <w:r>
        <w:t>Android</w:t>
      </w:r>
      <w:proofErr w:type="spellEnd"/>
      <w:r>
        <w:t xml:space="preserve"> </w:t>
      </w:r>
      <w:proofErr w:type="spellStart"/>
      <w:r>
        <w:t>Studio</w:t>
      </w:r>
      <w:proofErr w:type="spellEnd"/>
      <w:r>
        <w:t xml:space="preserve"> ile derlendikten sonra Google Play </w:t>
      </w:r>
      <w:proofErr w:type="spellStart"/>
      <w:r>
        <w:t>Store'da</w:t>
      </w:r>
      <w:proofErr w:type="spellEnd"/>
      <w:r>
        <w:t xml:space="preserve"> yayınlanabilmektedir. Uygulama, Google Play </w:t>
      </w:r>
      <w:proofErr w:type="spellStart"/>
      <w:r>
        <w:t>Store</w:t>
      </w:r>
      <w:proofErr w:type="spellEnd"/>
      <w:r>
        <w:t xml:space="preserve"> geliştirici içerik politikasına uygun olmalıdır ardından yayınlanabilmektedir</w:t>
      </w:r>
      <w:r w:rsidR="00393D44">
        <w:t>[</w:t>
      </w:r>
      <w:r w:rsidR="001410BC">
        <w:t>12</w:t>
      </w:r>
      <w:r w:rsidR="00393D44">
        <w:t>]</w:t>
      </w:r>
      <w:r>
        <w:t>.</w:t>
      </w:r>
    </w:p>
    <w:p w14:paraId="08A792C2" w14:textId="77777777" w:rsidR="000E16F1" w:rsidRPr="000E16F1" w:rsidRDefault="000E16F1" w:rsidP="000E16F1"/>
    <w:p w14:paraId="2A4430E6" w14:textId="1ABFB693" w:rsidR="0030391E" w:rsidRDefault="000E16F1" w:rsidP="000E16F1">
      <w:pPr>
        <w:pStyle w:val="Balk2"/>
      </w:pPr>
      <w:r>
        <w:t>3</w:t>
      </w:r>
      <w:r w:rsidR="0030391E" w:rsidRPr="0030391E">
        <w:t xml:space="preserve">. </w:t>
      </w:r>
      <w:r w:rsidR="0030391E">
        <w:t>VERİTABANI TASARIMI</w:t>
      </w:r>
    </w:p>
    <w:p w14:paraId="435425AA" w14:textId="77777777" w:rsidR="00C519E4" w:rsidRDefault="00C519E4" w:rsidP="00C519E4">
      <w:pPr>
        <w:ind w:firstLine="708"/>
        <w:rPr>
          <w:color w:val="161513"/>
          <w:shd w:val="clear" w:color="auto" w:fill="FFFFFF"/>
        </w:rPr>
      </w:pPr>
      <w:r>
        <w:t xml:space="preserve">Veri tabanı bilgisayar sistemlerinde elektronik olarak depolanan yapılandırılmış bilgilerden veya veriden oluşan düzenli bir koleksiyondur. Veri tabanı DBMS (Veri Tabanı </w:t>
      </w:r>
      <w:r>
        <w:rPr>
          <w:shd w:val="clear" w:color="auto" w:fill="FFFFFF"/>
        </w:rPr>
        <w:t>Yönetim Sistemi</w:t>
      </w:r>
      <w:r w:rsidRPr="00075F44">
        <w:rPr>
          <w:shd w:val="clear" w:color="auto" w:fill="FFFFFF"/>
        </w:rPr>
        <w:t>)</w:t>
      </w:r>
      <w:r w:rsidRPr="00075F44">
        <w:rPr>
          <w:color w:val="161513"/>
          <w:shd w:val="clear" w:color="auto" w:fill="FFFFFF"/>
        </w:rPr>
        <w:t> ile kontrol edilmektedir.</w:t>
      </w:r>
      <w:r>
        <w:rPr>
          <w:color w:val="161513"/>
          <w:shd w:val="clear" w:color="auto" w:fill="FFFFFF"/>
        </w:rPr>
        <w:t xml:space="preserve"> Veri tabanı sistemi veri, DBMS ve bunlarla ilişkili uygulama yazılımlarının bir araya getirilmesine denmektedir. </w:t>
      </w:r>
    </w:p>
    <w:p w14:paraId="6FEB36B5" w14:textId="77777777" w:rsidR="00C519E4" w:rsidRDefault="00C519E4" w:rsidP="00C519E4">
      <w:pPr>
        <w:ind w:firstLine="708"/>
        <w:rPr>
          <w:color w:val="161513"/>
          <w:shd w:val="clear" w:color="auto" w:fill="FFFFFF"/>
        </w:rPr>
      </w:pPr>
    </w:p>
    <w:p w14:paraId="0E35D66F" w14:textId="32E093D1" w:rsidR="00C519E4" w:rsidRDefault="00C519E4" w:rsidP="00C519E4">
      <w:pPr>
        <w:rPr>
          <w:color w:val="161513"/>
          <w:shd w:val="clear" w:color="auto" w:fill="FFFFFF"/>
        </w:rPr>
      </w:pPr>
      <w:r>
        <w:rPr>
          <w:color w:val="161513"/>
          <w:shd w:val="clear" w:color="auto" w:fill="FFFFFF"/>
        </w:rPr>
        <w:t xml:space="preserve"> </w:t>
      </w:r>
      <w:r>
        <w:rPr>
          <w:color w:val="161513"/>
          <w:shd w:val="clear" w:color="auto" w:fill="FFFFFF"/>
        </w:rPr>
        <w:tab/>
        <w:t xml:space="preserve">Veri tabanları ilk olarak 1960’lı yılların başlarında ortaya çıkmıştır ve radikal bir evrim süreci geçirmiştir. </w:t>
      </w:r>
      <w:r w:rsidRPr="00467AB3">
        <w:rPr>
          <w:color w:val="161513"/>
          <w:shd w:val="clear" w:color="auto" w:fill="FFFFFF"/>
        </w:rPr>
        <w:t>Hiyerarşik veri</w:t>
      </w:r>
      <w:r>
        <w:rPr>
          <w:color w:val="161513"/>
          <w:shd w:val="clear" w:color="auto" w:fill="FFFFFF"/>
        </w:rPr>
        <w:t xml:space="preserve"> </w:t>
      </w:r>
      <w:r w:rsidRPr="00467AB3">
        <w:rPr>
          <w:color w:val="161513"/>
          <w:shd w:val="clear" w:color="auto" w:fill="FFFFFF"/>
        </w:rPr>
        <w:t xml:space="preserve">tabanı gibi </w:t>
      </w:r>
      <w:proofErr w:type="spellStart"/>
      <w:r w:rsidRPr="00467AB3">
        <w:rPr>
          <w:color w:val="161513"/>
          <w:shd w:val="clear" w:color="auto" w:fill="FFFFFF"/>
        </w:rPr>
        <w:t>navigasyonel</w:t>
      </w:r>
      <w:proofErr w:type="spellEnd"/>
      <w:r w:rsidRPr="00467AB3">
        <w:rPr>
          <w:color w:val="161513"/>
          <w:shd w:val="clear" w:color="auto" w:fill="FFFFFF"/>
        </w:rPr>
        <w:t xml:space="preserve"> veri</w:t>
      </w:r>
      <w:r>
        <w:rPr>
          <w:color w:val="161513"/>
          <w:shd w:val="clear" w:color="auto" w:fill="FFFFFF"/>
        </w:rPr>
        <w:t xml:space="preserve"> </w:t>
      </w:r>
      <w:r w:rsidRPr="00467AB3">
        <w:rPr>
          <w:color w:val="161513"/>
          <w:shd w:val="clear" w:color="auto" w:fill="FFFFFF"/>
        </w:rPr>
        <w:t>tabanları ve ağ veri</w:t>
      </w:r>
      <w:r>
        <w:rPr>
          <w:color w:val="161513"/>
          <w:shd w:val="clear" w:color="auto" w:fill="FFFFFF"/>
        </w:rPr>
        <w:t xml:space="preserve"> </w:t>
      </w:r>
      <w:r w:rsidRPr="00467AB3">
        <w:rPr>
          <w:color w:val="161513"/>
          <w:shd w:val="clear" w:color="auto" w:fill="FFFFFF"/>
        </w:rPr>
        <w:t>tabanı, verileri depolamak ve değiştirmek üzere kullanılan orijinal sistemler olarak geliştirilmiştir.</w:t>
      </w:r>
      <w:r>
        <w:rPr>
          <w:color w:val="161513"/>
          <w:shd w:val="clear" w:color="auto" w:fill="FFFFFF"/>
        </w:rPr>
        <w:t xml:space="preserve"> </w:t>
      </w:r>
      <w:r w:rsidRPr="00075F44">
        <w:rPr>
          <w:color w:val="161513"/>
          <w:shd w:val="clear" w:color="auto" w:fill="FFFFFF"/>
        </w:rPr>
        <w:t>1980'li yıllarda </w:t>
      </w:r>
      <w:r w:rsidRPr="00075F44">
        <w:rPr>
          <w:shd w:val="clear" w:color="auto" w:fill="FFFFFF"/>
        </w:rPr>
        <w:t>ilişkisel veri</w:t>
      </w:r>
      <w:r>
        <w:rPr>
          <w:shd w:val="clear" w:color="auto" w:fill="FFFFFF"/>
        </w:rPr>
        <w:t xml:space="preserve"> </w:t>
      </w:r>
      <w:r w:rsidRPr="00075F44">
        <w:rPr>
          <w:shd w:val="clear" w:color="auto" w:fill="FFFFFF"/>
        </w:rPr>
        <w:t>tabanları</w:t>
      </w:r>
      <w:r w:rsidRPr="00075F44">
        <w:rPr>
          <w:color w:val="161513"/>
          <w:shd w:val="clear" w:color="auto" w:fill="FFFFFF"/>
        </w:rPr>
        <w:t> popüler olmuş</w:t>
      </w:r>
      <w:r>
        <w:rPr>
          <w:color w:val="161513"/>
          <w:shd w:val="clear" w:color="auto" w:fill="FFFFFF"/>
        </w:rPr>
        <w:t>tur</w:t>
      </w:r>
      <w:r w:rsidRPr="00075F44">
        <w:rPr>
          <w:color w:val="161513"/>
          <w:shd w:val="clear" w:color="auto" w:fill="FFFFFF"/>
        </w:rPr>
        <w:t xml:space="preserve"> ve ardından 1990'lı yıllarda </w:t>
      </w:r>
      <w:r w:rsidRPr="00075F44">
        <w:rPr>
          <w:shd w:val="clear" w:color="auto" w:fill="FFFFFF"/>
        </w:rPr>
        <w:t>nesne odaklı veri</w:t>
      </w:r>
      <w:r>
        <w:rPr>
          <w:shd w:val="clear" w:color="auto" w:fill="FFFFFF"/>
        </w:rPr>
        <w:t xml:space="preserve"> </w:t>
      </w:r>
      <w:r w:rsidRPr="00075F44">
        <w:rPr>
          <w:shd w:val="clear" w:color="auto" w:fill="FFFFFF"/>
        </w:rPr>
        <w:t>tabanları</w:t>
      </w:r>
      <w:r w:rsidRPr="00075F44">
        <w:rPr>
          <w:color w:val="161513"/>
          <w:shd w:val="clear" w:color="auto" w:fill="FFFFFF"/>
        </w:rPr>
        <w:t> ortaya çıkmıştır.</w:t>
      </w:r>
      <w:r>
        <w:rPr>
          <w:color w:val="161513"/>
          <w:shd w:val="clear" w:color="auto" w:fill="FFFFFF"/>
        </w:rPr>
        <w:t xml:space="preserve"> Yakın zamanda ise, internetin büyümesi ve yapılandırılmamış verilerin hızlı bir şekilde işlenmesi gibi ihtiyaçları karşılamak için </w:t>
      </w:r>
      <w:proofErr w:type="spellStart"/>
      <w:r>
        <w:rPr>
          <w:color w:val="161513"/>
          <w:shd w:val="clear" w:color="auto" w:fill="FFFFFF"/>
        </w:rPr>
        <w:t>NoSQL</w:t>
      </w:r>
      <w:proofErr w:type="spellEnd"/>
      <w:r>
        <w:rPr>
          <w:color w:val="161513"/>
          <w:shd w:val="clear" w:color="auto" w:fill="FFFFFF"/>
        </w:rPr>
        <w:t xml:space="preserve"> veri tabanları kullanılmaya başlanılmıştır. Günümüzde kendi kendini yöneten veri tabanları ve bulut veri tabanları depolama, veri toplama, yönetme ve kullanma konusunda çığır açmıştır[</w:t>
      </w:r>
      <w:r w:rsidR="00BD7AD5">
        <w:rPr>
          <w:color w:val="161513"/>
          <w:shd w:val="clear" w:color="auto" w:fill="FFFFFF"/>
        </w:rPr>
        <w:t>13</w:t>
      </w:r>
      <w:r>
        <w:rPr>
          <w:color w:val="161513"/>
          <w:shd w:val="clear" w:color="auto" w:fill="FFFFFF"/>
        </w:rPr>
        <w:t>].</w:t>
      </w:r>
    </w:p>
    <w:p w14:paraId="2D9E9F50" w14:textId="77777777" w:rsidR="00C519E4" w:rsidRDefault="00C519E4" w:rsidP="00C519E4">
      <w:pPr>
        <w:rPr>
          <w:color w:val="161513"/>
          <w:shd w:val="clear" w:color="auto" w:fill="FFFFFF"/>
        </w:rPr>
      </w:pPr>
    </w:p>
    <w:p w14:paraId="42701479" w14:textId="2654F37B" w:rsidR="00C519E4" w:rsidRPr="0081500A" w:rsidRDefault="00C519E4" w:rsidP="00C519E4">
      <w:pPr>
        <w:ind w:firstLine="708"/>
        <w:rPr>
          <w:color w:val="161513"/>
          <w:shd w:val="clear" w:color="auto" w:fill="FFFFFF"/>
        </w:rPr>
      </w:pPr>
      <w:r w:rsidRPr="00075F44">
        <w:rPr>
          <w:color w:val="161513"/>
          <w:shd w:val="clear" w:color="auto" w:fill="FFFFFF"/>
        </w:rPr>
        <w:t>Veri</w:t>
      </w:r>
      <w:r>
        <w:rPr>
          <w:color w:val="161513"/>
          <w:shd w:val="clear" w:color="auto" w:fill="FFFFFF"/>
        </w:rPr>
        <w:t xml:space="preserve"> </w:t>
      </w:r>
      <w:r w:rsidRPr="00075F44">
        <w:rPr>
          <w:color w:val="161513"/>
          <w:shd w:val="clear" w:color="auto" w:fill="FFFFFF"/>
        </w:rPr>
        <w:t>tabanı tasarımı oluştururken dikkat etmemiz gereken başlıca kurallar bulunmaktadır. İyi bir veri</w:t>
      </w:r>
      <w:r>
        <w:rPr>
          <w:color w:val="161513"/>
          <w:shd w:val="clear" w:color="auto" w:fill="FFFFFF"/>
        </w:rPr>
        <w:t xml:space="preserve"> </w:t>
      </w:r>
      <w:r w:rsidRPr="00075F44">
        <w:rPr>
          <w:color w:val="161513"/>
          <w:shd w:val="clear" w:color="auto" w:fill="FFFFFF"/>
        </w:rPr>
        <w:t>tabanı tasarımı için öncelikle veri</w:t>
      </w:r>
      <w:r>
        <w:rPr>
          <w:color w:val="161513"/>
          <w:shd w:val="clear" w:color="auto" w:fill="FFFFFF"/>
        </w:rPr>
        <w:t xml:space="preserve"> </w:t>
      </w:r>
      <w:r w:rsidRPr="00075F44">
        <w:rPr>
          <w:color w:val="161513"/>
          <w:shd w:val="clear" w:color="auto" w:fill="FFFFFF"/>
        </w:rPr>
        <w:t>tabanı amacı belirlenmelidir.</w:t>
      </w:r>
      <w:r>
        <w:rPr>
          <w:color w:val="161513"/>
          <w:shd w:val="clear" w:color="auto" w:fill="FFFFFF"/>
        </w:rPr>
        <w:t xml:space="preserve"> </w:t>
      </w:r>
      <w:r w:rsidRPr="00075F44">
        <w:rPr>
          <w:color w:val="161513"/>
          <w:shd w:val="clear" w:color="auto" w:fill="FFFFFF"/>
        </w:rPr>
        <w:t>Amaç belirlendikten sonra ise veri</w:t>
      </w:r>
      <w:r>
        <w:rPr>
          <w:color w:val="161513"/>
          <w:shd w:val="clear" w:color="auto" w:fill="FFFFFF"/>
        </w:rPr>
        <w:t xml:space="preserve"> </w:t>
      </w:r>
      <w:r w:rsidRPr="00075F44">
        <w:rPr>
          <w:color w:val="161513"/>
          <w:shd w:val="clear" w:color="auto" w:fill="FFFFFF"/>
        </w:rPr>
        <w:t>tabanına girilecek olan bilgilen bulunmalı ve düzene sokulmalıdır.</w:t>
      </w:r>
      <w:r>
        <w:rPr>
          <w:color w:val="161513"/>
          <w:shd w:val="clear" w:color="auto" w:fill="FFFFFF"/>
        </w:rPr>
        <w:t xml:space="preserve"> </w:t>
      </w:r>
      <w:r w:rsidRPr="00075F44">
        <w:rPr>
          <w:color w:val="161513"/>
          <w:shd w:val="clear" w:color="auto" w:fill="FFFFFF"/>
        </w:rPr>
        <w:t>Elde edilen bu bilgiler tablolara dökülmelidir.</w:t>
      </w:r>
      <w:r>
        <w:rPr>
          <w:color w:val="161513"/>
          <w:shd w:val="clear" w:color="auto" w:fill="FFFFFF"/>
        </w:rPr>
        <w:t xml:space="preserve"> </w:t>
      </w:r>
      <w:r w:rsidRPr="00075F44">
        <w:rPr>
          <w:color w:val="161513"/>
          <w:shd w:val="clear" w:color="auto" w:fill="FFFFFF"/>
        </w:rPr>
        <w:t>Ardından tabloların sütunlara bölünerek tablolarda depolanmak istenen bilgiler sütunlarda görüntülenmelidir. Her tablonun satırların</w:t>
      </w:r>
      <w:r>
        <w:rPr>
          <w:color w:val="161513"/>
          <w:shd w:val="clear" w:color="auto" w:fill="FFFFFF"/>
        </w:rPr>
        <w:t>ı kendilerine özgü kılmak için birincil a</w:t>
      </w:r>
      <w:r w:rsidRPr="00075F44">
        <w:rPr>
          <w:color w:val="161513"/>
          <w:shd w:val="clear" w:color="auto" w:fill="FFFFFF"/>
        </w:rPr>
        <w:t>nahtar</w:t>
      </w:r>
      <w:r>
        <w:rPr>
          <w:color w:val="161513"/>
          <w:shd w:val="clear" w:color="auto" w:fill="FFFFFF"/>
        </w:rPr>
        <w:t xml:space="preserve"> (</w:t>
      </w:r>
      <w:proofErr w:type="spellStart"/>
      <w:r>
        <w:t>primary</w:t>
      </w:r>
      <w:proofErr w:type="spellEnd"/>
      <w:r>
        <w:t xml:space="preserve"> </w:t>
      </w:r>
      <w:proofErr w:type="spellStart"/>
      <w:r>
        <w:t>key</w:t>
      </w:r>
      <w:proofErr w:type="spellEnd"/>
      <w:r>
        <w:t xml:space="preserve"> - PK)</w:t>
      </w:r>
      <w:r w:rsidRPr="00075F44">
        <w:rPr>
          <w:color w:val="161513"/>
          <w:shd w:val="clear" w:color="auto" w:fill="FFFFFF"/>
        </w:rPr>
        <w:t xml:space="preserve"> sütunu eklenmelidir. Sonrasında tablolar arası ilişkiler belirlenmeli ve tablolar arası bağlantılar kurulmalıdır. Tasarım analiz edilmeli ve hatalar giderilmelidir. Son olarak normalleştirme kuralları</w:t>
      </w:r>
      <w:r>
        <w:rPr>
          <w:color w:val="161513"/>
          <w:shd w:val="clear" w:color="auto" w:fill="FFFFFF"/>
        </w:rPr>
        <w:t xml:space="preserve"> uygulanmalı ve tablolarda gereken düzenlemeler yapılmalıdır[</w:t>
      </w:r>
      <w:r w:rsidR="00BD7AD5">
        <w:rPr>
          <w:color w:val="161513"/>
          <w:shd w:val="clear" w:color="auto" w:fill="FFFFFF"/>
        </w:rPr>
        <w:t>14</w:t>
      </w:r>
      <w:r>
        <w:rPr>
          <w:color w:val="161513"/>
          <w:shd w:val="clear" w:color="auto" w:fill="FFFFFF"/>
        </w:rPr>
        <w:t>].</w:t>
      </w:r>
    </w:p>
    <w:p w14:paraId="60CE4FFB" w14:textId="77777777" w:rsidR="00C519E4" w:rsidRDefault="00C519E4" w:rsidP="00C519E4"/>
    <w:p w14:paraId="65DF2AD8" w14:textId="497A7697" w:rsidR="00C519E4" w:rsidRDefault="00C519E4" w:rsidP="00C519E4">
      <w:r>
        <w:t>Şekil</w:t>
      </w:r>
      <w:r w:rsidR="009B4628">
        <w:t>2</w:t>
      </w:r>
      <w:bookmarkStart w:id="0" w:name="_GoBack"/>
      <w:bookmarkEnd w:id="0"/>
      <w:r>
        <w:t xml:space="preserve">.’de gösterildiği gibi öncelikle </w:t>
      </w:r>
      <w:proofErr w:type="gramStart"/>
      <w:r>
        <w:t>mekan</w:t>
      </w:r>
      <w:proofErr w:type="gramEnd"/>
      <w:r>
        <w:t xml:space="preserve"> tablosu oluşturulup içerisine mekan bilgileri girilmesi için birincil anahtar olarak </w:t>
      </w:r>
      <w:proofErr w:type="spellStart"/>
      <w:r>
        <w:t>mekan_id’si</w:t>
      </w:r>
      <w:proofErr w:type="spellEnd"/>
      <w:r>
        <w:t xml:space="preserve"> tanımlanmıştır. Ardından sırayla </w:t>
      </w:r>
      <w:proofErr w:type="spellStart"/>
      <w:r>
        <w:t>lat</w:t>
      </w:r>
      <w:proofErr w:type="spellEnd"/>
      <w:r>
        <w:t xml:space="preserve"> (enlem), </w:t>
      </w:r>
      <w:proofErr w:type="spellStart"/>
      <w:r>
        <w:t>lon</w:t>
      </w:r>
      <w:proofErr w:type="spellEnd"/>
      <w:r>
        <w:t xml:space="preserve"> (boylam), </w:t>
      </w:r>
      <w:proofErr w:type="spellStart"/>
      <w:proofErr w:type="gramStart"/>
      <w:r>
        <w:t>mekan</w:t>
      </w:r>
      <w:proofErr w:type="gramEnd"/>
      <w:r>
        <w:t>_adi</w:t>
      </w:r>
      <w:proofErr w:type="spellEnd"/>
      <w:r>
        <w:t xml:space="preserve"> ve puan tanımlanarak mekan tablosu tamamlanmıştır. Sonrasında yeni bir tablo ile rota tablosu oluşturulup rota bilgileri girilmesi için </w:t>
      </w:r>
      <w:r>
        <w:rPr>
          <w:color w:val="161513"/>
          <w:shd w:val="clear" w:color="auto" w:fill="FFFFFF"/>
        </w:rPr>
        <w:t>b</w:t>
      </w:r>
      <w:r w:rsidRPr="00075F44">
        <w:rPr>
          <w:color w:val="161513"/>
          <w:shd w:val="clear" w:color="auto" w:fill="FFFFFF"/>
        </w:rPr>
        <w:t xml:space="preserve">irincil </w:t>
      </w:r>
      <w:r>
        <w:rPr>
          <w:color w:val="161513"/>
          <w:shd w:val="clear" w:color="auto" w:fill="FFFFFF"/>
        </w:rPr>
        <w:t>a</w:t>
      </w:r>
      <w:r w:rsidRPr="00075F44">
        <w:rPr>
          <w:color w:val="161513"/>
          <w:shd w:val="clear" w:color="auto" w:fill="FFFFFF"/>
        </w:rPr>
        <w:t>nahtar</w:t>
      </w:r>
      <w:r>
        <w:rPr>
          <w:color w:val="161513"/>
          <w:shd w:val="clear" w:color="auto" w:fill="FFFFFF"/>
        </w:rPr>
        <w:t xml:space="preserve"> </w:t>
      </w:r>
      <w:r>
        <w:t xml:space="preserve">olarak </w:t>
      </w:r>
      <w:proofErr w:type="spellStart"/>
      <w:r>
        <w:t>rota_id</w:t>
      </w:r>
      <w:proofErr w:type="spellEnd"/>
      <w:r>
        <w:t xml:space="preserve"> tanımlanmıştır. Ardından başlangıç noktasının koordinatları lat1, lon1 şeklinde tanımlanmıştır. Sonra bitiş koordinatları lat2, lon2 olarak tanımlanmıştır. Son tablomuz olan kullanıcı tablosuna </w:t>
      </w:r>
      <w:r>
        <w:rPr>
          <w:color w:val="161513"/>
          <w:shd w:val="clear" w:color="auto" w:fill="FFFFFF"/>
        </w:rPr>
        <w:t>b</w:t>
      </w:r>
      <w:r w:rsidRPr="00075F44">
        <w:rPr>
          <w:color w:val="161513"/>
          <w:shd w:val="clear" w:color="auto" w:fill="FFFFFF"/>
        </w:rPr>
        <w:t xml:space="preserve">irincil </w:t>
      </w:r>
      <w:r>
        <w:rPr>
          <w:color w:val="161513"/>
          <w:shd w:val="clear" w:color="auto" w:fill="FFFFFF"/>
        </w:rPr>
        <w:t>a</w:t>
      </w:r>
      <w:r w:rsidRPr="00075F44">
        <w:rPr>
          <w:color w:val="161513"/>
          <w:shd w:val="clear" w:color="auto" w:fill="FFFFFF"/>
        </w:rPr>
        <w:t>nahtar</w:t>
      </w:r>
      <w:r>
        <w:rPr>
          <w:color w:val="161513"/>
          <w:shd w:val="clear" w:color="auto" w:fill="FFFFFF"/>
        </w:rPr>
        <w:t xml:space="preserve"> </w:t>
      </w:r>
      <w:r>
        <w:t xml:space="preserve">olarak </w:t>
      </w:r>
      <w:proofErr w:type="spellStart"/>
      <w:r>
        <w:t>kullanıcı_id</w:t>
      </w:r>
      <w:proofErr w:type="spellEnd"/>
      <w:r>
        <w:t xml:space="preserve"> tanımlanmıştır. Ardından kullanıcının giriş türünü belirlemek için </w:t>
      </w:r>
      <w:proofErr w:type="spellStart"/>
      <w:r>
        <w:t>identifier</w:t>
      </w:r>
      <w:proofErr w:type="spellEnd"/>
      <w:r>
        <w:t xml:space="preserve"> eklenmiştir. Daha sonra </w:t>
      </w:r>
      <w:proofErr w:type="spellStart"/>
      <w:r>
        <w:t>created</w:t>
      </w:r>
      <w:proofErr w:type="spellEnd"/>
      <w:r>
        <w:t xml:space="preserve"> (hesap oluşturma tarihi) ve </w:t>
      </w:r>
      <w:proofErr w:type="spellStart"/>
      <w:r>
        <w:t>sign_in</w:t>
      </w:r>
      <w:proofErr w:type="spellEnd"/>
      <w:r>
        <w:t xml:space="preserve"> (son giriş tarihi) eklenip veri tabanı tamamlanmıştır.</w:t>
      </w:r>
    </w:p>
    <w:p w14:paraId="3D7B986E" w14:textId="77777777" w:rsidR="00C519E4" w:rsidRDefault="00C519E4" w:rsidP="00C519E4"/>
    <w:p w14:paraId="49938662" w14:textId="4E1F6E78" w:rsidR="00C519E4" w:rsidRDefault="00740CFD" w:rsidP="00C519E4">
      <w:r>
        <w:t>Açıklanan veri tabanı modeli</w:t>
      </w:r>
      <w:r w:rsidR="006476DE">
        <w:t>nin</w:t>
      </w:r>
      <w:r>
        <w:t xml:space="preserve"> </w:t>
      </w:r>
      <w:r w:rsidR="006476DE">
        <w:t>tablo görünümü</w:t>
      </w:r>
      <w:r>
        <w:t xml:space="preserve"> Şekil</w:t>
      </w:r>
      <w:r w:rsidR="006476DE">
        <w:t>2</w:t>
      </w:r>
      <w:r>
        <w:t>’de gösteri</w:t>
      </w:r>
      <w:r w:rsidR="00B13A4A">
        <w:t>l</w:t>
      </w:r>
      <w:r>
        <w:t>miştir.</w:t>
      </w:r>
    </w:p>
    <w:p w14:paraId="3B972FF3" w14:textId="66D40C5D" w:rsidR="00C519E4" w:rsidRDefault="00C519E4" w:rsidP="00C519E4">
      <w:r>
        <w:rPr>
          <w:noProof/>
          <w:lang w:eastAsia="tr-TR"/>
        </w:rPr>
        <w:lastRenderedPageBreak/>
        <w:drawing>
          <wp:inline distT="0" distB="0" distL="0" distR="0" wp14:anchorId="4FFD4BDC" wp14:editId="2D253DDB">
            <wp:extent cx="5557962" cy="1632858"/>
            <wp:effectExtent l="0" t="0" r="5080" b="5715"/>
            <wp:docPr id="3" name="Resim 3" descr="a556b5bd-7e97-4086-adba-0fe5708d7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556b5bd-7e97-4086-adba-0fe5708d7ed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549" cy="1644782"/>
                    </a:xfrm>
                    <a:prstGeom prst="rect">
                      <a:avLst/>
                    </a:prstGeom>
                    <a:noFill/>
                    <a:ln>
                      <a:noFill/>
                    </a:ln>
                  </pic:spPr>
                </pic:pic>
              </a:graphicData>
            </a:graphic>
          </wp:inline>
        </w:drawing>
      </w:r>
    </w:p>
    <w:p w14:paraId="321748A8" w14:textId="433A8A96" w:rsidR="00C519E4" w:rsidRDefault="00C519E4" w:rsidP="00C519E4">
      <w:r>
        <w:rPr>
          <w:b/>
        </w:rPr>
        <w:t>Şekil</w:t>
      </w:r>
      <w:r w:rsidR="00C14CC5">
        <w:rPr>
          <w:b/>
        </w:rPr>
        <w:t>2</w:t>
      </w:r>
      <w:r w:rsidRPr="00BB6FC1">
        <w:rPr>
          <w:b/>
        </w:rPr>
        <w:t>.</w:t>
      </w:r>
      <w:r>
        <w:t xml:space="preserve"> </w:t>
      </w:r>
      <w:r w:rsidR="00C14CC5">
        <w:t>Uygulama v</w:t>
      </w:r>
      <w:r>
        <w:t>eri</w:t>
      </w:r>
      <w:r w:rsidR="00C14CC5">
        <w:t xml:space="preserve"> tabanı t</w:t>
      </w:r>
      <w:r>
        <w:t>ablosu</w:t>
      </w:r>
    </w:p>
    <w:p w14:paraId="6FB0678E" w14:textId="77777777" w:rsidR="00C519E4" w:rsidRDefault="00C519E4" w:rsidP="000E16F1"/>
    <w:p w14:paraId="5D8199FC" w14:textId="77777777" w:rsidR="00C519E4" w:rsidRDefault="00C519E4" w:rsidP="000E16F1"/>
    <w:p w14:paraId="799F63F9" w14:textId="72CB4B1A" w:rsidR="006F0596" w:rsidRPr="006F0596" w:rsidRDefault="000E16F1" w:rsidP="006F0596">
      <w:pPr>
        <w:pStyle w:val="Balk2"/>
        <w:rPr>
          <w:rFonts w:eastAsiaTheme="minorHAnsi"/>
          <w:b w:val="0"/>
          <w:bCs w:val="0"/>
        </w:rPr>
      </w:pPr>
      <w:r>
        <w:t>4</w:t>
      </w:r>
      <w:r w:rsidR="0030391E">
        <w:t>. MODÜLLER</w:t>
      </w:r>
    </w:p>
    <w:p w14:paraId="70A240CF" w14:textId="260C7D1A" w:rsidR="0025680E" w:rsidRDefault="0025680E" w:rsidP="00953956">
      <w:pPr>
        <w:ind w:firstLine="708"/>
        <w:rPr>
          <w:b/>
          <w:bCs/>
        </w:rPr>
      </w:pPr>
      <w:r w:rsidRPr="0025680E">
        <w:rPr>
          <w:b/>
          <w:bCs/>
        </w:rPr>
        <w:t>4.1.Modüller</w:t>
      </w:r>
    </w:p>
    <w:p w14:paraId="7C0D2A30" w14:textId="77777777" w:rsidR="006F0596" w:rsidRPr="0025680E" w:rsidRDefault="006F0596" w:rsidP="00953956">
      <w:pPr>
        <w:ind w:firstLine="708"/>
        <w:rPr>
          <w:b/>
          <w:bCs/>
        </w:rPr>
      </w:pPr>
    </w:p>
    <w:p w14:paraId="2430BDB4" w14:textId="70E3DD00" w:rsidR="006A20CA" w:rsidRDefault="00764796" w:rsidP="00953956">
      <w:pPr>
        <w:ind w:firstLine="708"/>
      </w:pPr>
      <w:r>
        <w:t>4.1.1.</w:t>
      </w:r>
      <w:r w:rsidR="004255A7" w:rsidRPr="004255A7">
        <w:t>google_maps_flutter</w:t>
      </w:r>
      <w:r w:rsidR="004255A7">
        <w:t xml:space="preserve"> </w:t>
      </w:r>
      <w:r>
        <w:t>(</w:t>
      </w:r>
      <w:r w:rsidR="004255A7" w:rsidRPr="004255A7">
        <w:t>2.2.2</w:t>
      </w:r>
      <w:r>
        <w:t>)</w:t>
      </w:r>
      <w:r w:rsidR="004255A7">
        <w:t>:</w:t>
      </w:r>
    </w:p>
    <w:p w14:paraId="457E2D2E" w14:textId="75FAD9E0" w:rsidR="004255A7" w:rsidRDefault="004255A7" w:rsidP="00953956">
      <w:pPr>
        <w:ind w:firstLine="708"/>
      </w:pPr>
      <w:r>
        <w:t xml:space="preserve"> Bu </w:t>
      </w:r>
      <w:r w:rsidR="006A20CA">
        <w:t xml:space="preserve">paket </w:t>
      </w:r>
      <w:r w:rsidR="006A20CA" w:rsidRPr="006A20CA">
        <w:t xml:space="preserve">Google </w:t>
      </w:r>
      <w:proofErr w:type="spellStart"/>
      <w:r w:rsidR="006A20CA" w:rsidRPr="006A20CA">
        <w:t>Maps</w:t>
      </w:r>
      <w:proofErr w:type="spellEnd"/>
      <w:r w:rsidR="006A20CA" w:rsidRPr="006A20CA">
        <w:t xml:space="preserve"> API, harita tabanlı farklı amaçlı çözümlerde kullanılan Google </w:t>
      </w:r>
      <w:proofErr w:type="spellStart"/>
      <w:r w:rsidR="006A20CA" w:rsidRPr="006A20CA">
        <w:t>Maps</w:t>
      </w:r>
      <w:proofErr w:type="spellEnd"/>
      <w:r w:rsidR="006A20CA" w:rsidRPr="006A20CA">
        <w:t xml:space="preserve"> Developer </w:t>
      </w:r>
      <w:proofErr w:type="spellStart"/>
      <w:r w:rsidR="006A20CA" w:rsidRPr="006A20CA">
        <w:t>Console‘da</w:t>
      </w:r>
      <w:proofErr w:type="spellEnd"/>
      <w:r w:rsidR="006A20CA" w:rsidRPr="006A20CA">
        <w:t xml:space="preserve"> bulunan hazır kodlar</w:t>
      </w:r>
      <w:r w:rsidR="006A20CA">
        <w:t>dan oluşmaktadır</w:t>
      </w:r>
      <w:r w:rsidR="006A20CA" w:rsidRPr="006A20CA">
        <w:t>.</w:t>
      </w:r>
    </w:p>
    <w:p w14:paraId="20187C7C" w14:textId="77777777" w:rsidR="006F0596" w:rsidRDefault="006F0596" w:rsidP="00953956">
      <w:pPr>
        <w:ind w:firstLine="708"/>
      </w:pPr>
    </w:p>
    <w:p w14:paraId="24A5B88A" w14:textId="049EFFA0" w:rsidR="006A20CA" w:rsidRDefault="006A20CA" w:rsidP="00953956">
      <w:pPr>
        <w:ind w:firstLine="708"/>
      </w:pPr>
      <w:r w:rsidRPr="006A20CA">
        <w:t xml:space="preserve">Chicagocrime.org ve konutmaps.com gibi tersine mühendislik ürünü karmaların başarısından sonra, Google, geliştiricilerin Google </w:t>
      </w:r>
      <w:proofErr w:type="spellStart"/>
      <w:r w:rsidRPr="006A20CA">
        <w:t>Haritalar'ı</w:t>
      </w:r>
      <w:proofErr w:type="spellEnd"/>
      <w:r w:rsidRPr="006A20CA">
        <w:t xml:space="preserve"> web sitelerine </w:t>
      </w:r>
      <w:proofErr w:type="gramStart"/>
      <w:r w:rsidRPr="006A20CA">
        <w:t>entegre</w:t>
      </w:r>
      <w:proofErr w:type="gramEnd"/>
      <w:r w:rsidRPr="006A20CA">
        <w:t xml:space="preserve"> etmelerine olanak sağlamak için Haziran 2005'te Google Haritalar </w:t>
      </w:r>
      <w:proofErr w:type="spellStart"/>
      <w:r w:rsidRPr="006A20CA">
        <w:t>API'sini</w:t>
      </w:r>
      <w:proofErr w:type="spellEnd"/>
      <w:r w:rsidRPr="006A20CA">
        <w:t xml:space="preserve"> piyasaya sür</w:t>
      </w:r>
      <w:r>
        <w:t>müştür</w:t>
      </w:r>
      <w:r w:rsidR="006F0596">
        <w:t>.</w:t>
      </w:r>
      <w:r w:rsidRPr="006A20CA">
        <w:t xml:space="preserve"> API anahtarı gerektirmeyen ücretsiz bir hizmetti ve Haziran 2018'de (değişiklikler 16 Temmuz'da yürürlüğe girdi), </w:t>
      </w:r>
      <w:proofErr w:type="spellStart"/>
      <w:r w:rsidRPr="006A20CA">
        <w:t>API'ye</w:t>
      </w:r>
      <w:proofErr w:type="spellEnd"/>
      <w:r w:rsidRPr="006A20CA">
        <w:t xml:space="preserve"> erişmek için faturalandırmanın etkinleştirildiği bir Google Cloud hesabına bağlı bir API anahtarının gerekli olacağı duyurulmuştu. API şu anda reklam içermiyor, ancak Google kullanım koşullarında gelecekte reklam gösterme hakkını saklı tuttuklarını belirt</w:t>
      </w:r>
      <w:r>
        <w:t>mektedir.</w:t>
      </w:r>
    </w:p>
    <w:p w14:paraId="666C5D10" w14:textId="77777777" w:rsidR="006F0596" w:rsidRDefault="006F0596" w:rsidP="00953956">
      <w:pPr>
        <w:ind w:firstLine="708"/>
      </w:pPr>
    </w:p>
    <w:p w14:paraId="03F900AD" w14:textId="62C14955" w:rsidR="006A20CA" w:rsidRDefault="006A20CA" w:rsidP="006A20CA">
      <w:pPr>
        <w:ind w:firstLine="708"/>
      </w:pPr>
      <w:r>
        <w:t xml:space="preserve">Google Haritalar </w:t>
      </w:r>
      <w:proofErr w:type="spellStart"/>
      <w:r>
        <w:t>API'sini</w:t>
      </w:r>
      <w:proofErr w:type="spellEnd"/>
      <w:r>
        <w:t xml:space="preserve"> kullanarak, Google </w:t>
      </w:r>
      <w:proofErr w:type="spellStart"/>
      <w:r>
        <w:t>Haritalar'ı</w:t>
      </w:r>
      <w:proofErr w:type="spellEnd"/>
      <w:r>
        <w:t xml:space="preserve">, üzerine siteye özgü verilerin bindirilebileceği harici bir web sitesine gömmek mümkündür. Başlangıçta yalnızca bir JavaScript API olmasına rağmen, </w:t>
      </w:r>
      <w:proofErr w:type="spellStart"/>
      <w:r>
        <w:t>Maps</w:t>
      </w:r>
      <w:proofErr w:type="spellEnd"/>
      <w:r>
        <w:t xml:space="preserve"> API, </w:t>
      </w:r>
      <w:proofErr w:type="spellStart"/>
      <w:r>
        <w:t>Adobe</w:t>
      </w:r>
      <w:proofErr w:type="spellEnd"/>
      <w:r>
        <w:t xml:space="preserve"> Flash uygulamaları için bir API (ancak bu kullanımdan kaldırılmıştır), statik harita görüntülerini almak için bir hizmet ve coğrafi kodlama gerçekleştirmek , yol tarifleri oluşturmak için web hizmetleri içerecek şekilde genişletilmiştir. Ve yükseklik profillerinin elde edilmesi. 1.000.000'den fazla web sitesi Google Haritalar </w:t>
      </w:r>
      <w:proofErr w:type="spellStart"/>
      <w:r>
        <w:t>API'sini</w:t>
      </w:r>
      <w:proofErr w:type="spellEnd"/>
      <w:r>
        <w:t xml:space="preserve"> kullanıyor, bu da onu en yoğun kullanılan web uygulaması geliştirme </w:t>
      </w:r>
      <w:proofErr w:type="spellStart"/>
      <w:r>
        <w:t>API'si</w:t>
      </w:r>
      <w:proofErr w:type="spellEnd"/>
      <w:r>
        <w:t xml:space="preserve"> yapmaktadır.</w:t>
      </w:r>
      <w:r w:rsidR="006F0596">
        <w:t xml:space="preserve"> </w:t>
      </w:r>
      <w:r>
        <w:t xml:space="preserve">Eylül 2011'de Google, Flash için Google Haritalar </w:t>
      </w:r>
      <w:proofErr w:type="spellStart"/>
      <w:r>
        <w:t>API'sini</w:t>
      </w:r>
      <w:proofErr w:type="spellEnd"/>
      <w:r>
        <w:t xml:space="preserve"> kullanımdan kaldıracağını duyurmuştur. </w:t>
      </w:r>
    </w:p>
    <w:p w14:paraId="029BAA11" w14:textId="77777777" w:rsidR="006A20CA" w:rsidRDefault="006A20CA" w:rsidP="006A20CA">
      <w:pPr>
        <w:ind w:firstLine="708"/>
      </w:pPr>
    </w:p>
    <w:p w14:paraId="4A08DC7A" w14:textId="2C27222A" w:rsidR="006A20CA" w:rsidRDefault="006A20CA" w:rsidP="006A20CA">
      <w:pPr>
        <w:ind w:firstLine="708"/>
      </w:pPr>
      <w:r>
        <w:t xml:space="preserve">Google </w:t>
      </w:r>
      <w:proofErr w:type="spellStart"/>
      <w:r>
        <w:t>Maps</w:t>
      </w:r>
      <w:proofErr w:type="spellEnd"/>
      <w:r>
        <w:t xml:space="preserve"> API, kullanıldığı sitenin herkesin erişimine açık olması ve erişim için ücret almaması ve günde 25.000'den fazla harita erişimi sağlamaması koşuluyla ticari kullanım için ücretsiz olarak kullanıma açmıştır.</w:t>
      </w:r>
      <w:r w:rsidR="006F0596">
        <w:t xml:space="preserve"> </w:t>
      </w:r>
      <w:r>
        <w:t xml:space="preserve">Bu gereksinimleri karşılamayan siteler, İşletmeler için Google Haritalar </w:t>
      </w:r>
      <w:proofErr w:type="spellStart"/>
      <w:r>
        <w:t>API'sini</w:t>
      </w:r>
      <w:proofErr w:type="spellEnd"/>
      <w:r>
        <w:t xml:space="preserve"> satın alabilmektedir.</w:t>
      </w:r>
    </w:p>
    <w:p w14:paraId="5DFFD82D" w14:textId="77777777" w:rsidR="00A33281" w:rsidRDefault="00A33281" w:rsidP="006A20CA">
      <w:pPr>
        <w:ind w:firstLine="708"/>
      </w:pPr>
    </w:p>
    <w:p w14:paraId="7DA92834" w14:textId="0D98C7E3" w:rsidR="00AD6573" w:rsidRDefault="00764796" w:rsidP="00AD6573">
      <w:pPr>
        <w:ind w:firstLine="708"/>
      </w:pPr>
      <w:r>
        <w:t>4.1.2.flutter_polyline_points(1.0.0):</w:t>
      </w:r>
      <w:r w:rsidRPr="00764796">
        <w:t xml:space="preserve"> </w:t>
      </w:r>
      <w:r w:rsidR="00AD6573">
        <w:t xml:space="preserve">Bu paket </w:t>
      </w:r>
      <w:proofErr w:type="spellStart"/>
      <w:r w:rsidR="00AD6573">
        <w:t>Flutter</w:t>
      </w:r>
      <w:proofErr w:type="spellEnd"/>
      <w:r w:rsidR="00AD6573">
        <w:t xml:space="preserve"> uygulamalarında Google </w:t>
      </w:r>
      <w:proofErr w:type="spellStart"/>
      <w:r w:rsidR="00AD6573">
        <w:t>Maps</w:t>
      </w:r>
      <w:proofErr w:type="spellEnd"/>
      <w:r w:rsidR="00AD6573">
        <w:t xml:space="preserve"> API kullanırken, kullanıcının belirli bir rotayı takip etmesini sağlamak için kullanılabilecek bir paket olarak kullanılmaktadır. Bu paket, kullanıcının belirli bir rotayı takip etmesine veya bir yol haritasına göstermesine olanak tanımaktadır.</w:t>
      </w:r>
    </w:p>
    <w:p w14:paraId="5D784D06" w14:textId="77777777" w:rsidR="00AD6573" w:rsidRDefault="00AD6573" w:rsidP="00AD6573">
      <w:pPr>
        <w:ind w:firstLine="708"/>
      </w:pPr>
    </w:p>
    <w:p w14:paraId="6B2FD2F1" w14:textId="141FD0F5" w:rsidR="00AD6573" w:rsidRDefault="00AD6573" w:rsidP="00AD6573">
      <w:pPr>
        <w:ind w:firstLine="708"/>
      </w:pPr>
      <w:r>
        <w:t xml:space="preserve">Bu paket, Google </w:t>
      </w:r>
      <w:proofErr w:type="spellStart"/>
      <w:r>
        <w:t>Maps</w:t>
      </w:r>
      <w:proofErr w:type="spellEnd"/>
      <w:r>
        <w:t xml:space="preserve"> API tarafından sağlanan koordinatlar arasındaki bir çizgi oluşturmak için kullanılmaktadır. Bu çizgi, verilen koordinatlar arasındaki en kısa rotayı temsil etmektedir. Bu sayede, kullanıcının rotayı takip etmesi veya yol haritasına bakması kolaylaştırmaktadır.</w:t>
      </w:r>
    </w:p>
    <w:p w14:paraId="24BC59BE" w14:textId="77777777" w:rsidR="00AD6573" w:rsidRDefault="00AD6573" w:rsidP="00AD6573">
      <w:pPr>
        <w:ind w:firstLine="708"/>
      </w:pPr>
    </w:p>
    <w:p w14:paraId="0F36EEC8" w14:textId="5476DF3E" w:rsidR="00AD6573" w:rsidRDefault="00AD6573" w:rsidP="00AD6573">
      <w:pPr>
        <w:ind w:firstLine="708"/>
      </w:pPr>
      <w:r>
        <w:t>Ayrıca, bu paket ile çizgi renkleri, genişlikleri ve stilleri de özelleştirilebilmektedir. Böylece, kullanıcıların daha iyi anlaması için rota görsel olarak daha anlaşılır hale getirilebilmektedir.</w:t>
      </w:r>
    </w:p>
    <w:p w14:paraId="6F5F3658" w14:textId="77777777" w:rsidR="00A33281" w:rsidRDefault="00A33281" w:rsidP="00AD6573">
      <w:pPr>
        <w:ind w:firstLine="708"/>
      </w:pPr>
    </w:p>
    <w:p w14:paraId="3CDCA5D7" w14:textId="77777777" w:rsidR="00B1508D" w:rsidRDefault="00AD6573" w:rsidP="00AD6573">
      <w:pPr>
        <w:ind w:firstLine="708"/>
      </w:pPr>
      <w:r>
        <w:lastRenderedPageBreak/>
        <w:t>4.1.3.location_distance_calculator(0.0.2):</w:t>
      </w:r>
    </w:p>
    <w:p w14:paraId="3E488C74" w14:textId="214DB31A" w:rsidR="00AD6573" w:rsidRDefault="004255A7" w:rsidP="00AD6573">
      <w:pPr>
        <w:ind w:firstLine="708"/>
      </w:pPr>
      <w:r>
        <w:t xml:space="preserve"> </w:t>
      </w:r>
      <w:r w:rsidR="00AD6573">
        <w:t xml:space="preserve">Bu paket </w:t>
      </w:r>
      <w:proofErr w:type="spellStart"/>
      <w:r w:rsidR="00AD6573">
        <w:t>Flutter</w:t>
      </w:r>
      <w:proofErr w:type="spellEnd"/>
      <w:r w:rsidR="00AD6573">
        <w:t xml:space="preserve"> </w:t>
      </w:r>
      <w:r w:rsidR="00A33281">
        <w:t>uygulamalarında kullanılmaktadır</w:t>
      </w:r>
      <w:r w:rsidR="00AD6573">
        <w:t>. Bu paket, iki koordinat arasındaki mesafeyi hesaplamak için kullanıl</w:t>
      </w:r>
      <w:r w:rsidR="00A33281">
        <w:t>maktadı</w:t>
      </w:r>
      <w:r w:rsidR="00AD6573">
        <w:t xml:space="preserve">r. Bu paket, </w:t>
      </w:r>
      <w:proofErr w:type="spellStart"/>
      <w:r w:rsidR="00AD6573">
        <w:t>Haversine</w:t>
      </w:r>
      <w:proofErr w:type="spellEnd"/>
      <w:r w:rsidR="00AD6573">
        <w:t xml:space="preserve"> Formülünü kullanarak iki koordinat arasındaki mesafeyi hesapla</w:t>
      </w:r>
      <w:r w:rsidR="00A33281">
        <w:t>maktadı</w:t>
      </w:r>
      <w:r w:rsidR="00AD6573">
        <w:t>r. Bu formül, dünya yüzeyinin bir küresi olarak kabul edilmesiyle çalışır ve iki nokta arasındaki yörüngeler arasındaki açıyı kullanarak mesafeyi hesapla</w:t>
      </w:r>
      <w:r w:rsidR="00A33281">
        <w:t>maktadı</w:t>
      </w:r>
      <w:r w:rsidR="00AD6573">
        <w:t>r.</w:t>
      </w:r>
    </w:p>
    <w:p w14:paraId="00410D0B" w14:textId="77777777" w:rsidR="00AD6573" w:rsidRDefault="00AD6573" w:rsidP="00AD6573">
      <w:pPr>
        <w:ind w:firstLine="708"/>
      </w:pPr>
    </w:p>
    <w:p w14:paraId="5A9E1CBC" w14:textId="61B2144B" w:rsidR="00AD6573" w:rsidRDefault="00AD6573" w:rsidP="00AD6573">
      <w:pPr>
        <w:ind w:firstLine="708"/>
      </w:pPr>
      <w:r>
        <w:t>Bu paket ayrıca, iki koordinat arasındaki yönü de hesapla</w:t>
      </w:r>
      <w:r w:rsidR="00A33281">
        <w:t>maktadı</w:t>
      </w:r>
      <w:r>
        <w:t>r. Bu sayede, kullanıcının rotayı takip etmesi veya yol haritasına bakması</w:t>
      </w:r>
      <w:r w:rsidR="00A33281">
        <w:t>nı</w:t>
      </w:r>
      <w:r>
        <w:t xml:space="preserve"> kolaylaş</w:t>
      </w:r>
      <w:r w:rsidR="00A33281">
        <w:t>tırmaktadı</w:t>
      </w:r>
      <w:r>
        <w:t>r. Ayrıca, bu paket ile hesaplanan mesafe ve yön birimi olarak mil veya km olarak seçilebil</w:t>
      </w:r>
      <w:r w:rsidR="00A33281">
        <w:t>mektedi</w:t>
      </w:r>
      <w:r>
        <w:t>r.</w:t>
      </w:r>
    </w:p>
    <w:p w14:paraId="7EC14BE9" w14:textId="77777777" w:rsidR="00AD6573" w:rsidRDefault="00AD6573" w:rsidP="00AD6573">
      <w:pPr>
        <w:ind w:firstLine="708"/>
      </w:pPr>
    </w:p>
    <w:p w14:paraId="6B155A28" w14:textId="526DF830" w:rsidR="004255A7" w:rsidRDefault="00AD6573" w:rsidP="00AD6573">
      <w:pPr>
        <w:ind w:firstLine="708"/>
      </w:pPr>
      <w:r>
        <w:t>Bu paket, navigasyon uygulamaları, turlar, seyahat planlaması gibi uygulamalarda kullanılabil</w:t>
      </w:r>
      <w:r w:rsidR="00A33281">
        <w:t>mektedir</w:t>
      </w:r>
      <w:r>
        <w:t>. Örneğin, bir kullanıcının seyahat planlaması yaparken, iki farklı konum arasındaki mesafeyi ve yönü öğrenmesi için kullanabil</w:t>
      </w:r>
      <w:r w:rsidR="00A33281">
        <w:t>mektedi</w:t>
      </w:r>
      <w:r>
        <w:t>r.</w:t>
      </w:r>
    </w:p>
    <w:p w14:paraId="74566864" w14:textId="77777777" w:rsidR="006F0596" w:rsidRDefault="006F0596" w:rsidP="00AD6573">
      <w:pPr>
        <w:ind w:firstLine="708"/>
      </w:pPr>
    </w:p>
    <w:p w14:paraId="236CD5AA" w14:textId="77777777" w:rsidR="00B1508D" w:rsidRDefault="00A33281" w:rsidP="00A33281">
      <w:pPr>
        <w:ind w:firstLine="708"/>
      </w:pPr>
      <w:r>
        <w:t>4.1.4.firebase_auth(4.2.0):</w:t>
      </w:r>
    </w:p>
    <w:p w14:paraId="08A7AF33" w14:textId="5748EB04" w:rsidR="00A33281" w:rsidRDefault="00A33281" w:rsidP="00A33281">
      <w:pPr>
        <w:ind w:firstLine="708"/>
      </w:pPr>
      <w:r w:rsidRPr="00A33281">
        <w:t xml:space="preserve"> </w:t>
      </w:r>
      <w:proofErr w:type="spellStart"/>
      <w:r>
        <w:t>Firebase</w:t>
      </w:r>
      <w:proofErr w:type="spellEnd"/>
      <w:r>
        <w:t xml:space="preserve"> </w:t>
      </w:r>
      <w:proofErr w:type="spellStart"/>
      <w:r>
        <w:t>Auth</w:t>
      </w:r>
      <w:proofErr w:type="spellEnd"/>
      <w:r>
        <w:t xml:space="preserve">, </w:t>
      </w:r>
      <w:proofErr w:type="spellStart"/>
      <w:r>
        <w:t>Firebase'in</w:t>
      </w:r>
      <w:proofErr w:type="spellEnd"/>
      <w:r>
        <w:t xml:space="preserve"> bir parçası olarak kullanılan bir kimlik doğrulama hizmeti olarak kullanılmaktadır. Bu hizmet, mobil ve web uygulamaları için kullanıcı hesaplarının oluşturulmasını, kimlik doğrulamasını ve yönetilmesini kolaylaştırmaktadır. </w:t>
      </w:r>
      <w:proofErr w:type="spellStart"/>
      <w:r>
        <w:t>Firebase</w:t>
      </w:r>
      <w:proofErr w:type="spellEnd"/>
      <w:r>
        <w:t xml:space="preserve"> </w:t>
      </w:r>
      <w:proofErr w:type="spellStart"/>
      <w:r>
        <w:t>Auth</w:t>
      </w:r>
      <w:proofErr w:type="spellEnd"/>
      <w:r>
        <w:t>, çeşitli kimlik sağlayıcılarını (örneğin: Google, Facebook, Twitter, vb.) kullanarak kullanıcıların giriş yapmasını ve hesaplarını oluşturmasını sağlamaktadır.</w:t>
      </w:r>
    </w:p>
    <w:p w14:paraId="23F8DDAB" w14:textId="77777777" w:rsidR="00A33281" w:rsidRDefault="00A33281" w:rsidP="00A33281">
      <w:pPr>
        <w:ind w:firstLine="708"/>
      </w:pPr>
    </w:p>
    <w:p w14:paraId="1D5CAE0F" w14:textId="1E319FEE" w:rsidR="00A33281" w:rsidRDefault="00A33281" w:rsidP="00A33281">
      <w:pPr>
        <w:ind w:firstLine="708"/>
      </w:pPr>
      <w:proofErr w:type="spellStart"/>
      <w:r>
        <w:t>Firebase</w:t>
      </w:r>
      <w:proofErr w:type="spellEnd"/>
      <w:r>
        <w:t xml:space="preserve"> </w:t>
      </w:r>
      <w:proofErr w:type="spellStart"/>
      <w:r>
        <w:t>Auth</w:t>
      </w:r>
      <w:proofErr w:type="spellEnd"/>
      <w:r>
        <w:t xml:space="preserve">, kullanıcıların kimliğini doğrulamak için e-posta ve şifre ile giriş yapmalarını veya hızlı bir şekilde giriş yapmalarını sağlamaktadır (örneğin: telefon numarası ile doğrulama veya sosyal medya hesapları ile giriş yapma). Ayrıca, </w:t>
      </w:r>
      <w:proofErr w:type="spellStart"/>
      <w:r>
        <w:t>Firebase</w:t>
      </w:r>
      <w:proofErr w:type="spellEnd"/>
      <w:r>
        <w:t xml:space="preserve"> </w:t>
      </w:r>
      <w:proofErr w:type="spellStart"/>
      <w:r>
        <w:t>Auth</w:t>
      </w:r>
      <w:proofErr w:type="spellEnd"/>
      <w:r>
        <w:t>, kullanıcıların şifrelerini unutmaları durumunda şifre sıfırlama işlemlerini otomatik olarak gerçekleştirmektedir.</w:t>
      </w:r>
    </w:p>
    <w:p w14:paraId="078E2D20" w14:textId="77777777" w:rsidR="00A33281" w:rsidRDefault="00A33281" w:rsidP="00A33281">
      <w:pPr>
        <w:ind w:firstLine="708"/>
      </w:pPr>
    </w:p>
    <w:p w14:paraId="7465D686" w14:textId="326A4690" w:rsidR="00A33281" w:rsidRDefault="00A33281" w:rsidP="00A33281">
      <w:pPr>
        <w:ind w:firstLine="708"/>
      </w:pPr>
      <w:proofErr w:type="spellStart"/>
      <w:r>
        <w:t>Firebase</w:t>
      </w:r>
      <w:proofErr w:type="spellEnd"/>
      <w:r>
        <w:t xml:space="preserve"> </w:t>
      </w:r>
      <w:proofErr w:type="spellStart"/>
      <w:r>
        <w:t>Auth</w:t>
      </w:r>
      <w:proofErr w:type="spellEnd"/>
      <w:r>
        <w:t xml:space="preserve">, kullanıcıların kimliğini doğruladıktan sonra, uygulamaya erişim izinlerini veya özel verileri erişebilmelerini sağlamaktadır. </w:t>
      </w:r>
      <w:proofErr w:type="spellStart"/>
      <w:r>
        <w:t>Firebase</w:t>
      </w:r>
      <w:proofErr w:type="spellEnd"/>
      <w:r>
        <w:t xml:space="preserve"> </w:t>
      </w:r>
      <w:proofErr w:type="spellStart"/>
      <w:r>
        <w:t>Auth</w:t>
      </w:r>
      <w:proofErr w:type="spellEnd"/>
      <w:r>
        <w:t xml:space="preserve">, izinleri yönetmek için </w:t>
      </w:r>
      <w:proofErr w:type="spellStart"/>
      <w:r>
        <w:t>Firebase</w:t>
      </w:r>
      <w:proofErr w:type="spellEnd"/>
      <w:r>
        <w:t xml:space="preserve"> </w:t>
      </w:r>
      <w:proofErr w:type="spellStart"/>
      <w:r>
        <w:t>Roles</w:t>
      </w:r>
      <w:proofErr w:type="spellEnd"/>
      <w:r>
        <w:t xml:space="preserve"> kullanılabilmektedir.</w:t>
      </w:r>
    </w:p>
    <w:p w14:paraId="01E3D1D6" w14:textId="77777777" w:rsidR="00A33281" w:rsidRDefault="00A33281" w:rsidP="00A33281">
      <w:pPr>
        <w:ind w:firstLine="708"/>
      </w:pPr>
    </w:p>
    <w:p w14:paraId="5FD731E3" w14:textId="35743186" w:rsidR="00A33281" w:rsidRDefault="00A33281" w:rsidP="00A33281">
      <w:pPr>
        <w:ind w:firstLine="708"/>
      </w:pPr>
      <w:proofErr w:type="spellStart"/>
      <w:r>
        <w:t>Firebase</w:t>
      </w:r>
      <w:proofErr w:type="spellEnd"/>
      <w:r>
        <w:t xml:space="preserve"> </w:t>
      </w:r>
      <w:proofErr w:type="spellStart"/>
      <w:r>
        <w:t>Auth</w:t>
      </w:r>
      <w:proofErr w:type="spellEnd"/>
      <w:r>
        <w:t xml:space="preserve">, kullanıcıların kimliğini doğrulamak için yerel olarak saklamak yerine </w:t>
      </w:r>
      <w:proofErr w:type="spellStart"/>
      <w:r>
        <w:t>Firebase</w:t>
      </w:r>
      <w:proofErr w:type="spellEnd"/>
      <w:r>
        <w:t xml:space="preserve"> veri</w:t>
      </w:r>
      <w:r w:rsidR="006F0596">
        <w:t xml:space="preserve"> </w:t>
      </w:r>
      <w:r>
        <w:t>tabanında saklamaktadır. Bu, uygulamanın kullanıcıların kimliği hakkında daha az bilgi saklamasını ve daha iyi güvenliği sağlamaktadır.</w:t>
      </w:r>
    </w:p>
    <w:p w14:paraId="31EFBAF1" w14:textId="77777777" w:rsidR="006F0596" w:rsidRDefault="006F0596" w:rsidP="00A33281">
      <w:pPr>
        <w:ind w:firstLine="708"/>
      </w:pPr>
    </w:p>
    <w:p w14:paraId="75EE0688" w14:textId="77777777" w:rsidR="00B1508D" w:rsidRDefault="00A33281" w:rsidP="00B1508D">
      <w:pPr>
        <w:ind w:firstLine="708"/>
      </w:pPr>
      <w:r>
        <w:t>4.1.5.firebase_core(2.4.0):</w:t>
      </w:r>
    </w:p>
    <w:p w14:paraId="1C77C160" w14:textId="561015A8" w:rsidR="00B1508D" w:rsidRDefault="00B1508D" w:rsidP="00B1508D">
      <w:pPr>
        <w:ind w:firstLine="708"/>
      </w:pPr>
      <w:r w:rsidRPr="00B1508D">
        <w:t xml:space="preserve"> </w:t>
      </w:r>
      <w:proofErr w:type="spellStart"/>
      <w:r>
        <w:t>Firebase</w:t>
      </w:r>
      <w:proofErr w:type="spellEnd"/>
      <w:r>
        <w:t xml:space="preserve"> </w:t>
      </w:r>
      <w:proofErr w:type="spellStart"/>
      <w:r>
        <w:t>Core</w:t>
      </w:r>
      <w:proofErr w:type="spellEnd"/>
      <w:r>
        <w:t xml:space="preserve"> paketi, </w:t>
      </w:r>
      <w:proofErr w:type="spellStart"/>
      <w:r>
        <w:t>Firebase'in</w:t>
      </w:r>
      <w:proofErr w:type="spellEnd"/>
      <w:r>
        <w:t xml:space="preserve"> bir parçası olarak kullanılmaktadır. Bu paket, </w:t>
      </w:r>
      <w:proofErr w:type="spellStart"/>
      <w:r>
        <w:t>Firebase</w:t>
      </w:r>
      <w:proofErr w:type="spellEnd"/>
      <w:r>
        <w:t xml:space="preserve"> hizmetlerini kullanmak için gerekli olan temel yapıları sağlamaktadır. </w:t>
      </w:r>
      <w:proofErr w:type="spellStart"/>
      <w:r>
        <w:t>Firebase</w:t>
      </w:r>
      <w:proofErr w:type="spellEnd"/>
      <w:r>
        <w:t xml:space="preserve"> </w:t>
      </w:r>
      <w:proofErr w:type="spellStart"/>
      <w:r>
        <w:t>Core</w:t>
      </w:r>
      <w:proofErr w:type="spellEnd"/>
      <w:r>
        <w:t xml:space="preserve">, </w:t>
      </w:r>
      <w:proofErr w:type="spellStart"/>
      <w:r>
        <w:t>Firebase</w:t>
      </w:r>
      <w:proofErr w:type="spellEnd"/>
      <w:r>
        <w:t xml:space="preserve"> projesine bağlanmakta, </w:t>
      </w:r>
      <w:proofErr w:type="spellStart"/>
      <w:r>
        <w:t>Firebase</w:t>
      </w:r>
      <w:proofErr w:type="spellEnd"/>
      <w:r>
        <w:t xml:space="preserve"> hizmetlerinin yapılandırılması ve kullanılması için gerekli olan API anahtarlarının yönetilmesini sağlamaktadır.</w:t>
      </w:r>
    </w:p>
    <w:p w14:paraId="3942366C" w14:textId="77777777" w:rsidR="00B1508D" w:rsidRDefault="00B1508D" w:rsidP="00B1508D">
      <w:pPr>
        <w:ind w:firstLine="708"/>
      </w:pPr>
    </w:p>
    <w:p w14:paraId="3C2EB011" w14:textId="54E377B5" w:rsidR="00B1508D" w:rsidRDefault="00B1508D" w:rsidP="00B1508D">
      <w:pPr>
        <w:ind w:firstLine="708"/>
      </w:pPr>
      <w:proofErr w:type="spellStart"/>
      <w:r>
        <w:t>Firebase</w:t>
      </w:r>
      <w:proofErr w:type="spellEnd"/>
      <w:r>
        <w:t xml:space="preserve"> </w:t>
      </w:r>
      <w:proofErr w:type="spellStart"/>
      <w:r>
        <w:t>Core</w:t>
      </w:r>
      <w:proofErr w:type="spellEnd"/>
      <w:r>
        <w:t xml:space="preserve">, </w:t>
      </w:r>
      <w:proofErr w:type="spellStart"/>
      <w:r>
        <w:t>Firebase</w:t>
      </w:r>
      <w:proofErr w:type="spellEnd"/>
      <w:r>
        <w:t xml:space="preserve"> hizmetleri arasında veri</w:t>
      </w:r>
      <w:r w:rsidR="006F0596">
        <w:t xml:space="preserve"> </w:t>
      </w:r>
      <w:r>
        <w:t xml:space="preserve">tabanı, </w:t>
      </w:r>
      <w:proofErr w:type="spellStart"/>
      <w:r>
        <w:t>storage</w:t>
      </w:r>
      <w:proofErr w:type="spellEnd"/>
      <w:r>
        <w:t xml:space="preserve">, </w:t>
      </w:r>
      <w:proofErr w:type="spellStart"/>
      <w:r>
        <w:t>auth</w:t>
      </w:r>
      <w:proofErr w:type="spellEnd"/>
      <w:r>
        <w:t xml:space="preserve">, </w:t>
      </w:r>
      <w:proofErr w:type="spellStart"/>
      <w:r>
        <w:t>push</w:t>
      </w:r>
      <w:proofErr w:type="spellEnd"/>
      <w:r>
        <w:t xml:space="preserve"> </w:t>
      </w:r>
      <w:proofErr w:type="spellStart"/>
      <w:r>
        <w:t>notification</w:t>
      </w:r>
      <w:proofErr w:type="spellEnd"/>
      <w:r>
        <w:t xml:space="preserve"> gibi hizmetleri kullanmak için gerekli olan temel yapıları sağlamaktadır. Bu sayede, uygulama geliştiricileri </w:t>
      </w:r>
      <w:proofErr w:type="spellStart"/>
      <w:r>
        <w:t>Firebase</w:t>
      </w:r>
      <w:proofErr w:type="spellEnd"/>
      <w:r>
        <w:t xml:space="preserve"> hizmetlerini kullanabilirken, </w:t>
      </w:r>
      <w:proofErr w:type="spellStart"/>
      <w:r>
        <w:t>Firebase</w:t>
      </w:r>
      <w:proofErr w:type="spellEnd"/>
      <w:r>
        <w:t xml:space="preserve"> </w:t>
      </w:r>
      <w:proofErr w:type="spellStart"/>
      <w:r>
        <w:t>Core</w:t>
      </w:r>
      <w:proofErr w:type="spellEnd"/>
      <w:r>
        <w:t xml:space="preserve"> aracılığıyla </w:t>
      </w:r>
      <w:proofErr w:type="spellStart"/>
      <w:r>
        <w:t>Firebase</w:t>
      </w:r>
      <w:proofErr w:type="spellEnd"/>
      <w:r>
        <w:t xml:space="preserve"> hizmetleri arasında geçiş yapabilmektedir.</w:t>
      </w:r>
    </w:p>
    <w:p w14:paraId="6625460E" w14:textId="77777777" w:rsidR="00B1508D" w:rsidRDefault="00B1508D" w:rsidP="00B1508D">
      <w:pPr>
        <w:ind w:firstLine="708"/>
      </w:pPr>
    </w:p>
    <w:p w14:paraId="456267A5" w14:textId="551A8215" w:rsidR="00A33281" w:rsidRDefault="00B1508D" w:rsidP="00B1508D">
      <w:pPr>
        <w:ind w:firstLine="708"/>
      </w:pPr>
      <w:proofErr w:type="spellStart"/>
      <w:r>
        <w:t>Firebase</w:t>
      </w:r>
      <w:proofErr w:type="spellEnd"/>
      <w:r>
        <w:t xml:space="preserve"> </w:t>
      </w:r>
      <w:proofErr w:type="spellStart"/>
      <w:r>
        <w:t>Core</w:t>
      </w:r>
      <w:proofErr w:type="spellEnd"/>
      <w:r>
        <w:t xml:space="preserve"> paketi, </w:t>
      </w:r>
      <w:proofErr w:type="spellStart"/>
      <w:r>
        <w:t>Firebase</w:t>
      </w:r>
      <w:proofErr w:type="spellEnd"/>
      <w:r>
        <w:t xml:space="preserve"> hizmetleri arasında bağlantı sağlamak için kullanılmaktadır. Bu sayede, uygulama geliştiricileri </w:t>
      </w:r>
      <w:proofErr w:type="spellStart"/>
      <w:r>
        <w:t>Firebase</w:t>
      </w:r>
      <w:proofErr w:type="spellEnd"/>
      <w:r>
        <w:t xml:space="preserve"> hizmetlerini tek bir noktadan yönetebilir ve kullanabilmektedir. </w:t>
      </w:r>
      <w:proofErr w:type="spellStart"/>
      <w:r>
        <w:t>Firebase</w:t>
      </w:r>
      <w:proofErr w:type="spellEnd"/>
      <w:r>
        <w:t xml:space="preserve"> </w:t>
      </w:r>
      <w:proofErr w:type="spellStart"/>
      <w:r>
        <w:t>Core</w:t>
      </w:r>
      <w:proofErr w:type="spellEnd"/>
      <w:r>
        <w:t xml:space="preserve"> paketi, uygulama geliştiricilerinin </w:t>
      </w:r>
      <w:proofErr w:type="spellStart"/>
      <w:r>
        <w:t>Firebase</w:t>
      </w:r>
      <w:proofErr w:type="spellEnd"/>
      <w:r>
        <w:t xml:space="preserve"> hizmetleri arasında daha kolay geçiş yapmasını ve </w:t>
      </w:r>
      <w:proofErr w:type="spellStart"/>
      <w:r>
        <w:t>Firebase</w:t>
      </w:r>
      <w:proofErr w:type="spellEnd"/>
      <w:r>
        <w:t xml:space="preserve"> hizmetlerini daha verimli kullanmasını sağlamaktadır.</w:t>
      </w:r>
    </w:p>
    <w:p w14:paraId="74FD4B39" w14:textId="77777777" w:rsidR="0025680E" w:rsidRDefault="0025680E" w:rsidP="00B1508D">
      <w:pPr>
        <w:ind w:firstLine="708"/>
      </w:pPr>
    </w:p>
    <w:p w14:paraId="32B1B2DF" w14:textId="58B2424F" w:rsidR="00B1508D" w:rsidRDefault="00B1508D" w:rsidP="00B1508D">
      <w:pPr>
        <w:ind w:firstLine="708"/>
      </w:pPr>
      <w:r>
        <w:t>4.1.5.cloud_firestore(4.2.0):</w:t>
      </w:r>
    </w:p>
    <w:p w14:paraId="60E3A7A1" w14:textId="459CA231" w:rsidR="00B1508D" w:rsidRDefault="00B1508D" w:rsidP="00B1508D">
      <w:pPr>
        <w:ind w:firstLine="708"/>
      </w:pPr>
      <w:proofErr w:type="spellStart"/>
      <w:r>
        <w:t>Cloud</w:t>
      </w:r>
      <w:proofErr w:type="spellEnd"/>
      <w:r>
        <w:t xml:space="preserve"> </w:t>
      </w:r>
      <w:proofErr w:type="spellStart"/>
      <w:r>
        <w:t>Firestore</w:t>
      </w:r>
      <w:proofErr w:type="spellEnd"/>
      <w:r>
        <w:t xml:space="preserve">, </w:t>
      </w:r>
      <w:proofErr w:type="spellStart"/>
      <w:r>
        <w:t>Firebase'in</w:t>
      </w:r>
      <w:proofErr w:type="spellEnd"/>
      <w:r>
        <w:t xml:space="preserve"> bir veri</w:t>
      </w:r>
      <w:r w:rsidR="006F0596">
        <w:t xml:space="preserve"> </w:t>
      </w:r>
      <w:r>
        <w:t xml:space="preserve">tabanı hizmeti olarak kullanılmaktadır. Bu hizmet, mobil ve web uygulamaları için veri depolama ve yönetimi için kullanılmaktadır. </w:t>
      </w:r>
      <w:proofErr w:type="spellStart"/>
      <w:r>
        <w:t>Cloud</w:t>
      </w:r>
      <w:proofErr w:type="spellEnd"/>
      <w:r>
        <w:t xml:space="preserve"> </w:t>
      </w:r>
      <w:proofErr w:type="spellStart"/>
      <w:r>
        <w:t>Firestore</w:t>
      </w:r>
      <w:proofErr w:type="spellEnd"/>
      <w:r>
        <w:t xml:space="preserve">, verileri </w:t>
      </w:r>
      <w:proofErr w:type="spellStart"/>
      <w:r>
        <w:t>NoSQL</w:t>
      </w:r>
      <w:proofErr w:type="spellEnd"/>
      <w:r>
        <w:t xml:space="preserve"> (Not </w:t>
      </w:r>
      <w:proofErr w:type="spellStart"/>
      <w:r>
        <w:t>Only</w:t>
      </w:r>
      <w:proofErr w:type="spellEnd"/>
      <w:r>
        <w:t xml:space="preserve"> SQL) formatında saklar ve böylece verilerin yapısının esnek olmasını sağlamaktadır.</w:t>
      </w:r>
    </w:p>
    <w:p w14:paraId="18A2A9AD" w14:textId="77777777" w:rsidR="00B1508D" w:rsidRDefault="00B1508D" w:rsidP="00B1508D">
      <w:pPr>
        <w:ind w:firstLine="708"/>
      </w:pPr>
    </w:p>
    <w:p w14:paraId="335411B0" w14:textId="4A7878AF" w:rsidR="00B1508D" w:rsidRDefault="00B1508D" w:rsidP="00B1508D">
      <w:pPr>
        <w:ind w:firstLine="708"/>
      </w:pPr>
      <w:proofErr w:type="spellStart"/>
      <w:r>
        <w:lastRenderedPageBreak/>
        <w:t>Cloud</w:t>
      </w:r>
      <w:proofErr w:type="spellEnd"/>
      <w:r>
        <w:t xml:space="preserve"> </w:t>
      </w:r>
      <w:proofErr w:type="spellStart"/>
      <w:r>
        <w:t>Firestore</w:t>
      </w:r>
      <w:proofErr w:type="spellEnd"/>
      <w:r>
        <w:t>, verileri koleksiyonlar ve belgeler olarak saklamaktadır. Koleksiyonlar, verilerin gruplandırılmasını sağlar ve belgeler ise koleksiyonlar içinde saklanan verileri temsil etmektedir. Bu yapı, verilerin hiyerarşik olarak saklanmasını ve yönetilmesini kolaylaştırmaktadır.</w:t>
      </w:r>
    </w:p>
    <w:p w14:paraId="3B375D7C" w14:textId="77777777" w:rsidR="00B1508D" w:rsidRDefault="00B1508D" w:rsidP="00B1508D">
      <w:pPr>
        <w:ind w:firstLine="708"/>
      </w:pPr>
    </w:p>
    <w:p w14:paraId="560A4200" w14:textId="0BA5B4C8" w:rsidR="00B1508D" w:rsidRDefault="00B1508D" w:rsidP="00B1508D">
      <w:pPr>
        <w:ind w:firstLine="708"/>
      </w:pPr>
      <w:proofErr w:type="spellStart"/>
      <w:r>
        <w:t>Cloud</w:t>
      </w:r>
      <w:proofErr w:type="spellEnd"/>
      <w:r>
        <w:t xml:space="preserve"> </w:t>
      </w:r>
      <w:proofErr w:type="spellStart"/>
      <w:r>
        <w:t>Firestore</w:t>
      </w:r>
      <w:proofErr w:type="spellEnd"/>
      <w:r>
        <w:t xml:space="preserve">, verileri gerçek zamanlı olarak güncelleyebilir ve gerçek zamanlı olarak dinleyebilmektedir. Bu sayede, uygulamalar gerçek zamanlı veri değişimlerini algılayabilir ve güncelleyebilmektedir. Ayrıca, </w:t>
      </w:r>
      <w:proofErr w:type="spellStart"/>
      <w:r>
        <w:t>Cloud</w:t>
      </w:r>
      <w:proofErr w:type="spellEnd"/>
      <w:r>
        <w:t xml:space="preserve"> </w:t>
      </w:r>
      <w:proofErr w:type="spellStart"/>
      <w:r>
        <w:t>Firestore</w:t>
      </w:r>
      <w:proofErr w:type="spellEnd"/>
      <w:r>
        <w:t xml:space="preserve">, verileri </w:t>
      </w:r>
      <w:proofErr w:type="spellStart"/>
      <w:r>
        <w:t>replike</w:t>
      </w:r>
      <w:proofErr w:type="spellEnd"/>
      <w:r>
        <w:t xml:space="preserve"> ederek yedekler ve verilerin kaybolmasını önlemektedir.</w:t>
      </w:r>
    </w:p>
    <w:p w14:paraId="6292DFAD" w14:textId="77777777" w:rsidR="00B1508D" w:rsidRDefault="00B1508D" w:rsidP="00B1508D">
      <w:pPr>
        <w:ind w:firstLine="708"/>
      </w:pPr>
    </w:p>
    <w:p w14:paraId="49A6BFD1" w14:textId="25071AB4" w:rsidR="00B1508D" w:rsidRDefault="00B1508D" w:rsidP="00B1508D">
      <w:pPr>
        <w:ind w:firstLine="708"/>
      </w:pPr>
      <w:proofErr w:type="spellStart"/>
      <w:r>
        <w:t>Cloud</w:t>
      </w:r>
      <w:proofErr w:type="spellEnd"/>
      <w:r>
        <w:t xml:space="preserve"> </w:t>
      </w:r>
      <w:proofErr w:type="spellStart"/>
      <w:r>
        <w:t>Firestore</w:t>
      </w:r>
      <w:proofErr w:type="spellEnd"/>
      <w:r>
        <w:t xml:space="preserve">, kullanıcı yetkilendirmesini </w:t>
      </w:r>
      <w:proofErr w:type="spellStart"/>
      <w:r>
        <w:t>Firebase</w:t>
      </w:r>
      <w:proofErr w:type="spellEnd"/>
      <w:r>
        <w:t xml:space="preserve"> </w:t>
      </w:r>
      <w:proofErr w:type="spellStart"/>
      <w:r>
        <w:t>Auth</w:t>
      </w:r>
      <w:proofErr w:type="spellEnd"/>
      <w:r>
        <w:t xml:space="preserve"> ile birlikte kullanabil</w:t>
      </w:r>
      <w:r w:rsidR="006F0596">
        <w:t>i</w:t>
      </w:r>
      <w:r>
        <w:t xml:space="preserve">r ve kullanıcıların erişim haklarını kontrol edebilmektedir. </w:t>
      </w:r>
      <w:proofErr w:type="spellStart"/>
      <w:r>
        <w:t>Cloud</w:t>
      </w:r>
      <w:proofErr w:type="spellEnd"/>
      <w:r>
        <w:t xml:space="preserve"> </w:t>
      </w:r>
      <w:proofErr w:type="spellStart"/>
      <w:r>
        <w:t>Firestore</w:t>
      </w:r>
      <w:proofErr w:type="spellEnd"/>
      <w:r>
        <w:t xml:space="preserve">, veri yönetimi için </w:t>
      </w:r>
      <w:proofErr w:type="spellStart"/>
      <w:r>
        <w:t>Firebase'in</w:t>
      </w:r>
      <w:proofErr w:type="spellEnd"/>
      <w:r>
        <w:t xml:space="preserve"> bir parçası olarak kullanılır ve </w:t>
      </w:r>
      <w:proofErr w:type="spellStart"/>
      <w:r>
        <w:t>Firebase</w:t>
      </w:r>
      <w:proofErr w:type="spellEnd"/>
      <w:r>
        <w:t xml:space="preserve"> hizmetleri arasında entegre bir şekilde çalışmaktadır.</w:t>
      </w:r>
    </w:p>
    <w:p w14:paraId="373A97A8" w14:textId="77777777" w:rsidR="0025080A" w:rsidRDefault="0025080A" w:rsidP="00B1508D">
      <w:pPr>
        <w:ind w:firstLine="708"/>
      </w:pPr>
    </w:p>
    <w:p w14:paraId="3E3900F5" w14:textId="343BC39E" w:rsidR="00B1508D" w:rsidRDefault="0025680E" w:rsidP="00B1508D">
      <w:pPr>
        <w:ind w:firstLine="708"/>
        <w:rPr>
          <w:b/>
          <w:bCs/>
        </w:rPr>
      </w:pPr>
      <w:r w:rsidRPr="0025680E">
        <w:rPr>
          <w:b/>
          <w:bCs/>
        </w:rPr>
        <w:t>4.2.Sayfalar</w:t>
      </w:r>
    </w:p>
    <w:p w14:paraId="1C982A42" w14:textId="77777777" w:rsidR="006F0596" w:rsidRDefault="006F0596" w:rsidP="00B1508D">
      <w:pPr>
        <w:ind w:firstLine="708"/>
        <w:rPr>
          <w:b/>
          <w:bCs/>
        </w:rPr>
      </w:pPr>
    </w:p>
    <w:p w14:paraId="73CC4C40" w14:textId="2F6775F1" w:rsidR="0025680E" w:rsidRDefault="0025680E" w:rsidP="00B1508D">
      <w:pPr>
        <w:ind w:firstLine="708"/>
      </w:pPr>
      <w:r w:rsidRPr="0025680E">
        <w:t>4.2.1</w:t>
      </w:r>
      <w:r>
        <w:t>.login_Page.dart:</w:t>
      </w:r>
    </w:p>
    <w:p w14:paraId="2F246A88" w14:textId="6F7F8E8F" w:rsidR="0025680E" w:rsidRDefault="0025680E" w:rsidP="00B1508D">
      <w:pPr>
        <w:ind w:firstLine="708"/>
      </w:pPr>
      <w:r>
        <w:t xml:space="preserve">Bu sayfada </w:t>
      </w:r>
      <w:r w:rsidR="00586C15">
        <w:t>kullanıcın</w:t>
      </w:r>
      <w:r w:rsidR="0025080A">
        <w:t>ın</w:t>
      </w:r>
      <w:r w:rsidR="00586C15">
        <w:t xml:space="preserve"> giriş yapma işlemi ve kayıt olması için giriş sayfası oluşturulmuştur.</w:t>
      </w:r>
      <w:r w:rsidR="00586C15" w:rsidRPr="00586C15">
        <w:t xml:space="preserve"> </w:t>
      </w:r>
      <w:r w:rsidR="0025080A">
        <w:t>K</w:t>
      </w:r>
      <w:r w:rsidR="00586C15" w:rsidRPr="00586C15">
        <w:t>ullanıcının girdiği e-posta ve şifre ile oturum açmasını sağla</w:t>
      </w:r>
      <w:r w:rsidR="00586C15">
        <w:t>maktadır.</w:t>
      </w:r>
      <w:r w:rsidR="006F0596">
        <w:t xml:space="preserve"> </w:t>
      </w:r>
      <w:r w:rsidR="0025080A">
        <w:t>Eğer kullanıcının kullanıcı ve şifre bilgisi yoksa kullanıcı kayıt ol butonuyla</w:t>
      </w:r>
      <w:r w:rsidR="00F95F7B">
        <w:t xml:space="preserve"> kayıt olma sayfasına giderek</w:t>
      </w:r>
      <w:r w:rsidR="0025080A">
        <w:t xml:space="preserve"> kayıt olma işlemini gerçekleştirmektedir.</w:t>
      </w:r>
      <w:r w:rsidR="006F0596">
        <w:t xml:space="preserve"> </w:t>
      </w:r>
      <w:r w:rsidR="00F95F7B">
        <w:t>Kullanıcı</w:t>
      </w:r>
      <w:r w:rsidR="00AD26D6">
        <w:t xml:space="preserve"> </w:t>
      </w:r>
      <w:r w:rsidR="00F95F7B">
        <w:t>anonim giriş özelliğini kullanarak herhangi bir bilgi girmeden uygulamaya erişebilmektedir.</w:t>
      </w:r>
    </w:p>
    <w:p w14:paraId="0B8CE4C3" w14:textId="77777777" w:rsidR="006F0596" w:rsidRDefault="006F0596" w:rsidP="00B1508D">
      <w:pPr>
        <w:ind w:firstLine="708"/>
      </w:pPr>
    </w:p>
    <w:p w14:paraId="0866BCF2" w14:textId="221CDA94" w:rsidR="00F95F7B" w:rsidRDefault="00F95F7B" w:rsidP="00B1508D">
      <w:pPr>
        <w:ind w:firstLine="708"/>
      </w:pPr>
      <w:r>
        <w:t>4.2.2.signUp.dart:</w:t>
      </w:r>
    </w:p>
    <w:p w14:paraId="47FA30D6" w14:textId="699BA3A2" w:rsidR="00F95F7B" w:rsidRDefault="00F95F7B" w:rsidP="00B1508D">
      <w:pPr>
        <w:ind w:firstLine="708"/>
      </w:pPr>
      <w:r>
        <w:t>Kullanıcı bu sayfada e-mail ve şifre bilgilerini oluşturarak kayıt olma işlemini gerçekleştirmektedir.</w:t>
      </w:r>
    </w:p>
    <w:p w14:paraId="3730B407" w14:textId="77777777" w:rsidR="006F0596" w:rsidRDefault="006F0596" w:rsidP="00B1508D">
      <w:pPr>
        <w:ind w:firstLine="708"/>
      </w:pPr>
    </w:p>
    <w:p w14:paraId="12E16290" w14:textId="7056A2BE" w:rsidR="00F95F7B" w:rsidRDefault="00F95F7B" w:rsidP="00B1508D">
      <w:pPr>
        <w:ind w:firstLine="708"/>
      </w:pPr>
      <w:r>
        <w:t>4.2.3.simple_</w:t>
      </w:r>
      <w:proofErr w:type="gramStart"/>
      <w:r>
        <w:t>map.dart</w:t>
      </w:r>
      <w:proofErr w:type="gramEnd"/>
      <w:r>
        <w:t>:</w:t>
      </w:r>
    </w:p>
    <w:p w14:paraId="18805E5A" w14:textId="23885656" w:rsidR="00791D15" w:rsidRDefault="00F95F7B" w:rsidP="00B1508D">
      <w:pPr>
        <w:ind w:firstLine="708"/>
      </w:pPr>
      <w:r>
        <w:t>Kullanıcı bu sayfada Harita üzerinde işlemler yapabilmektedir.</w:t>
      </w:r>
      <w:r w:rsidR="006F0596">
        <w:t xml:space="preserve"> </w:t>
      </w:r>
      <w:r w:rsidR="0001339F">
        <w:t>Harita üzerinde seçtiği 2 konumu işaretleyebilmektedir.</w:t>
      </w:r>
      <w:r w:rsidR="006F0596">
        <w:t xml:space="preserve"> </w:t>
      </w:r>
      <w:r w:rsidR="00791D15">
        <w:t>İşaretlediği 2 konum arasında en kısa mesafeyi göstermektedir.</w:t>
      </w:r>
      <w:r w:rsidR="006F0596">
        <w:t xml:space="preserve"> </w:t>
      </w:r>
      <w:r w:rsidR="0001339F">
        <w:t>Bu 2 konum arası uzaklığı km cinsinden görebilmektedir.</w:t>
      </w:r>
      <w:r w:rsidR="006F0596">
        <w:t xml:space="preserve"> </w:t>
      </w:r>
      <w:r w:rsidR="0001339F">
        <w:t xml:space="preserve">Seçilen 2 konum arasında </w:t>
      </w:r>
      <w:proofErr w:type="gramStart"/>
      <w:r w:rsidR="0001339F">
        <w:t>mekan</w:t>
      </w:r>
      <w:proofErr w:type="gramEnd"/>
      <w:r w:rsidR="0001339F">
        <w:t xml:space="preserve"> puanlamasına göre önerilen mekanları görebilmektedir.</w:t>
      </w:r>
      <w:r w:rsidR="006F0596">
        <w:t xml:space="preserve"> </w:t>
      </w:r>
      <w:r w:rsidR="00791D15">
        <w:t>Bu işlemi yapabilmesi için “</w:t>
      </w:r>
      <w:proofErr w:type="gramStart"/>
      <w:r w:rsidR="00791D15">
        <w:t>mekan</w:t>
      </w:r>
      <w:proofErr w:type="gramEnd"/>
      <w:r w:rsidR="00791D15">
        <w:t xml:space="preserve"> öner” butonuna tıklaması yeterlidir.</w:t>
      </w:r>
      <w:r w:rsidR="006F0596">
        <w:t xml:space="preserve"> </w:t>
      </w:r>
      <w:r w:rsidR="00791D15">
        <w:t>Ayrıca kullanıcı bu ekranda işaretlediği rotayı “rotayı kaydet” butonuyla kaydedebilmektedir.</w:t>
      </w:r>
      <w:r w:rsidR="006F0596">
        <w:t xml:space="preserve"> </w:t>
      </w:r>
      <w:r w:rsidR="00791D15">
        <w:t xml:space="preserve">Ayrıca </w:t>
      </w:r>
      <w:proofErr w:type="gramStart"/>
      <w:r w:rsidR="00791D15">
        <w:t>mekan</w:t>
      </w:r>
      <w:proofErr w:type="gramEnd"/>
      <w:r w:rsidR="00791D15">
        <w:t xml:space="preserve"> öner sayfasındaki mekanlar puanlaması yüksek olan mekanlara göre gelmektedir.</w:t>
      </w:r>
      <w:r w:rsidR="006F0596">
        <w:t xml:space="preserve"> </w:t>
      </w:r>
      <w:r w:rsidR="00791D15">
        <w:t xml:space="preserve">Seçtiği </w:t>
      </w:r>
      <w:proofErr w:type="gramStart"/>
      <w:r w:rsidR="00791D15">
        <w:t>mekana</w:t>
      </w:r>
      <w:proofErr w:type="gramEnd"/>
      <w:r w:rsidR="00791D15">
        <w:t xml:space="preserve"> tıklayarak bulunduğu konum ile gitmek istediği mekan arası rotayı ve mesafeyi göstermektedir.</w:t>
      </w:r>
      <w:r w:rsidR="006F0596">
        <w:t xml:space="preserve"> </w:t>
      </w:r>
      <w:r w:rsidR="00791D15">
        <w:t xml:space="preserve">Daha sonra “bir sonraki rotaya geç” butonuyla seçili </w:t>
      </w:r>
      <w:proofErr w:type="gramStart"/>
      <w:r w:rsidR="00791D15">
        <w:t>mekandan</w:t>
      </w:r>
      <w:proofErr w:type="gramEnd"/>
      <w:r w:rsidR="00791D15">
        <w:t xml:space="preserve"> gitmek istediği konuma gitmektedir.</w:t>
      </w:r>
    </w:p>
    <w:p w14:paraId="4064E9EC" w14:textId="77777777" w:rsidR="006F0596" w:rsidRDefault="006F0596" w:rsidP="00B1508D">
      <w:pPr>
        <w:ind w:firstLine="708"/>
      </w:pPr>
    </w:p>
    <w:p w14:paraId="4F7D32D7" w14:textId="5B826F78" w:rsidR="00791D15" w:rsidRDefault="00791D15" w:rsidP="00B1508D">
      <w:pPr>
        <w:ind w:firstLine="708"/>
      </w:pPr>
      <w:r>
        <w:t>4.2.4.i</w:t>
      </w:r>
      <w:r w:rsidR="00E350E3">
        <w:t>lk</w:t>
      </w:r>
      <w:r>
        <w:t>rotas1.dart:</w:t>
      </w:r>
    </w:p>
    <w:p w14:paraId="46AE53D3" w14:textId="0C024517" w:rsidR="00F95F7B" w:rsidRDefault="00791D15" w:rsidP="00B1508D">
      <w:pPr>
        <w:ind w:firstLine="708"/>
      </w:pPr>
      <w:r>
        <w:t xml:space="preserve"> </w:t>
      </w:r>
      <w:r w:rsidR="00E350E3">
        <w:t xml:space="preserve">Seçilen ilk </w:t>
      </w:r>
      <w:proofErr w:type="gramStart"/>
      <w:r w:rsidR="00E350E3">
        <w:t>mekan</w:t>
      </w:r>
      <w:proofErr w:type="gramEnd"/>
      <w:r w:rsidR="00E350E3">
        <w:t xml:space="preserve"> için başlangıç ile gitmek istenen mekan arasındaki en kısa yol ve mesafe işlemlerini gerçekleştirmektedir.</w:t>
      </w:r>
    </w:p>
    <w:p w14:paraId="7A6EE3EA" w14:textId="77777777" w:rsidR="006F0596" w:rsidRDefault="006F0596" w:rsidP="00B1508D">
      <w:pPr>
        <w:ind w:firstLine="708"/>
      </w:pPr>
    </w:p>
    <w:p w14:paraId="6C8ECC0C" w14:textId="04863C45" w:rsidR="00E350E3" w:rsidRDefault="00E350E3" w:rsidP="00E350E3">
      <w:pPr>
        <w:ind w:firstLine="708"/>
      </w:pPr>
      <w:r>
        <w:t>4.2.5.ilkrotas2.</w:t>
      </w:r>
      <w:proofErr w:type="gramStart"/>
      <w:r>
        <w:t>dart</w:t>
      </w:r>
      <w:proofErr w:type="gramEnd"/>
      <w:r>
        <w:t>:</w:t>
      </w:r>
    </w:p>
    <w:p w14:paraId="4E213F86" w14:textId="13D09A55" w:rsidR="00E350E3" w:rsidRDefault="00E350E3" w:rsidP="00E350E3">
      <w:pPr>
        <w:ind w:firstLine="708"/>
      </w:pPr>
      <w:r>
        <w:t xml:space="preserve">Bu sayfa seçilen ilk </w:t>
      </w:r>
      <w:proofErr w:type="gramStart"/>
      <w:r>
        <w:t>mekan</w:t>
      </w:r>
      <w:proofErr w:type="gramEnd"/>
      <w:r>
        <w:t xml:space="preserve"> ile gitmek istenen konum arasındaki mesafe ve en kısa yol işlemlerini gerçekleştirmektedir.</w:t>
      </w:r>
    </w:p>
    <w:p w14:paraId="0B2A7867" w14:textId="77777777" w:rsidR="006F0596" w:rsidRDefault="006F0596" w:rsidP="00E350E3">
      <w:pPr>
        <w:ind w:firstLine="708"/>
      </w:pPr>
    </w:p>
    <w:p w14:paraId="08118C43" w14:textId="4AFAD52A" w:rsidR="00E350E3" w:rsidRDefault="00E350E3" w:rsidP="00B1508D">
      <w:pPr>
        <w:ind w:firstLine="708"/>
      </w:pPr>
      <w:r>
        <w:t>4.2.6.ikincirotas2.</w:t>
      </w:r>
      <w:proofErr w:type="gramStart"/>
      <w:r>
        <w:t>dart</w:t>
      </w:r>
      <w:proofErr w:type="gramEnd"/>
      <w:r>
        <w:t>:</w:t>
      </w:r>
    </w:p>
    <w:p w14:paraId="43F77F7D" w14:textId="69C3FA16" w:rsidR="00E350E3" w:rsidRDefault="00E350E3" w:rsidP="00B1508D">
      <w:pPr>
        <w:ind w:firstLine="708"/>
      </w:pPr>
      <w:r>
        <w:t>Bu sayfa Seçilen 2.mekan için başlangıç ile gidilmek istenen mekan arasında en kısa yol ve mesafe işlemlerini gerçekleştirmektedir.</w:t>
      </w:r>
    </w:p>
    <w:p w14:paraId="6742A63D" w14:textId="4F38ED60" w:rsidR="00E350E3" w:rsidRDefault="00E350E3" w:rsidP="00B1508D">
      <w:pPr>
        <w:ind w:firstLine="708"/>
      </w:pPr>
      <w:r>
        <w:t>4.2.7.ikincirotas2.dart:</w:t>
      </w:r>
    </w:p>
    <w:p w14:paraId="55F74873" w14:textId="44BD5BD6" w:rsidR="00E350E3" w:rsidRDefault="00E350E3" w:rsidP="00B1508D">
      <w:pPr>
        <w:ind w:firstLine="708"/>
      </w:pPr>
      <w:r>
        <w:t xml:space="preserve">Bu sayfa seçilen ikinci </w:t>
      </w:r>
      <w:proofErr w:type="gramStart"/>
      <w:r>
        <w:t>mekan</w:t>
      </w:r>
      <w:proofErr w:type="gramEnd"/>
      <w:r>
        <w:t xml:space="preserve"> ile gitmek istenen konum arasındaki mesafe ve en kısa yol işlemlerini gerçekleştirmektedir.</w:t>
      </w:r>
    </w:p>
    <w:p w14:paraId="7759CC93" w14:textId="77777777" w:rsidR="006F0596" w:rsidRDefault="006F0596" w:rsidP="00B1508D">
      <w:pPr>
        <w:ind w:firstLine="708"/>
      </w:pPr>
    </w:p>
    <w:p w14:paraId="2F78F9FC" w14:textId="674C3D63" w:rsidR="00E350E3" w:rsidRDefault="00E350E3" w:rsidP="00B1508D">
      <w:pPr>
        <w:ind w:firstLine="708"/>
      </w:pPr>
      <w:r>
        <w:t>4.2.8.</w:t>
      </w:r>
      <w:proofErr w:type="gramStart"/>
      <w:r>
        <w:t>mekan.dart</w:t>
      </w:r>
      <w:proofErr w:type="gramEnd"/>
      <w:r>
        <w:t>:</w:t>
      </w:r>
    </w:p>
    <w:p w14:paraId="72DBEDB5" w14:textId="366751BA" w:rsidR="00E350E3" w:rsidRDefault="00E350E3" w:rsidP="00B1508D">
      <w:pPr>
        <w:ind w:firstLine="708"/>
      </w:pPr>
      <w:r>
        <w:t>Veri</w:t>
      </w:r>
      <w:r w:rsidR="00AD26D6">
        <w:t xml:space="preserve"> </w:t>
      </w:r>
      <w:r>
        <w:t xml:space="preserve">tabanında oluşturulmuş </w:t>
      </w:r>
      <w:proofErr w:type="gramStart"/>
      <w:r>
        <w:t>mekanları</w:t>
      </w:r>
      <w:proofErr w:type="gramEnd"/>
      <w:r>
        <w:t xml:space="preserve"> uygulamada kullanmak üzere uygulamaya çekme işlemini gerçekleştirmektedir.</w:t>
      </w:r>
    </w:p>
    <w:p w14:paraId="4E688F12" w14:textId="77777777" w:rsidR="00E350E3" w:rsidRDefault="00E350E3" w:rsidP="00B1508D">
      <w:pPr>
        <w:ind w:firstLine="708"/>
      </w:pPr>
    </w:p>
    <w:p w14:paraId="0CBE61F3" w14:textId="49F2B3AE" w:rsidR="00E350E3" w:rsidRDefault="00E350E3" w:rsidP="00B1508D">
      <w:pPr>
        <w:ind w:firstLine="708"/>
      </w:pPr>
      <w:r>
        <w:lastRenderedPageBreak/>
        <w:t>4.2.9.</w:t>
      </w:r>
      <w:proofErr w:type="gramStart"/>
      <w:r>
        <w:t>kayitlirota.dart</w:t>
      </w:r>
      <w:proofErr w:type="gramEnd"/>
      <w:r>
        <w:t>:</w:t>
      </w:r>
    </w:p>
    <w:p w14:paraId="7EE400EF" w14:textId="160F79AB" w:rsidR="00E350E3" w:rsidRDefault="00E350E3" w:rsidP="00B1508D">
      <w:pPr>
        <w:ind w:firstLine="708"/>
      </w:pPr>
      <w:r>
        <w:t>Bu sayfa oluştur</w:t>
      </w:r>
      <w:r w:rsidR="00183ADC">
        <w:t>ulan</w:t>
      </w:r>
      <w:r>
        <w:t xml:space="preserve"> rotaları kaydettikten sonra veri</w:t>
      </w:r>
      <w:r w:rsidR="006F0596">
        <w:t xml:space="preserve"> </w:t>
      </w:r>
      <w:r>
        <w:t xml:space="preserve">tabanına </w:t>
      </w:r>
      <w:r w:rsidR="00183ADC">
        <w:t>ekleyip</w:t>
      </w:r>
      <w:r>
        <w:t xml:space="preserve"> kayıtlı rotalar sayfasında kayıtlı verileri yazdırma işlemini ve silme işlemini gerçekleştirmektedir.</w:t>
      </w:r>
    </w:p>
    <w:p w14:paraId="4B0A1658" w14:textId="77777777" w:rsidR="006F0596" w:rsidRDefault="006F0596" w:rsidP="00B1508D">
      <w:pPr>
        <w:ind w:firstLine="708"/>
      </w:pPr>
    </w:p>
    <w:p w14:paraId="1EC46455" w14:textId="3D908F7F" w:rsidR="00183ADC" w:rsidRDefault="00183ADC" w:rsidP="00B1508D">
      <w:pPr>
        <w:ind w:firstLine="708"/>
      </w:pPr>
      <w:r>
        <w:t>4.2.10.mekan_</w:t>
      </w:r>
      <w:proofErr w:type="gramStart"/>
      <w:r>
        <w:t>model.dart</w:t>
      </w:r>
      <w:proofErr w:type="gramEnd"/>
      <w:r>
        <w:t>:</w:t>
      </w:r>
    </w:p>
    <w:p w14:paraId="04C1EA0D" w14:textId="16CF7107" w:rsidR="00183ADC" w:rsidRDefault="00183ADC" w:rsidP="00B1508D">
      <w:pPr>
        <w:ind w:firstLine="708"/>
      </w:pPr>
      <w:r>
        <w:t>Veri</w:t>
      </w:r>
      <w:r w:rsidR="00AD26D6">
        <w:t xml:space="preserve"> </w:t>
      </w:r>
      <w:r>
        <w:t xml:space="preserve">tabanında oluşturulan </w:t>
      </w:r>
      <w:proofErr w:type="gramStart"/>
      <w:r>
        <w:t>mekanlar</w:t>
      </w:r>
      <w:proofErr w:type="gramEnd"/>
      <w:r>
        <w:t xml:space="preserve"> tablosunun “adı”,”puanı”,”</w:t>
      </w:r>
      <w:proofErr w:type="spellStart"/>
      <w:r>
        <w:t>lat</w:t>
      </w:r>
      <w:proofErr w:type="spellEnd"/>
      <w:r>
        <w:t>”,“</w:t>
      </w:r>
      <w:proofErr w:type="spellStart"/>
      <w:r>
        <w:t>lon</w:t>
      </w:r>
      <w:proofErr w:type="spellEnd"/>
      <w:r>
        <w:t>” bilgilerinin modelidir.</w:t>
      </w:r>
    </w:p>
    <w:p w14:paraId="5D07FA05" w14:textId="77777777" w:rsidR="006F0596" w:rsidRDefault="006F0596" w:rsidP="00B1508D">
      <w:pPr>
        <w:ind w:firstLine="708"/>
      </w:pPr>
    </w:p>
    <w:p w14:paraId="30AE1353" w14:textId="5A2F7621" w:rsidR="00183ADC" w:rsidRDefault="00183ADC" w:rsidP="00B1508D">
      <w:pPr>
        <w:ind w:firstLine="708"/>
      </w:pPr>
      <w:r>
        <w:t>4.2.11.</w:t>
      </w:r>
      <w:proofErr w:type="gramStart"/>
      <w:r>
        <w:t>konumkayit.dart</w:t>
      </w:r>
      <w:proofErr w:type="gramEnd"/>
      <w:r>
        <w:t>:</w:t>
      </w:r>
    </w:p>
    <w:p w14:paraId="69D3AAE0" w14:textId="2F2FE9F1" w:rsidR="00183ADC" w:rsidRDefault="00183ADC" w:rsidP="00B1508D">
      <w:pPr>
        <w:ind w:firstLine="708"/>
      </w:pPr>
      <w:r>
        <w:t>Veri</w:t>
      </w:r>
      <w:r w:rsidR="00AD26D6">
        <w:t xml:space="preserve"> </w:t>
      </w:r>
      <w:r>
        <w:t>tabanında oluşturulan rotalar tablosunun “lat1”,”lat2”,”lat3”,”lat4” bilgilerinin modelidir.</w:t>
      </w:r>
    </w:p>
    <w:p w14:paraId="6ABB6584" w14:textId="77777777" w:rsidR="006F0596" w:rsidRDefault="006F0596" w:rsidP="00B1508D">
      <w:pPr>
        <w:ind w:firstLine="708"/>
      </w:pPr>
    </w:p>
    <w:p w14:paraId="7EC01C8F" w14:textId="01439541" w:rsidR="00E350E3" w:rsidRDefault="0078380B" w:rsidP="00B1508D">
      <w:pPr>
        <w:ind w:firstLine="708"/>
      </w:pPr>
      <w:r>
        <w:t>4.2.12.custom_text_button.dart:</w:t>
      </w:r>
    </w:p>
    <w:p w14:paraId="18C18581" w14:textId="73B21EAF" w:rsidR="0078380B" w:rsidRDefault="0078380B" w:rsidP="00B1508D">
      <w:pPr>
        <w:ind w:firstLine="708"/>
      </w:pPr>
      <w:r>
        <w:t>Sayfalardaki butonları özelleştirme işlemlerinde çağrılmak üzere kullanılmaktadır.</w:t>
      </w:r>
    </w:p>
    <w:p w14:paraId="32327556" w14:textId="77777777" w:rsidR="006F0596" w:rsidRDefault="006F0596" w:rsidP="00B1508D">
      <w:pPr>
        <w:ind w:firstLine="708"/>
      </w:pPr>
    </w:p>
    <w:p w14:paraId="13501E5B" w14:textId="6FCD622D" w:rsidR="0078380B" w:rsidRDefault="0078380B" w:rsidP="00B1508D">
      <w:pPr>
        <w:ind w:firstLine="708"/>
      </w:pPr>
      <w:r>
        <w:t>4.2.13.</w:t>
      </w:r>
      <w:proofErr w:type="gramStart"/>
      <w:r>
        <w:t>customColor.dart</w:t>
      </w:r>
      <w:proofErr w:type="gramEnd"/>
      <w:r>
        <w:t>:</w:t>
      </w:r>
    </w:p>
    <w:p w14:paraId="587D2C54" w14:textId="37B91CDB" w:rsidR="0025680E" w:rsidRPr="0025680E" w:rsidRDefault="0078380B" w:rsidP="00B1508D">
      <w:pPr>
        <w:ind w:firstLine="708"/>
        <w:rPr>
          <w:b/>
          <w:bCs/>
        </w:rPr>
      </w:pPr>
      <w:r>
        <w:t xml:space="preserve">Bu sayfada </w:t>
      </w:r>
      <w:r w:rsidRPr="0078380B">
        <w:t>"</w:t>
      </w:r>
      <w:proofErr w:type="spellStart"/>
      <w:r w:rsidRPr="0078380B">
        <w:t>CustomColors</w:t>
      </w:r>
      <w:proofErr w:type="spellEnd"/>
      <w:r w:rsidRPr="0078380B">
        <w:t xml:space="preserve">" sınıfı, renk değerlerini </w:t>
      </w:r>
      <w:proofErr w:type="spellStart"/>
      <w:r w:rsidRPr="0078380B">
        <w:t>Color</w:t>
      </w:r>
      <w:proofErr w:type="spellEnd"/>
      <w:r w:rsidRPr="0078380B">
        <w:t xml:space="preserve"> nesneleri biçiminde depolayan statik değişken tanımlar. Bu değerlere, "</w:t>
      </w:r>
      <w:proofErr w:type="spellStart"/>
      <w:proofErr w:type="gramStart"/>
      <w:r w:rsidRPr="0078380B">
        <w:t>CustomColors.darkColor</w:t>
      </w:r>
      <w:proofErr w:type="spellEnd"/>
      <w:proofErr w:type="gramEnd"/>
      <w:r w:rsidRPr="0078380B">
        <w:t>" gibi değişken adına başvurarak uygulama genelinde erişilebilir ve kullanılabil</w:t>
      </w:r>
      <w:r>
        <w:t>mek üzere oluşturulmuştur</w:t>
      </w:r>
      <w:r w:rsidRPr="0078380B">
        <w:t>.</w:t>
      </w:r>
      <w:r w:rsidR="006F0596" w:rsidRPr="0025680E">
        <w:rPr>
          <w:b/>
          <w:bCs/>
        </w:rPr>
        <w:t xml:space="preserve"> </w:t>
      </w:r>
    </w:p>
    <w:p w14:paraId="23F20E0F" w14:textId="77777777" w:rsidR="000E16F1" w:rsidRDefault="000E16F1" w:rsidP="0030391E"/>
    <w:p w14:paraId="196A4F15" w14:textId="5BBD6083" w:rsidR="0030391E" w:rsidRDefault="000E16F1" w:rsidP="0030391E">
      <w:pPr>
        <w:pStyle w:val="Balk2"/>
      </w:pPr>
      <w:r>
        <w:t>5</w:t>
      </w:r>
      <w:r w:rsidR="0030391E">
        <w:t>. SONUÇ</w:t>
      </w:r>
    </w:p>
    <w:p w14:paraId="61D71546" w14:textId="77777777" w:rsidR="006F0596" w:rsidRDefault="006F0596" w:rsidP="006F0596">
      <w:r>
        <w:t xml:space="preserve">Mobil cihazlarda pek çok harita uygulaması bulunmaktadır. Bu uygulamaların içerisinde konum seçme, iki konum arası rota oluşturma gibi özellikler bulunmaktadır. Hazırlanan uygulama, hali hazırda kullanılan harita uygulamalarına ek </w:t>
      </w:r>
      <w:proofErr w:type="gramStart"/>
      <w:r>
        <w:t>mekan</w:t>
      </w:r>
      <w:proofErr w:type="gramEnd"/>
      <w:r>
        <w:t xml:space="preserve"> tavsiyesi vermektedir. Bu uygulamada, Dart programlama dili ve </w:t>
      </w:r>
      <w:proofErr w:type="spellStart"/>
      <w:r>
        <w:t>Flutter</w:t>
      </w:r>
      <w:proofErr w:type="spellEnd"/>
      <w:r>
        <w:t xml:space="preserve"> araç takımı kullanılarak bir mobil harita uygulaması gerçekleştirilmiştir. Yapılan uygulamanın veri tabanı kısmı için </w:t>
      </w:r>
      <w:proofErr w:type="spellStart"/>
      <w:r>
        <w:t>Firebase</w:t>
      </w:r>
      <w:proofErr w:type="spellEnd"/>
      <w:r>
        <w:t xml:space="preserve"> kullanılmıştır.</w:t>
      </w:r>
    </w:p>
    <w:p w14:paraId="135802C3" w14:textId="77777777" w:rsidR="006F0596" w:rsidRDefault="006F0596" w:rsidP="006F0596"/>
    <w:p w14:paraId="326EAEA2" w14:textId="77777777" w:rsidR="006F0596" w:rsidRDefault="006F0596" w:rsidP="006F0596">
      <w:r>
        <w:t xml:space="preserve">Uygulama içerisinde kullanıcılardan bir hesap oluşturmaları veya misafir giriş yaparak uygulama ile etkileşime geçmeleri sağlanmıştır. Giriş yapan kullanıcı rotaları kayıt ettiği ve sildiği bir sayfaya yönlendirilmiştir. Kullanıcı daha önceden kayıtlı bir rota seçerek uygulamayı kullanıma devam edebilmekte aynı zamanda yeni bir rota oluşturmak için harita sayfasını açabilmektedir. Google Haritalar </w:t>
      </w:r>
      <w:proofErr w:type="spellStart"/>
      <w:r>
        <w:t>API’si</w:t>
      </w:r>
      <w:proofErr w:type="spellEnd"/>
      <w:r>
        <w:t xml:space="preserve"> kullanılarak uygulamaya harita </w:t>
      </w:r>
      <w:proofErr w:type="gramStart"/>
      <w:r>
        <w:t>entegrasyonu</w:t>
      </w:r>
      <w:proofErr w:type="gramEnd"/>
      <w:r>
        <w:t xml:space="preserve"> yapılmıştır. Kullanıcı harita üzerine uzun tıklayarak ilk konumu ardından da ikinci konumu seçebilmektedir. Seçilen iki konum arası en kısa mesafe uygulama tarafından çizilmektedir. Çizilen rota harita üzerinde gösterilmekte ve bu rota üzerinde bulunan veya rota yakınında bulunan puanı diğer </w:t>
      </w:r>
      <w:proofErr w:type="gramStart"/>
      <w:r>
        <w:t>mekanlardan</w:t>
      </w:r>
      <w:proofErr w:type="gramEnd"/>
      <w:r>
        <w:t xml:space="preserve"> yüksek iki mekan kullanıcıya önerilmektedir. Kullanıcı tavsiye edilen </w:t>
      </w:r>
      <w:proofErr w:type="gramStart"/>
      <w:r>
        <w:t>mekanlardan</w:t>
      </w:r>
      <w:proofErr w:type="gramEnd"/>
      <w:r>
        <w:t xml:space="preserve"> istediğini rotasına ekleyerek önce başlangıç konumundan mekana ve sonrasında mekandan bitiş noktasına yeni rota uygulama tarafından çizilmektedir. Kullanıcı isterse başlangıç ve bitiş konumlarını daha sonra tekrar kullanmak üzere kayıt edebilmektedir. </w:t>
      </w:r>
    </w:p>
    <w:p w14:paraId="27E70283" w14:textId="645825B1" w:rsidR="00953956" w:rsidRDefault="00953956" w:rsidP="000E16F1"/>
    <w:p w14:paraId="24AAE9CB" w14:textId="4EA70153" w:rsidR="00953956" w:rsidRDefault="00953956" w:rsidP="000E16F1">
      <w:pPr>
        <w:rPr>
          <w:b/>
          <w:bCs/>
        </w:rPr>
      </w:pPr>
      <w:r>
        <w:rPr>
          <w:b/>
          <w:bCs/>
        </w:rPr>
        <w:t>KAYNAKÇA</w:t>
      </w:r>
    </w:p>
    <w:p w14:paraId="77EAACE8" w14:textId="77777777" w:rsidR="00AD26D6" w:rsidRDefault="00AD26D6" w:rsidP="000E16F1"/>
    <w:p w14:paraId="4846D622" w14:textId="3AE6443D" w:rsidR="006F0596" w:rsidRDefault="006F0596" w:rsidP="006F0596">
      <w:r w:rsidRPr="005861D3">
        <w:t xml:space="preserve">[1] (8 Haziran 2022). Mobil uygulama. </w:t>
      </w:r>
      <w:hyperlink r:id="rId7" w:history="1">
        <w:r w:rsidRPr="00B44A65">
          <w:rPr>
            <w:rStyle w:val="Kpr"/>
          </w:rPr>
          <w:t>https://tr.wikipedia.org/wiki/Mobil_uygulama</w:t>
        </w:r>
      </w:hyperlink>
      <w:r w:rsidR="00D217EC">
        <w:rPr>
          <w:rStyle w:val="Kpr"/>
        </w:rPr>
        <w:t xml:space="preserve"> </w:t>
      </w:r>
      <w:r w:rsidR="00D217EC">
        <w:t>(Erişim Tarihi: 15</w:t>
      </w:r>
      <w:r w:rsidR="00D217EC" w:rsidRPr="005861D3">
        <w:t xml:space="preserve"> Ocak 2023</w:t>
      </w:r>
      <w:r w:rsidR="00D217EC">
        <w:t>)</w:t>
      </w:r>
    </w:p>
    <w:p w14:paraId="6091AB65" w14:textId="4D6B9493" w:rsidR="006F0596" w:rsidRDefault="006F0596" w:rsidP="006F0596">
      <w:r w:rsidRPr="005861D3">
        <w:t xml:space="preserve">[2] (31 Temmuz 2022). Harita. </w:t>
      </w:r>
      <w:hyperlink r:id="rId8" w:history="1">
        <w:r w:rsidRPr="00B44A65">
          <w:rPr>
            <w:rStyle w:val="Kpr"/>
          </w:rPr>
          <w:t>https://tr.wikipedia.org/wiki/Harita</w:t>
        </w:r>
      </w:hyperlink>
      <w:r w:rsidR="00D217EC">
        <w:rPr>
          <w:rStyle w:val="Kpr"/>
        </w:rPr>
        <w:t xml:space="preserve"> </w:t>
      </w:r>
      <w:r w:rsidR="00D217EC">
        <w:t xml:space="preserve">(Erişim Tarihi: </w:t>
      </w:r>
      <w:r w:rsidR="00D217EC" w:rsidRPr="005861D3">
        <w:t>16 Ocak 2023</w:t>
      </w:r>
      <w:r w:rsidR="00D217EC">
        <w:t>)</w:t>
      </w:r>
    </w:p>
    <w:p w14:paraId="4F6921C0" w14:textId="7E0372CB" w:rsidR="006F0596" w:rsidRDefault="006F0596" w:rsidP="006F0596">
      <w:r w:rsidRPr="00BC4CBC">
        <w:t xml:space="preserve">[3] (3 Ekim 2022). Seyahat. </w:t>
      </w:r>
      <w:hyperlink r:id="rId9" w:history="1">
        <w:r w:rsidRPr="00B44A65">
          <w:rPr>
            <w:rStyle w:val="Kpr"/>
          </w:rPr>
          <w:t>https://tr.wikipedia.org/wiki/Seyahat</w:t>
        </w:r>
      </w:hyperlink>
      <w:r w:rsidR="00D217EC">
        <w:rPr>
          <w:rStyle w:val="Kpr"/>
        </w:rPr>
        <w:t xml:space="preserve"> </w:t>
      </w:r>
      <w:r w:rsidR="00D217EC">
        <w:t xml:space="preserve">(Erişim Tarihi: </w:t>
      </w:r>
      <w:r w:rsidR="00D217EC" w:rsidRPr="005861D3">
        <w:t>16 Ocak 2023</w:t>
      </w:r>
      <w:r w:rsidR="00D217EC">
        <w:t>)</w:t>
      </w:r>
    </w:p>
    <w:p w14:paraId="0F409759" w14:textId="77777777" w:rsidR="006F0596" w:rsidRDefault="006F0596" w:rsidP="006F0596">
      <w:r w:rsidRPr="009D60C1">
        <w:t xml:space="preserve">[4] </w:t>
      </w:r>
      <w:proofErr w:type="spellStart"/>
      <w:r w:rsidRPr="009D60C1">
        <w:t>Demirbulat</w:t>
      </w:r>
      <w:proofErr w:type="spellEnd"/>
      <w:r w:rsidRPr="009D60C1">
        <w:t>, Ö. G</w:t>
      </w:r>
      <w:proofErr w:type="gramStart"/>
      <w:r w:rsidRPr="009D60C1">
        <w:t>.,</w:t>
      </w:r>
      <w:proofErr w:type="gramEnd"/>
      <w:r w:rsidRPr="009D60C1">
        <w:t xml:space="preserve"> &amp; AVCIKURT, C. (2015). Turizm ve mutluluk </w:t>
      </w:r>
      <w:proofErr w:type="spellStart"/>
      <w:r w:rsidRPr="009D60C1">
        <w:t>arasindaki</w:t>
      </w:r>
      <w:proofErr w:type="spellEnd"/>
      <w:r w:rsidRPr="009D60C1">
        <w:t xml:space="preserve"> ilişki üzerine kavramsal bir değerlendirme. Balıkesir Üniversitesi Sosyal Bilimler Enstitüsü Dergisi, 18(34), 79-97.</w:t>
      </w:r>
    </w:p>
    <w:p w14:paraId="3BFAE795" w14:textId="7527E37D" w:rsidR="006F0596" w:rsidRDefault="006F0596" w:rsidP="006F0596">
      <w:r w:rsidRPr="009D60C1">
        <w:t xml:space="preserve">[5] (30 Temmuz 2022). Dart (programlama dili). </w:t>
      </w:r>
      <w:hyperlink r:id="rId10" w:history="1">
        <w:r w:rsidRPr="00B44A65">
          <w:rPr>
            <w:rStyle w:val="Kpr"/>
          </w:rPr>
          <w:t>https://tr.wikipedia.org/wiki/Dart_(programlama_dili)</w:t>
        </w:r>
      </w:hyperlink>
      <w:r w:rsidR="00D217EC">
        <w:rPr>
          <w:rStyle w:val="Kpr"/>
        </w:rPr>
        <w:t xml:space="preserve"> </w:t>
      </w:r>
      <w:r w:rsidR="00D217EC">
        <w:t>(Erişim Tarihi: 15</w:t>
      </w:r>
      <w:r w:rsidR="00D217EC" w:rsidRPr="005861D3">
        <w:t xml:space="preserve"> Ocak 2023</w:t>
      </w:r>
      <w:r w:rsidR="00D217EC">
        <w:t>)</w:t>
      </w:r>
    </w:p>
    <w:p w14:paraId="23930617" w14:textId="74B20118" w:rsidR="006F0596" w:rsidRDefault="006F0596" w:rsidP="006F0596">
      <w:r w:rsidRPr="009D60C1">
        <w:t xml:space="preserve">[6] (19 Mart 2022). </w:t>
      </w:r>
      <w:proofErr w:type="spellStart"/>
      <w:r w:rsidRPr="009D60C1">
        <w:t>Firebase</w:t>
      </w:r>
      <w:proofErr w:type="spellEnd"/>
      <w:r w:rsidRPr="009D60C1">
        <w:t xml:space="preserve">. </w:t>
      </w:r>
      <w:hyperlink r:id="rId11" w:history="1">
        <w:r w:rsidRPr="00B44A65">
          <w:rPr>
            <w:rStyle w:val="Kpr"/>
          </w:rPr>
          <w:t>https://tr.wikipedia.org/wiki/Firebase</w:t>
        </w:r>
      </w:hyperlink>
      <w:r w:rsidR="00D217EC">
        <w:rPr>
          <w:rStyle w:val="Kpr"/>
        </w:rPr>
        <w:t xml:space="preserve"> </w:t>
      </w:r>
      <w:r w:rsidR="00D217EC">
        <w:t>(Erişim Tarihi: 15</w:t>
      </w:r>
      <w:r w:rsidR="00D217EC" w:rsidRPr="005861D3">
        <w:t xml:space="preserve"> Ocak 2023</w:t>
      </w:r>
      <w:r w:rsidR="00D217EC">
        <w:t>)</w:t>
      </w:r>
    </w:p>
    <w:p w14:paraId="23391530" w14:textId="319D412B" w:rsidR="00953956" w:rsidRDefault="006F0596" w:rsidP="000E16F1">
      <w:r w:rsidRPr="009D60C1">
        <w:t xml:space="preserve">[7] (19 Mart 2022). Google Haritalar. </w:t>
      </w:r>
      <w:hyperlink r:id="rId12" w:history="1">
        <w:r w:rsidRPr="00B44A65">
          <w:rPr>
            <w:rStyle w:val="Kpr"/>
          </w:rPr>
          <w:t>https://tr.wikipedia.org/wiki/Google_Haritalar</w:t>
        </w:r>
      </w:hyperlink>
      <w:r w:rsidR="00D217EC">
        <w:rPr>
          <w:rStyle w:val="Kpr"/>
        </w:rPr>
        <w:t xml:space="preserve"> </w:t>
      </w:r>
      <w:r w:rsidR="00D217EC">
        <w:t xml:space="preserve">(Erişim Tarihi: </w:t>
      </w:r>
      <w:r w:rsidR="00D217EC" w:rsidRPr="005861D3">
        <w:t>16 Ocak 2023</w:t>
      </w:r>
      <w:r w:rsidR="00D217EC">
        <w:t>)</w:t>
      </w:r>
    </w:p>
    <w:p w14:paraId="59328B46" w14:textId="78D9D7F9" w:rsidR="00393D44" w:rsidRDefault="00393D44" w:rsidP="00393D44">
      <w:r>
        <w:t>[8] 29 Haz 2016.</w:t>
      </w:r>
      <w:r w:rsidR="00D217EC">
        <w:t xml:space="preserve"> </w:t>
      </w:r>
      <w:r>
        <w:t xml:space="preserve">Google </w:t>
      </w:r>
      <w:proofErr w:type="spellStart"/>
      <w:r>
        <w:t>Android</w:t>
      </w:r>
      <w:proofErr w:type="spellEnd"/>
      <w:r>
        <w:t xml:space="preserve"> </w:t>
      </w:r>
      <w:proofErr w:type="spellStart"/>
      <w:r>
        <w:t>Firebase</w:t>
      </w:r>
      <w:proofErr w:type="spellEnd"/>
      <w:r>
        <w:t xml:space="preserve">: Learning </w:t>
      </w:r>
      <w:proofErr w:type="spellStart"/>
      <w:r>
        <w:t>the</w:t>
      </w:r>
      <w:proofErr w:type="spellEnd"/>
      <w:r>
        <w:t xml:space="preserve"> Basics  </w:t>
      </w:r>
    </w:p>
    <w:p w14:paraId="09EF923B" w14:textId="22FA3000" w:rsidR="001410BC" w:rsidRDefault="009B4628" w:rsidP="00E836FD">
      <w:hyperlink r:id="rId13" w:anchor="v=onepage&amp;q&amp;f=false" w:history="1">
        <w:r w:rsidR="00393D44" w:rsidRPr="00864CAF">
          <w:rPr>
            <w:rStyle w:val="Kpr"/>
          </w:rPr>
          <w:t>https://books.google.com.tr/books?id=JeeODAAAQBAJ&amp;printsec=frontcover&amp;hl=tr#v=onepage&amp;q&amp;f=false</w:t>
        </w:r>
      </w:hyperlink>
      <w:r w:rsidR="00393D44">
        <w:t xml:space="preserve"> (Erişim Tarihi:</w:t>
      </w:r>
      <w:r w:rsidR="00D217EC">
        <w:t xml:space="preserve"> </w:t>
      </w:r>
      <w:r w:rsidR="00393D44">
        <w:t>20.01.2023)</w:t>
      </w:r>
    </w:p>
    <w:p w14:paraId="625EADC7" w14:textId="4FF62FF8" w:rsidR="001410BC" w:rsidRDefault="001410BC" w:rsidP="00E836FD">
      <w:r w:rsidRPr="001410BC">
        <w:t xml:space="preserve">[9] </w:t>
      </w:r>
      <w:proofErr w:type="spellStart"/>
      <w:r w:rsidRPr="001410BC">
        <w:t>Khawas</w:t>
      </w:r>
      <w:proofErr w:type="spellEnd"/>
      <w:r w:rsidRPr="001410BC">
        <w:t>, C</w:t>
      </w:r>
      <w:proofErr w:type="gramStart"/>
      <w:r w:rsidRPr="001410BC">
        <w:t>.,</w:t>
      </w:r>
      <w:proofErr w:type="gramEnd"/>
      <w:r w:rsidRPr="001410BC">
        <w:t xml:space="preserve"> &amp; </w:t>
      </w:r>
      <w:proofErr w:type="spellStart"/>
      <w:r w:rsidRPr="001410BC">
        <w:t>Shah</w:t>
      </w:r>
      <w:proofErr w:type="spellEnd"/>
      <w:r w:rsidRPr="001410BC">
        <w:t xml:space="preserve">, P. (2018). Application of </w:t>
      </w:r>
      <w:proofErr w:type="spellStart"/>
      <w:r w:rsidRPr="001410BC">
        <w:t>firebase</w:t>
      </w:r>
      <w:proofErr w:type="spellEnd"/>
      <w:r w:rsidRPr="001410BC">
        <w:t xml:space="preserve"> in </w:t>
      </w:r>
      <w:proofErr w:type="spellStart"/>
      <w:r w:rsidRPr="001410BC">
        <w:t>android</w:t>
      </w:r>
      <w:proofErr w:type="spellEnd"/>
      <w:r w:rsidRPr="001410BC">
        <w:t xml:space="preserve"> </w:t>
      </w:r>
      <w:proofErr w:type="spellStart"/>
      <w:r w:rsidRPr="001410BC">
        <w:t>app</w:t>
      </w:r>
      <w:proofErr w:type="spellEnd"/>
      <w:r w:rsidRPr="001410BC">
        <w:t xml:space="preserve"> </w:t>
      </w:r>
      <w:proofErr w:type="spellStart"/>
      <w:r w:rsidRPr="001410BC">
        <w:t>development</w:t>
      </w:r>
      <w:proofErr w:type="spellEnd"/>
      <w:r w:rsidRPr="001410BC">
        <w:t xml:space="preserve">-a </w:t>
      </w:r>
      <w:proofErr w:type="spellStart"/>
      <w:r w:rsidRPr="001410BC">
        <w:t>study</w:t>
      </w:r>
      <w:proofErr w:type="spellEnd"/>
      <w:r w:rsidRPr="001410BC">
        <w:t xml:space="preserve">. International </w:t>
      </w:r>
      <w:proofErr w:type="spellStart"/>
      <w:r w:rsidRPr="001410BC">
        <w:t>Journal</w:t>
      </w:r>
      <w:proofErr w:type="spellEnd"/>
      <w:r w:rsidRPr="001410BC">
        <w:t xml:space="preserve"> of </w:t>
      </w:r>
      <w:proofErr w:type="spellStart"/>
      <w:r w:rsidRPr="001410BC">
        <w:t>Computer</w:t>
      </w:r>
      <w:proofErr w:type="spellEnd"/>
      <w:r w:rsidRPr="001410BC">
        <w:t xml:space="preserve"> Applications, 179(46), 49-53.</w:t>
      </w:r>
    </w:p>
    <w:p w14:paraId="167D9EE2" w14:textId="77777777" w:rsidR="001410BC" w:rsidRDefault="001410BC" w:rsidP="001410BC">
      <w:r>
        <w:t>[10]</w:t>
      </w:r>
      <w:proofErr w:type="spellStart"/>
      <w:r>
        <w:t>Firebase</w:t>
      </w:r>
      <w:proofErr w:type="spellEnd"/>
      <w:r>
        <w:t xml:space="preserve">-Read Data </w:t>
      </w:r>
    </w:p>
    <w:p w14:paraId="6C44F181" w14:textId="6869193D" w:rsidR="001410BC" w:rsidRDefault="009B4628" w:rsidP="001410BC">
      <w:hyperlink r:id="rId14" w:history="1">
        <w:r w:rsidR="001410BC" w:rsidRPr="00C841AC">
          <w:rPr>
            <w:rStyle w:val="Kpr"/>
          </w:rPr>
          <w:t>https://www.tutorialspoint.com/firebase/firebase_read_data</w:t>
        </w:r>
      </w:hyperlink>
      <w:r w:rsidR="001410BC">
        <w:t xml:space="preserve"> (Erişim Tarihi:</w:t>
      </w:r>
      <w:r w:rsidR="00D217EC">
        <w:t xml:space="preserve"> </w:t>
      </w:r>
      <w:r w:rsidR="001410BC">
        <w:t>20.01.2023)</w:t>
      </w:r>
    </w:p>
    <w:p w14:paraId="329B0B9F" w14:textId="30D00EAF" w:rsidR="001410BC" w:rsidRDefault="001410BC" w:rsidP="00E836FD">
      <w:r>
        <w:t xml:space="preserve">[11] </w:t>
      </w:r>
      <w:proofErr w:type="spellStart"/>
      <w:r>
        <w:t>Firebase</w:t>
      </w:r>
      <w:proofErr w:type="spellEnd"/>
      <w:r>
        <w:t xml:space="preserve"> </w:t>
      </w:r>
      <w:proofErr w:type="spellStart"/>
      <w:r>
        <w:t>Advantages</w:t>
      </w:r>
      <w:proofErr w:type="spellEnd"/>
      <w:r>
        <w:t xml:space="preserve">. </w:t>
      </w:r>
      <w:hyperlink r:id="rId15" w:history="1">
        <w:r w:rsidRPr="00D648E1">
          <w:rPr>
            <w:rStyle w:val="Kpr"/>
          </w:rPr>
          <w:t>https://blog.back4app.com/firebase-database-vs-mysql/</w:t>
        </w:r>
      </w:hyperlink>
      <w:r>
        <w:t xml:space="preserve"> (Erişim Tarihi: 21.01.2023)</w:t>
      </w:r>
    </w:p>
    <w:p w14:paraId="1B11D2EF" w14:textId="77777777" w:rsidR="001410BC" w:rsidRDefault="001410BC" w:rsidP="001410BC">
      <w:pPr>
        <w:rPr>
          <w:rFonts w:ascii="Arial" w:hAnsi="Arial" w:cs="Arial"/>
          <w:sz w:val="18"/>
          <w:szCs w:val="18"/>
          <w:shd w:val="clear" w:color="auto" w:fill="FFFFFF"/>
        </w:rPr>
      </w:pPr>
      <w:r>
        <w:t>[12]</w:t>
      </w:r>
      <w:r w:rsidRPr="004C2CE4">
        <w:rPr>
          <w:shd w:val="clear" w:color="auto" w:fill="FFFFFF"/>
        </w:rPr>
        <w:t>18 Haziran 2023.</w:t>
      </w:r>
      <w:r>
        <w:t xml:space="preserve"> </w:t>
      </w:r>
      <w:proofErr w:type="spellStart"/>
      <w:r w:rsidRPr="004C2CE4">
        <w:rPr>
          <w:shd w:val="clear" w:color="auto" w:fill="FFFFFF"/>
        </w:rPr>
        <w:t>Android</w:t>
      </w:r>
      <w:proofErr w:type="spellEnd"/>
      <w:r w:rsidRPr="004C2CE4">
        <w:rPr>
          <w:shd w:val="clear" w:color="auto" w:fill="FFFFFF"/>
        </w:rPr>
        <w:t xml:space="preserve"> </w:t>
      </w:r>
      <w:proofErr w:type="spellStart"/>
      <w:r w:rsidRPr="004C2CE4">
        <w:rPr>
          <w:shd w:val="clear" w:color="auto" w:fill="FFFFFF"/>
        </w:rPr>
        <w:t>Studio</w:t>
      </w:r>
      <w:proofErr w:type="spellEnd"/>
      <w:r w:rsidRPr="004C2CE4">
        <w:rPr>
          <w:shd w:val="clear" w:color="auto" w:fill="FFFFFF"/>
        </w:rPr>
        <w:t xml:space="preserve"> </w:t>
      </w:r>
      <w:hyperlink r:id="rId16" w:history="1">
        <w:r w:rsidRPr="00D648E1">
          <w:rPr>
            <w:rStyle w:val="Kpr"/>
            <w:rFonts w:ascii="Arial" w:hAnsi="Arial" w:cs="Arial"/>
            <w:sz w:val="18"/>
            <w:szCs w:val="18"/>
            <w:shd w:val="clear" w:color="auto" w:fill="FFFFFF"/>
          </w:rPr>
          <w:t>https://en.wikipedia.org/wiki/Android_Studio 20.01.2022</w:t>
        </w:r>
      </w:hyperlink>
    </w:p>
    <w:p w14:paraId="15D5ECA6" w14:textId="4160920F" w:rsidR="001410BC" w:rsidRDefault="001410BC" w:rsidP="001410BC">
      <w:pPr>
        <w:rPr>
          <w:rFonts w:ascii="Arial" w:hAnsi="Arial" w:cs="Arial"/>
          <w:color w:val="202122"/>
          <w:sz w:val="18"/>
          <w:szCs w:val="18"/>
          <w:shd w:val="clear" w:color="auto" w:fill="FFFFFF"/>
        </w:rPr>
      </w:pPr>
      <w:r>
        <w:rPr>
          <w:rFonts w:ascii="Arial" w:hAnsi="Arial" w:cs="Arial"/>
          <w:color w:val="202122"/>
          <w:sz w:val="18"/>
          <w:szCs w:val="18"/>
          <w:shd w:val="clear" w:color="auto" w:fill="FFFFFF"/>
        </w:rPr>
        <w:t>(</w:t>
      </w:r>
      <w:r>
        <w:rPr>
          <w:color w:val="202122"/>
          <w:shd w:val="clear" w:color="auto" w:fill="FFFFFF"/>
        </w:rPr>
        <w:t xml:space="preserve">Erişim Tarihi: </w:t>
      </w:r>
      <w:r w:rsidRPr="00E836FD">
        <w:rPr>
          <w:color w:val="202122"/>
          <w:shd w:val="clear" w:color="auto" w:fill="FFFFFF"/>
        </w:rPr>
        <w:t>21.01.20</w:t>
      </w:r>
      <w:r>
        <w:rPr>
          <w:color w:val="202122"/>
          <w:shd w:val="clear" w:color="auto" w:fill="FFFFFF"/>
        </w:rPr>
        <w:t>23)</w:t>
      </w:r>
    </w:p>
    <w:p w14:paraId="17ADEEF3" w14:textId="32AE88B9" w:rsidR="00BD7AD5" w:rsidRDefault="00BD7AD5" w:rsidP="00BD7AD5">
      <w:r>
        <w:t xml:space="preserve">[13] </w:t>
      </w:r>
      <w:proofErr w:type="spellStart"/>
      <w:r>
        <w:t>Veritabanı</w:t>
      </w:r>
      <w:proofErr w:type="spellEnd"/>
      <w:r>
        <w:t xml:space="preserve"> Nedir</w:t>
      </w:r>
      <w:proofErr w:type="gramStart"/>
      <w:r>
        <w:t>?.</w:t>
      </w:r>
      <w:proofErr w:type="gramEnd"/>
      <w:r>
        <w:t xml:space="preserve"> https://www.oracle.com/tr/database/what-is-database/ (Erişim Tarihi: 12.01.2023)</w:t>
      </w:r>
    </w:p>
    <w:p w14:paraId="78C3829B" w14:textId="3335D163" w:rsidR="004C2CE4" w:rsidRDefault="00BD7AD5" w:rsidP="00BD7AD5">
      <w:r>
        <w:t xml:space="preserve">[14] </w:t>
      </w:r>
      <w:proofErr w:type="spellStart"/>
      <w:r>
        <w:t>Veritabanı</w:t>
      </w:r>
      <w:proofErr w:type="spellEnd"/>
      <w:r>
        <w:t xml:space="preserve"> tasarımı temel bilgileri. https://support.microsoft.com/tr-tr/office/veritaban%C4%B1-tasar%C4%B1m%C4%B1-temel-bilgileri-eb2159cf-1e30-401a-8084-bd4f9c9ca1f5 (Erişim Tarihi: 12.01.2023)</w:t>
      </w:r>
    </w:p>
    <w:sectPr w:rsidR="004C2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F15F3"/>
    <w:multiLevelType w:val="hybridMultilevel"/>
    <w:tmpl w:val="49604A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A2A00EB"/>
    <w:multiLevelType w:val="hybridMultilevel"/>
    <w:tmpl w:val="C43EF5D6"/>
    <w:lvl w:ilvl="0" w:tplc="B038DF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FA53C66"/>
    <w:multiLevelType w:val="hybridMultilevel"/>
    <w:tmpl w:val="D5D877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8513D73"/>
    <w:multiLevelType w:val="hybridMultilevel"/>
    <w:tmpl w:val="5F06DB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9830DBA"/>
    <w:multiLevelType w:val="hybridMultilevel"/>
    <w:tmpl w:val="D6643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8727BE2"/>
    <w:multiLevelType w:val="hybridMultilevel"/>
    <w:tmpl w:val="C26C6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18"/>
    <w:rsid w:val="0001339F"/>
    <w:rsid w:val="00016434"/>
    <w:rsid w:val="000C1F1F"/>
    <w:rsid w:val="000E16F1"/>
    <w:rsid w:val="00103651"/>
    <w:rsid w:val="0010708B"/>
    <w:rsid w:val="00131C7B"/>
    <w:rsid w:val="001410BC"/>
    <w:rsid w:val="001425E9"/>
    <w:rsid w:val="00183ADC"/>
    <w:rsid w:val="001D2779"/>
    <w:rsid w:val="001E0493"/>
    <w:rsid w:val="001F0D84"/>
    <w:rsid w:val="001F7A5D"/>
    <w:rsid w:val="002115F1"/>
    <w:rsid w:val="0025080A"/>
    <w:rsid w:val="0025680E"/>
    <w:rsid w:val="00274C6B"/>
    <w:rsid w:val="002B0AC0"/>
    <w:rsid w:val="002B0B30"/>
    <w:rsid w:val="002B62FC"/>
    <w:rsid w:val="002D50F8"/>
    <w:rsid w:val="0030391E"/>
    <w:rsid w:val="00393D44"/>
    <w:rsid w:val="003B2F49"/>
    <w:rsid w:val="003B763F"/>
    <w:rsid w:val="003C039E"/>
    <w:rsid w:val="003F2368"/>
    <w:rsid w:val="003F3F02"/>
    <w:rsid w:val="003F409B"/>
    <w:rsid w:val="00405399"/>
    <w:rsid w:val="00407545"/>
    <w:rsid w:val="004255A7"/>
    <w:rsid w:val="00474000"/>
    <w:rsid w:val="00497938"/>
    <w:rsid w:val="00497951"/>
    <w:rsid w:val="004A7540"/>
    <w:rsid w:val="004C2CE4"/>
    <w:rsid w:val="004E69EA"/>
    <w:rsid w:val="00531078"/>
    <w:rsid w:val="005429A5"/>
    <w:rsid w:val="00586C15"/>
    <w:rsid w:val="005C4F9D"/>
    <w:rsid w:val="005E6F3A"/>
    <w:rsid w:val="0060148B"/>
    <w:rsid w:val="0062568D"/>
    <w:rsid w:val="006476DE"/>
    <w:rsid w:val="006646E0"/>
    <w:rsid w:val="0067157C"/>
    <w:rsid w:val="006A20CA"/>
    <w:rsid w:val="006D61FB"/>
    <w:rsid w:val="006F0596"/>
    <w:rsid w:val="007041FD"/>
    <w:rsid w:val="00713821"/>
    <w:rsid w:val="00713DF0"/>
    <w:rsid w:val="00740CFD"/>
    <w:rsid w:val="00764796"/>
    <w:rsid w:val="0078380B"/>
    <w:rsid w:val="00791D15"/>
    <w:rsid w:val="00792E84"/>
    <w:rsid w:val="00794BB9"/>
    <w:rsid w:val="0081607E"/>
    <w:rsid w:val="00867720"/>
    <w:rsid w:val="0089178D"/>
    <w:rsid w:val="008C288A"/>
    <w:rsid w:val="00953956"/>
    <w:rsid w:val="009741B7"/>
    <w:rsid w:val="009A2D01"/>
    <w:rsid w:val="009B4628"/>
    <w:rsid w:val="009B52C2"/>
    <w:rsid w:val="009C6668"/>
    <w:rsid w:val="009D12AF"/>
    <w:rsid w:val="009D6B59"/>
    <w:rsid w:val="00A33281"/>
    <w:rsid w:val="00AA52CA"/>
    <w:rsid w:val="00AD26D6"/>
    <w:rsid w:val="00AD6573"/>
    <w:rsid w:val="00AD6BDD"/>
    <w:rsid w:val="00AE7518"/>
    <w:rsid w:val="00AE7526"/>
    <w:rsid w:val="00AF4022"/>
    <w:rsid w:val="00B13A4A"/>
    <w:rsid w:val="00B1508D"/>
    <w:rsid w:val="00B95865"/>
    <w:rsid w:val="00BD7AD5"/>
    <w:rsid w:val="00C14CC5"/>
    <w:rsid w:val="00C15B57"/>
    <w:rsid w:val="00C241C4"/>
    <w:rsid w:val="00C276E9"/>
    <w:rsid w:val="00C519E4"/>
    <w:rsid w:val="00C90E0C"/>
    <w:rsid w:val="00D06DB5"/>
    <w:rsid w:val="00D1243D"/>
    <w:rsid w:val="00D217EC"/>
    <w:rsid w:val="00D7498E"/>
    <w:rsid w:val="00D82B10"/>
    <w:rsid w:val="00D8785E"/>
    <w:rsid w:val="00DB176C"/>
    <w:rsid w:val="00E24D98"/>
    <w:rsid w:val="00E350E3"/>
    <w:rsid w:val="00E416A7"/>
    <w:rsid w:val="00E734E7"/>
    <w:rsid w:val="00E836FD"/>
    <w:rsid w:val="00EC3307"/>
    <w:rsid w:val="00ED1D14"/>
    <w:rsid w:val="00EE360D"/>
    <w:rsid w:val="00F00FE3"/>
    <w:rsid w:val="00F0317D"/>
    <w:rsid w:val="00F15A9B"/>
    <w:rsid w:val="00F41CF9"/>
    <w:rsid w:val="00F8198A"/>
    <w:rsid w:val="00F83558"/>
    <w:rsid w:val="00F95F7B"/>
    <w:rsid w:val="00FA7F86"/>
    <w:rsid w:val="00FC225A"/>
    <w:rsid w:val="00FC60B1"/>
    <w:rsid w:val="00FD27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02CA"/>
  <w15:chartTrackingRefBased/>
  <w15:docId w15:val="{207B5BFD-5936-40AB-9837-7A632987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1E"/>
    <w:pPr>
      <w:spacing w:after="0" w:line="240" w:lineRule="auto"/>
      <w:jc w:val="both"/>
    </w:pPr>
    <w:rPr>
      <w:rFonts w:ascii="Times New Roman" w:hAnsi="Times New Roman" w:cs="Times New Roman"/>
    </w:rPr>
  </w:style>
  <w:style w:type="paragraph" w:styleId="Balk1">
    <w:name w:val="heading 1"/>
    <w:basedOn w:val="Normal"/>
    <w:next w:val="Normal"/>
    <w:link w:val="Balk1Char"/>
    <w:uiPriority w:val="9"/>
    <w:qFormat/>
    <w:rsid w:val="0030391E"/>
    <w:pPr>
      <w:keepNext/>
      <w:keepLines/>
      <w:spacing w:after="240"/>
      <w:jc w:val="center"/>
      <w:outlineLvl w:val="0"/>
    </w:pPr>
    <w:rPr>
      <w:rFonts w:eastAsiaTheme="majorEastAsia"/>
      <w:b/>
      <w:bCs/>
      <w:sz w:val="32"/>
      <w:szCs w:val="32"/>
      <w:lang w:val="en-US"/>
    </w:rPr>
  </w:style>
  <w:style w:type="paragraph" w:styleId="Balk2">
    <w:name w:val="heading 2"/>
    <w:basedOn w:val="Normal"/>
    <w:next w:val="Normal"/>
    <w:link w:val="Balk2Char"/>
    <w:uiPriority w:val="9"/>
    <w:unhideWhenUsed/>
    <w:qFormat/>
    <w:rsid w:val="0030391E"/>
    <w:pPr>
      <w:keepNext/>
      <w:keepLines/>
      <w:spacing w:before="40" w:after="240"/>
      <w:outlineLvl w:val="1"/>
    </w:pPr>
    <w:rPr>
      <w:rFonts w:eastAsiaTheme="majorEastAsia"/>
      <w:b/>
      <w:bCs/>
    </w:rPr>
  </w:style>
  <w:style w:type="paragraph" w:styleId="Balk3">
    <w:name w:val="heading 3"/>
    <w:basedOn w:val="Balk4"/>
    <w:next w:val="Normal"/>
    <w:link w:val="Balk3Char"/>
    <w:uiPriority w:val="9"/>
    <w:unhideWhenUsed/>
    <w:qFormat/>
    <w:rsid w:val="000E16F1"/>
    <w:pPr>
      <w:outlineLvl w:val="2"/>
    </w:pPr>
    <w:rPr>
      <w:b/>
      <w:bCs/>
    </w:rPr>
  </w:style>
  <w:style w:type="paragraph" w:styleId="Balk4">
    <w:name w:val="heading 4"/>
    <w:basedOn w:val="Balk2"/>
    <w:next w:val="Normal"/>
    <w:link w:val="Balk4Char"/>
    <w:uiPriority w:val="9"/>
    <w:unhideWhenUsed/>
    <w:qFormat/>
    <w:rsid w:val="0030391E"/>
    <w:pPr>
      <w:outlineLvl w:val="3"/>
    </w:pPr>
    <w:rPr>
      <w:b w:val="0"/>
      <w:bCs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MakaleBal">
    <w:name w:val="1-Makale Başlığı"/>
    <w:basedOn w:val="Normal"/>
    <w:qFormat/>
    <w:rsid w:val="00AE7518"/>
    <w:pPr>
      <w:spacing w:after="120"/>
    </w:pPr>
    <w:rPr>
      <w:rFonts w:cs="TimesNewRomanPS-BoldMT"/>
      <w:b/>
      <w:bCs/>
      <w:sz w:val="28"/>
      <w:szCs w:val="24"/>
    </w:rPr>
  </w:style>
  <w:style w:type="paragraph" w:styleId="ListeParagraf">
    <w:name w:val="List Paragraph"/>
    <w:basedOn w:val="Normal"/>
    <w:uiPriority w:val="34"/>
    <w:qFormat/>
    <w:rsid w:val="00AE7518"/>
    <w:pPr>
      <w:ind w:left="720"/>
      <w:contextualSpacing/>
    </w:pPr>
  </w:style>
  <w:style w:type="character" w:customStyle="1" w:styleId="Balk1Char">
    <w:name w:val="Başlık 1 Char"/>
    <w:basedOn w:val="VarsaylanParagrafYazTipi"/>
    <w:link w:val="Balk1"/>
    <w:uiPriority w:val="9"/>
    <w:rsid w:val="0030391E"/>
    <w:rPr>
      <w:rFonts w:ascii="Times New Roman" w:eastAsiaTheme="majorEastAsia" w:hAnsi="Times New Roman" w:cs="Times New Roman"/>
      <w:b/>
      <w:bCs/>
      <w:sz w:val="32"/>
      <w:szCs w:val="32"/>
      <w:lang w:val="en-US"/>
    </w:rPr>
  </w:style>
  <w:style w:type="character" w:customStyle="1" w:styleId="Balk2Char">
    <w:name w:val="Başlık 2 Char"/>
    <w:basedOn w:val="VarsaylanParagrafYazTipi"/>
    <w:link w:val="Balk2"/>
    <w:uiPriority w:val="9"/>
    <w:rsid w:val="0030391E"/>
    <w:rPr>
      <w:rFonts w:ascii="Times New Roman" w:eastAsiaTheme="majorEastAsia" w:hAnsi="Times New Roman" w:cs="Times New Roman"/>
      <w:b/>
      <w:bCs/>
    </w:rPr>
  </w:style>
  <w:style w:type="character" w:customStyle="1" w:styleId="Balk3Char">
    <w:name w:val="Başlık 3 Char"/>
    <w:basedOn w:val="VarsaylanParagrafYazTipi"/>
    <w:link w:val="Balk3"/>
    <w:uiPriority w:val="9"/>
    <w:rsid w:val="000E16F1"/>
    <w:rPr>
      <w:rFonts w:ascii="Times New Roman" w:eastAsiaTheme="majorEastAsia" w:hAnsi="Times New Roman" w:cs="Times New Roman"/>
      <w:b/>
      <w:bCs/>
    </w:rPr>
  </w:style>
  <w:style w:type="character" w:customStyle="1" w:styleId="Balk4Char">
    <w:name w:val="Başlık 4 Char"/>
    <w:basedOn w:val="VarsaylanParagrafYazTipi"/>
    <w:link w:val="Balk4"/>
    <w:uiPriority w:val="9"/>
    <w:rsid w:val="0030391E"/>
    <w:rPr>
      <w:rFonts w:ascii="Times New Roman" w:eastAsiaTheme="majorEastAsia" w:hAnsi="Times New Roman" w:cs="Times New Roman"/>
      <w:b/>
      <w:bCs/>
    </w:rPr>
  </w:style>
  <w:style w:type="paragraph" w:styleId="AralkYok">
    <w:name w:val="No Spacing"/>
    <w:uiPriority w:val="1"/>
    <w:qFormat/>
    <w:rsid w:val="0030391E"/>
    <w:pPr>
      <w:spacing w:after="0" w:line="240" w:lineRule="auto"/>
      <w:jc w:val="both"/>
    </w:pPr>
    <w:rPr>
      <w:rFonts w:ascii="Times New Roman" w:hAnsi="Times New Roman" w:cs="Times New Roman"/>
    </w:rPr>
  </w:style>
  <w:style w:type="table" w:styleId="TabloKlavuzu">
    <w:name w:val="Table Grid"/>
    <w:basedOn w:val="NormalTablo"/>
    <w:uiPriority w:val="39"/>
    <w:rsid w:val="00704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AD26D6"/>
    <w:rPr>
      <w:color w:val="0563C1" w:themeColor="hyperlink"/>
      <w:u w:val="single"/>
    </w:rPr>
  </w:style>
  <w:style w:type="character" w:customStyle="1" w:styleId="UnresolvedMention">
    <w:name w:val="Unresolved Mention"/>
    <w:basedOn w:val="VarsaylanParagrafYazTipi"/>
    <w:uiPriority w:val="99"/>
    <w:semiHidden/>
    <w:unhideWhenUsed/>
    <w:rsid w:val="00AD26D6"/>
    <w:rPr>
      <w:color w:val="605E5C"/>
      <w:shd w:val="clear" w:color="auto" w:fill="E1DFDD"/>
    </w:rPr>
  </w:style>
  <w:style w:type="character" w:styleId="zlenenKpr">
    <w:name w:val="FollowedHyperlink"/>
    <w:basedOn w:val="VarsaylanParagrafYazTipi"/>
    <w:uiPriority w:val="99"/>
    <w:semiHidden/>
    <w:unhideWhenUsed/>
    <w:rsid w:val="004C2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9647">
      <w:bodyDiv w:val="1"/>
      <w:marLeft w:val="0"/>
      <w:marRight w:val="0"/>
      <w:marTop w:val="0"/>
      <w:marBottom w:val="0"/>
      <w:divBdr>
        <w:top w:val="none" w:sz="0" w:space="0" w:color="auto"/>
        <w:left w:val="none" w:sz="0" w:space="0" w:color="auto"/>
        <w:bottom w:val="none" w:sz="0" w:space="0" w:color="auto"/>
        <w:right w:val="none" w:sz="0" w:space="0" w:color="auto"/>
      </w:divBdr>
    </w:div>
    <w:div w:id="102266463">
      <w:bodyDiv w:val="1"/>
      <w:marLeft w:val="0"/>
      <w:marRight w:val="0"/>
      <w:marTop w:val="0"/>
      <w:marBottom w:val="0"/>
      <w:divBdr>
        <w:top w:val="none" w:sz="0" w:space="0" w:color="auto"/>
        <w:left w:val="none" w:sz="0" w:space="0" w:color="auto"/>
        <w:bottom w:val="none" w:sz="0" w:space="0" w:color="auto"/>
        <w:right w:val="none" w:sz="0" w:space="0" w:color="auto"/>
      </w:divBdr>
    </w:div>
    <w:div w:id="223294930">
      <w:bodyDiv w:val="1"/>
      <w:marLeft w:val="0"/>
      <w:marRight w:val="0"/>
      <w:marTop w:val="0"/>
      <w:marBottom w:val="0"/>
      <w:divBdr>
        <w:top w:val="none" w:sz="0" w:space="0" w:color="auto"/>
        <w:left w:val="none" w:sz="0" w:space="0" w:color="auto"/>
        <w:bottom w:val="none" w:sz="0" w:space="0" w:color="auto"/>
        <w:right w:val="none" w:sz="0" w:space="0" w:color="auto"/>
      </w:divBdr>
    </w:div>
    <w:div w:id="259071359">
      <w:bodyDiv w:val="1"/>
      <w:marLeft w:val="0"/>
      <w:marRight w:val="0"/>
      <w:marTop w:val="0"/>
      <w:marBottom w:val="0"/>
      <w:divBdr>
        <w:top w:val="none" w:sz="0" w:space="0" w:color="auto"/>
        <w:left w:val="none" w:sz="0" w:space="0" w:color="auto"/>
        <w:bottom w:val="none" w:sz="0" w:space="0" w:color="auto"/>
        <w:right w:val="none" w:sz="0" w:space="0" w:color="auto"/>
      </w:divBdr>
    </w:div>
    <w:div w:id="333604834">
      <w:bodyDiv w:val="1"/>
      <w:marLeft w:val="0"/>
      <w:marRight w:val="0"/>
      <w:marTop w:val="0"/>
      <w:marBottom w:val="0"/>
      <w:divBdr>
        <w:top w:val="none" w:sz="0" w:space="0" w:color="auto"/>
        <w:left w:val="none" w:sz="0" w:space="0" w:color="auto"/>
        <w:bottom w:val="none" w:sz="0" w:space="0" w:color="auto"/>
        <w:right w:val="none" w:sz="0" w:space="0" w:color="auto"/>
      </w:divBdr>
    </w:div>
    <w:div w:id="353699150">
      <w:bodyDiv w:val="1"/>
      <w:marLeft w:val="0"/>
      <w:marRight w:val="0"/>
      <w:marTop w:val="0"/>
      <w:marBottom w:val="0"/>
      <w:divBdr>
        <w:top w:val="none" w:sz="0" w:space="0" w:color="auto"/>
        <w:left w:val="none" w:sz="0" w:space="0" w:color="auto"/>
        <w:bottom w:val="none" w:sz="0" w:space="0" w:color="auto"/>
        <w:right w:val="none" w:sz="0" w:space="0" w:color="auto"/>
      </w:divBdr>
    </w:div>
    <w:div w:id="538082900">
      <w:bodyDiv w:val="1"/>
      <w:marLeft w:val="0"/>
      <w:marRight w:val="0"/>
      <w:marTop w:val="0"/>
      <w:marBottom w:val="0"/>
      <w:divBdr>
        <w:top w:val="none" w:sz="0" w:space="0" w:color="auto"/>
        <w:left w:val="none" w:sz="0" w:space="0" w:color="auto"/>
        <w:bottom w:val="none" w:sz="0" w:space="0" w:color="auto"/>
        <w:right w:val="none" w:sz="0" w:space="0" w:color="auto"/>
      </w:divBdr>
    </w:div>
    <w:div w:id="739324082">
      <w:bodyDiv w:val="1"/>
      <w:marLeft w:val="0"/>
      <w:marRight w:val="0"/>
      <w:marTop w:val="0"/>
      <w:marBottom w:val="0"/>
      <w:divBdr>
        <w:top w:val="none" w:sz="0" w:space="0" w:color="auto"/>
        <w:left w:val="none" w:sz="0" w:space="0" w:color="auto"/>
        <w:bottom w:val="none" w:sz="0" w:space="0" w:color="auto"/>
        <w:right w:val="none" w:sz="0" w:space="0" w:color="auto"/>
      </w:divBdr>
    </w:div>
    <w:div w:id="884828554">
      <w:bodyDiv w:val="1"/>
      <w:marLeft w:val="0"/>
      <w:marRight w:val="0"/>
      <w:marTop w:val="0"/>
      <w:marBottom w:val="0"/>
      <w:divBdr>
        <w:top w:val="none" w:sz="0" w:space="0" w:color="auto"/>
        <w:left w:val="none" w:sz="0" w:space="0" w:color="auto"/>
        <w:bottom w:val="none" w:sz="0" w:space="0" w:color="auto"/>
        <w:right w:val="none" w:sz="0" w:space="0" w:color="auto"/>
      </w:divBdr>
      <w:divsChild>
        <w:div w:id="1333219658">
          <w:marLeft w:val="0"/>
          <w:marRight w:val="0"/>
          <w:marTop w:val="0"/>
          <w:marBottom w:val="0"/>
          <w:divBdr>
            <w:top w:val="none" w:sz="0" w:space="0" w:color="auto"/>
            <w:left w:val="none" w:sz="0" w:space="0" w:color="auto"/>
            <w:bottom w:val="none" w:sz="0" w:space="0" w:color="auto"/>
            <w:right w:val="none" w:sz="0" w:space="0" w:color="auto"/>
          </w:divBdr>
        </w:div>
      </w:divsChild>
    </w:div>
    <w:div w:id="915895017">
      <w:bodyDiv w:val="1"/>
      <w:marLeft w:val="0"/>
      <w:marRight w:val="0"/>
      <w:marTop w:val="0"/>
      <w:marBottom w:val="0"/>
      <w:divBdr>
        <w:top w:val="none" w:sz="0" w:space="0" w:color="auto"/>
        <w:left w:val="none" w:sz="0" w:space="0" w:color="auto"/>
        <w:bottom w:val="none" w:sz="0" w:space="0" w:color="auto"/>
        <w:right w:val="none" w:sz="0" w:space="0" w:color="auto"/>
      </w:divBdr>
    </w:div>
    <w:div w:id="1004093092">
      <w:bodyDiv w:val="1"/>
      <w:marLeft w:val="0"/>
      <w:marRight w:val="0"/>
      <w:marTop w:val="0"/>
      <w:marBottom w:val="0"/>
      <w:divBdr>
        <w:top w:val="none" w:sz="0" w:space="0" w:color="auto"/>
        <w:left w:val="none" w:sz="0" w:space="0" w:color="auto"/>
        <w:bottom w:val="none" w:sz="0" w:space="0" w:color="auto"/>
        <w:right w:val="none" w:sz="0" w:space="0" w:color="auto"/>
      </w:divBdr>
    </w:div>
    <w:div w:id="1013999097">
      <w:bodyDiv w:val="1"/>
      <w:marLeft w:val="0"/>
      <w:marRight w:val="0"/>
      <w:marTop w:val="0"/>
      <w:marBottom w:val="0"/>
      <w:divBdr>
        <w:top w:val="none" w:sz="0" w:space="0" w:color="auto"/>
        <w:left w:val="none" w:sz="0" w:space="0" w:color="auto"/>
        <w:bottom w:val="none" w:sz="0" w:space="0" w:color="auto"/>
        <w:right w:val="none" w:sz="0" w:space="0" w:color="auto"/>
      </w:divBdr>
    </w:div>
    <w:div w:id="1045059842">
      <w:bodyDiv w:val="1"/>
      <w:marLeft w:val="0"/>
      <w:marRight w:val="0"/>
      <w:marTop w:val="0"/>
      <w:marBottom w:val="0"/>
      <w:divBdr>
        <w:top w:val="none" w:sz="0" w:space="0" w:color="auto"/>
        <w:left w:val="none" w:sz="0" w:space="0" w:color="auto"/>
        <w:bottom w:val="none" w:sz="0" w:space="0" w:color="auto"/>
        <w:right w:val="none" w:sz="0" w:space="0" w:color="auto"/>
      </w:divBdr>
    </w:div>
    <w:div w:id="1375302541">
      <w:bodyDiv w:val="1"/>
      <w:marLeft w:val="0"/>
      <w:marRight w:val="0"/>
      <w:marTop w:val="0"/>
      <w:marBottom w:val="0"/>
      <w:divBdr>
        <w:top w:val="none" w:sz="0" w:space="0" w:color="auto"/>
        <w:left w:val="none" w:sz="0" w:space="0" w:color="auto"/>
        <w:bottom w:val="none" w:sz="0" w:space="0" w:color="auto"/>
        <w:right w:val="none" w:sz="0" w:space="0" w:color="auto"/>
      </w:divBdr>
    </w:div>
    <w:div w:id="1453476191">
      <w:bodyDiv w:val="1"/>
      <w:marLeft w:val="0"/>
      <w:marRight w:val="0"/>
      <w:marTop w:val="0"/>
      <w:marBottom w:val="0"/>
      <w:divBdr>
        <w:top w:val="none" w:sz="0" w:space="0" w:color="auto"/>
        <w:left w:val="none" w:sz="0" w:space="0" w:color="auto"/>
        <w:bottom w:val="none" w:sz="0" w:space="0" w:color="auto"/>
        <w:right w:val="none" w:sz="0" w:space="0" w:color="auto"/>
      </w:divBdr>
    </w:div>
    <w:div w:id="1520317428">
      <w:bodyDiv w:val="1"/>
      <w:marLeft w:val="0"/>
      <w:marRight w:val="0"/>
      <w:marTop w:val="0"/>
      <w:marBottom w:val="0"/>
      <w:divBdr>
        <w:top w:val="none" w:sz="0" w:space="0" w:color="auto"/>
        <w:left w:val="none" w:sz="0" w:space="0" w:color="auto"/>
        <w:bottom w:val="none" w:sz="0" w:space="0" w:color="auto"/>
        <w:right w:val="none" w:sz="0" w:space="0" w:color="auto"/>
      </w:divBdr>
    </w:div>
    <w:div w:id="1533499600">
      <w:bodyDiv w:val="1"/>
      <w:marLeft w:val="0"/>
      <w:marRight w:val="0"/>
      <w:marTop w:val="0"/>
      <w:marBottom w:val="0"/>
      <w:divBdr>
        <w:top w:val="none" w:sz="0" w:space="0" w:color="auto"/>
        <w:left w:val="none" w:sz="0" w:space="0" w:color="auto"/>
        <w:bottom w:val="none" w:sz="0" w:space="0" w:color="auto"/>
        <w:right w:val="none" w:sz="0" w:space="0" w:color="auto"/>
      </w:divBdr>
    </w:div>
    <w:div w:id="1656763742">
      <w:bodyDiv w:val="1"/>
      <w:marLeft w:val="0"/>
      <w:marRight w:val="0"/>
      <w:marTop w:val="0"/>
      <w:marBottom w:val="0"/>
      <w:divBdr>
        <w:top w:val="none" w:sz="0" w:space="0" w:color="auto"/>
        <w:left w:val="none" w:sz="0" w:space="0" w:color="auto"/>
        <w:bottom w:val="none" w:sz="0" w:space="0" w:color="auto"/>
        <w:right w:val="none" w:sz="0" w:space="0" w:color="auto"/>
      </w:divBdr>
    </w:div>
    <w:div w:id="1706252860">
      <w:bodyDiv w:val="1"/>
      <w:marLeft w:val="0"/>
      <w:marRight w:val="0"/>
      <w:marTop w:val="0"/>
      <w:marBottom w:val="0"/>
      <w:divBdr>
        <w:top w:val="none" w:sz="0" w:space="0" w:color="auto"/>
        <w:left w:val="none" w:sz="0" w:space="0" w:color="auto"/>
        <w:bottom w:val="none" w:sz="0" w:space="0" w:color="auto"/>
        <w:right w:val="none" w:sz="0" w:space="0" w:color="auto"/>
      </w:divBdr>
    </w:div>
    <w:div w:id="1888562356">
      <w:bodyDiv w:val="1"/>
      <w:marLeft w:val="0"/>
      <w:marRight w:val="0"/>
      <w:marTop w:val="0"/>
      <w:marBottom w:val="0"/>
      <w:divBdr>
        <w:top w:val="none" w:sz="0" w:space="0" w:color="auto"/>
        <w:left w:val="none" w:sz="0" w:space="0" w:color="auto"/>
        <w:bottom w:val="none" w:sz="0" w:space="0" w:color="auto"/>
        <w:right w:val="none" w:sz="0" w:space="0" w:color="auto"/>
      </w:divBdr>
    </w:div>
    <w:div w:id="189565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Harita" TargetMode="External"/><Relationship Id="rId13" Type="http://schemas.openxmlformats.org/officeDocument/2006/relationships/hyperlink" Target="https://books.google.com.tr/books?id=JeeODAAAQBAJ&amp;printsec=frontcover&amp;hl=t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wikipedia.org/wiki/Mobil_uygulama" TargetMode="External"/><Relationship Id="rId12" Type="http://schemas.openxmlformats.org/officeDocument/2006/relationships/hyperlink" Target="https://tr.wikipedia.org/wiki/Google_Harital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ndroid_Studio%2020.01.202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wikipedia.org/wiki/Firebase" TargetMode="External"/><Relationship Id="rId5" Type="http://schemas.openxmlformats.org/officeDocument/2006/relationships/image" Target="media/image1.jpg"/><Relationship Id="rId15" Type="http://schemas.openxmlformats.org/officeDocument/2006/relationships/hyperlink" Target="https://blog.back4app.com/firebase-database-vs-mysql/" TargetMode="External"/><Relationship Id="rId10" Type="http://schemas.openxmlformats.org/officeDocument/2006/relationships/hyperlink" Target="https://tr.wikipedia.org/wiki/Dart_(programlama_dili)" TargetMode="External"/><Relationship Id="rId4" Type="http://schemas.openxmlformats.org/officeDocument/2006/relationships/webSettings" Target="webSettings.xml"/><Relationship Id="rId9" Type="http://schemas.openxmlformats.org/officeDocument/2006/relationships/hyperlink" Target="https://tr.wikipedia.org/wiki/Seyahat" TargetMode="External"/><Relationship Id="rId14" Type="http://schemas.openxmlformats.org/officeDocument/2006/relationships/hyperlink" Target="https://www.tutorialspoint.com/firebase/firebase_read_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10</Pages>
  <Words>4664</Words>
  <Characters>26590</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Tezcan Sarızeybek</dc:creator>
  <cp:keywords/>
  <dc:description/>
  <cp:lastModifiedBy>Microsoft hesabı</cp:lastModifiedBy>
  <cp:revision>74</cp:revision>
  <dcterms:created xsi:type="dcterms:W3CDTF">2022-11-19T09:17:00Z</dcterms:created>
  <dcterms:modified xsi:type="dcterms:W3CDTF">2023-01-22T13:13:00Z</dcterms:modified>
</cp:coreProperties>
</file>