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</Types>
</file>

<file path=_rels/.rels><?xml version="1.0"?><Relationships xmlns="http://schemas.openxmlformats.org/package/2006/relationships"><Relationship Target="word/document.xml" Id="pkgRId0" Type="http://schemas.openxmlformats.org/officeDocument/2006/relationships/officeDocument"/></Relationships>
</file>

<file path=word/document.xml><?xml version="1.0" encoding="utf-8"?>
<w:document xmlns:w="http://schemas.openxmlformats.org/wordprocessingml/2006/main">
  <w:body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[Modify Server]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#SI#21#6#56#%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#SI#Amount of chars#amount of evidence#amount of tracks#%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untested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[MOD COMMANDS]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opMUTE#char#%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#opunMUTE#char#%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#opKICK#char#%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#opBAN#IP#% (???)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#CA#%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FF00" w:val="clear"/>
        </w:rPr>
        <w:t xml:space="preserve">[Set OPPass]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#RT#OPPASS#PASS#%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[Call mod]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#RT#ZZ#MAMA WEEGIE#%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[Change background]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#RT#BN#zetta#% 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[Change Char]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#RT#PV#8#CID#57#%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#RT#PV#LogID#CID#Char number#%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Char#: Hazama=30 Akarashi=29 Shiki=2 Sho=54 Noise=27 Derpy=36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[Music]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#RT#MC#Heh.mp3#57#%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#RT#MC#Sin.mp3#57#%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#RT#MC#SMW.ogg#57#%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#RT#MC#Trans.mp3#57#%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#RT#MC#3DKH.mp3#57#%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#RT#MC#Fiercy's fantasy.ogg#57#%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#RT#MC#Venecity.ogg#57#%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#RT#MC#Kalissto.ogg#57#%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#RT#MC#Tricked!.ogg#57#%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#RT#MC#Caged!.ogg#57#%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#RT#MC#Vendetta Bullies.ogg#57#%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#RT#MC#Vendetta Preps.ogg#57#%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#RT#MC#Vendetta Jocks.ogg#57#%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#RT#MC#Vendetta Nerds.ogg#57#%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#RT#MC#Put giraffes up in the air.ogg#57#%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#RT#MC#Cambodia.ogg#57#%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#RT#MC#Blocks!.ogg#57#%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#RT#MC#Sadistic games.ogg#57#%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FF0000" w:val="clear"/>
        </w:rPr>
        <w:t xml:space="preserve">[MusicMode]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#RT#MM#0#%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0 = Locked, 1 = Unlocked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[Occupy Slot]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#CH#slot#%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[WT/CE]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#RT#testimony1#%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#testimony2#%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[HP]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#HP#2#-1#%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(HP#attorney=1, prosecutor=2#0-10#%)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[SLAM]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#RT#SLAM%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[OOC]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CT#VK#&lt;TEXT&gt;#%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00FF00" w:val="clear"/>
        </w:rPr>
        <w:t xml:space="preserve">[SPAM]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REREBORN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#RT#MS#chat#(a)remenacing#zettaslow#remenacing# #pro#1#0#57#1#0#0#57#1#0#%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#MS#chat#(a)reruletheworld#zettaslow#reruletheworld#  #pro#1#0#57#1#0#0#57#1#0#%%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#RT#MS#chat#(a)rereborn#zettaslow#rereborn#   #pro#1#0#57#1#0#0#57#1#0#%%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REBORN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#RT#MS#chat#(a)menacing#zettaslow#menacing# #pro#1#0#57#0#0#0#57#1#0#%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#MS#chat#(a)ruletheworld#zettaslow#ruletheworld#  #pro#1#0#57#1#0#0#57#1#0#%%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#RT#MS#chat#(a)reborn#zettaslow#reborn#   #pro#1#0#57#0#0#0#57#1#0#%%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2"/>
          <w:shd w:fill="auto" w:val="clear"/>
        </w:rPr>
        <w:t xml:space="preserve">BOTH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#RT#MS#chat#(a)remenacing#zettaslow#remenacing# #pro#1#0#57#1#0#0#57#1#0#%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#RT#MS#chat#(a)menacing#zettaslow#menacing#  #wit#1#0#57#0#0#0#57#1#0#%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#RT#MS#chat#(a)reruletheworld#zettaslow#reruletheworld#   #jud#1#0#57#1#0#0#57#1#0#%%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#RT#MS#chat#(a)ruletheworld#zettaslow#ruletheworld# #hld#1#0#57#1#0#0#57#1#0#%%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#RT#MS#chat#(a)rereborn#zettaslow#rereborn#  #def#1#0#57#1#0#0#57#1#0#%%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#RT#MS#chat#(a)reborn#zettaslow#reborn#   #pro#1#0#57#0#0#0#57#1#0#%%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4"/>
          <w:shd w:fill="auto" w:val="clear"/>
        </w:rPr>
        <w:t xml:space="preserve">CaramellDansen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#RT#MS#chat#(a)Caramelldansen#Fluttershy#Caramelldansen#  #wit#1#0#15#1#0#0#15#0#0#%%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#MS#chat#normal#Twilight#Caramelldansen#  #wit#1#0#14#0#0#0#14#0#0#%%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#RT#MS#chat#normal#Lyra#Caramelldansen#   #wit#1#0#47#0#0#0#47#0#0#%%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#MS#chat#normal#Pinkie#PPCaramelldansen# #wit#1#0#19#0#0#0#19#0#0#%%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FF0000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[MODIFY MUSICLIST]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#EM#40#PURSUIT(T&amp;T).mp3#41#Questioning T&amp;T (Moderato).mp3#42#Questioning T&amp;T (Allegro).mp3#43#Questioning JFA (Moderato).mp3#44#Questioning AJ (Allegro).mp3#45#Questioning JFA (Allegro).mp3#46#Questioning AJ (Moderato).mp3#47#Questioning(AA-allergo).mp3#48#Questioning(AA-normal).mp3#49#Speak up, Pup!.mp3##%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[MODIFY ROSTER]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#CI#10#Butz&amp;No description&amp;0&amp;0&amp;&amp;0&amp;#11#Atmey&amp;No description&amp;0&amp;0&amp;&amp;0&amp;#12#Lotta&amp;No description&amp;0&amp;0&amp;&amp;0&amp;#13#Gant&amp;No description&amp;0&amp;0&amp;&amp;0&amp;#14#Godot&amp;No description&amp;0&amp;0&amp;&amp;0&amp;#15#Lana&amp;No description&amp;0&amp;0&amp;&amp;0&amp;#16#Marshall&amp;No description&amp;0&amp;0&amp;&amp;0&amp;#17#Apollo&amp;No description&amp;0&amp;0&amp;&amp;0&amp;#18#Matt&amp;No description&amp;0&amp;0&amp;&amp;0&amp;#19#Trixie&amp;No description&amp;0&amp;0&amp;&amp;0&amp;#10#Butz&amp;No description&amp;0&amp;0&amp;&amp;0&amp;#11#Atmey&amp;No description&amp;0&amp;0&amp;&amp;0&amp;#12#Lotta&amp;No description&amp;0&amp;0&amp;&amp;0&amp;#13#Gant&amp;No description&amp;0&amp;0&amp;&amp;0&amp;#14#Godot&amp;No description&amp;0&amp;0&amp;&amp;0&amp;#15#Lana&amp;No description&amp;0&amp;0&amp;&amp;0&amp;#16#Marshall&amp;No description&amp;0&amp;0&amp;&amp;0&amp;#17#Apollo&amp;No description&amp;0&amp;0&amp;&amp;0&amp;#18#Matt&amp;No description&amp;0&amp;0&amp;&amp;0&amp;#19#Trixie&amp;No description&amp;0&amp;0&amp;&amp;0&amp;##%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[MODIFY CASENAME]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ID#1#AAOPublic2#%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b/>
          <w:color w:val="auto"/>
          <w:spacing w:val="0"/>
          <w:position w:val="0"/>
          <w:sz w:val="28"/>
          <w:shd w:fill="auto" w:val="clear"/>
        </w:rPr>
        <w:t xml:space="preserve">[EVI CHANGER LINE]</w:t>
      </w:r>
    </w:p>
    <w:p>
      <w:pPr>
        <w:spacing w:before="0" w:after="200" w:line="276"/>
        <w:ind w:right="0" w:left="0" w:firstLine="0"/>
        <w:jc w:val="center"/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</w:pPr>
      <w:r>
        <w:rPr>
          <w:rFonts w:ascii="Calibri" w:hAnsi="Calibri" w:cs="Calibri" w:eastAsia="Calibri"/>
          <w:color w:val="auto"/>
          <w:spacing w:val="0"/>
          <w:position w:val="0"/>
          <w:sz w:val="22"/>
          <w:shd w:fill="auto" w:val="clear"/>
        </w:rPr>
        <w:t xml:space="preserve">#EI#2#Test&amp;Test&amp;1&amp;1.png&amp;##%</w:t>
      </w:r>
    </w:p>
  </w:body>
</w:document>
</file>

<file path=word/numbering.xml><?xml version="1.0" encoding="utf-8"?>
<w:numbering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?><Relationships xmlns="http://schemas.openxmlformats.org/package/2006/relationships"><Relationship Target="numbering.xml" Id="docRId0" Type="http://schemas.openxmlformats.org/officeDocument/2006/relationships/numbering"/><Relationship Target="styles.xml" Id="docRId1" Type="http://schemas.openxmlformats.org/officeDocument/2006/relationships/styles"/></Relationships>
</file>