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B2E22" w14:textId="77777777" w:rsidR="003165BF" w:rsidRDefault="00917D92">
      <w:r>
        <w:rPr>
          <w:noProof/>
        </w:rPr>
        <w:drawing>
          <wp:inline distT="0" distB="0" distL="0" distR="0" wp14:anchorId="1E8592D7" wp14:editId="055EF656">
            <wp:extent cx="5943600" cy="2080260"/>
            <wp:effectExtent l="0" t="0" r="0" b="0"/>
            <wp:docPr id="157816032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60321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A9556" w14:textId="0E62CA2D" w:rsidR="00917D92" w:rsidRPr="00917D92" w:rsidRDefault="00917D92" w:rsidP="00917D92">
      <w:pPr>
        <w:jc w:val="center"/>
        <w:rPr>
          <w:b/>
          <w:bCs/>
          <w:sz w:val="48"/>
          <w:szCs w:val="48"/>
        </w:rPr>
      </w:pPr>
      <w:r w:rsidRPr="00917D92">
        <w:rPr>
          <w:b/>
          <w:bCs/>
          <w:sz w:val="48"/>
          <w:szCs w:val="48"/>
        </w:rPr>
        <w:t>Amiibo NFC writing guide</w:t>
      </w:r>
    </w:p>
    <w:p w14:paraId="46DCFE7E" w14:textId="77777777" w:rsidR="00917D92" w:rsidRDefault="00917D92" w:rsidP="00917D92">
      <w:pPr>
        <w:jc w:val="center"/>
        <w:rPr>
          <w:b/>
          <w:bCs/>
        </w:rPr>
      </w:pPr>
    </w:p>
    <w:p w14:paraId="7A931D64" w14:textId="5032B03A" w:rsidR="00917D92" w:rsidRDefault="00917D92" w:rsidP="00917D92">
      <w:r>
        <w:t xml:space="preserve">Here is a quick </w:t>
      </w:r>
      <w:proofErr w:type="gramStart"/>
      <w:r>
        <w:t>an</w:t>
      </w:r>
      <w:proofErr w:type="gramEnd"/>
      <w:r>
        <w:t xml:space="preserve"> dirty guide on how to write .</w:t>
      </w:r>
      <w:proofErr w:type="spellStart"/>
      <w:r>
        <w:t>nfc</w:t>
      </w:r>
      <w:proofErr w:type="spellEnd"/>
      <w:r>
        <w:t xml:space="preserve"> files to an amiibo tag.</w:t>
      </w:r>
    </w:p>
    <w:p w14:paraId="570D3BE5" w14:textId="77777777" w:rsidR="00917D92" w:rsidRDefault="00917D92" w:rsidP="00917D92"/>
    <w:p w14:paraId="200EC4DD" w14:textId="6738D213" w:rsidR="00917D92" w:rsidRPr="00917D92" w:rsidRDefault="00917D92" w:rsidP="00917D92">
      <w:pPr>
        <w:rPr>
          <w:b/>
          <w:bCs/>
          <w:u w:val="single"/>
        </w:rPr>
      </w:pPr>
      <w:r w:rsidRPr="00917D92">
        <w:rPr>
          <w:b/>
          <w:bCs/>
          <w:u w:val="single"/>
        </w:rPr>
        <w:t>Tags:</w:t>
      </w:r>
    </w:p>
    <w:p w14:paraId="0BEB94E2" w14:textId="2C102EDB" w:rsidR="00917D92" w:rsidRDefault="00917D92" w:rsidP="00917D92">
      <w:hyperlink r:id="rId5" w:history="1">
        <w:r w:rsidRPr="00591089">
          <w:rPr>
            <w:rStyle w:val="Hyperlink"/>
          </w:rPr>
          <w:t>https://www.amazon.com/LeadSeals-NTAG215-Rewritable-Compatible-Enabled/dp/B09K48W2JD</w:t>
        </w:r>
      </w:hyperlink>
    </w:p>
    <w:p w14:paraId="61303B23" w14:textId="7052FE01" w:rsidR="00917D92" w:rsidRDefault="00917D92" w:rsidP="00917D92">
      <w:hyperlink r:id="rId6" w:history="1">
        <w:r w:rsidRPr="00591089">
          <w:rPr>
            <w:rStyle w:val="Hyperlink"/>
          </w:rPr>
          <w:t>https://www.amazon.com/NTAG215-Rewritable-Business-Compatible-NFC-Enabled/dp/B0BKSX5K66</w:t>
        </w:r>
      </w:hyperlink>
    </w:p>
    <w:p w14:paraId="76A13520" w14:textId="77777777" w:rsidR="00917D92" w:rsidRDefault="00917D92" w:rsidP="00917D92"/>
    <w:p w14:paraId="45BE721D" w14:textId="4132236A" w:rsidR="00917D92" w:rsidRDefault="00917D92" w:rsidP="00917D92">
      <w:pPr>
        <w:rPr>
          <w:b/>
          <w:bCs/>
          <w:u w:val="single"/>
        </w:rPr>
      </w:pPr>
      <w:r w:rsidRPr="00917D92">
        <w:rPr>
          <w:b/>
          <w:bCs/>
          <w:u w:val="single"/>
        </w:rPr>
        <w:t>Apps:</w:t>
      </w:r>
    </w:p>
    <w:p w14:paraId="50E25C05" w14:textId="18C571E8" w:rsidR="00917D92" w:rsidRDefault="00917D92" w:rsidP="00917D92">
      <w:r>
        <w:t xml:space="preserve">iOS: </w:t>
      </w:r>
      <w:hyperlink r:id="rId7" w:history="1">
        <w:r w:rsidRPr="00591089">
          <w:rPr>
            <w:rStyle w:val="Hyperlink"/>
          </w:rPr>
          <w:t>https://apps.apple.com/us/app/placiibo/id1513319504</w:t>
        </w:r>
      </w:hyperlink>
    </w:p>
    <w:p w14:paraId="639301F9" w14:textId="2F17A5A4" w:rsidR="006C641C" w:rsidRDefault="006C641C" w:rsidP="00917D92">
      <w:r>
        <w:t xml:space="preserve">iOS (jailbroken): </w:t>
      </w:r>
      <w:hyperlink r:id="rId8" w:history="1">
        <w:r w:rsidRPr="00591089">
          <w:rPr>
            <w:rStyle w:val="Hyperlink"/>
          </w:rPr>
          <w:t>https://github.com/arslan2012/CattleGrid</w:t>
        </w:r>
      </w:hyperlink>
    </w:p>
    <w:p w14:paraId="5C16857A" w14:textId="77777777" w:rsidR="006C641C" w:rsidRDefault="006C641C" w:rsidP="00917D92"/>
    <w:p w14:paraId="2528CA9E" w14:textId="4932A6AF" w:rsidR="00917D92" w:rsidRDefault="00917D92" w:rsidP="00917D92">
      <w:r w:rsidRPr="006C641C">
        <w:rPr>
          <w:b/>
          <w:bCs/>
          <w:u w:val="single"/>
        </w:rPr>
        <w:t>Android:</w:t>
      </w:r>
      <w:r>
        <w:t xml:space="preserve"> </w:t>
      </w:r>
      <w:hyperlink r:id="rId9" w:history="1">
        <w:r w:rsidR="006C641C" w:rsidRPr="00591089">
          <w:rPr>
            <w:rStyle w:val="Hyperlink"/>
          </w:rPr>
          <w:t>https://play.google.com/store/apps/details?id=com.hiddenramblings.tagmo.eightbit&amp;hl=en_US&amp;gl=US</w:t>
        </w:r>
      </w:hyperlink>
    </w:p>
    <w:p w14:paraId="65B1CB99" w14:textId="77777777" w:rsidR="006C641C" w:rsidRDefault="006C641C" w:rsidP="00917D92"/>
    <w:p w14:paraId="5CAF6EC2" w14:textId="6DDB59AF" w:rsidR="006C641C" w:rsidRDefault="006C641C" w:rsidP="00917D92">
      <w:r>
        <w:rPr>
          <w:b/>
          <w:bCs/>
          <w:u w:val="single"/>
        </w:rPr>
        <w:t>Physical Writer</w:t>
      </w:r>
      <w:r w:rsidR="00160213">
        <w:rPr>
          <w:b/>
          <w:bCs/>
          <w:u w:val="single"/>
        </w:rPr>
        <w:t>s:</w:t>
      </w:r>
    </w:p>
    <w:p w14:paraId="5EF1921C" w14:textId="2578A62E" w:rsidR="00160213" w:rsidRDefault="00160213" w:rsidP="00917D92">
      <w:r>
        <w:t xml:space="preserve">USB: </w:t>
      </w:r>
      <w:hyperlink r:id="rId10" w:history="1">
        <w:r w:rsidRPr="00591089">
          <w:rPr>
            <w:rStyle w:val="Hyperlink"/>
          </w:rPr>
          <w:t>https://www.amazon.com/ACR122U-Reader-Writer-Ntag213-Software/dp/B07KRKPWYC</w:t>
        </w:r>
      </w:hyperlink>
    </w:p>
    <w:p w14:paraId="7D095FAB" w14:textId="71BCFE42" w:rsidR="00160213" w:rsidRDefault="00160213" w:rsidP="00917D92">
      <w:proofErr w:type="spellStart"/>
      <w:r>
        <w:t>FlipperZero</w:t>
      </w:r>
      <w:proofErr w:type="spellEnd"/>
      <w:r>
        <w:t xml:space="preserve"> (more than just an NFC reader/writer: </w:t>
      </w:r>
      <w:hyperlink r:id="rId11" w:history="1">
        <w:r w:rsidRPr="00591089">
          <w:rPr>
            <w:rStyle w:val="Hyperlink"/>
          </w:rPr>
          <w:t>https://shop.flipperzero.one/</w:t>
        </w:r>
      </w:hyperlink>
    </w:p>
    <w:p w14:paraId="1DA23C7A" w14:textId="77777777" w:rsidR="00160213" w:rsidRPr="00160213" w:rsidRDefault="00160213" w:rsidP="00917D92"/>
    <w:p w14:paraId="3A6C392E" w14:textId="77777777" w:rsidR="006C641C" w:rsidRDefault="006C641C" w:rsidP="00917D92"/>
    <w:p w14:paraId="3F68D289" w14:textId="2C667D59" w:rsidR="006C641C" w:rsidRDefault="006C641C" w:rsidP="00917D92">
      <w:r>
        <w:t>Download/Install the writer app</w:t>
      </w:r>
      <w:r w:rsidR="00160213">
        <w:t xml:space="preserve"> to your phone </w:t>
      </w:r>
      <w:r w:rsidR="00160213">
        <w:rPr>
          <w:b/>
          <w:bCs/>
        </w:rPr>
        <w:t>OR</w:t>
      </w:r>
      <w:r w:rsidR="00160213">
        <w:t xml:space="preserve"> purchase a physical writer. </w:t>
      </w:r>
    </w:p>
    <w:p w14:paraId="20E259E0" w14:textId="5B278837" w:rsidR="00160213" w:rsidRDefault="00160213" w:rsidP="00917D92">
      <w:r>
        <w:rPr>
          <w:i/>
          <w:iCs/>
        </w:rPr>
        <w:lastRenderedPageBreak/>
        <w:t>Note:</w:t>
      </w:r>
      <w:r>
        <w:t xml:space="preserve"> </w:t>
      </w:r>
      <w:proofErr w:type="spellStart"/>
      <w:r>
        <w:t>FlipperZero</w:t>
      </w:r>
      <w:proofErr w:type="spellEnd"/>
      <w:r>
        <w:t xml:space="preserve"> can be used to store </w:t>
      </w:r>
      <w:r>
        <w:rPr>
          <w:b/>
          <w:bCs/>
        </w:rPr>
        <w:t>ALL</w:t>
      </w:r>
      <w:r>
        <w:t xml:space="preserve"> your amiibo’s onto one device without having to purchase tags/cards. </w:t>
      </w:r>
      <w:proofErr w:type="gramStart"/>
      <w:r>
        <w:t>Plus</w:t>
      </w:r>
      <w:proofErr w:type="gramEnd"/>
      <w:r>
        <w:t xml:space="preserve"> it has a million other uses…</w:t>
      </w:r>
    </w:p>
    <w:p w14:paraId="4E4F5A56" w14:textId="77777777" w:rsidR="00160213" w:rsidRDefault="00160213" w:rsidP="00917D92"/>
    <w:p w14:paraId="0033E7E7" w14:textId="28482D45" w:rsidR="00160213" w:rsidRPr="00160213" w:rsidRDefault="00160213" w:rsidP="00917D92">
      <w:r>
        <w:t xml:space="preserve">Follow instructions based on your app/writer to write </w:t>
      </w:r>
      <w:proofErr w:type="gramStart"/>
      <w:r>
        <w:t>the .</w:t>
      </w:r>
      <w:proofErr w:type="spellStart"/>
      <w:r>
        <w:t>nfc</w:t>
      </w:r>
      <w:proofErr w:type="spellEnd"/>
      <w:proofErr w:type="gramEnd"/>
      <w:r>
        <w:t xml:space="preserve"> to the tag/card. </w:t>
      </w:r>
      <w:proofErr w:type="spellStart"/>
      <w:r>
        <w:t>FlipperZero</w:t>
      </w:r>
      <w:proofErr w:type="spellEnd"/>
      <w:r>
        <w:t xml:space="preserve"> can emulate right from the device to your Switch!</w:t>
      </w:r>
    </w:p>
    <w:sectPr w:rsidR="00160213" w:rsidRPr="0016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92"/>
    <w:rsid w:val="00015A6B"/>
    <w:rsid w:val="000714F0"/>
    <w:rsid w:val="00160213"/>
    <w:rsid w:val="002C36EC"/>
    <w:rsid w:val="006C641C"/>
    <w:rsid w:val="00917D92"/>
    <w:rsid w:val="00CF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22A08"/>
  <w15:chartTrackingRefBased/>
  <w15:docId w15:val="{51EF837C-0CC8-4B4B-AB37-FB82F0BB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D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slan2012/CattleGri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pps.apple.com/us/app/placiibo/id151331950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NTAG215-Rewritable-Business-Compatible-NFC-Enabled/dp/B0BKSX5K66" TargetMode="External"/><Relationship Id="rId11" Type="http://schemas.openxmlformats.org/officeDocument/2006/relationships/hyperlink" Target="https://shop.flipperzero.one/" TargetMode="External"/><Relationship Id="rId5" Type="http://schemas.openxmlformats.org/officeDocument/2006/relationships/hyperlink" Target="https://www.amazon.com/LeadSeals-NTAG215-Rewritable-Compatible-Enabled/dp/B09K48W2JD" TargetMode="External"/><Relationship Id="rId10" Type="http://schemas.openxmlformats.org/officeDocument/2006/relationships/hyperlink" Target="https://www.amazon.com/ACR122U-Reader-Writer-Ntag213-Software/dp/B07KRKPWYC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lay.google.com/store/apps/details?id=com.hiddenramblings.tagmo.eightbit&amp;hl=en_US&amp;gl=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Hopper</dc:creator>
  <cp:keywords/>
  <dc:description/>
  <cp:lastModifiedBy>Robert Hopper</cp:lastModifiedBy>
  <cp:revision>1</cp:revision>
  <dcterms:created xsi:type="dcterms:W3CDTF">2023-08-02T23:20:00Z</dcterms:created>
  <dcterms:modified xsi:type="dcterms:W3CDTF">2023-08-02T23:43:00Z</dcterms:modified>
</cp:coreProperties>
</file>