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1F74" w:rsidRDefault="00D768E2">
      <w:r>
        <w:t>Just a test doc.</w:t>
      </w:r>
    </w:p>
    <w:sectPr w:rsidR="0060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E2"/>
    <w:rsid w:val="003E326B"/>
    <w:rsid w:val="00455A3A"/>
    <w:rsid w:val="00601F74"/>
    <w:rsid w:val="00685ED7"/>
    <w:rsid w:val="0071597A"/>
    <w:rsid w:val="009010BE"/>
    <w:rsid w:val="00D768E2"/>
    <w:rsid w:val="00E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3BB82"/>
  <w15:chartTrackingRefBased/>
  <w15:docId w15:val="{51DE00C3-4697-9944-BD2D-4E12F44B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Adrian</dc:creator>
  <cp:keywords/>
  <dc:description/>
  <cp:lastModifiedBy>Ortega, Adrian</cp:lastModifiedBy>
  <cp:revision>1</cp:revision>
  <dcterms:created xsi:type="dcterms:W3CDTF">2025-06-10T01:08:00Z</dcterms:created>
  <dcterms:modified xsi:type="dcterms:W3CDTF">2025-06-10T01:10:00Z</dcterms:modified>
</cp:coreProperties>
</file>