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59559" w14:textId="0908C213" w:rsidR="004A355E" w:rsidRDefault="007F3ED2">
      <w:r>
        <w:rPr>
          <w:rFonts w:hint="eastAsia"/>
        </w:rPr>
        <w:t>Sim</w:t>
      </w:r>
      <w:r>
        <w:t>8</w:t>
      </w:r>
      <w:r>
        <w:rPr>
          <w:rFonts w:hint="eastAsia"/>
        </w:rPr>
        <w:t>总目录下之存储sln、doc、view等主要的h和cpp文件</w:t>
      </w:r>
    </w:p>
    <w:p w14:paraId="300A01A9" w14:textId="13477DCF" w:rsidR="007F3ED2" w:rsidRDefault="007F3ED2">
      <w:r>
        <w:rPr>
          <w:rFonts w:hint="eastAsia"/>
        </w:rPr>
        <w:t>其下根据功能分别建立文件夹进行存储：</w:t>
      </w:r>
    </w:p>
    <w:p w14:paraId="38B22BF1" w14:textId="5ECB5052" w:rsidR="007F3ED2" w:rsidRDefault="007F3ED2">
      <w:r>
        <w:rPr>
          <w:rFonts w:hint="eastAsia"/>
        </w:rPr>
        <w:t>目录类似如下：</w:t>
      </w:r>
    </w:p>
    <w:p w14:paraId="38D5532C" w14:textId="60BC2371" w:rsidR="007F3ED2" w:rsidRDefault="007F3ED2">
      <w:r>
        <w:rPr>
          <w:noProof/>
        </w:rPr>
        <w:drawing>
          <wp:inline distT="0" distB="0" distL="0" distR="0" wp14:anchorId="3D2BF236" wp14:editId="1CD98B27">
            <wp:extent cx="3007313" cy="59867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5435" cy="600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A2CF" w14:textId="40A17DCA" w:rsidR="007F3ED2" w:rsidRDefault="007F3ED2"/>
    <w:p w14:paraId="0E639590" w14:textId="14D45690" w:rsidR="007F3ED2" w:rsidRDefault="007F3ED2"/>
    <w:p w14:paraId="31097F58" w14:textId="6E36CC19" w:rsidR="007F3ED2" w:rsidRDefault="007F3ED2">
      <w:r>
        <w:rPr>
          <w:rFonts w:hint="eastAsia"/>
        </w:rPr>
        <w:t>类的命名方式如下：</w:t>
      </w:r>
    </w:p>
    <w:p w14:paraId="4740DA76" w14:textId="2C60B323" w:rsidR="007F3ED2" w:rsidRDefault="007F3ED2">
      <w:r>
        <w:rPr>
          <w:rFonts w:hint="eastAsia"/>
        </w:rPr>
        <w:t>与数据结构相关的类：</w:t>
      </w:r>
      <w:r w:rsidR="008017B2">
        <w:t>MAP</w:t>
      </w:r>
      <w:r>
        <w:t>_DS_XX;</w:t>
      </w:r>
    </w:p>
    <w:p w14:paraId="0F966AC3" w14:textId="4D01CA2F" w:rsidR="007F3ED2" w:rsidRDefault="007F3ED2">
      <w:r>
        <w:rPr>
          <w:rFonts w:hint="eastAsia"/>
        </w:rPr>
        <w:t>与图形相关的类：</w:t>
      </w:r>
      <w:r w:rsidR="008017B2">
        <w:t>MAP</w:t>
      </w:r>
      <w:r>
        <w:t>_GR_XX;</w:t>
      </w:r>
    </w:p>
    <w:p w14:paraId="3E827E3B" w14:textId="6D366235" w:rsidR="007F3ED2" w:rsidRDefault="007F3ED2">
      <w:r>
        <w:rPr>
          <w:rFonts w:hint="eastAsia"/>
        </w:rPr>
        <w:t>与GUI相关的类：</w:t>
      </w:r>
      <w:r w:rsidR="008017B2">
        <w:t>MAP</w:t>
      </w:r>
      <w:r>
        <w:rPr>
          <w:rFonts w:hint="eastAsia"/>
        </w:rPr>
        <w:t>_</w:t>
      </w:r>
      <w:r>
        <w:t>GUI_XX</w:t>
      </w:r>
    </w:p>
    <w:p w14:paraId="105329EE" w14:textId="7C524AE6" w:rsidR="007F3ED2" w:rsidRDefault="007F3ED2">
      <w:r>
        <w:rPr>
          <w:rFonts w:hint="eastAsia"/>
        </w:rPr>
        <w:t>与对话框相关的类：</w:t>
      </w:r>
      <w:r w:rsidR="008017B2">
        <w:t>MAP</w:t>
      </w:r>
      <w:r>
        <w:t>_DLG_XX</w:t>
      </w:r>
    </w:p>
    <w:p w14:paraId="248962BD" w14:textId="459DC2C1" w:rsidR="007F3ED2" w:rsidRDefault="007F3ED2"/>
    <w:p w14:paraId="504534A3" w14:textId="7B80F7BC" w:rsidR="007F3ED2" w:rsidRDefault="007F3ED2">
      <w:r>
        <w:rPr>
          <w:rFonts w:hint="eastAsia"/>
        </w:rPr>
        <w:t>其他采用类似的定义</w:t>
      </w:r>
    </w:p>
    <w:p w14:paraId="4702249E" w14:textId="1F9F6596" w:rsidR="002C6063" w:rsidRPr="007F3ED2" w:rsidRDefault="002C6063">
      <w:bookmarkStart w:id="0" w:name="_GoBack"/>
      <w:bookmarkEnd w:id="0"/>
    </w:p>
    <w:sectPr w:rsidR="002C6063" w:rsidRPr="007F3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BA"/>
    <w:rsid w:val="002C6063"/>
    <w:rsid w:val="004A355E"/>
    <w:rsid w:val="007F3ED2"/>
    <w:rsid w:val="008017B2"/>
    <w:rsid w:val="00B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3109"/>
  <w15:chartTrackingRefBased/>
  <w15:docId w15:val="{A99FE08C-13CE-4C72-812A-95CA2A39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Kitty</cp:lastModifiedBy>
  <cp:revision>4</cp:revision>
  <dcterms:created xsi:type="dcterms:W3CDTF">2018-10-03T00:09:00Z</dcterms:created>
  <dcterms:modified xsi:type="dcterms:W3CDTF">2020-01-02T07:56:00Z</dcterms:modified>
</cp:coreProperties>
</file>