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FCF8D" w14:textId="5745BB77" w:rsidR="00D80E11" w:rsidRDefault="00D80E11">
      <w:r>
        <w:rPr>
          <w:rFonts w:hint="eastAsia"/>
        </w:rPr>
        <w:t>强调一下版本控制的重要性：</w:t>
      </w:r>
    </w:p>
    <w:p w14:paraId="50349A23" w14:textId="77777777" w:rsidR="00D80E11" w:rsidRDefault="00D80E1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每一个小版本只更新了一个或两个功能，那后面如果出错了，排查错误、进行回滚就可以根据message方便的进行；</w:t>
      </w:r>
    </w:p>
    <w:p w14:paraId="2935BB25" w14:textId="5BEA0DBA" w:rsidR="00D80E11" w:rsidRDefault="00D80E11">
      <w:r>
        <w:t xml:space="preserve">2. </w:t>
      </w:r>
      <w:r>
        <w:rPr>
          <w:rFonts w:hint="eastAsia"/>
        </w:rPr>
        <w:t>团队协作的时候，必然会出现合作、共同使用代码的情况，比如我们两个人一同更新m</w:t>
      </w:r>
      <w:r>
        <w:t>ainwindow</w:t>
      </w:r>
      <w:r>
        <w:rPr>
          <w:rFonts w:hint="eastAsia"/>
        </w:rPr>
        <w:t>这个文件，那就极可能出现冲突，像我们都在第1</w:t>
      </w:r>
      <w:r>
        <w:t>000</w:t>
      </w:r>
      <w:r>
        <w:rPr>
          <w:rFonts w:hint="eastAsia"/>
        </w:rPr>
        <w:t>行新写了一个函数，那版本就无法识别到底最后选择哪个，而当这些情况积累起来之后要处理就很困难而且容易出错了，甚至导致覆盖了别人的代码，而覆盖的情况下没有以往多个小版本的信息又很难恢复，所以合作的时候一定要多点m</w:t>
      </w:r>
      <w:r>
        <w:t>erge</w:t>
      </w:r>
      <w:r>
        <w:rPr>
          <w:rFonts w:hint="eastAsia"/>
        </w:rPr>
        <w:t>，多写m</w:t>
      </w:r>
      <w:r>
        <w:t>essage</w:t>
      </w:r>
      <w:r>
        <w:rPr>
          <w:rFonts w:hint="eastAsia"/>
        </w:rPr>
        <w:t>，也就相当于交流</w:t>
      </w:r>
      <w:r w:rsidR="00C81BE2">
        <w:rPr>
          <w:rFonts w:hint="eastAsia"/>
        </w:rPr>
        <w:t>沟通了；</w:t>
      </w:r>
    </w:p>
    <w:p w14:paraId="3D1D7B07" w14:textId="7288FAC2" w:rsidR="00C81BE2" w:rsidRDefault="00C81BE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所以正常的工作流程就应该是，工作前u</w:t>
      </w:r>
      <w:r>
        <w:t>pdate</w:t>
      </w:r>
      <w:r>
        <w:rPr>
          <w:rFonts w:hint="eastAsia"/>
        </w:rPr>
        <w:t>同步到最新进度，每工作一会把阶段性成果先a</w:t>
      </w:r>
      <w:r>
        <w:t>dd</w:t>
      </w:r>
      <w:r>
        <w:rPr>
          <w:rFonts w:hint="eastAsia"/>
        </w:rPr>
        <w:t>、c</w:t>
      </w:r>
      <w:r>
        <w:t>ommit</w:t>
      </w:r>
      <w:r>
        <w:rPr>
          <w:rFonts w:hint="eastAsia"/>
        </w:rPr>
        <w:t>到本地保存，工作结束后再把所有本地版本</w:t>
      </w:r>
      <w:r>
        <w:t>merge</w:t>
      </w:r>
      <w:r>
        <w:rPr>
          <w:rFonts w:hint="eastAsia"/>
        </w:rPr>
        <w:t>到m</w:t>
      </w:r>
      <w:r>
        <w:t>aster</w:t>
      </w:r>
      <w:r>
        <w:rPr>
          <w:rFonts w:hint="eastAsia"/>
        </w:rPr>
        <w:t>中，然后就可以今晚吃鸡啦。</w:t>
      </w:r>
    </w:p>
    <w:p w14:paraId="0C08CA28" w14:textId="7CD895C1" w:rsidR="00C81BE2" w:rsidRDefault="00C81BE2">
      <w:r>
        <w:rPr>
          <w:rFonts w:hint="eastAsia"/>
        </w:rPr>
        <w:t>当然，如果遇到大规模重构、大范围更新，导致短期你的代码暂时无法运行，可暂时不</w:t>
      </w:r>
      <w:r>
        <w:t>merge</w:t>
      </w:r>
      <w:r>
        <w:rPr>
          <w:rFonts w:hint="eastAsia"/>
        </w:rPr>
        <w:t>到m</w:t>
      </w:r>
      <w:r>
        <w:t>aster</w:t>
      </w:r>
      <w:r>
        <w:rPr>
          <w:rFonts w:hint="eastAsia"/>
        </w:rPr>
        <w:t>，但也要及时保存到本</w:t>
      </w:r>
      <w:bookmarkStart w:id="0" w:name="_GoBack"/>
      <w:bookmarkEnd w:id="0"/>
      <w:r>
        <w:rPr>
          <w:rFonts w:hint="eastAsia"/>
        </w:rPr>
        <w:t>地，以及update同步m</w:t>
      </w:r>
      <w:r>
        <w:t>aster</w:t>
      </w:r>
      <w:r>
        <w:rPr>
          <w:rFonts w:hint="eastAsia"/>
        </w:rPr>
        <w:t>。</w:t>
      </w:r>
    </w:p>
    <w:p w14:paraId="1BF5FDA8" w14:textId="4B39BF8A" w:rsidR="00C81BE2" w:rsidRDefault="00C81BE2">
      <w:r>
        <w:t>Update</w:t>
      </w:r>
      <w:r>
        <w:rPr>
          <w:rFonts w:hint="eastAsia"/>
        </w:rPr>
        <w:t>、m</w:t>
      </w:r>
      <w:r>
        <w:t>erge</w:t>
      </w:r>
      <w:r>
        <w:rPr>
          <w:rFonts w:hint="eastAsia"/>
        </w:rPr>
        <w:t>的过程其实也是实时地交流、了解团队进度的一个过程、</w:t>
      </w:r>
    </w:p>
    <w:p w14:paraId="61A7EFB8" w14:textId="49FB5EBF" w:rsidR="00C81BE2" w:rsidRDefault="00C81BE2">
      <w:pPr>
        <w:rPr>
          <w:rFonts w:hint="eastAsia"/>
        </w:rPr>
      </w:pPr>
      <w:r>
        <w:rPr>
          <w:rFonts w:hint="eastAsia"/>
        </w:rPr>
        <w:t>好啦，下面就是以往常规的操作内容：</w:t>
      </w:r>
    </w:p>
    <w:p w14:paraId="264C4AB7" w14:textId="77777777" w:rsidR="00D80E11" w:rsidRDefault="00D80E11"/>
    <w:p w14:paraId="6E63CC9C" w14:textId="304A1D21" w:rsidR="007D5582" w:rsidRDefault="007D5582">
      <w:r>
        <w:rPr>
          <w:rFonts w:hint="eastAsia"/>
        </w:rPr>
        <w:t>1</w:t>
      </w:r>
      <w:r>
        <w:t>.</w:t>
      </w:r>
      <w:r>
        <w:rPr>
          <w:rFonts w:hint="eastAsia"/>
        </w:rPr>
        <w:t>我们共享，进行版本控制仅为源代码，请理解这一点。所以编译，调试的部分不要上传到云端，更不要m</w:t>
      </w:r>
      <w:r>
        <w:t>erge</w:t>
      </w:r>
      <w:r>
        <w:rPr>
          <w:rFonts w:hint="eastAsia"/>
        </w:rPr>
        <w:t>到m</w:t>
      </w:r>
      <w:r>
        <w:t>aster</w:t>
      </w:r>
      <w:r>
        <w:rPr>
          <w:rFonts w:hint="eastAsia"/>
        </w:rPr>
        <w:t>中。同理，一些不需要的文件，如x</w:t>
      </w:r>
      <w:r>
        <w:t>xx.user</w:t>
      </w:r>
      <w:r>
        <w:rPr>
          <w:rFonts w:hint="eastAsia"/>
        </w:rPr>
        <w:t>该类文件记录特定用户的属性，不需要进行共享。不需要共享，又出现在仓库目录下的东西添加到i</w:t>
      </w:r>
      <w:r>
        <w:t>gnorelist</w:t>
      </w:r>
      <w:r>
        <w:rPr>
          <w:rFonts w:hint="eastAsia"/>
        </w:rPr>
        <w:t>即可，参考项目说明文档。</w:t>
      </w:r>
    </w:p>
    <w:p w14:paraId="652E4123" w14:textId="75CB9DE1" w:rsidR="007D5582" w:rsidRDefault="007D5582">
      <w:r>
        <w:rPr>
          <w:noProof/>
        </w:rPr>
        <w:drawing>
          <wp:inline distT="0" distB="0" distL="0" distR="0" wp14:anchorId="38CE86ED" wp14:editId="5C9FB40F">
            <wp:extent cx="5274310" cy="4218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B94D" w14:textId="187F07DD" w:rsidR="007D5582" w:rsidRDefault="007D5582">
      <w:r>
        <w:rPr>
          <w:rFonts w:hint="eastAsia"/>
        </w:rPr>
        <w:t>可以看到</w:t>
      </w:r>
      <w:r w:rsidRPr="007D5582">
        <w:rPr>
          <w:rFonts w:hint="eastAsia"/>
        </w:rPr>
        <w:t>这里的</w:t>
      </w:r>
      <w:r w:rsidRPr="007D5582">
        <w:t xml:space="preserve">.user是没有绿色下标的 因为我添加到了ignore list </w:t>
      </w:r>
      <w:r>
        <w:rPr>
          <w:rFonts w:hint="eastAsia"/>
        </w:rPr>
        <w:t>。</w:t>
      </w:r>
    </w:p>
    <w:p w14:paraId="5C5D6C1F" w14:textId="5CCE3C33" w:rsidR="007D5582" w:rsidRDefault="007D5582">
      <w:r>
        <w:rPr>
          <w:rFonts w:hint="eastAsia"/>
        </w:rPr>
        <w:t>2.为了解决跟富文同学分支合并的冲突我把每个人的分支处理了一遍，如果以后发现哪里出</w:t>
      </w:r>
      <w:r>
        <w:rPr>
          <w:rFonts w:hint="eastAsia"/>
        </w:rPr>
        <w:lastRenderedPageBreak/>
        <w:t>现问题可以随时问我进行解决。</w:t>
      </w:r>
    </w:p>
    <w:p w14:paraId="6EE854B4" w14:textId="0A84BAA7" w:rsidR="007D5582" w:rsidRDefault="007D5582">
      <w:r>
        <w:rPr>
          <w:rFonts w:hint="eastAsia"/>
        </w:rPr>
        <w:t>3.为了大家更快习惯S</w:t>
      </w:r>
      <w:r>
        <w:t>VN</w:t>
      </w:r>
      <w:r>
        <w:rPr>
          <w:rFonts w:hint="eastAsia"/>
        </w:rPr>
        <w:t>和Qt的版本控制流程，我给出一个详细的标准流程，按照这个流程应该就没有问题（项目安装参考上一份文档）：</w:t>
      </w:r>
    </w:p>
    <w:p w14:paraId="20F956C0" w14:textId="77777777" w:rsidR="007D5582" w:rsidRDefault="007D5582"/>
    <w:p w14:paraId="7F86D7B9" w14:textId="30A023A8" w:rsidR="007D5582" w:rsidRDefault="007D5582">
      <w:r>
        <w:rPr>
          <w:rFonts w:hint="eastAsia"/>
        </w:rPr>
        <w:t>1.</w:t>
      </w:r>
      <w:r>
        <w:rPr>
          <w:noProof/>
        </w:rPr>
        <w:drawing>
          <wp:inline distT="0" distB="0" distL="0" distR="0" wp14:anchorId="3E46E8A2" wp14:editId="2F48B1EA">
            <wp:extent cx="5274310" cy="4218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B2A" w14:textId="115887DB" w:rsidR="007D5582" w:rsidRDefault="007D5582">
      <w:r>
        <w:rPr>
          <w:rFonts w:hint="eastAsia"/>
        </w:rPr>
        <w:t>每个人仓库根目录应该至于有这两个文件夹，其他文件夹可以删除，也可以不管。</w:t>
      </w:r>
    </w:p>
    <w:p w14:paraId="0C608CE4" w14:textId="400C3369" w:rsidR="007D5582" w:rsidRDefault="007D5582">
      <w:r>
        <w:rPr>
          <w:rFonts w:hint="eastAsia"/>
        </w:rPr>
        <w:t>注意，在我们每个人眼里只有两个文件夹，自己的文件夹和m</w:t>
      </w:r>
      <w:r>
        <w:t>aster</w:t>
      </w:r>
      <w:r>
        <w:rPr>
          <w:rFonts w:hint="eastAsia"/>
        </w:rPr>
        <w:t>。我们从m</w:t>
      </w:r>
      <w:r>
        <w:t>aster</w:t>
      </w:r>
      <w:r>
        <w:rPr>
          <w:rFonts w:hint="eastAsia"/>
        </w:rPr>
        <w:t>同步所有人的更改，再在自己分支上进行修改，最后合并到m</w:t>
      </w:r>
      <w:r>
        <w:t>aster</w:t>
      </w:r>
      <w:r>
        <w:rPr>
          <w:rFonts w:hint="eastAsia"/>
        </w:rPr>
        <w:t>上。</w:t>
      </w:r>
    </w:p>
    <w:p w14:paraId="2F1D2B72" w14:textId="0D188843" w:rsidR="007D5582" w:rsidRDefault="007D5582"/>
    <w:p w14:paraId="01302FA3" w14:textId="6AF87866" w:rsidR="007D5582" w:rsidRDefault="007D5582">
      <w:r>
        <w:rPr>
          <w:rFonts w:hint="eastAsia"/>
        </w:rPr>
        <w:t>2.</w:t>
      </w:r>
      <w:r w:rsidRPr="007D5582">
        <w:rPr>
          <w:rFonts w:hint="eastAsia"/>
        </w:rPr>
        <w:t xml:space="preserve"> 每天的工作就是一来先到</w:t>
      </w:r>
      <w:r w:rsidRPr="007D5582">
        <w:t>master update 然后推到你自己的分支 然后在你分支干活 一天结束 然后把你的分支的修改merge 进入 master 大概就是这样</w:t>
      </w:r>
    </w:p>
    <w:p w14:paraId="592FDE8F" w14:textId="38805B3F" w:rsidR="007D5582" w:rsidRDefault="007D5582">
      <w:r>
        <w:rPr>
          <w:noProof/>
        </w:rPr>
        <w:lastRenderedPageBreak/>
        <w:drawing>
          <wp:inline distT="0" distB="0" distL="0" distR="0" wp14:anchorId="71EB9D29" wp14:editId="02134666">
            <wp:extent cx="5274310" cy="4218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4F77" w14:textId="47164F95" w:rsidR="007D5582" w:rsidRDefault="007D5582">
      <w:r>
        <w:rPr>
          <w:noProof/>
        </w:rPr>
        <w:drawing>
          <wp:inline distT="0" distB="0" distL="0" distR="0" wp14:anchorId="7871A546" wp14:editId="5D48A607">
            <wp:extent cx="5274310" cy="4218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D654" w14:textId="7265983D" w:rsidR="007D5582" w:rsidRDefault="007D5582">
      <w:r>
        <w:rPr>
          <w:noProof/>
        </w:rPr>
        <w:lastRenderedPageBreak/>
        <w:drawing>
          <wp:inline distT="0" distB="0" distL="0" distR="0" wp14:anchorId="3E8E45A9" wp14:editId="137DF890">
            <wp:extent cx="5274310" cy="4218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9D6" w14:textId="62B5663B" w:rsidR="007D5582" w:rsidRDefault="007D5582">
      <w:r>
        <w:rPr>
          <w:noProof/>
        </w:rPr>
        <w:drawing>
          <wp:inline distT="0" distB="0" distL="0" distR="0" wp14:anchorId="4B28AB59" wp14:editId="12EB3595">
            <wp:extent cx="5274310" cy="4218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CEEE" w14:textId="4B6AECA1" w:rsidR="007D5582" w:rsidRDefault="007D5582">
      <w:r>
        <w:rPr>
          <w:rFonts w:hint="eastAsia"/>
        </w:rPr>
        <w:lastRenderedPageBreak/>
        <w:t>3.关于m</w:t>
      </w:r>
      <w:r>
        <w:t>erge</w:t>
      </w:r>
      <w:r w:rsidR="0052048E">
        <w:rPr>
          <w:rFonts w:hint="eastAsia"/>
        </w:rPr>
        <w:t>：</w:t>
      </w:r>
    </w:p>
    <w:p w14:paraId="62DC9524" w14:textId="77777777" w:rsidR="0052048E" w:rsidRDefault="0052048E">
      <w:r>
        <w:rPr>
          <w:rFonts w:hint="eastAsia"/>
        </w:rPr>
        <w:t>1，3按照图示即可，</w:t>
      </w:r>
    </w:p>
    <w:p w14:paraId="6004CB02" w14:textId="435283CF" w:rsidR="0052048E" w:rsidRDefault="0052048E">
      <w:r>
        <w:rPr>
          <w:noProof/>
        </w:rPr>
        <w:drawing>
          <wp:inline distT="0" distB="0" distL="0" distR="0" wp14:anchorId="1701CF3E" wp14:editId="29DEEEF6">
            <wp:extent cx="5274310" cy="4218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6E18" w14:textId="523ECFF9" w:rsidR="0052048E" w:rsidRDefault="0052048E">
      <w:r>
        <w:rPr>
          <w:rFonts w:hint="eastAsia"/>
        </w:rPr>
        <w:t>选择a</w:t>
      </w:r>
      <w:r>
        <w:t xml:space="preserve">ll </w:t>
      </w:r>
      <w:r>
        <w:rPr>
          <w:rFonts w:hint="eastAsia"/>
        </w:rPr>
        <w:t>re</w:t>
      </w:r>
      <w:r>
        <w:t>visions</w:t>
      </w:r>
      <w:r>
        <w:rPr>
          <w:rFonts w:hint="eastAsia"/>
        </w:rPr>
        <w:t>会拉取对方的所有版本，</w:t>
      </w:r>
      <w:r>
        <w:t>specific range</w:t>
      </w:r>
      <w:r>
        <w:rPr>
          <w:rFonts w:hint="eastAsia"/>
        </w:rPr>
        <w:t>则挑选具体的版本。每次我们把一次更改推送到云端，就会产生一个版本。</w:t>
      </w:r>
    </w:p>
    <w:p w14:paraId="4EBD5760" w14:textId="0EEDA509" w:rsidR="0052048E" w:rsidRDefault="0052048E">
      <w:r>
        <w:rPr>
          <w:rFonts w:hint="eastAsia"/>
        </w:rPr>
        <w:t>由于解决与富文分支冲突的时候用了粗暴的复制粘贴，可能有部分人直接选择a</w:t>
      </w:r>
      <w:r>
        <w:t>ll revisions</w:t>
      </w:r>
      <w:r>
        <w:rPr>
          <w:rFonts w:hint="eastAsia"/>
        </w:rPr>
        <w:t>时会出现冲突，那每次挑选想要的版本更新即可。如果觉得有问题我可以重新开一次项目，刚开始文件不大也无所谓。</w:t>
      </w:r>
    </w:p>
    <w:p w14:paraId="4DE0FA73" w14:textId="3D3337EE" w:rsidR="0052048E" w:rsidRDefault="0052048E"/>
    <w:p w14:paraId="70F57508" w14:textId="60FBB411" w:rsidR="0052048E" w:rsidRDefault="0052048E">
      <w:r>
        <w:rPr>
          <w:rFonts w:hint="eastAsia"/>
        </w:rPr>
        <w:t>4.注意：请妥善处理冲突！有冲突时搞清楚原因，与产生冲突文件的更改者协商，谨慎处理，切勿把别人的工作全部删除。当然删除了之后还可以恢复，不用过于担心。</w:t>
      </w:r>
    </w:p>
    <w:p w14:paraId="3337E54A" w14:textId="77777777" w:rsidR="0052048E" w:rsidRDefault="0052048E"/>
    <w:p w14:paraId="1F00A296" w14:textId="4DE5577D" w:rsidR="0052048E" w:rsidRDefault="0052048E">
      <w:r>
        <w:rPr>
          <w:rFonts w:hint="eastAsia"/>
        </w:rPr>
        <w:t>请每次Merge到master时填写message，以便大家拉取时能够理解。</w:t>
      </w:r>
      <w:r>
        <w:rPr>
          <w:noProof/>
        </w:rPr>
        <w:lastRenderedPageBreak/>
        <w:drawing>
          <wp:inline distT="0" distB="0" distL="0" distR="0" wp14:anchorId="7BB076D8" wp14:editId="6D1F3330">
            <wp:extent cx="5274310" cy="4218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2947" w14:textId="73379F85" w:rsidR="0052048E" w:rsidRDefault="0052048E"/>
    <w:p w14:paraId="37EFA229" w14:textId="49C87AA4" w:rsidR="0052048E" w:rsidRDefault="0052048E">
      <w:r>
        <w:rPr>
          <w:rFonts w:hint="eastAsia"/>
        </w:rPr>
        <w:t>5.正式开始工作，（我建议用Q</w:t>
      </w:r>
      <w:r>
        <w:t>t creator</w:t>
      </w:r>
      <w:r>
        <w:rPr>
          <w:rFonts w:hint="eastAsia"/>
        </w:rPr>
        <w:t>进行编码工作而不是V</w:t>
      </w:r>
      <w:r>
        <w:t>S</w:t>
      </w:r>
      <w:r>
        <w:rPr>
          <w:rFonts w:hint="eastAsia"/>
        </w:rPr>
        <w:t>，只要下载了Q</w:t>
      </w:r>
      <w:r>
        <w:t>t</w:t>
      </w:r>
      <w:r>
        <w:rPr>
          <w:rFonts w:hint="eastAsia"/>
        </w:rPr>
        <w:t>都会自带Q</w:t>
      </w:r>
      <w:r>
        <w:t>t creator</w:t>
      </w:r>
      <w:r>
        <w:rPr>
          <w:rFonts w:hint="eastAsia"/>
        </w:rPr>
        <w:t>，使用</w:t>
      </w:r>
      <w:r>
        <w:t>VS</w:t>
      </w:r>
      <w:r>
        <w:rPr>
          <w:rFonts w:hint="eastAsia"/>
        </w:rPr>
        <w:t>在目录与组织形式会麻烦很多，涉及大量的i</w:t>
      </w:r>
      <w:r>
        <w:t>gnore</w:t>
      </w:r>
      <w:r>
        <w:rPr>
          <w:rFonts w:hint="eastAsia"/>
        </w:rPr>
        <w:t>）</w:t>
      </w:r>
    </w:p>
    <w:p w14:paraId="2B15C69D" w14:textId="1A78BC20" w:rsidR="0052048E" w:rsidRDefault="0052048E">
      <w:r>
        <w:rPr>
          <w:rFonts w:hint="eastAsia"/>
        </w:rPr>
        <w:t>点击.</w:t>
      </w:r>
      <w:r>
        <w:t>pro</w:t>
      </w:r>
      <w:r>
        <w:rPr>
          <w:rFonts w:hint="eastAsia"/>
        </w:rPr>
        <w:t>文件，第一次打开要配置k</w:t>
      </w:r>
      <w:r>
        <w:t>it</w:t>
      </w:r>
      <w:r>
        <w:rPr>
          <w:rFonts w:hint="eastAsia"/>
        </w:rPr>
        <w:t>，直接点确定即可，然后q</w:t>
      </w:r>
      <w:r>
        <w:t>make,ru</w:t>
      </w:r>
      <w:r>
        <w:rPr>
          <w:rFonts w:hint="eastAsia"/>
        </w:rPr>
        <w:t>n即可运行。</w:t>
      </w:r>
    </w:p>
    <w:p w14:paraId="5169BAD0" w14:textId="2D2E3018" w:rsidR="0052048E" w:rsidRDefault="0052048E">
      <w:r>
        <w:rPr>
          <w:rFonts w:hint="eastAsia"/>
        </w:rPr>
        <w:t>然后愉快地进行打码即可。运行有错误时，记住c</w:t>
      </w:r>
      <w:r>
        <w:t>lean,qmake,run</w:t>
      </w:r>
      <w:r>
        <w:rPr>
          <w:rFonts w:hint="eastAsia"/>
        </w:rPr>
        <w:t>三连。</w:t>
      </w:r>
    </w:p>
    <w:p w14:paraId="5FF7D97D" w14:textId="0250137C" w:rsidR="0052048E" w:rsidRDefault="0052048E">
      <w:r>
        <w:rPr>
          <w:rFonts w:hint="eastAsia"/>
        </w:rPr>
        <w:t>完成阶段性工作后即时c</w:t>
      </w:r>
      <w:r>
        <w:t>ommit</w:t>
      </w:r>
      <w:r>
        <w:rPr>
          <w:rFonts w:hint="eastAsia"/>
        </w:rPr>
        <w:t>，m</w:t>
      </w:r>
      <w:r>
        <w:t>erge</w:t>
      </w:r>
      <w:r>
        <w:rPr>
          <w:rFonts w:hint="eastAsia"/>
        </w:rPr>
        <w:t>到m</w:t>
      </w:r>
      <w:r>
        <w:t>aster</w:t>
      </w:r>
      <w:r>
        <w:rPr>
          <w:rFonts w:hint="eastAsia"/>
        </w:rPr>
        <w:t>。</w:t>
      </w:r>
    </w:p>
    <w:p w14:paraId="55083358" w14:textId="33F3D549" w:rsidR="0052048E" w:rsidRDefault="0052048E">
      <w:r>
        <w:rPr>
          <w:rFonts w:hint="eastAsia"/>
        </w:rPr>
        <w:t>注意，当添加了新文件后，记得先a</w:t>
      </w:r>
      <w:r>
        <w:t>dd</w:t>
      </w:r>
      <w:r>
        <w:rPr>
          <w:rFonts w:hint="eastAsia"/>
        </w:rPr>
        <w:t>，再c</w:t>
      </w:r>
      <w:r>
        <w:t>ommit</w:t>
      </w:r>
      <w:r>
        <w:rPr>
          <w:rFonts w:hint="eastAsia"/>
        </w:rPr>
        <w:t>。</w:t>
      </w:r>
    </w:p>
    <w:p w14:paraId="2C4A10E9" w14:textId="2DED1260" w:rsidR="0052048E" w:rsidRDefault="0052048E"/>
    <w:p w14:paraId="7AE6AC56" w14:textId="107BC58E" w:rsidR="000D5BFC" w:rsidRDefault="000D5BFC">
      <w:r>
        <w:rPr>
          <w:rFonts w:hint="eastAsia"/>
        </w:rPr>
        <w:t>正确的样子：</w:t>
      </w:r>
    </w:p>
    <w:p w14:paraId="77569F77" w14:textId="48E35857" w:rsidR="000D5BFC" w:rsidRDefault="000D5BFC">
      <w:r>
        <w:rPr>
          <w:noProof/>
        </w:rPr>
        <w:lastRenderedPageBreak/>
        <w:drawing>
          <wp:inline distT="0" distB="0" distL="0" distR="0" wp14:anchorId="54322FFD" wp14:editId="201E63B2">
            <wp:extent cx="5274310" cy="4218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CFAE" w14:textId="77777777" w:rsidR="000D5BFC" w:rsidRDefault="000D5BFC"/>
    <w:p w14:paraId="4C15FE4D" w14:textId="725EAB01" w:rsidR="0052048E" w:rsidRDefault="0052048E">
      <w:r>
        <w:rPr>
          <w:rFonts w:hint="eastAsia"/>
        </w:rPr>
        <w:t>希望大家</w:t>
      </w:r>
      <w:r w:rsidR="000D5BFC">
        <w:rPr>
          <w:rFonts w:hint="eastAsia"/>
        </w:rPr>
        <w:t>习惯这种控制方式，</w:t>
      </w:r>
      <w:r>
        <w:rPr>
          <w:rFonts w:hint="eastAsia"/>
        </w:rPr>
        <w:t>多多指教</w:t>
      </w:r>
      <w:r w:rsidRPr="0052048E">
        <w:t>^_^</w:t>
      </w:r>
    </w:p>
    <w:sectPr w:rsidR="005204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EFB"/>
    <w:rsid w:val="000D5BFC"/>
    <w:rsid w:val="0032494D"/>
    <w:rsid w:val="0052048E"/>
    <w:rsid w:val="007D5582"/>
    <w:rsid w:val="0091570D"/>
    <w:rsid w:val="00BD0EFB"/>
    <w:rsid w:val="00C81BE2"/>
    <w:rsid w:val="00D8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ACF8"/>
  <w15:chartTrackingRefBased/>
  <w15:docId w15:val="{C729CD53-B328-4AF3-9C05-64D22B06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</dc:creator>
  <cp:keywords/>
  <dc:description/>
  <cp:lastModifiedBy>Kitty</cp:lastModifiedBy>
  <cp:revision>3</cp:revision>
  <dcterms:created xsi:type="dcterms:W3CDTF">2019-04-26T17:05:00Z</dcterms:created>
  <dcterms:modified xsi:type="dcterms:W3CDTF">2019-07-23T11:47:00Z</dcterms:modified>
</cp:coreProperties>
</file>