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1D7FE" w14:textId="116BE58D" w:rsidR="0032494D" w:rsidRDefault="001B2DA9">
      <w:r>
        <w:t>Version 1.0</w:t>
      </w:r>
    </w:p>
    <w:p w14:paraId="73521162" w14:textId="05060C2F" w:rsidR="001B2DA9" w:rsidRPr="009B694E" w:rsidRDefault="001B2DA9">
      <w:pPr>
        <w:rPr>
          <w:b/>
          <w:bCs/>
          <w:i/>
          <w:iCs/>
          <w:sz w:val="22"/>
          <w:szCs w:val="24"/>
        </w:rPr>
      </w:pPr>
      <w:r w:rsidRPr="009B694E">
        <w:rPr>
          <w:rFonts w:hint="eastAsia"/>
          <w:b/>
          <w:bCs/>
          <w:i/>
          <w:iCs/>
          <w:sz w:val="22"/>
          <w:szCs w:val="24"/>
        </w:rPr>
        <w:t>需求：</w:t>
      </w:r>
    </w:p>
    <w:p w14:paraId="1ED55EE8" w14:textId="795FF11D" w:rsidR="001B2DA9" w:rsidRDefault="001B2DA9">
      <w:r w:rsidRPr="001B2DA9">
        <w:t>基本功能：</w:t>
      </w:r>
      <w:r w:rsidRPr="001B2DA9">
        <w:br/>
        <w:t>1、图层载入</w:t>
      </w:r>
      <w:r w:rsidRPr="001B2DA9">
        <w:br/>
        <w:t>2、地理坐标系统转换</w:t>
      </w:r>
      <w:r w:rsidRPr="001B2DA9">
        <w:br/>
        <w:t>3、二维和三维图形绘制（参考SXEearth）</w:t>
      </w:r>
      <w:r w:rsidRPr="001B2DA9">
        <w:br/>
        <w:t>4、经纬高度测量</w:t>
      </w:r>
      <w:r w:rsidRPr="001B2DA9">
        <w:br/>
      </w:r>
      <w:r w:rsidRPr="001B2DA9">
        <w:rPr>
          <w:highlight w:val="yellow"/>
        </w:rPr>
        <w:t>5、三维通视分析，可视域分析（雷达探测区域和武器毁伤范围绘制需要用到）（参考SXEearth）</w:t>
      </w:r>
      <w:r w:rsidRPr="001B2DA9">
        <w:br/>
        <w:t>6、距离、面积、角度、高度测量（参考SXEearth）</w:t>
      </w:r>
      <w:r w:rsidRPr="001B2DA9">
        <w:br/>
        <w:t>7、高程着色（参考SXEearth）</w:t>
      </w:r>
      <w:r w:rsidRPr="001B2DA9">
        <w:br/>
        <w:t>8、svg格式图片显示</w:t>
      </w:r>
      <w:r w:rsidRPr="001B2DA9">
        <w:br/>
        <w:t>9、动画功能</w:t>
      </w:r>
      <w:r w:rsidRPr="001B2DA9">
        <w:br/>
      </w:r>
      <w:r w:rsidRPr="001B2DA9">
        <w:br/>
        <w:t>扩展功能</w:t>
      </w:r>
      <w:r w:rsidRPr="001B2DA9">
        <w:br/>
      </w:r>
      <w:r w:rsidRPr="001B2DA9">
        <w:rPr>
          <w:highlight w:val="yellow"/>
        </w:rPr>
        <w:t>1、雷达二维和三维探测范围绘制，包括多个雷达的范围融合、地形遮挡时的可视域分析</w:t>
      </w:r>
      <w:r w:rsidRPr="001B2DA9">
        <w:br/>
        <w:t>2、武器毁伤范围的绘制</w:t>
      </w:r>
    </w:p>
    <w:p w14:paraId="70B1F159" w14:textId="7584E16F" w:rsidR="00CB4C37" w:rsidRDefault="00CB4C37"/>
    <w:p w14:paraId="05C95424" w14:textId="020DE609" w:rsidR="00CB4C37" w:rsidRDefault="00CB4C37">
      <w:r>
        <w:rPr>
          <w:rFonts w:hint="eastAsia"/>
        </w:rPr>
        <w:t>其他一些小功能：</w:t>
      </w:r>
    </w:p>
    <w:p w14:paraId="6A3EAAA1" w14:textId="2799D8FB" w:rsidR="002E4BAF" w:rsidRDefault="002E4BAF">
      <w:r>
        <w:rPr>
          <w:rFonts w:hint="eastAsia"/>
        </w:rPr>
        <w:t>地图的放大缩小</w:t>
      </w:r>
    </w:p>
    <w:p w14:paraId="63C0D359" w14:textId="28C771FD" w:rsidR="00CB4C37" w:rsidRPr="00CB4C37" w:rsidRDefault="00CB4C37">
      <w:r w:rsidRPr="00CB4C37">
        <w:t>地图的比例尺</w:t>
      </w:r>
      <w:r w:rsidRPr="00CB4C37">
        <w:br/>
        <w:t>地图上的指北针</w:t>
      </w:r>
      <w:r w:rsidRPr="00CB4C37">
        <w:br/>
        <w:t>地图上经纬高度的显示</w:t>
      </w:r>
    </w:p>
    <w:p w14:paraId="206FEAC5" w14:textId="003109D8" w:rsidR="001B2DA9" w:rsidRPr="009B694E" w:rsidRDefault="001B2DA9">
      <w:pPr>
        <w:rPr>
          <w:b/>
          <w:bCs/>
          <w:i/>
          <w:iCs/>
          <w:sz w:val="22"/>
          <w:szCs w:val="24"/>
        </w:rPr>
      </w:pPr>
    </w:p>
    <w:p w14:paraId="74535B96" w14:textId="53BC1700" w:rsidR="001B2DA9" w:rsidRPr="009B694E" w:rsidRDefault="001B2DA9">
      <w:pPr>
        <w:rPr>
          <w:b/>
          <w:bCs/>
          <w:i/>
          <w:iCs/>
          <w:sz w:val="22"/>
          <w:szCs w:val="24"/>
        </w:rPr>
      </w:pPr>
      <w:r w:rsidRPr="009B694E">
        <w:rPr>
          <w:rFonts w:hint="eastAsia"/>
          <w:b/>
          <w:bCs/>
          <w:i/>
          <w:iCs/>
          <w:sz w:val="22"/>
          <w:szCs w:val="24"/>
        </w:rPr>
        <w:t>整理部分信息：</w:t>
      </w:r>
    </w:p>
    <w:p w14:paraId="71CB501C" w14:textId="19B1C6D8" w:rsidR="001B2DA9" w:rsidRDefault="001B2DA9" w:rsidP="001B2DA9">
      <w:pPr>
        <w:pStyle w:val="a3"/>
        <w:numPr>
          <w:ilvl w:val="0"/>
          <w:numId w:val="1"/>
        </w:numPr>
        <w:ind w:firstLineChars="0"/>
      </w:pPr>
      <w:r w:rsidRPr="001B2DA9">
        <w:t>osgEarth获取经纬度和高程的几种方法</w:t>
      </w:r>
      <w:r w:rsidRPr="001B2DA9">
        <w:br/>
        <w:t>https://blog.csdn.net/xiaol_deng/article/details/23555249</w:t>
      </w:r>
    </w:p>
    <w:p w14:paraId="4FF2DF99" w14:textId="2426C3E7" w:rsidR="001B2DA9" w:rsidRDefault="001B2DA9" w:rsidP="001B2DA9">
      <w:pPr>
        <w:pStyle w:val="a3"/>
        <w:numPr>
          <w:ilvl w:val="0"/>
          <w:numId w:val="1"/>
        </w:numPr>
        <w:ind w:firstLineChars="0"/>
      </w:pPr>
      <w:r w:rsidRPr="001B2DA9">
        <w:t>三维通视分析，可视域分析</w:t>
      </w:r>
    </w:p>
    <w:p w14:paraId="7E3628EA" w14:textId="37DD29AA" w:rsidR="001B2DA9" w:rsidRPr="001B2DA9" w:rsidRDefault="001B2DA9" w:rsidP="001B2DA9">
      <w:pPr>
        <w:pStyle w:val="a3"/>
        <w:ind w:left="420" w:firstLineChars="0" w:firstLine="0"/>
      </w:pPr>
      <w:r w:rsidRPr="001B2DA9">
        <w:t>https://blog.csdn.net/cursor_walker/article/details/79752566</w:t>
      </w:r>
    </w:p>
    <w:p w14:paraId="6B19112C" w14:textId="77777777" w:rsidR="001B2DA9" w:rsidRDefault="001B2DA9" w:rsidP="001B2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参考软件：S</w:t>
      </w:r>
      <w:r>
        <w:t>XE</w:t>
      </w:r>
      <w:r>
        <w:rPr>
          <w:rFonts w:hint="eastAsia"/>
        </w:rPr>
        <w:t>a</w:t>
      </w:r>
      <w:r>
        <w:t>rth</w:t>
      </w:r>
    </w:p>
    <w:p w14:paraId="09A747B5" w14:textId="1F0F5348" w:rsidR="001B2DA9" w:rsidRPr="001B2DA9" w:rsidRDefault="003F6A3B" w:rsidP="001B2DA9">
      <w:pPr>
        <w:pStyle w:val="a3"/>
        <w:ind w:left="420" w:firstLineChars="0" w:firstLine="0"/>
      </w:pPr>
      <w:hyperlink r:id="rId7" w:history="1">
        <w:r w:rsidR="001B2DA9" w:rsidRPr="008855E8">
          <w:rPr>
            <w:rStyle w:val="a4"/>
          </w:rPr>
          <w:t>http://www.sxsim.com/h-col-107.html</w:t>
        </w:r>
      </w:hyperlink>
    </w:p>
    <w:p w14:paraId="01FA4C1E" w14:textId="1D86AD6D" w:rsidR="001B2DA9" w:rsidRDefault="001B2DA9" w:rsidP="001B2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参考文档（雷达图相关），见群文件</w:t>
      </w:r>
    </w:p>
    <w:p w14:paraId="5A25C1A0" w14:textId="1E735EF4" w:rsidR="001B2DA9" w:rsidRDefault="001B2DA9" w:rsidP="001B2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参考教程，包括7</w:t>
      </w:r>
      <w:r>
        <w:t>2+35</w:t>
      </w:r>
      <w:r>
        <w:rPr>
          <w:rFonts w:hint="eastAsia"/>
        </w:rPr>
        <w:t>一套视频，《osg程序设计》，《osg</w:t>
      </w:r>
      <w:r>
        <w:t xml:space="preserve"> </w:t>
      </w:r>
      <w:r>
        <w:rPr>
          <w:rFonts w:hint="eastAsia"/>
        </w:rPr>
        <w:t>quick</w:t>
      </w:r>
      <w:r>
        <w:t xml:space="preserve"> </w:t>
      </w:r>
      <w:r>
        <w:rPr>
          <w:rFonts w:hint="eastAsia"/>
        </w:rPr>
        <w:t>start》等。</w:t>
      </w:r>
    </w:p>
    <w:p w14:paraId="4B0E7FD8" w14:textId="2D8B71F8" w:rsidR="00167ED6" w:rsidRDefault="00167ED6" w:rsidP="00167ED6">
      <w:pPr>
        <w:pStyle w:val="a3"/>
        <w:ind w:left="420" w:firstLineChars="0" w:firstLine="0"/>
      </w:pPr>
      <w:r>
        <w:rPr>
          <w:rFonts w:hint="eastAsia"/>
        </w:rPr>
        <w:t>部分重点：</w:t>
      </w:r>
    </w:p>
    <w:p w14:paraId="59A00791" w14:textId="6B4F22A9" w:rsidR="00167ED6" w:rsidRDefault="00167ED6" w:rsidP="00167ED6">
      <w:pPr>
        <w:pStyle w:val="a3"/>
        <w:ind w:left="420" w:firstLineChars="0" w:firstLine="0"/>
      </w:pPr>
      <w:r w:rsidRPr="00CE7278">
        <w:rPr>
          <w:noProof/>
        </w:rPr>
        <w:lastRenderedPageBreak/>
        <w:drawing>
          <wp:inline distT="0" distB="0" distL="0" distR="0" wp14:anchorId="55F19731" wp14:editId="1D425D84">
            <wp:extent cx="3218688" cy="3273870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403" cy="333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061A" w14:textId="1C874C80" w:rsidR="001B2DA9" w:rsidRDefault="001B2DA9" w:rsidP="001B2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辅助教程，参考本人上传的github项目，里面包含大量源码，可直接运行，以及添加上mark标签的教程。</w:t>
      </w:r>
    </w:p>
    <w:p w14:paraId="2E75A208" w14:textId="7C54D0EE" w:rsidR="001B2DA9" w:rsidRDefault="001B2DA9" w:rsidP="001B2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必要时可学习下o</w:t>
      </w:r>
      <w:r>
        <w:t>penGL</w:t>
      </w:r>
      <w:r>
        <w:rPr>
          <w:rFonts w:hint="eastAsia"/>
        </w:rPr>
        <w:t>，推荐教程：</w:t>
      </w:r>
      <w:hyperlink r:id="rId9" w:history="1">
        <w:r w:rsidRPr="008855E8">
          <w:rPr>
            <w:rStyle w:val="a4"/>
            <w:rFonts w:hint="eastAsia"/>
          </w:rPr>
          <w:t>w</w:t>
        </w:r>
        <w:r w:rsidRPr="008855E8">
          <w:rPr>
            <w:rStyle w:val="a4"/>
          </w:rPr>
          <w:t>ww.learnopengl.com</w:t>
        </w:r>
      </w:hyperlink>
      <w:r>
        <w:rPr>
          <w:rFonts w:hint="eastAsia"/>
        </w:rPr>
        <w:t>（中文翻译网站：</w:t>
      </w:r>
      <w:hyperlink r:id="rId10" w:history="1">
        <w:r w:rsidRPr="001B2DA9">
          <w:rPr>
            <w:rStyle w:val="a4"/>
          </w:rPr>
          <w:t>https://learnopengl-cn.github.io/</w:t>
        </w:r>
      </w:hyperlink>
      <w:r w:rsidR="009B694E">
        <w:rPr>
          <w:rFonts w:hint="eastAsia"/>
        </w:rPr>
        <w:t>，后半部分翻译较糟糕</w:t>
      </w:r>
      <w:r>
        <w:rPr>
          <w:rFonts w:hint="eastAsia"/>
        </w:rPr>
        <w:t>）</w:t>
      </w:r>
    </w:p>
    <w:p w14:paraId="19D33C58" w14:textId="3A89EB74" w:rsidR="001B2DA9" w:rsidRDefault="001B2DA9" w:rsidP="001B2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待补充</w:t>
      </w:r>
    </w:p>
    <w:p w14:paraId="64C712CD" w14:textId="577CBBBC" w:rsidR="001B2DA9" w:rsidRDefault="001B2DA9" w:rsidP="001B2DA9"/>
    <w:p w14:paraId="673AFCC7" w14:textId="4DC1CC33" w:rsidR="001B2DA9" w:rsidRPr="009B694E" w:rsidRDefault="001B2DA9" w:rsidP="001B2DA9">
      <w:pPr>
        <w:rPr>
          <w:b/>
          <w:bCs/>
          <w:i/>
          <w:iCs/>
          <w:sz w:val="22"/>
          <w:szCs w:val="24"/>
        </w:rPr>
      </w:pPr>
      <w:r w:rsidRPr="009B694E">
        <w:rPr>
          <w:rFonts w:hint="eastAsia"/>
          <w:b/>
          <w:bCs/>
          <w:i/>
          <w:iCs/>
          <w:sz w:val="22"/>
          <w:szCs w:val="24"/>
        </w:rPr>
        <w:t>人员分配：</w:t>
      </w:r>
    </w:p>
    <w:p w14:paraId="1EC39CD7" w14:textId="79D9E10A" w:rsidR="001B2DA9" w:rsidRDefault="001B2DA9" w:rsidP="001B2DA9">
      <w:r>
        <w:rPr>
          <w:rFonts w:hint="eastAsia"/>
        </w:rPr>
        <w:t>基于功能点上，1、2点由季源负责，主要是o</w:t>
      </w:r>
      <w:r>
        <w:t>sgearth</w:t>
      </w:r>
      <w:r>
        <w:rPr>
          <w:rFonts w:hint="eastAsia"/>
        </w:rPr>
        <w:t>部分；3、4、6</w:t>
      </w:r>
      <w:r w:rsidR="009B694E">
        <w:rPr>
          <w:rFonts w:hint="eastAsia"/>
        </w:rPr>
        <w:t>点由严灏负责，主要是绘图、图元、图形相关（建议补充部分o</w:t>
      </w:r>
      <w:r w:rsidR="009B694E">
        <w:t>penGL</w:t>
      </w:r>
      <w:r w:rsidR="009B694E">
        <w:rPr>
          <w:rFonts w:hint="eastAsia"/>
        </w:rPr>
        <w:t>知识）；5以及扩展的1、2由苏泓嘉负责，主要是雷达图以及osgearth库结合相关；7、8、9</w:t>
      </w:r>
      <w:r w:rsidR="00CB4C37">
        <w:rPr>
          <w:rFonts w:hint="eastAsia"/>
        </w:rPr>
        <w:t>以及一些小功能</w:t>
      </w:r>
      <w:r w:rsidR="009B694E">
        <w:rPr>
          <w:rFonts w:hint="eastAsia"/>
        </w:rPr>
        <w:t>由俊辉（本人）负责，同时会给出一些功能实现的简单案例。</w:t>
      </w:r>
    </w:p>
    <w:p w14:paraId="7CB1E2F5" w14:textId="4459023B" w:rsidR="009B694E" w:rsidRDefault="009B694E" w:rsidP="001B2DA9">
      <w:r>
        <w:rPr>
          <w:rFonts w:hint="eastAsia"/>
        </w:rPr>
        <w:t>即：</w:t>
      </w:r>
    </w:p>
    <w:p w14:paraId="25B772C4" w14:textId="62D5BBFF" w:rsidR="009B694E" w:rsidRDefault="009B694E" w:rsidP="001B2DA9">
      <w:pPr>
        <w:rPr>
          <w:color w:val="FF0000"/>
        </w:rPr>
      </w:pPr>
      <w:r w:rsidRPr="001B2DA9">
        <w:t>1、图层载入</w:t>
      </w:r>
      <w:r w:rsidRPr="009B694E">
        <w:rPr>
          <w:rFonts w:hint="eastAsia"/>
          <w:color w:val="FF0000"/>
        </w:rPr>
        <w:t>---季源</w:t>
      </w:r>
      <w:r w:rsidRPr="001B2DA9">
        <w:br/>
        <w:t>2、地理坐标系统转换</w:t>
      </w:r>
      <w:r w:rsidRPr="009B694E">
        <w:rPr>
          <w:rFonts w:hint="eastAsia"/>
          <w:color w:val="FF0000"/>
        </w:rPr>
        <w:t>---季源</w:t>
      </w:r>
      <w:r w:rsidRPr="001B2DA9">
        <w:br/>
        <w:t>3、二维和三维图形绘制（参考SXEearth）</w:t>
      </w:r>
      <w:r w:rsidRPr="009B694E"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严灏</w:t>
      </w:r>
      <w:r w:rsidRPr="001B2DA9">
        <w:br/>
        <w:t>4、经纬高度测量</w:t>
      </w:r>
      <w:r w:rsidRPr="009B694E"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严灏</w:t>
      </w:r>
      <w:r w:rsidRPr="001B2DA9">
        <w:br/>
      </w:r>
      <w:r w:rsidRPr="001B2DA9">
        <w:rPr>
          <w:highlight w:val="yellow"/>
        </w:rPr>
        <w:t>5、三维通视分析，可视域分析（雷达探测区域和武器毁伤范围绘制需要用到）（参考SXEearth）</w:t>
      </w:r>
      <w:r w:rsidRPr="009B694E"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苏泓嘉</w:t>
      </w:r>
      <w:r w:rsidRPr="001B2DA9">
        <w:br/>
        <w:t>6、距离、面积、角度、高度测量（参考SXEearth）</w:t>
      </w:r>
      <w:r w:rsidRPr="009B694E"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严灏</w:t>
      </w:r>
      <w:r w:rsidRPr="001B2DA9">
        <w:br/>
        <w:t>7、高程着色（参考SXEearth）</w:t>
      </w:r>
      <w:r w:rsidRPr="009B694E"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俊辉</w:t>
      </w:r>
      <w:r w:rsidRPr="001B2DA9">
        <w:br/>
        <w:t>8、svg格式图片显示</w:t>
      </w:r>
      <w:r w:rsidRPr="009B694E"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俊辉</w:t>
      </w:r>
      <w:r w:rsidRPr="001B2DA9">
        <w:br/>
        <w:t>9、动画功能</w:t>
      </w:r>
      <w:r w:rsidRPr="009B694E"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俊辉</w:t>
      </w:r>
      <w:r w:rsidRPr="001B2DA9">
        <w:br/>
      </w:r>
      <w:r w:rsidRPr="001B2DA9">
        <w:br/>
        <w:t>扩展功能</w:t>
      </w:r>
      <w:r w:rsidRPr="001B2DA9">
        <w:br/>
      </w:r>
      <w:r w:rsidRPr="001B2DA9">
        <w:rPr>
          <w:highlight w:val="yellow"/>
        </w:rPr>
        <w:t>1、雷达二维和三维探测范围绘制，包括多个雷达的范围融合、地形遮挡时的可视域分析</w:t>
      </w:r>
      <w:r w:rsidRPr="009B694E"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苏泓嘉</w:t>
      </w:r>
      <w:r w:rsidRPr="001B2DA9">
        <w:br/>
        <w:t>2、武器毁伤范围的绘制</w:t>
      </w:r>
      <w:r w:rsidRPr="009B694E">
        <w:rPr>
          <w:rFonts w:hint="eastAsia"/>
          <w:color w:val="FF0000"/>
        </w:rPr>
        <w:t>---</w:t>
      </w:r>
      <w:r>
        <w:rPr>
          <w:rFonts w:hint="eastAsia"/>
          <w:color w:val="FF0000"/>
        </w:rPr>
        <w:t>苏泓嘉</w:t>
      </w:r>
    </w:p>
    <w:p w14:paraId="3C9A0180" w14:textId="7B38597F" w:rsidR="009B694E" w:rsidRDefault="009B694E" w:rsidP="001B2DA9">
      <w:pPr>
        <w:rPr>
          <w:color w:val="FF0000"/>
        </w:rPr>
      </w:pPr>
    </w:p>
    <w:p w14:paraId="3BCE60B6" w14:textId="60CBAD9D" w:rsidR="009B694E" w:rsidRDefault="009B694E" w:rsidP="009B694E">
      <w:r>
        <w:rPr>
          <w:rFonts w:hint="eastAsia"/>
        </w:rPr>
        <w:t>大家在学习的过程有侧重地去思考、实践、完成自己负责的部分，这个过程可以互相讨论得出技术上的解决方案（有一点建议是教程内容较杂，覆盖范围较广，有许多部分是我们暂时没有使用到的，如粒子系统，可概览性的了解，运行一下源码看下效果即可）。</w:t>
      </w:r>
    </w:p>
    <w:p w14:paraId="00D04F02" w14:textId="5273B393" w:rsidR="009B694E" w:rsidRDefault="009B694E" w:rsidP="009B694E"/>
    <w:p w14:paraId="3BBD02EB" w14:textId="2246408E" w:rsidR="009B694E" w:rsidRDefault="009B694E" w:rsidP="009B694E">
      <w:pPr>
        <w:rPr>
          <w:b/>
          <w:bCs/>
          <w:i/>
          <w:iCs/>
          <w:sz w:val="22"/>
          <w:szCs w:val="24"/>
        </w:rPr>
      </w:pPr>
      <w:r w:rsidRPr="009B694E">
        <w:rPr>
          <w:rFonts w:hint="eastAsia"/>
          <w:b/>
          <w:bCs/>
          <w:i/>
          <w:iCs/>
          <w:sz w:val="22"/>
          <w:szCs w:val="24"/>
        </w:rPr>
        <w:t>进度</w:t>
      </w:r>
      <w:r>
        <w:rPr>
          <w:rFonts w:hint="eastAsia"/>
          <w:b/>
          <w:bCs/>
          <w:i/>
          <w:iCs/>
          <w:sz w:val="22"/>
          <w:szCs w:val="24"/>
        </w:rPr>
        <w:t>：</w:t>
      </w:r>
    </w:p>
    <w:p w14:paraId="7C2749F8" w14:textId="5FC39006" w:rsidR="009B694E" w:rsidRDefault="009B694E" w:rsidP="009B694E">
      <w:r>
        <w:rPr>
          <w:rFonts w:hint="eastAsia"/>
        </w:rPr>
        <w:t>建议大家进行集中开发，方便及时讨论跟跟进情况，我们已经确定了初步的目标。</w:t>
      </w:r>
    </w:p>
    <w:p w14:paraId="1E01D2DD" w14:textId="0AB0F24B" w:rsidR="00AF0B0C" w:rsidRDefault="009B694E" w:rsidP="009B694E">
      <w:r>
        <w:rPr>
          <w:rFonts w:hint="eastAsia"/>
        </w:rPr>
        <w:t>时间上</w:t>
      </w:r>
      <w:r w:rsidR="00AF0B0C">
        <w:rPr>
          <w:rFonts w:hint="eastAsia"/>
        </w:rPr>
        <w:t>，第一步建议在三天内（即1</w:t>
      </w:r>
      <w:r w:rsidR="00AF0B0C">
        <w:t>.10</w:t>
      </w:r>
      <w:r w:rsidR="00AF0B0C">
        <w:rPr>
          <w:rFonts w:hint="eastAsia"/>
        </w:rPr>
        <w:t>号前）初步熟悉o</w:t>
      </w:r>
      <w:r w:rsidR="00AF0B0C">
        <w:t>sg\osgearth</w:t>
      </w:r>
      <w:r w:rsidR="00AF0B0C">
        <w:rPr>
          <w:rFonts w:hint="eastAsia"/>
        </w:rPr>
        <w:t>库，开始尝试实现预计的功能，并根据情况调整工作分配。</w:t>
      </w:r>
    </w:p>
    <w:p w14:paraId="414BE0A4" w14:textId="77E3C123" w:rsidR="00AF0B0C" w:rsidRDefault="00AF0B0C" w:rsidP="009B694E">
      <w:r>
        <w:rPr>
          <w:rFonts w:hint="eastAsia"/>
        </w:rPr>
        <w:t>第二步在集中开发的剩余时间（大概1</w:t>
      </w:r>
      <w:r>
        <w:t>.13</w:t>
      </w:r>
      <w:r>
        <w:rPr>
          <w:rFonts w:hint="eastAsia"/>
        </w:rPr>
        <w:t>号左右），集成大家完成的功能，得到初步的完整的系统。</w:t>
      </w:r>
    </w:p>
    <w:p w14:paraId="77754AD5" w14:textId="75852A9A" w:rsidR="00AF0B0C" w:rsidRDefault="00AF0B0C" w:rsidP="009B694E">
      <w:r>
        <w:rPr>
          <w:rFonts w:hint="eastAsia"/>
        </w:rPr>
        <w:t>第三步完善各自的功能。</w:t>
      </w:r>
    </w:p>
    <w:p w14:paraId="10C05DDE" w14:textId="4229B07B" w:rsidR="00BD0AB6" w:rsidRDefault="00AF0B0C" w:rsidP="009B694E">
      <w:r>
        <w:rPr>
          <w:rFonts w:hint="eastAsia"/>
        </w:rPr>
        <w:t>建议每天汇报大致的进展以及相关问题，或者每天工作结束时commit自己的更新，同步到master上，写上相应的注释。</w:t>
      </w:r>
    </w:p>
    <w:p w14:paraId="54643C1E" w14:textId="77777777" w:rsidR="00BD0AB6" w:rsidRDefault="00BD0AB6">
      <w:pPr>
        <w:widowControl/>
        <w:jc w:val="left"/>
      </w:pPr>
      <w:r>
        <w:br w:type="page"/>
      </w:r>
    </w:p>
    <w:p w14:paraId="36C1C184" w14:textId="5709E680" w:rsidR="00AF0B0C" w:rsidRDefault="00BD0AB6" w:rsidP="009B694E">
      <w:r>
        <w:lastRenderedPageBreak/>
        <w:t>Version 1.1</w:t>
      </w:r>
    </w:p>
    <w:p w14:paraId="31DCA015" w14:textId="0FB1A16B" w:rsidR="00BD0AB6" w:rsidRDefault="00BD0AB6" w:rsidP="009B694E">
      <w:pPr>
        <w:rPr>
          <w:b/>
          <w:bCs/>
          <w:i/>
          <w:iCs/>
          <w:sz w:val="22"/>
          <w:szCs w:val="24"/>
        </w:rPr>
      </w:pPr>
      <w:r w:rsidRPr="00BD0AB6">
        <w:rPr>
          <w:rFonts w:hint="eastAsia"/>
          <w:b/>
          <w:bCs/>
          <w:i/>
          <w:iCs/>
          <w:sz w:val="22"/>
          <w:szCs w:val="24"/>
        </w:rPr>
        <w:t>需求</w:t>
      </w:r>
      <w:r>
        <w:rPr>
          <w:rFonts w:hint="eastAsia"/>
          <w:b/>
          <w:bCs/>
          <w:i/>
          <w:iCs/>
          <w:sz w:val="22"/>
          <w:szCs w:val="24"/>
        </w:rPr>
        <w:t>与分配：</w:t>
      </w:r>
    </w:p>
    <w:p w14:paraId="78E83B2B" w14:textId="77777777" w:rsidR="00BD0AB6" w:rsidRPr="00BD0AB6" w:rsidRDefault="00BD0AB6" w:rsidP="00BD0AB6">
      <w:pPr>
        <w:rPr>
          <w:sz w:val="22"/>
          <w:szCs w:val="24"/>
        </w:rPr>
      </w:pPr>
      <w:r w:rsidRPr="00BD0AB6">
        <w:rPr>
          <w:rFonts w:hint="eastAsia"/>
          <w:sz w:val="22"/>
          <w:szCs w:val="24"/>
        </w:rPr>
        <w:t>仿真想定编辑工具</w:t>
      </w:r>
      <w:r w:rsidRPr="00BD0AB6">
        <w:rPr>
          <w:sz w:val="22"/>
          <w:szCs w:val="24"/>
        </w:rPr>
        <w:t xml:space="preserve"> </w:t>
      </w:r>
    </w:p>
    <w:p w14:paraId="0032C913" w14:textId="77777777" w:rsidR="00BD0AB6" w:rsidRPr="00BD0AB6" w:rsidRDefault="00BD0AB6" w:rsidP="00BD0AB6">
      <w:pPr>
        <w:rPr>
          <w:sz w:val="22"/>
          <w:szCs w:val="24"/>
        </w:rPr>
      </w:pPr>
    </w:p>
    <w:p w14:paraId="37589979" w14:textId="77777777" w:rsidR="00BD0AB6" w:rsidRPr="00BD0AB6" w:rsidRDefault="00BD0AB6" w:rsidP="00BD0AB6">
      <w:pPr>
        <w:rPr>
          <w:sz w:val="22"/>
          <w:szCs w:val="24"/>
        </w:rPr>
      </w:pPr>
      <w:r w:rsidRPr="00BD0AB6">
        <w:rPr>
          <w:rFonts w:hint="eastAsia"/>
          <w:sz w:val="22"/>
          <w:szCs w:val="24"/>
        </w:rPr>
        <w:t>我们的第一步是实现一个简单的仿真想定编辑工具。主要功能如下：</w:t>
      </w:r>
    </w:p>
    <w:p w14:paraId="5D0479F1" w14:textId="28AB7103" w:rsidR="00BD0AB6" w:rsidRPr="00BD0AB6" w:rsidRDefault="00BD0AB6" w:rsidP="00BD0AB6">
      <w:pPr>
        <w:rPr>
          <w:sz w:val="22"/>
          <w:szCs w:val="24"/>
        </w:rPr>
      </w:pPr>
      <w:r w:rsidRPr="00BD0AB6">
        <w:rPr>
          <w:sz w:val="22"/>
          <w:szCs w:val="24"/>
        </w:rPr>
        <w:t xml:space="preserve"> 1、添加地图图层，参考map那个软件，@徐季源 实现参考下图实现：</w:t>
      </w:r>
      <w:r w:rsidRPr="00BD0AB6">
        <w:rPr>
          <w:rFonts w:hint="eastAsia"/>
          <w:color w:val="FF0000"/>
          <w:sz w:val="22"/>
          <w:szCs w:val="24"/>
        </w:rPr>
        <w:t>--季源</w:t>
      </w:r>
    </w:p>
    <w:p w14:paraId="0FC7099D" w14:textId="4C198241" w:rsidR="00BD0AB6" w:rsidRPr="00BD0AB6" w:rsidRDefault="00BD0AB6" w:rsidP="00BD0AB6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41C0B56B" wp14:editId="70B0AE43">
            <wp:extent cx="5274310" cy="2824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89790" w14:textId="2F2DBE75" w:rsidR="00BD0AB6" w:rsidRPr="00BD0AB6" w:rsidRDefault="00BD0AB6" w:rsidP="00BD0AB6">
      <w:pPr>
        <w:rPr>
          <w:sz w:val="22"/>
          <w:szCs w:val="24"/>
        </w:rPr>
      </w:pPr>
      <w:r w:rsidRPr="00BD0AB6">
        <w:rPr>
          <w:sz w:val="22"/>
          <w:szCs w:val="24"/>
        </w:rPr>
        <w:t>2、实现地图的放大、缩小、漫游、设置中心点等功能</w:t>
      </w:r>
      <w:r>
        <w:rPr>
          <w:rFonts w:hint="eastAsia"/>
          <w:sz w:val="22"/>
          <w:szCs w:val="24"/>
        </w:rPr>
        <w:t xml:space="preserve"> </w:t>
      </w:r>
      <w:r>
        <w:rPr>
          <w:color w:val="FF0000"/>
          <w:sz w:val="22"/>
          <w:szCs w:val="24"/>
        </w:rPr>
        <w:t>—</w:t>
      </w:r>
      <w:r>
        <w:rPr>
          <w:rFonts w:hint="eastAsia"/>
          <w:color w:val="FF0000"/>
          <w:sz w:val="22"/>
          <w:szCs w:val="24"/>
        </w:rPr>
        <w:t>苏泓嘉</w:t>
      </w:r>
    </w:p>
    <w:p w14:paraId="676B4CBF" w14:textId="46127FF6" w:rsidR="00BD0AB6" w:rsidRPr="00BD0AB6" w:rsidRDefault="00BD0AB6" w:rsidP="00BD0AB6">
      <w:pPr>
        <w:rPr>
          <w:sz w:val="22"/>
          <w:szCs w:val="24"/>
        </w:rPr>
      </w:pPr>
      <w:r w:rsidRPr="00BD0AB6">
        <w:rPr>
          <w:sz w:val="22"/>
          <w:szCs w:val="24"/>
        </w:rPr>
        <w:t>3、实现方位、距离和面积的测量</w:t>
      </w:r>
      <w:r>
        <w:rPr>
          <w:rFonts w:hint="eastAsia"/>
          <w:sz w:val="22"/>
          <w:szCs w:val="24"/>
        </w:rPr>
        <w:t xml:space="preserve">· </w:t>
      </w:r>
      <w:r w:rsidRPr="00BD0AB6">
        <w:rPr>
          <w:rFonts w:hint="eastAsia"/>
          <w:color w:val="FF0000"/>
          <w:sz w:val="22"/>
          <w:szCs w:val="24"/>
        </w:rPr>
        <w:t>--</w:t>
      </w:r>
      <w:r>
        <w:rPr>
          <w:rFonts w:hint="eastAsia"/>
          <w:color w:val="FF0000"/>
          <w:sz w:val="22"/>
          <w:szCs w:val="24"/>
        </w:rPr>
        <w:t>严灏</w:t>
      </w:r>
    </w:p>
    <w:p w14:paraId="1A6C28A3" w14:textId="256BBDA6" w:rsidR="00BD0AB6" w:rsidRPr="00BD0AB6" w:rsidRDefault="00BD0AB6" w:rsidP="00BD0AB6">
      <w:pPr>
        <w:rPr>
          <w:sz w:val="22"/>
          <w:szCs w:val="24"/>
        </w:rPr>
      </w:pPr>
      <w:r w:rsidRPr="00BD0AB6">
        <w:rPr>
          <w:sz w:val="22"/>
          <w:szCs w:val="24"/>
        </w:rPr>
        <w:t xml:space="preserve">4、实现经纬网格  </w:t>
      </w:r>
      <w:r w:rsidRPr="00BD0AB6">
        <w:rPr>
          <w:rFonts w:hint="eastAsia"/>
          <w:color w:val="FF0000"/>
          <w:sz w:val="22"/>
          <w:szCs w:val="24"/>
        </w:rPr>
        <w:t>--</w:t>
      </w:r>
      <w:r>
        <w:rPr>
          <w:rFonts w:hint="eastAsia"/>
          <w:color w:val="FF0000"/>
          <w:sz w:val="22"/>
          <w:szCs w:val="24"/>
        </w:rPr>
        <w:t>俊辉</w:t>
      </w:r>
    </w:p>
    <w:p w14:paraId="425FA23F" w14:textId="02C73CB4" w:rsidR="00BD0AB6" w:rsidRPr="00BD0AB6" w:rsidRDefault="00BD0AB6" w:rsidP="00BD0AB6">
      <w:pPr>
        <w:rPr>
          <w:sz w:val="22"/>
          <w:szCs w:val="24"/>
        </w:rPr>
      </w:pPr>
      <w:r w:rsidRPr="00BD0AB6">
        <w:rPr>
          <w:sz w:val="22"/>
          <w:szCs w:val="24"/>
        </w:rPr>
        <w:t>5、在地图上添加各类图标（svg格式），获取其经纬度，并支持图标的自由拖动</w:t>
      </w:r>
      <w:r>
        <w:rPr>
          <w:rFonts w:hint="eastAsia"/>
          <w:sz w:val="22"/>
          <w:szCs w:val="24"/>
        </w:rPr>
        <w:t xml:space="preserve"> </w:t>
      </w:r>
      <w:r>
        <w:rPr>
          <w:color w:val="FF0000"/>
          <w:sz w:val="22"/>
          <w:szCs w:val="24"/>
        </w:rPr>
        <w:t>–</w:t>
      </w:r>
      <w:r>
        <w:rPr>
          <w:rFonts w:hint="eastAsia"/>
          <w:color w:val="FF0000"/>
          <w:sz w:val="22"/>
          <w:szCs w:val="24"/>
        </w:rPr>
        <w:t>俊辉</w:t>
      </w:r>
    </w:p>
    <w:p w14:paraId="69E02B18" w14:textId="5A17B9B3" w:rsidR="00BD0AB6" w:rsidRPr="00BD0AB6" w:rsidRDefault="00BD0AB6" w:rsidP="00BD0AB6">
      <w:pPr>
        <w:rPr>
          <w:sz w:val="22"/>
          <w:szCs w:val="24"/>
        </w:rPr>
      </w:pPr>
      <w:r w:rsidRPr="00BD0AB6">
        <w:rPr>
          <w:sz w:val="22"/>
          <w:szCs w:val="24"/>
        </w:rPr>
        <w:t xml:space="preserve"> 6、添加高程数据，并时刻获取其高程信息@徐季源</w:t>
      </w:r>
      <w:r>
        <w:rPr>
          <w:rFonts w:hint="eastAsia"/>
          <w:sz w:val="22"/>
          <w:szCs w:val="24"/>
        </w:rPr>
        <w:t xml:space="preserve"> </w:t>
      </w:r>
      <w:r w:rsidRPr="00BD0AB6">
        <w:rPr>
          <w:rFonts w:hint="eastAsia"/>
          <w:color w:val="FF0000"/>
          <w:sz w:val="22"/>
          <w:szCs w:val="24"/>
        </w:rPr>
        <w:t>--季源</w:t>
      </w:r>
    </w:p>
    <w:p w14:paraId="5D70ADC3" w14:textId="315D60AF" w:rsidR="00BD0AB6" w:rsidRDefault="00BD0AB6" w:rsidP="00BD0AB6">
      <w:pPr>
        <w:rPr>
          <w:sz w:val="22"/>
          <w:szCs w:val="24"/>
        </w:rPr>
      </w:pPr>
      <w:r w:rsidRPr="00BD0AB6">
        <w:rPr>
          <w:sz w:val="22"/>
          <w:szCs w:val="24"/>
        </w:rPr>
        <w:t xml:space="preserve"> 7、在地图的左/右下角，显示鼠标点击处的经纬高度。</w:t>
      </w:r>
      <w:r w:rsidRPr="00BD0AB6">
        <w:rPr>
          <w:rFonts w:hint="eastAsia"/>
          <w:color w:val="FF0000"/>
          <w:sz w:val="22"/>
          <w:szCs w:val="24"/>
        </w:rPr>
        <w:t>--</w:t>
      </w:r>
      <w:r>
        <w:rPr>
          <w:rFonts w:hint="eastAsia"/>
          <w:color w:val="FF0000"/>
          <w:sz w:val="22"/>
          <w:szCs w:val="24"/>
        </w:rPr>
        <w:t>俊辉</w:t>
      </w:r>
    </w:p>
    <w:p w14:paraId="19E3E479" w14:textId="1ABF69FB" w:rsidR="00BD0AB6" w:rsidRPr="00BD0AB6" w:rsidRDefault="00BD0AB6" w:rsidP="00BD0AB6">
      <w:pPr>
        <w:rPr>
          <w:rFonts w:hint="eastAsia"/>
          <w:sz w:val="22"/>
          <w:szCs w:val="24"/>
        </w:rPr>
      </w:pPr>
      <w:r w:rsidRPr="00BD0AB6">
        <w:rPr>
          <w:sz w:val="22"/>
          <w:szCs w:val="24"/>
        </w:rPr>
        <w:t>8、想定区域设置，弹出一个对话框，给定一个中心点（鼠标选取或手工添加），以及设定一个半径（如50公里），则主窗口只显示这设定的方圆100km的范围。</w:t>
      </w:r>
      <w:r w:rsidRPr="00BD0AB6">
        <w:rPr>
          <w:rFonts w:hint="eastAsia"/>
          <w:color w:val="FF0000"/>
          <w:sz w:val="22"/>
          <w:szCs w:val="24"/>
        </w:rPr>
        <w:t>--</w:t>
      </w:r>
      <w:r>
        <w:rPr>
          <w:rFonts w:hint="eastAsia"/>
          <w:color w:val="FF0000"/>
          <w:sz w:val="22"/>
          <w:szCs w:val="24"/>
        </w:rPr>
        <w:t>苏泓嘉</w:t>
      </w:r>
      <w:bookmarkStart w:id="0" w:name="_GoBack"/>
      <w:bookmarkEnd w:id="0"/>
    </w:p>
    <w:sectPr w:rsidR="00BD0AB6" w:rsidRPr="00BD0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0F74C" w14:textId="77777777" w:rsidR="003F6A3B" w:rsidRDefault="003F6A3B" w:rsidP="00CB4C37">
      <w:r>
        <w:separator/>
      </w:r>
    </w:p>
  </w:endnote>
  <w:endnote w:type="continuationSeparator" w:id="0">
    <w:p w14:paraId="475352F9" w14:textId="77777777" w:rsidR="003F6A3B" w:rsidRDefault="003F6A3B" w:rsidP="00CB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B194E" w14:textId="77777777" w:rsidR="003F6A3B" w:rsidRDefault="003F6A3B" w:rsidP="00CB4C37">
      <w:r>
        <w:separator/>
      </w:r>
    </w:p>
  </w:footnote>
  <w:footnote w:type="continuationSeparator" w:id="0">
    <w:p w14:paraId="27A60110" w14:textId="77777777" w:rsidR="003F6A3B" w:rsidRDefault="003F6A3B" w:rsidP="00CB4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411B"/>
    <w:multiLevelType w:val="hybridMultilevel"/>
    <w:tmpl w:val="D4D474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DC"/>
    <w:rsid w:val="00167ED6"/>
    <w:rsid w:val="001B2DA9"/>
    <w:rsid w:val="002E4BAF"/>
    <w:rsid w:val="0032494D"/>
    <w:rsid w:val="003F6A3B"/>
    <w:rsid w:val="00686EDC"/>
    <w:rsid w:val="00787DB2"/>
    <w:rsid w:val="0091570D"/>
    <w:rsid w:val="00933AC9"/>
    <w:rsid w:val="00973C3D"/>
    <w:rsid w:val="009B694E"/>
    <w:rsid w:val="00AF0B0C"/>
    <w:rsid w:val="00BD0AB6"/>
    <w:rsid w:val="00C93279"/>
    <w:rsid w:val="00CB4C37"/>
    <w:rsid w:val="00D1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575D9"/>
  <w15:chartTrackingRefBased/>
  <w15:docId w15:val="{B822929F-5E93-4AB9-A9BE-258C684A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D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B2DA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DA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CB4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4C3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B4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B4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xsim.com/h-col-107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0" Type="http://schemas.openxmlformats.org/officeDocument/2006/relationships/hyperlink" Target="https://learnopengl-cn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earnopeng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</dc:creator>
  <cp:keywords/>
  <dc:description/>
  <cp:lastModifiedBy>Kitty</cp:lastModifiedBy>
  <cp:revision>6</cp:revision>
  <dcterms:created xsi:type="dcterms:W3CDTF">2020-01-07T06:05:00Z</dcterms:created>
  <dcterms:modified xsi:type="dcterms:W3CDTF">2020-01-16T02:57:00Z</dcterms:modified>
</cp:coreProperties>
</file>