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EB361" w14:textId="670C64E0" w:rsidR="0032494D" w:rsidRDefault="00BE4EDB">
      <w:r>
        <w:rPr>
          <w:rFonts w:hint="eastAsia"/>
        </w:rPr>
        <w:t>该部分为osg编译记录，可跳过：</w:t>
      </w:r>
    </w:p>
    <w:p w14:paraId="2AC9A28C" w14:textId="77777777" w:rsidR="00BE4EDB" w:rsidRPr="00BE4EDB" w:rsidRDefault="00BE4EDB" w:rsidP="00BE4EDB">
      <w:pPr>
        <w:numPr>
          <w:ilvl w:val="0"/>
          <w:numId w:val="1"/>
        </w:numPr>
        <w:tabs>
          <w:tab w:val="clear" w:pos="312"/>
        </w:tabs>
        <w:rPr>
          <w:shd w:val="pct15" w:color="auto" w:fill="FFFFFF"/>
        </w:rPr>
      </w:pPr>
      <w:r w:rsidRPr="00BE4EDB">
        <w:rPr>
          <w:rFonts w:hint="eastAsia"/>
          <w:shd w:val="pct15" w:color="auto" w:fill="FFFFFF"/>
        </w:rPr>
        <w:t>按照</w:t>
      </w:r>
      <w:hyperlink r:id="rId5" w:history="1">
        <w:r w:rsidRPr="00BE4EDB">
          <w:rPr>
            <w:rStyle w:val="a3"/>
            <w:shd w:val="pct15" w:color="auto" w:fill="FFFFFF"/>
          </w:rPr>
          <w:t>https://github.com/Microsoft/vcpkg</w:t>
        </w:r>
      </w:hyperlink>
      <w:r w:rsidRPr="00BE4EDB">
        <w:rPr>
          <w:rFonts w:hint="eastAsia"/>
          <w:shd w:val="pct15" w:color="auto" w:fill="FFFFFF"/>
        </w:rPr>
        <w:t>安装vcpkg</w:t>
      </w:r>
    </w:p>
    <w:p w14:paraId="146D9274" w14:textId="77777777" w:rsidR="00BE4EDB" w:rsidRPr="00BE4EDB" w:rsidRDefault="00BE4EDB" w:rsidP="00BE4EDB">
      <w:pPr>
        <w:numPr>
          <w:ilvl w:val="0"/>
          <w:numId w:val="1"/>
        </w:numPr>
        <w:tabs>
          <w:tab w:val="clear" w:pos="312"/>
        </w:tabs>
        <w:rPr>
          <w:shd w:val="pct15" w:color="auto" w:fill="FFFFFF"/>
        </w:rPr>
      </w:pPr>
      <w:r w:rsidRPr="00BE4EDB">
        <w:rPr>
          <w:rFonts w:hint="eastAsia"/>
          <w:shd w:val="pct15" w:color="auto" w:fill="FFFFFF"/>
        </w:rPr>
        <w:t>进入vcpkg，打开管理员权限cmd，运行</w:t>
      </w:r>
    </w:p>
    <w:p w14:paraId="4A982B74" w14:textId="77777777" w:rsidR="00BE4EDB" w:rsidRPr="00BE4EDB" w:rsidRDefault="00BE4EDB" w:rsidP="00BE4EDB">
      <w:pPr>
        <w:rPr>
          <w:shd w:val="pct15" w:color="auto" w:fill="FFFFFF"/>
        </w:rPr>
      </w:pPr>
      <w:r w:rsidRPr="00BE4EDB">
        <w:rPr>
          <w:rFonts w:hint="eastAsia"/>
          <w:shd w:val="pct15" w:color="auto" w:fill="FFFFFF"/>
        </w:rPr>
        <w:t>vcpkg install osg:x64-windows sqlite3:x64-windows protobuf:x64-windows poco:x64-windows</w:t>
      </w:r>
    </w:p>
    <w:p w14:paraId="4AC7EDA3" w14:textId="77777777" w:rsidR="00BE4EDB" w:rsidRPr="00BE4EDB" w:rsidRDefault="00BE4EDB" w:rsidP="00BE4EDB">
      <w:pPr>
        <w:numPr>
          <w:ilvl w:val="0"/>
          <w:numId w:val="1"/>
        </w:numPr>
        <w:tabs>
          <w:tab w:val="clear" w:pos="312"/>
        </w:tabs>
        <w:rPr>
          <w:shd w:val="pct15" w:color="auto" w:fill="FFFFFF"/>
        </w:rPr>
      </w:pPr>
      <w:r w:rsidRPr="00BE4EDB">
        <w:rPr>
          <w:rFonts w:hint="eastAsia"/>
          <w:shd w:val="pct15" w:color="auto" w:fill="FFFFFF"/>
        </w:rPr>
        <w:t>下载osgQt：git clone https://github.com/openscenegraph/osgQt.git</w:t>
      </w:r>
    </w:p>
    <w:p w14:paraId="72F460A7" w14:textId="77777777" w:rsidR="00BE4EDB" w:rsidRPr="00BE4EDB" w:rsidRDefault="00BE4EDB" w:rsidP="00BE4EDB">
      <w:pPr>
        <w:numPr>
          <w:ilvl w:val="0"/>
          <w:numId w:val="1"/>
        </w:numPr>
        <w:tabs>
          <w:tab w:val="clear" w:pos="312"/>
        </w:tabs>
        <w:rPr>
          <w:shd w:val="pct15" w:color="auto" w:fill="FFFFFF"/>
        </w:rPr>
      </w:pPr>
      <w:r w:rsidRPr="00BE4EDB">
        <w:rPr>
          <w:rFonts w:hint="eastAsia"/>
          <w:shd w:val="pct15" w:color="auto" w:fill="FFFFFF"/>
        </w:rPr>
        <w:t>编译osgQt：创建build文件夹，进入，打开管理员权限cmd：</w:t>
      </w:r>
    </w:p>
    <w:p w14:paraId="242CC9BA" w14:textId="77777777" w:rsidR="00BE4EDB" w:rsidRPr="00BE4EDB" w:rsidRDefault="00BE4EDB" w:rsidP="00BE4EDB">
      <w:pPr>
        <w:rPr>
          <w:shd w:val="pct15" w:color="auto" w:fill="FFFFFF"/>
        </w:rPr>
      </w:pPr>
      <w:r w:rsidRPr="00BE4EDB">
        <w:rPr>
          <w:rFonts w:hint="eastAsia"/>
          <w:shd w:val="pct15" w:color="auto" w:fill="FFFFFF"/>
        </w:rPr>
        <w:t>cmake .. -G "Visual Studio 15 2017 Win64" -DCMAKE_BUILD_TYPE=Release -DWIN32_USE_MP=ON -DCMAKE_TOOLCHAIN_FILE=${vcpkg路径}\scripts\buildsystems\vcpkg.cmake  -DCMAKE_PREFIX_PATH=${Qt路径}\${Qt版本}\msvc2017_64\lib\cmake</w:t>
      </w:r>
    </w:p>
    <w:p w14:paraId="65439D24" w14:textId="77777777" w:rsidR="00BE4EDB" w:rsidRPr="00BE4EDB" w:rsidRDefault="00BE4EDB" w:rsidP="00BE4EDB">
      <w:pPr>
        <w:numPr>
          <w:ilvl w:val="0"/>
          <w:numId w:val="1"/>
        </w:numPr>
        <w:tabs>
          <w:tab w:val="clear" w:pos="312"/>
        </w:tabs>
        <w:rPr>
          <w:shd w:val="pct15" w:color="auto" w:fill="FFFFFF"/>
        </w:rPr>
      </w:pPr>
      <w:r w:rsidRPr="00BE4EDB">
        <w:rPr>
          <w:rFonts w:hint="eastAsia"/>
          <w:shd w:val="pct15" w:color="auto" w:fill="FFFFFF"/>
        </w:rPr>
        <w:t>构建安装osgQt：</w:t>
      </w:r>
    </w:p>
    <w:p w14:paraId="6DF04D3C" w14:textId="77777777" w:rsidR="00BE4EDB" w:rsidRPr="00BE4EDB" w:rsidRDefault="00BE4EDB" w:rsidP="00BE4EDB">
      <w:pPr>
        <w:rPr>
          <w:shd w:val="pct15" w:color="auto" w:fill="FFFFFF"/>
        </w:rPr>
      </w:pPr>
      <w:r w:rsidRPr="00BE4EDB">
        <w:rPr>
          <w:shd w:val="pct15" w:color="auto" w:fill="FFFFFF"/>
        </w:rPr>
        <w:t>cmake --build . --target INSTALL --config Release</w:t>
      </w:r>
    </w:p>
    <w:p w14:paraId="36CFEADD" w14:textId="77777777" w:rsidR="00BE4EDB" w:rsidRPr="00BE4EDB" w:rsidRDefault="00BE4EDB" w:rsidP="00BE4EDB">
      <w:pPr>
        <w:numPr>
          <w:ilvl w:val="0"/>
          <w:numId w:val="1"/>
        </w:numPr>
        <w:tabs>
          <w:tab w:val="clear" w:pos="312"/>
        </w:tabs>
        <w:rPr>
          <w:shd w:val="pct15" w:color="auto" w:fill="FFFFFF"/>
        </w:rPr>
      </w:pPr>
      <w:r w:rsidRPr="00BE4EDB">
        <w:rPr>
          <w:rFonts w:hint="eastAsia"/>
          <w:shd w:val="pct15" w:color="auto" w:fill="FFFFFF"/>
        </w:rPr>
        <w:t xml:space="preserve">下载osgearth：git clone </w:t>
      </w:r>
      <w:hyperlink r:id="rId6" w:history="1">
        <w:r w:rsidRPr="00BE4EDB">
          <w:rPr>
            <w:rStyle w:val="a3"/>
            <w:rFonts w:hint="eastAsia"/>
            <w:shd w:val="pct15" w:color="auto" w:fill="FFFFFF"/>
          </w:rPr>
          <w:t>https://github.com/gwaldron/osgearth.git</w:t>
        </w:r>
      </w:hyperlink>
    </w:p>
    <w:p w14:paraId="6171E1B2" w14:textId="77777777" w:rsidR="00BE4EDB" w:rsidRPr="00BE4EDB" w:rsidRDefault="00BE4EDB" w:rsidP="00BE4EDB">
      <w:pPr>
        <w:numPr>
          <w:ilvl w:val="0"/>
          <w:numId w:val="1"/>
        </w:numPr>
        <w:tabs>
          <w:tab w:val="clear" w:pos="312"/>
        </w:tabs>
        <w:rPr>
          <w:shd w:val="pct15" w:color="auto" w:fill="FFFFFF"/>
        </w:rPr>
      </w:pPr>
      <w:r w:rsidRPr="00BE4EDB">
        <w:rPr>
          <w:rFonts w:hint="eastAsia"/>
          <w:shd w:val="pct15" w:color="auto" w:fill="FFFFFF"/>
        </w:rPr>
        <w:t>创建build，进入，打开管理员权限cmd：</w:t>
      </w:r>
    </w:p>
    <w:p w14:paraId="4E30B7A4" w14:textId="6186E068" w:rsidR="00BE4EDB" w:rsidRPr="00BE4EDB" w:rsidRDefault="00BE4EDB" w:rsidP="00BE4EDB">
      <w:pPr>
        <w:rPr>
          <w:rFonts w:hint="eastAsia"/>
          <w:shd w:val="pct15" w:color="auto" w:fill="FFFFFF"/>
        </w:rPr>
      </w:pPr>
      <w:r w:rsidRPr="00BE4EDB">
        <w:rPr>
          <w:shd w:val="pct15" w:color="auto" w:fill="FFFFFF"/>
        </w:rPr>
        <w:t>cmake .. -G "Visual Studio 15 2017 Win64" -DCMAKE_BUILD_TYPE=Release -DWIN32_USE_MP=ON -DCMAKE_TOOLCHAIN_FILE=</w:t>
      </w:r>
      <w:r w:rsidRPr="00BE4EDB">
        <w:rPr>
          <w:rFonts w:hint="eastAsia"/>
          <w:shd w:val="pct15" w:color="auto" w:fill="FFFFFF"/>
        </w:rPr>
        <w:t>${vcpkg路径}\scripts\buildsystems\vcpkg.cmake</w:t>
      </w:r>
      <w:r w:rsidRPr="00BE4EDB">
        <w:rPr>
          <w:shd w:val="pct15" w:color="auto" w:fill="FFFFFF"/>
        </w:rPr>
        <w:t xml:space="preserve"> -DCMAKE_PREFIX_PATH=</w:t>
      </w:r>
      <w:r w:rsidRPr="00BE4EDB">
        <w:rPr>
          <w:rFonts w:hint="eastAsia"/>
          <w:shd w:val="pct15" w:color="auto" w:fill="FFFFFF"/>
        </w:rPr>
        <w:t>${Qt路径}\${Qt版本}</w:t>
      </w:r>
      <w:r w:rsidRPr="00BE4EDB">
        <w:rPr>
          <w:shd w:val="pct15" w:color="auto" w:fill="FFFFFF"/>
        </w:rPr>
        <w:t>\msvc2017_64\lib\cmake</w:t>
      </w:r>
    </w:p>
    <w:p w14:paraId="3E01FC20" w14:textId="77777777" w:rsidR="00BE4EDB" w:rsidRPr="00BE4EDB" w:rsidRDefault="00BE4EDB" w:rsidP="00BE4EDB">
      <w:pPr>
        <w:rPr>
          <w:shd w:val="pct15" w:color="auto" w:fill="FFFFFF"/>
        </w:rPr>
      </w:pPr>
    </w:p>
    <w:p w14:paraId="6D322087" w14:textId="77777777" w:rsidR="00BE4EDB" w:rsidRPr="00BE4EDB" w:rsidRDefault="00BE4EDB" w:rsidP="00BE4EDB">
      <w:pPr>
        <w:rPr>
          <w:shd w:val="pct15" w:color="auto" w:fill="FFFFFF"/>
        </w:rPr>
      </w:pPr>
      <w:r w:rsidRPr="00BE4EDB">
        <w:rPr>
          <w:rFonts w:hint="eastAsia"/>
          <w:shd w:val="pct15" w:color="auto" w:fill="FFFFFF"/>
        </w:rPr>
        <w:t>Extra：</w:t>
      </w:r>
    </w:p>
    <w:p w14:paraId="3716D121" w14:textId="77777777" w:rsidR="00BE4EDB" w:rsidRPr="00BE4EDB" w:rsidRDefault="00BE4EDB" w:rsidP="00BE4EDB">
      <w:pPr>
        <w:rPr>
          <w:shd w:val="pct15" w:color="auto" w:fill="FFFFFF"/>
        </w:rPr>
      </w:pPr>
      <w:r w:rsidRPr="00BE4EDB">
        <w:rPr>
          <w:rFonts w:hint="eastAsia"/>
          <w:shd w:val="pct15" w:color="auto" w:fill="FFFFFF"/>
        </w:rPr>
        <w:t>使用代理加速加载：</w:t>
      </w:r>
    </w:p>
    <w:p w14:paraId="0161C306" w14:textId="77777777" w:rsidR="00BE4EDB" w:rsidRPr="00BE4EDB" w:rsidRDefault="00BE4EDB" w:rsidP="00BE4EDB">
      <w:pPr>
        <w:rPr>
          <w:shd w:val="pct15" w:color="auto" w:fill="FFFFFF"/>
        </w:rPr>
      </w:pPr>
      <w:r w:rsidRPr="00BE4EDB">
        <w:rPr>
          <w:rFonts w:hint="eastAsia"/>
          <w:shd w:val="pct15" w:color="auto" w:fill="FFFFFF"/>
        </w:rPr>
        <w:t>set HTTP_PROXY=socks5://127.0.0.1:1080/</w:t>
      </w:r>
    </w:p>
    <w:p w14:paraId="1E835D1A" w14:textId="77777777" w:rsidR="00BE4EDB" w:rsidRPr="00BE4EDB" w:rsidRDefault="00BE4EDB" w:rsidP="00BE4EDB">
      <w:pPr>
        <w:rPr>
          <w:shd w:val="pct15" w:color="auto" w:fill="FFFFFF"/>
        </w:rPr>
      </w:pPr>
      <w:r w:rsidRPr="00BE4EDB">
        <w:rPr>
          <w:rFonts w:hint="eastAsia"/>
          <w:shd w:val="pct15" w:color="auto" w:fill="FFFFFF"/>
        </w:rPr>
        <w:t>set HTTPS_PROXY=socks5://127.0.0.1:1080/</w:t>
      </w:r>
    </w:p>
    <w:p w14:paraId="30977076" w14:textId="77777777" w:rsidR="00BE4EDB" w:rsidRPr="00BE4EDB" w:rsidRDefault="00BE4EDB" w:rsidP="00BE4EDB">
      <w:pPr>
        <w:rPr>
          <w:shd w:val="pct15" w:color="auto" w:fill="FFFFFF"/>
        </w:rPr>
      </w:pPr>
      <w:r w:rsidRPr="00BE4EDB">
        <w:rPr>
          <w:rFonts w:hint="eastAsia"/>
          <w:shd w:val="pct15" w:color="auto" w:fill="FFFFFF"/>
        </w:rPr>
        <w:t>对非github网址容易出现SSL握手失败的错误，自己手动下载放在${vcpkg路径}\download即可。</w:t>
      </w:r>
    </w:p>
    <w:p w14:paraId="3CC21ED2" w14:textId="77777777" w:rsidR="00BE4EDB" w:rsidRPr="00BE4EDB" w:rsidRDefault="00BE4EDB" w:rsidP="00BE4EDB"/>
    <w:p w14:paraId="358791B3" w14:textId="2FB20CE8" w:rsidR="00BE4EDB" w:rsidRDefault="00BE4EDB">
      <w:r>
        <w:t>O</w:t>
      </w:r>
      <w:r>
        <w:rPr>
          <w:rFonts w:hint="eastAsia"/>
        </w:rPr>
        <w:t>sg添加新插件（我们编译好的osg库中已经有了部分插件dll，见{</w:t>
      </w:r>
      <w:r>
        <w:t>OSG_DIR</w:t>
      </w:r>
      <w:r>
        <w:rPr>
          <w:rFonts w:hint="eastAsia"/>
        </w:rPr>
        <w:t>}</w:t>
      </w:r>
      <w:r w:rsidRPr="00BE4EDB">
        <w:t>\bin\osgPlugins-3.6.0</w:t>
      </w:r>
      <w:r>
        <w:rPr>
          <w:rFonts w:hint="eastAsia"/>
        </w:rPr>
        <w:t>，但要使用其他的插件，如svg插件则需要自己编译添加）。</w:t>
      </w:r>
    </w:p>
    <w:p w14:paraId="5CA5FB8B" w14:textId="2DF9EC30" w:rsidR="00BE4EDB" w:rsidRDefault="00BE4EDB" w:rsidP="00BE4E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寻找要添加的插件源码，osg官网提供有许多，参考url：</w:t>
      </w:r>
      <w:hyperlink r:id="rId7" w:history="1">
        <w:r w:rsidRPr="00BE4EDB">
          <w:rPr>
            <w:rStyle w:val="a3"/>
          </w:rPr>
          <w:t>https://github.com/openscenegraph/OpenSceneGraph/tree/master/src/osgPlugins</w:t>
        </w:r>
      </w:hyperlink>
      <w:r>
        <w:rPr>
          <w:rFonts w:hint="eastAsia"/>
        </w:rPr>
        <w:t>（也可以用svn签出部分）。</w:t>
      </w:r>
    </w:p>
    <w:p w14:paraId="67E6CB19" w14:textId="70FF4B26" w:rsidR="00BE4EDB" w:rsidRDefault="00BE4EDB" w:rsidP="00BE4E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源码中有C</w:t>
      </w:r>
      <w:r>
        <w:t>m</w:t>
      </w:r>
      <w:r>
        <w:rPr>
          <w:rFonts w:hint="eastAsia"/>
        </w:rPr>
        <w:t>ake工程，不过据说不能自动识别osg的部分东西。所以还是自己建立一个工程，vs、qt都可（由于依赖库的问题，后面会提到，所以这里建议使用vs工程），把源码拷过去。</w:t>
      </w:r>
    </w:p>
    <w:p w14:paraId="0CF2EF83" w14:textId="08D329C9" w:rsidR="00BE4EDB" w:rsidRDefault="00BE4EDB" w:rsidP="00BE4E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查看源码中有无依赖库，比如svg源码中就使用到l</w:t>
      </w:r>
      <w:r>
        <w:t>ibrsvg</w:t>
      </w:r>
      <w:r>
        <w:rPr>
          <w:rFonts w:hint="eastAsia"/>
        </w:rPr>
        <w:t>的库（而这个库本身又依赖许多其他库！）</w:t>
      </w:r>
      <w:r w:rsidR="00E720B7">
        <w:rPr>
          <w:rFonts w:hint="eastAsia"/>
        </w:rPr>
        <w:t>，这里推荐使用上文（编译osg过程）中提到的v</w:t>
      </w:r>
      <w:r w:rsidR="00E720B7">
        <w:t>cpkg</w:t>
      </w:r>
      <w:r w:rsidR="00E720B7">
        <w:rPr>
          <w:rFonts w:hint="eastAsia"/>
        </w:rPr>
        <w:t>。如下载lib</w:t>
      </w:r>
      <w:r w:rsidR="00E720B7">
        <w:t>rsvg</w:t>
      </w:r>
      <w:r w:rsidR="00E720B7">
        <w:rPr>
          <w:rFonts w:hint="eastAsia"/>
        </w:rPr>
        <w:t>库，只要一个命令v</w:t>
      </w:r>
      <w:r w:rsidR="00E720B7">
        <w:t>cpkg install librsvg:x64-windows</w:t>
      </w:r>
      <w:r w:rsidR="00E720B7">
        <w:rPr>
          <w:rFonts w:hint="eastAsia"/>
        </w:rPr>
        <w:t>即可，期间会把2</w:t>
      </w:r>
      <w:r w:rsidR="00E720B7">
        <w:t>2</w:t>
      </w:r>
      <w:r w:rsidR="00E720B7">
        <w:rPr>
          <w:rFonts w:hint="eastAsia"/>
        </w:rPr>
        <w:t>个依赖包全部下好，同时一个命令</w:t>
      </w:r>
      <w:r w:rsidR="00E720B7" w:rsidRPr="00E720B7">
        <w:rPr>
          <w:rFonts w:hint="eastAsia"/>
        </w:rPr>
        <w:t>vcpkg</w:t>
      </w:r>
      <w:r w:rsidR="00E720B7" w:rsidRPr="00E720B7">
        <w:t xml:space="preserve"> integrate install</w:t>
      </w:r>
      <w:r w:rsidR="00E720B7">
        <w:rPr>
          <w:rFonts w:hint="eastAsia"/>
        </w:rPr>
        <w:t>即可在V</w:t>
      </w:r>
      <w:r w:rsidR="00E720B7">
        <w:t>S</w:t>
      </w:r>
      <w:r w:rsidR="00E720B7">
        <w:rPr>
          <w:rFonts w:hint="eastAsia"/>
        </w:rPr>
        <w:t>中使用库，非常方便。V</w:t>
      </w:r>
      <w:r w:rsidR="00E720B7">
        <w:t>cpkg</w:t>
      </w:r>
      <w:r w:rsidR="00E720B7">
        <w:rPr>
          <w:rFonts w:hint="eastAsia"/>
        </w:rPr>
        <w:t>教程参考：</w:t>
      </w:r>
      <w:hyperlink r:id="rId8" w:history="1">
        <w:r w:rsidR="00E720B7" w:rsidRPr="00E720B7">
          <w:rPr>
            <w:rStyle w:val="a3"/>
          </w:rPr>
          <w:t>https://blog.csdn.net/cjmqas/article/details/79282847</w:t>
        </w:r>
      </w:hyperlink>
    </w:p>
    <w:p w14:paraId="4FEB40C6" w14:textId="3EC04D60" w:rsidR="00E720B7" w:rsidRDefault="00E720B7" w:rsidP="00BE4E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依赖库下好，如在V</w:t>
      </w:r>
      <w:r>
        <w:t>S</w:t>
      </w:r>
      <w:r>
        <w:rPr>
          <w:rFonts w:hint="eastAsia"/>
        </w:rPr>
        <w:t>项目，此时把项目属性中输出改为d</w:t>
      </w:r>
      <w:r>
        <w:t>ll</w:t>
      </w:r>
      <w:r>
        <w:rPr>
          <w:rFonts w:hint="eastAsia"/>
        </w:rPr>
        <w:t>，名字要设置为o</w:t>
      </w:r>
      <w:r>
        <w:t>sgdb_xx.dll</w:t>
      </w:r>
      <w:r>
        <w:rPr>
          <w:rFonts w:hint="eastAsia"/>
        </w:rPr>
        <w:t>（如o</w:t>
      </w:r>
      <w:r>
        <w:t>sgdb_svg,dll</w:t>
      </w:r>
      <w:r>
        <w:rPr>
          <w:rFonts w:hint="eastAsia"/>
        </w:rPr>
        <w:t>），编译源码即可得到dll插件。（由于v</w:t>
      </w:r>
      <w:r>
        <w:t>cpkg</w:t>
      </w:r>
      <w:r>
        <w:rPr>
          <w:rFonts w:hint="eastAsia"/>
        </w:rPr>
        <w:t>主要提供dll，所以这样得到的插件应该也会有一大堆dll，一起拷到环境配置中的o</w:t>
      </w:r>
      <w:r>
        <w:t>sgP</w:t>
      </w:r>
      <w:r>
        <w:rPr>
          <w:rFonts w:hint="eastAsia"/>
        </w:rPr>
        <w:t>lu</w:t>
      </w:r>
      <w:r>
        <w:t>gins</w:t>
      </w:r>
      <w:r>
        <w:rPr>
          <w:rFonts w:hint="eastAsia"/>
        </w:rPr>
        <w:t>文件夹即可）。无论在全局环境变量p</w:t>
      </w:r>
      <w:r>
        <w:t>ath</w:t>
      </w:r>
      <w:r>
        <w:rPr>
          <w:rFonts w:hint="eastAsia"/>
        </w:rPr>
        <w:t>还是</w:t>
      </w:r>
      <w:r>
        <w:rPr>
          <w:rFonts w:hint="eastAsia"/>
        </w:rPr>
        <w:t>{</w:t>
      </w:r>
      <w:r>
        <w:t>OSG_DIR</w:t>
      </w:r>
      <w:r>
        <w:rPr>
          <w:rFonts w:hint="eastAsia"/>
        </w:rPr>
        <w:t>}</w:t>
      </w:r>
      <w:r w:rsidRPr="00BE4EDB">
        <w:t>\bin\osgPlugins-3.6.0</w:t>
      </w:r>
      <w:r>
        <w:rPr>
          <w:rFonts w:hint="eastAsia"/>
        </w:rPr>
        <w:t>中，o</w:t>
      </w:r>
      <w:r>
        <w:t>sg</w:t>
      </w:r>
      <w:r>
        <w:rPr>
          <w:rFonts w:hint="eastAsia"/>
        </w:rPr>
        <w:t>会根据名称自动</w:t>
      </w:r>
      <w:r>
        <w:rPr>
          <w:rFonts w:hint="eastAsia"/>
        </w:rPr>
        <w:lastRenderedPageBreak/>
        <w:t>去寻找插件。</w:t>
      </w:r>
    </w:p>
    <w:p w14:paraId="72652BD2" w14:textId="56B1EF6A" w:rsidR="00E720B7" w:rsidRDefault="00E720B7" w:rsidP="00BE4E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在程序或者使用o</w:t>
      </w:r>
      <w:r>
        <w:t>sgViewer</w:t>
      </w:r>
      <w:r>
        <w:rPr>
          <w:rFonts w:hint="eastAsia"/>
        </w:rPr>
        <w:t>去读写文件即可，如：</w:t>
      </w:r>
      <w:r>
        <w:t>osg::Image image = osgDB::readImageFile(“xxx.svg”);</w:t>
      </w:r>
    </w:p>
    <w:p w14:paraId="033A9CC3" w14:textId="68B2E99B" w:rsidR="00E720B7" w:rsidRDefault="00E720B7" w:rsidP="00E720B7">
      <w:pPr>
        <w:rPr>
          <w:color w:val="FF0000"/>
        </w:rPr>
      </w:pPr>
      <w:r w:rsidRPr="00E720B7">
        <w:rPr>
          <w:rFonts w:hint="eastAsia"/>
          <w:color w:val="FF0000"/>
        </w:rPr>
        <w:t>可能遇到的坑：</w:t>
      </w:r>
    </w:p>
    <w:p w14:paraId="32B8C30A" w14:textId="3A7F3B4C" w:rsidR="00E720B7" w:rsidRDefault="00E720B7" w:rsidP="00E720B7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关于怎么在V</w:t>
      </w:r>
      <w:r>
        <w:rPr>
          <w:color w:val="FF0000"/>
        </w:rPr>
        <w:t>S</w:t>
      </w:r>
      <w:r>
        <w:rPr>
          <w:rFonts w:hint="eastAsia"/>
          <w:color w:val="FF0000"/>
        </w:rPr>
        <w:t>中开发osg项目，可参考本人的g</w:t>
      </w:r>
      <w:r>
        <w:rPr>
          <w:color w:val="FF0000"/>
        </w:rPr>
        <w:t>ithub</w:t>
      </w:r>
      <w:r>
        <w:rPr>
          <w:rFonts w:hint="eastAsia"/>
          <w:color w:val="FF0000"/>
        </w:rPr>
        <w:t>项目</w:t>
      </w:r>
      <w:hyperlink r:id="rId9" w:history="1">
        <w:r w:rsidRPr="00E720B7">
          <w:rPr>
            <w:rStyle w:val="a3"/>
          </w:rPr>
          <w:t>https://github.com/kkkiitty/learnOSG</w:t>
        </w:r>
      </w:hyperlink>
      <w:r>
        <w:rPr>
          <w:rFonts w:hint="eastAsia"/>
          <w:color w:val="FF0000"/>
        </w:rPr>
        <w:t>中的O</w:t>
      </w:r>
      <w:r>
        <w:rPr>
          <w:color w:val="FF0000"/>
        </w:rPr>
        <w:t>SG_VS</w:t>
      </w:r>
      <w:r>
        <w:rPr>
          <w:rFonts w:hint="eastAsia"/>
          <w:color w:val="FF0000"/>
        </w:rPr>
        <w:t>，有一个V</w:t>
      </w:r>
      <w:r>
        <w:rPr>
          <w:color w:val="FF0000"/>
        </w:rPr>
        <w:t>S</w:t>
      </w:r>
      <w:r>
        <w:rPr>
          <w:rFonts w:hint="eastAsia"/>
          <w:color w:val="FF0000"/>
        </w:rPr>
        <w:t>上的osg框架（其实就是添加好i</w:t>
      </w:r>
      <w:r>
        <w:rPr>
          <w:color w:val="FF0000"/>
        </w:rPr>
        <w:t>nclude</w:t>
      </w:r>
      <w:r>
        <w:rPr>
          <w:rFonts w:hint="eastAsia"/>
          <w:color w:val="FF0000"/>
        </w:rPr>
        <w:t>和l</w:t>
      </w:r>
      <w:r>
        <w:rPr>
          <w:color w:val="FF0000"/>
        </w:rPr>
        <w:t>ib</w:t>
      </w:r>
      <w:r>
        <w:rPr>
          <w:rFonts w:hint="eastAsia"/>
          <w:color w:val="FF0000"/>
        </w:rPr>
        <w:t>，用到哪些库链接上就行）。</w:t>
      </w:r>
    </w:p>
    <w:p w14:paraId="3E12AE8C" w14:textId="4E07354C" w:rsidR="00E720B7" w:rsidRDefault="00E720B7" w:rsidP="00E720B7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一般插件都分为d</w:t>
      </w:r>
      <w:r>
        <w:rPr>
          <w:color w:val="FF0000"/>
        </w:rPr>
        <w:t>ebug</w:t>
      </w:r>
      <w:r>
        <w:rPr>
          <w:rFonts w:hint="eastAsia"/>
          <w:color w:val="FF0000"/>
        </w:rPr>
        <w:t>版和r</w:t>
      </w:r>
      <w:r>
        <w:rPr>
          <w:color w:val="FF0000"/>
        </w:rPr>
        <w:t>elease</w:t>
      </w:r>
      <w:r>
        <w:rPr>
          <w:rFonts w:hint="eastAsia"/>
          <w:color w:val="FF0000"/>
        </w:rPr>
        <w:t>版，d</w:t>
      </w:r>
      <w:r>
        <w:rPr>
          <w:color w:val="FF0000"/>
        </w:rPr>
        <w:t>ebug</w:t>
      </w:r>
      <w:r>
        <w:rPr>
          <w:rFonts w:hint="eastAsia"/>
          <w:color w:val="FF0000"/>
        </w:rPr>
        <w:t>版带d尾缀，注意编译插件源码时选择的配置。这里有一点未解决的问题是我们项目似乎暂时只支出debug版本，所以插件暂时只编译debug版本即可</w:t>
      </w:r>
      <w:r w:rsidR="00B90D19">
        <w:rPr>
          <w:rFonts w:hint="eastAsia"/>
          <w:color w:val="FF0000"/>
        </w:rPr>
        <w:t>。所以链接库时记得链接的库都要带d尾缀（当然带d不带d一起链接</w:t>
      </w:r>
      <w:r w:rsidR="00E75C24">
        <w:rPr>
          <w:rFonts w:hint="eastAsia"/>
          <w:color w:val="FF0000"/>
        </w:rPr>
        <w:t>也</w:t>
      </w:r>
      <w:r w:rsidR="00B90D19">
        <w:rPr>
          <w:rFonts w:hint="eastAsia"/>
          <w:color w:val="FF0000"/>
        </w:rPr>
        <w:t>行）。如果编译的是d</w:t>
      </w:r>
      <w:r w:rsidR="00B90D19">
        <w:rPr>
          <w:color w:val="FF0000"/>
        </w:rPr>
        <w:t>ebug</w:t>
      </w:r>
      <w:r w:rsidR="00B90D19">
        <w:rPr>
          <w:rFonts w:hint="eastAsia"/>
          <w:color w:val="FF0000"/>
        </w:rPr>
        <w:t>版，链接库只链接了release版是不能用的！同时o</w:t>
      </w:r>
      <w:r w:rsidR="00B90D19">
        <w:rPr>
          <w:color w:val="FF0000"/>
        </w:rPr>
        <w:t>sgViewer</w:t>
      </w:r>
      <w:r w:rsidR="00B90D19">
        <w:rPr>
          <w:rFonts w:hint="eastAsia"/>
          <w:color w:val="FF0000"/>
        </w:rPr>
        <w:t>这个命令本身就是release版本的，所以不能跑d</w:t>
      </w:r>
      <w:r w:rsidR="00B90D19">
        <w:rPr>
          <w:color w:val="FF0000"/>
        </w:rPr>
        <w:t>ebug</w:t>
      </w:r>
      <w:r w:rsidR="00B90D19">
        <w:rPr>
          <w:rFonts w:hint="eastAsia"/>
          <w:color w:val="FF0000"/>
        </w:rPr>
        <w:t>版本插件（换成o</w:t>
      </w:r>
      <w:r w:rsidR="00B90D19">
        <w:rPr>
          <w:color w:val="FF0000"/>
        </w:rPr>
        <w:t>sgViewerd</w:t>
      </w:r>
      <w:r w:rsidR="00B90D19">
        <w:rPr>
          <w:rFonts w:hint="eastAsia"/>
          <w:color w:val="FF0000"/>
        </w:rPr>
        <w:t>即可）。</w:t>
      </w:r>
      <w:r w:rsidR="00E75C24">
        <w:rPr>
          <w:rFonts w:hint="eastAsia"/>
          <w:color w:val="FF0000"/>
        </w:rPr>
        <w:t>编译r</w:t>
      </w:r>
      <w:r w:rsidR="00E75C24">
        <w:rPr>
          <w:color w:val="FF0000"/>
        </w:rPr>
        <w:t>elease</w:t>
      </w:r>
      <w:r w:rsidR="00E75C24">
        <w:rPr>
          <w:rFonts w:hint="eastAsia"/>
          <w:color w:val="FF0000"/>
        </w:rPr>
        <w:t>版可能会出现：</w:t>
      </w:r>
    </w:p>
    <w:p w14:paraId="05948AAA" w14:textId="4B24DC86" w:rsidR="00E75C24" w:rsidRDefault="00E75C24" w:rsidP="00E75C24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02CD45F" wp14:editId="1C793C06">
            <wp:extent cx="5274310" cy="1918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2707" w14:textId="542B4723" w:rsidR="00E75C24" w:rsidRDefault="00E75C24" w:rsidP="00E75C24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1B54F7B6" wp14:editId="17F285E4">
            <wp:extent cx="5274310" cy="1918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7F63" w14:textId="5A711E9D" w:rsidR="00E75C24" w:rsidRDefault="00E75C24" w:rsidP="00E720B7">
      <w:pPr>
        <w:pStyle w:val="a5"/>
        <w:numPr>
          <w:ilvl w:val="0"/>
          <w:numId w:val="3"/>
        </w:numPr>
        <w:ind w:firstLineChars="0"/>
        <w:rPr>
          <w:color w:val="FF0000"/>
        </w:rPr>
      </w:pPr>
    </w:p>
    <w:p w14:paraId="1987C1B3" w14:textId="4699268C" w:rsidR="00E75C24" w:rsidRDefault="00E75C24" w:rsidP="00E75C24">
      <w:pPr>
        <w:rPr>
          <w:color w:val="FF0000"/>
        </w:rPr>
      </w:pPr>
    </w:p>
    <w:p w14:paraId="7C68B1AE" w14:textId="45A9B207" w:rsidR="00E75C24" w:rsidRDefault="00E75C24" w:rsidP="00E75C24">
      <w:r>
        <w:rPr>
          <w:rFonts w:hint="eastAsia"/>
        </w:rPr>
        <w:t>如果没碰到什么问题，但最简单的插件就是找（写）源码，编译且输出dll名字要符合格式，丢到path中，剩下的osg都会搞定了。</w:t>
      </w:r>
    </w:p>
    <w:p w14:paraId="1A1F8C30" w14:textId="059C74F2" w:rsidR="00E75C24" w:rsidRPr="00E75C24" w:rsidRDefault="00E75C24" w:rsidP="00E75C24">
      <w:pPr>
        <w:rPr>
          <w:rFonts w:hint="eastAsia"/>
          <w:color w:val="FF0000"/>
        </w:rPr>
      </w:pPr>
      <w:r>
        <w:rPr>
          <w:rFonts w:hint="eastAsia"/>
        </w:rPr>
        <w:t>如果碰到问题，那就祝欧吧~</w:t>
      </w:r>
      <w:bookmarkStart w:id="0" w:name="_GoBack"/>
      <w:bookmarkEnd w:id="0"/>
    </w:p>
    <w:sectPr w:rsidR="00E75C24" w:rsidRPr="00E75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4B1F"/>
    <w:multiLevelType w:val="singleLevel"/>
    <w:tmpl w:val="02184B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65B5BE6"/>
    <w:multiLevelType w:val="hybridMultilevel"/>
    <w:tmpl w:val="88CC8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E4737"/>
    <w:multiLevelType w:val="hybridMultilevel"/>
    <w:tmpl w:val="74321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1B"/>
    <w:rsid w:val="00003344"/>
    <w:rsid w:val="00283EA9"/>
    <w:rsid w:val="0032494D"/>
    <w:rsid w:val="0091570D"/>
    <w:rsid w:val="00973C3D"/>
    <w:rsid w:val="00B90D19"/>
    <w:rsid w:val="00BE4EDB"/>
    <w:rsid w:val="00C93279"/>
    <w:rsid w:val="00D16B9A"/>
    <w:rsid w:val="00E720B7"/>
    <w:rsid w:val="00E75C24"/>
    <w:rsid w:val="00F3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7FAB"/>
  <w15:chartTrackingRefBased/>
  <w15:docId w15:val="{F9542C72-235D-4DC4-9B74-AE1EEA24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4E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4ED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E4E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jmqas/article/details/792828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penscenegraph/OpenSceneGraph/tree/master/src/osgPlugi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waldron/osgearth.gi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Microsoft/vcpk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kkiitty/learnOS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4</cp:revision>
  <dcterms:created xsi:type="dcterms:W3CDTF">2020-01-19T09:45:00Z</dcterms:created>
  <dcterms:modified xsi:type="dcterms:W3CDTF">2020-01-19T10:44:00Z</dcterms:modified>
</cp:coreProperties>
</file>