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FFE54" w14:textId="4BE2CF2D" w:rsidR="00813C41" w:rsidRDefault="00813C41" w:rsidP="006A38BB">
      <w:pPr>
        <w:ind w:left="420" w:hanging="420"/>
      </w:pPr>
      <w:r w:rsidRPr="00813C41">
        <w:rPr>
          <w:rFonts w:hint="eastAsia"/>
        </w:rPr>
        <w:t>正确流程：</w:t>
      </w:r>
    </w:p>
    <w:p w14:paraId="5732C9B0" w14:textId="398E327F" w:rsidR="00813C41" w:rsidRDefault="00813C41" w:rsidP="006A38BB">
      <w:pPr>
        <w:ind w:left="420" w:hanging="420"/>
      </w:pPr>
      <w:r>
        <w:rPr>
          <w:rFonts w:hint="eastAsia"/>
        </w:rPr>
        <w:t>创建新的对话框时，参考map</w:t>
      </w:r>
      <w:r>
        <w:t>_dlg</w:t>
      </w:r>
      <w:r>
        <w:rPr>
          <w:rFonts w:hint="eastAsia"/>
        </w:rPr>
        <w:t>文件夹中的框架，其中分为定义和创建两部分：</w:t>
      </w:r>
    </w:p>
    <w:p w14:paraId="1F3410D9" w14:textId="5C2AF023" w:rsidR="00813C41" w:rsidRDefault="00813C41" w:rsidP="006A38BB">
      <w:pPr>
        <w:ind w:left="420" w:hanging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定义时参见m</w:t>
      </w:r>
      <w:r>
        <w:t>ap_dlg_template.h</w:t>
      </w:r>
      <w:r>
        <w:rPr>
          <w:rFonts w:hint="eastAsia"/>
        </w:rPr>
        <w:t>的介绍，新的对话框应继承该类，该类提供了必要的自定义框架；</w:t>
      </w:r>
    </w:p>
    <w:p w14:paraId="764B5032" w14:textId="72C8402D" w:rsidR="00813C41" w:rsidRDefault="00813C41" w:rsidP="006A38BB">
      <w:pPr>
        <w:ind w:left="420" w:hanging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创建时参见m</w:t>
      </w:r>
      <w:r>
        <w:t>ap_dlg_dialogfactory.h</w:t>
      </w:r>
      <w:r>
        <w:rPr>
          <w:rFonts w:hint="eastAsia"/>
        </w:rPr>
        <w:t>的介绍，通过工厂类去创建对话框。</w:t>
      </w:r>
    </w:p>
    <w:p w14:paraId="0752EAFF" w14:textId="6939B680" w:rsidR="00813C41" w:rsidRDefault="00813C41" w:rsidP="006A38BB">
      <w:pPr>
        <w:ind w:left="420" w:hanging="420"/>
        <w:rPr>
          <w:rFonts w:hint="eastAsia"/>
        </w:rPr>
      </w:pPr>
      <w:r>
        <w:rPr>
          <w:rFonts w:hint="eastAsia"/>
        </w:rPr>
        <w:t>请阅读相关的头文件介绍。</w:t>
      </w:r>
    </w:p>
    <w:p w14:paraId="38083FC0" w14:textId="3F0DAAED" w:rsidR="00813C41" w:rsidRDefault="00813C41" w:rsidP="006A38BB">
      <w:pPr>
        <w:ind w:left="420" w:hanging="420"/>
      </w:pPr>
      <w:r>
        <w:rPr>
          <w:noProof/>
        </w:rPr>
        <w:drawing>
          <wp:inline distT="0" distB="0" distL="0" distR="0" wp14:anchorId="7D53989A" wp14:editId="653861D2">
            <wp:extent cx="5274310" cy="3907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26AF" w14:textId="7A2DF9B7" w:rsidR="00813C41" w:rsidRPr="00813C41" w:rsidRDefault="00813C41" w:rsidP="006A38BB">
      <w:pPr>
        <w:ind w:left="420" w:hanging="42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0D1CE20" wp14:editId="603FDFD5">
            <wp:extent cx="5274310" cy="36137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5B4F41" w14:textId="5D098814" w:rsidR="00813C41" w:rsidRDefault="00813C41" w:rsidP="006A38BB">
      <w:pPr>
        <w:ind w:left="420" w:hanging="420"/>
        <w:rPr>
          <w:shd w:val="pct15" w:color="auto" w:fill="FFFFFF"/>
        </w:rPr>
      </w:pPr>
      <w:r>
        <w:rPr>
          <w:rFonts w:hint="eastAsia"/>
        </w:rPr>
        <w:lastRenderedPageBreak/>
        <w:t>下述灰字部分搭建过程基本应该过期，但如果脱离框架从零开始配置，应该参考下面流程。</w:t>
      </w:r>
    </w:p>
    <w:p w14:paraId="57361AC9" w14:textId="4D6C934A" w:rsidR="00032C89" w:rsidRPr="00813C41" w:rsidRDefault="00032C89" w:rsidP="006A38BB">
      <w:pPr>
        <w:ind w:left="420" w:hanging="420"/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统一标准：</w:t>
      </w:r>
    </w:p>
    <w:p w14:paraId="6C56A1CB" w14:textId="051A564A" w:rsidR="00032C89" w:rsidRPr="00813C41" w:rsidRDefault="00032C89" w:rsidP="006A38BB">
      <w:pPr>
        <w:ind w:left="420" w:hanging="420"/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字体全部设为微软雅黑，1</w:t>
      </w:r>
      <w:r w:rsidRPr="00813C41">
        <w:rPr>
          <w:shd w:val="pct15" w:color="auto" w:fill="FFFFFF"/>
        </w:rPr>
        <w:t>1</w:t>
      </w:r>
      <w:r w:rsidRPr="00813C41">
        <w:rPr>
          <w:rFonts w:hint="eastAsia"/>
          <w:shd w:val="pct15" w:color="auto" w:fill="FFFFFF"/>
        </w:rPr>
        <w:t>号</w:t>
      </w:r>
    </w:p>
    <w:p w14:paraId="5E6D04E9" w14:textId="3ACF489C" w:rsidR="00032C89" w:rsidRPr="00813C41" w:rsidRDefault="000565C2" w:rsidP="006A38BB">
      <w:pPr>
        <w:ind w:left="420" w:hanging="420"/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按钮统一大小9</w:t>
      </w:r>
      <w:r w:rsidRPr="00813C41">
        <w:rPr>
          <w:shd w:val="pct15" w:color="auto" w:fill="FFFFFF"/>
        </w:rPr>
        <w:t>3</w:t>
      </w:r>
      <w:r w:rsidRPr="00813C41">
        <w:rPr>
          <w:rFonts w:hint="eastAsia"/>
          <w:shd w:val="pct15" w:color="auto" w:fill="FFFFFF"/>
        </w:rPr>
        <w:t>,</w:t>
      </w:r>
      <w:r w:rsidRPr="00813C41">
        <w:rPr>
          <w:shd w:val="pct15" w:color="auto" w:fill="FFFFFF"/>
        </w:rPr>
        <w:t>28</w:t>
      </w:r>
      <w:r w:rsidR="00D26357" w:rsidRPr="00813C41">
        <w:rPr>
          <w:shd w:val="pct15" w:color="auto" w:fill="FFFFFF"/>
        </w:rPr>
        <w:t>.</w:t>
      </w:r>
    </w:p>
    <w:p w14:paraId="3D2169C8" w14:textId="1FA7A4D8" w:rsidR="00D26357" w:rsidRPr="00813C41" w:rsidRDefault="00D26357" w:rsidP="006A38BB">
      <w:pPr>
        <w:ind w:left="420" w:hanging="420"/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对话框统一：</w:t>
      </w:r>
    </w:p>
    <w:p w14:paraId="7D6BC2A3" w14:textId="0F4CF000" w:rsidR="00D26357" w:rsidRPr="00813C41" w:rsidRDefault="00D26357" w:rsidP="006A38BB">
      <w:pPr>
        <w:ind w:left="420" w:hanging="420"/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标题栏需添加自定义标题栏</w:t>
      </w:r>
      <w:r w:rsidR="00E40BC2" w:rsidRPr="00813C41">
        <w:rPr>
          <w:rFonts w:hint="eastAsia"/>
          <w:shd w:val="pct15" w:color="auto" w:fill="FFFFFF"/>
        </w:rPr>
        <w:t>（自定义标题栏的接口会给出，可能如</w:t>
      </w:r>
      <w:r w:rsidR="002D36ED" w:rsidRPr="00813C41">
        <w:rPr>
          <w:shd w:val="pct15" w:color="auto" w:fill="FFFFFF"/>
        </w:rPr>
        <w:t>MAP_GUI_M</w:t>
      </w:r>
      <w:r w:rsidR="002D36ED" w:rsidRPr="00813C41">
        <w:rPr>
          <w:rFonts w:hint="eastAsia"/>
          <w:shd w:val="pct15" w:color="auto" w:fill="FFFFFF"/>
        </w:rPr>
        <w:t>a</w:t>
      </w:r>
      <w:r w:rsidR="002D36ED" w:rsidRPr="00813C41">
        <w:rPr>
          <w:shd w:val="pct15" w:color="auto" w:fill="FFFFFF"/>
        </w:rPr>
        <w:t>inWindowTitleBar</w:t>
      </w:r>
      <w:r w:rsidR="002D36ED" w:rsidRPr="00813C41">
        <w:rPr>
          <w:rFonts w:hint="eastAsia"/>
          <w:shd w:val="pct15" w:color="auto" w:fill="FFFFFF"/>
        </w:rPr>
        <w:t>或M</w:t>
      </w:r>
      <w:r w:rsidR="002D36ED" w:rsidRPr="00813C41">
        <w:rPr>
          <w:shd w:val="pct15" w:color="auto" w:fill="FFFFFF"/>
        </w:rPr>
        <w:t>AP_GUI_Cu</w:t>
      </w:r>
      <w:r w:rsidR="002D36ED" w:rsidRPr="00813C41">
        <w:rPr>
          <w:rFonts w:hint="eastAsia"/>
          <w:shd w:val="pct15" w:color="auto" w:fill="FFFFFF"/>
        </w:rPr>
        <w:t>stom</w:t>
      </w:r>
      <w:r w:rsidR="002D36ED" w:rsidRPr="00813C41">
        <w:rPr>
          <w:shd w:val="pct15" w:color="auto" w:fill="FFFFFF"/>
        </w:rPr>
        <w:t>TitleBar</w:t>
      </w:r>
      <w:r w:rsidR="00E40BC2" w:rsidRPr="00813C41">
        <w:rPr>
          <w:rFonts w:hint="eastAsia"/>
          <w:shd w:val="pct15" w:color="auto" w:fill="FFFFFF"/>
        </w:rPr>
        <w:t>）</w:t>
      </w:r>
      <w:r w:rsidRPr="00813C41">
        <w:rPr>
          <w:rFonts w:hint="eastAsia"/>
          <w:shd w:val="pct15" w:color="auto" w:fill="FFFFFF"/>
        </w:rPr>
        <w:t>（参加下图</w:t>
      </w:r>
      <w:r w:rsidR="00E40BC2" w:rsidRPr="00813C41">
        <w:rPr>
          <w:rFonts w:hint="eastAsia"/>
          <w:shd w:val="pct15" w:color="auto" w:fill="FFFFFF"/>
        </w:rPr>
        <w:t>例子</w:t>
      </w:r>
      <w:r w:rsidRPr="00813C41">
        <w:rPr>
          <w:rFonts w:hint="eastAsia"/>
          <w:shd w:val="pct15" w:color="auto" w:fill="FFFFFF"/>
        </w:rPr>
        <w:t>）</w:t>
      </w:r>
      <w:r w:rsidR="00021386" w:rsidRPr="00813C41">
        <w:rPr>
          <w:rFonts w:hint="eastAsia"/>
          <w:shd w:val="pct15" w:color="auto" w:fill="FFFFFF"/>
        </w:rPr>
        <w:t>设置i</w:t>
      </w:r>
      <w:r w:rsidR="00021386" w:rsidRPr="00813C41">
        <w:rPr>
          <w:shd w:val="pct15" w:color="auto" w:fill="FFFFFF"/>
        </w:rPr>
        <w:t>con</w:t>
      </w:r>
      <w:r w:rsidR="00021386" w:rsidRPr="00813C41">
        <w:rPr>
          <w:rFonts w:hint="eastAsia"/>
          <w:shd w:val="pct15" w:color="auto" w:fill="FFFFFF"/>
        </w:rPr>
        <w:t>和标题</w:t>
      </w:r>
      <w:r w:rsidRPr="00813C41">
        <w:rPr>
          <w:rFonts w:hint="eastAsia"/>
          <w:shd w:val="pct15" w:color="auto" w:fill="FFFFFF"/>
        </w:rPr>
        <w:t>，同时要设置无边框；</w:t>
      </w:r>
    </w:p>
    <w:p w14:paraId="646245AC" w14:textId="7B105171" w:rsidR="00D26357" w:rsidRPr="00813C41" w:rsidRDefault="00D26357" w:rsidP="00D26357">
      <w:pPr>
        <w:ind w:left="420" w:hanging="420"/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对话框要设置边界，样式同下图，把界面里定义的F</w:t>
      </w:r>
      <w:r w:rsidRPr="00813C41">
        <w:rPr>
          <w:shd w:val="pct15" w:color="auto" w:fill="FFFFFF"/>
        </w:rPr>
        <w:t>rame</w:t>
      </w:r>
      <w:r w:rsidRPr="00813C41">
        <w:rPr>
          <w:rFonts w:hint="eastAsia"/>
          <w:shd w:val="pct15" w:color="auto" w:fill="FFFFFF"/>
        </w:rPr>
        <w:t>添加到Q</w:t>
      </w:r>
      <w:r w:rsidRPr="00813C41">
        <w:rPr>
          <w:shd w:val="pct15" w:color="auto" w:fill="FFFFFF"/>
        </w:rPr>
        <w:t>SS</w:t>
      </w:r>
      <w:r w:rsidR="005C004F" w:rsidRPr="00813C41">
        <w:rPr>
          <w:rFonts w:hint="eastAsia"/>
          <w:shd w:val="pct15" w:color="auto" w:fill="FFFFFF"/>
        </w:rPr>
        <w:t>（T</w:t>
      </w:r>
      <w:r w:rsidR="005C004F" w:rsidRPr="00813C41">
        <w:rPr>
          <w:shd w:val="pct15" w:color="auto" w:fill="FFFFFF"/>
        </w:rPr>
        <w:t>otalQSS.qss</w:t>
      </w:r>
      <w:r w:rsidR="005C004F" w:rsidRPr="00813C41">
        <w:rPr>
          <w:rFonts w:hint="eastAsia"/>
          <w:shd w:val="pct15" w:color="auto" w:fill="FFFFFF"/>
        </w:rPr>
        <w:t>）</w:t>
      </w:r>
      <w:r w:rsidRPr="00813C41">
        <w:rPr>
          <w:rFonts w:hint="eastAsia"/>
          <w:shd w:val="pct15" w:color="auto" w:fill="FFFFFF"/>
        </w:rPr>
        <w:t>中</w:t>
      </w:r>
      <w:r w:rsidR="005C004F" w:rsidRPr="00813C41">
        <w:rPr>
          <w:rFonts w:hint="eastAsia"/>
          <w:shd w:val="pct15" w:color="auto" w:fill="FFFFFF"/>
        </w:rPr>
        <w:t>,同时界面都添加该Q</w:t>
      </w:r>
      <w:r w:rsidR="005C004F" w:rsidRPr="00813C41">
        <w:rPr>
          <w:shd w:val="pct15" w:color="auto" w:fill="FFFFFF"/>
        </w:rPr>
        <w:t>SS</w:t>
      </w:r>
      <w:r w:rsidR="005C004F" w:rsidRPr="00813C41">
        <w:rPr>
          <w:rFonts w:hint="eastAsia"/>
          <w:shd w:val="pct15" w:color="auto" w:fill="FFFFFF"/>
        </w:rPr>
        <w:t>文件着色。</w:t>
      </w:r>
    </w:p>
    <w:p w14:paraId="1A4C52A8" w14:textId="77777777" w:rsidR="005C004F" w:rsidRPr="00813C41" w:rsidRDefault="005C004F" w:rsidP="00D26357">
      <w:pPr>
        <w:ind w:left="420" w:hanging="420"/>
        <w:rPr>
          <w:shd w:val="pct15" w:color="auto" w:fill="FFFFFF"/>
        </w:rPr>
      </w:pPr>
    </w:p>
    <w:p w14:paraId="2CC1B42D" w14:textId="704936E5" w:rsidR="000565C2" w:rsidRPr="00813C41" w:rsidRDefault="00D26357" w:rsidP="00D26357">
      <w:pPr>
        <w:rPr>
          <w:shd w:val="pct15" w:color="auto" w:fill="FFFFFF"/>
        </w:rPr>
      </w:pPr>
      <w:r w:rsidRPr="00813C41">
        <w:rPr>
          <w:noProof/>
          <w:shd w:val="pct15" w:color="auto" w:fill="FFFFFF"/>
        </w:rPr>
        <w:drawing>
          <wp:inline distT="0" distB="0" distL="0" distR="0" wp14:anchorId="1BBC4570" wp14:editId="20C08EF7">
            <wp:extent cx="4761905" cy="4285714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F430" w14:textId="3C114E18" w:rsidR="00D26357" w:rsidRPr="00813C41" w:rsidRDefault="00D26357" w:rsidP="00D26357">
      <w:pPr>
        <w:rPr>
          <w:shd w:val="pct15" w:color="auto" w:fill="FFFFFF"/>
        </w:rPr>
      </w:pPr>
      <w:r w:rsidRPr="00813C41">
        <w:rPr>
          <w:noProof/>
          <w:shd w:val="pct15" w:color="auto" w:fill="FFFFFF"/>
        </w:rPr>
        <w:drawing>
          <wp:inline distT="0" distB="0" distL="0" distR="0" wp14:anchorId="2114B67F" wp14:editId="0193D6C9">
            <wp:extent cx="5274310" cy="12249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FBBE" w14:textId="0146FEF7" w:rsidR="00F51D8E" w:rsidRPr="00813C41" w:rsidRDefault="005C004F" w:rsidP="00F53883">
      <w:pPr>
        <w:rPr>
          <w:shd w:val="pct15" w:color="auto" w:fill="FFFFFF"/>
        </w:rPr>
      </w:pPr>
      <w:r w:rsidRPr="00813C41">
        <w:rPr>
          <w:noProof/>
          <w:shd w:val="pct15" w:color="auto" w:fill="FFFFFF"/>
        </w:rPr>
        <w:lastRenderedPageBreak/>
        <w:drawing>
          <wp:inline distT="0" distB="0" distL="0" distR="0" wp14:anchorId="4045C27E" wp14:editId="4F434400">
            <wp:extent cx="5257143" cy="12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5F4E" w14:textId="30475B5E" w:rsidR="00C86334" w:rsidRPr="00813C41" w:rsidRDefault="00E40BC2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用一个例子详细说明：</w:t>
      </w:r>
    </w:p>
    <w:p w14:paraId="3C88EB22" w14:textId="43A819DC" w:rsidR="00E40BC2" w:rsidRPr="00813C41" w:rsidRDefault="00E40BC2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如我们需要一个对话框Dialog（绝大多数我们只需要</w:t>
      </w:r>
      <w:r w:rsidRPr="00813C41">
        <w:rPr>
          <w:shd w:val="pct15" w:color="auto" w:fill="FFFFFF"/>
        </w:rPr>
        <w:t>QMainWindow</w:t>
      </w:r>
      <w:r w:rsidRPr="00813C41">
        <w:rPr>
          <w:rFonts w:hint="eastAsia"/>
          <w:shd w:val="pct15" w:color="auto" w:fill="FFFFFF"/>
        </w:rPr>
        <w:t>和Q</w:t>
      </w:r>
      <w:r w:rsidRPr="00813C41">
        <w:rPr>
          <w:shd w:val="pct15" w:color="auto" w:fill="FFFFFF"/>
        </w:rPr>
        <w:t>d</w:t>
      </w:r>
      <w:r w:rsidRPr="00813C41">
        <w:rPr>
          <w:rFonts w:hint="eastAsia"/>
          <w:shd w:val="pct15" w:color="auto" w:fill="FFFFFF"/>
        </w:rPr>
        <w:t>ialog），那这个ui文件的组织形式应如下同：</w:t>
      </w:r>
    </w:p>
    <w:p w14:paraId="46EC2810" w14:textId="22F4E63D" w:rsidR="00E40BC2" w:rsidRPr="00813C41" w:rsidRDefault="00E40BC2" w:rsidP="00C86334">
      <w:pPr>
        <w:rPr>
          <w:shd w:val="pct15" w:color="auto" w:fill="FFFFFF"/>
        </w:rPr>
      </w:pPr>
      <w:r w:rsidRPr="00813C41">
        <w:rPr>
          <w:noProof/>
          <w:shd w:val="pct15" w:color="auto" w:fill="FFFFFF"/>
        </w:rPr>
        <w:drawing>
          <wp:inline distT="0" distB="0" distL="0" distR="0" wp14:anchorId="39B4AC1A" wp14:editId="51A15A7D">
            <wp:extent cx="5274310" cy="3208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796B" w14:textId="245467EB" w:rsidR="00E40BC2" w:rsidRPr="00813C41" w:rsidRDefault="00E40BC2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第一级是新建的Q</w:t>
      </w:r>
      <w:r w:rsidRPr="00813C41">
        <w:rPr>
          <w:shd w:val="pct15" w:color="auto" w:fill="FFFFFF"/>
        </w:rPr>
        <w:t>D</w:t>
      </w:r>
      <w:r w:rsidRPr="00813C41">
        <w:rPr>
          <w:rFonts w:hint="eastAsia"/>
          <w:shd w:val="pct15" w:color="auto" w:fill="FFFFFF"/>
        </w:rPr>
        <w:t>i</w:t>
      </w:r>
      <w:r w:rsidRPr="00813C41">
        <w:rPr>
          <w:shd w:val="pct15" w:color="auto" w:fill="FFFFFF"/>
        </w:rPr>
        <w:t>alog: SE_NZ_Dialog</w:t>
      </w:r>
    </w:p>
    <w:p w14:paraId="552370D2" w14:textId="57431168" w:rsidR="00E40BC2" w:rsidRPr="00813C41" w:rsidRDefault="00E40BC2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第二级是一个Q</w:t>
      </w:r>
      <w:r w:rsidRPr="00813C41">
        <w:rPr>
          <w:shd w:val="pct15" w:color="auto" w:fill="FFFFFF"/>
        </w:rPr>
        <w:t>f</w:t>
      </w:r>
      <w:r w:rsidRPr="00813C41">
        <w:rPr>
          <w:rFonts w:hint="eastAsia"/>
          <w:shd w:val="pct15" w:color="auto" w:fill="FFFFFF"/>
        </w:rPr>
        <w:t>rame用来装要使用的控件，目的是统一最后的界面样式。</w:t>
      </w:r>
    </w:p>
    <w:p w14:paraId="42FFA22A" w14:textId="154AC916" w:rsidR="00E40BC2" w:rsidRPr="00813C41" w:rsidRDefault="00E40BC2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第三级包括一个Layout布局和一个</w:t>
      </w:r>
      <w:r w:rsidRPr="00813C41">
        <w:rPr>
          <w:shd w:val="pct15" w:color="auto" w:fill="FFFFFF"/>
        </w:rPr>
        <w:t>T</w:t>
      </w:r>
      <w:r w:rsidRPr="00813C41">
        <w:rPr>
          <w:rFonts w:hint="eastAsia"/>
          <w:shd w:val="pct15" w:color="auto" w:fill="FFFFFF"/>
        </w:rPr>
        <w:t>i</w:t>
      </w:r>
      <w:r w:rsidRPr="00813C41">
        <w:rPr>
          <w:shd w:val="pct15" w:color="auto" w:fill="FFFFFF"/>
        </w:rPr>
        <w:t>tleBarWidget</w:t>
      </w:r>
      <w:r w:rsidRPr="00813C41">
        <w:rPr>
          <w:rFonts w:hint="eastAsia"/>
          <w:shd w:val="pct15" w:color="auto" w:fill="FFFFFF"/>
        </w:rPr>
        <w:t>（这个即上面说的自定义标题栏，先拖一个Widget到顶部，然后提升为自定义标题栏的类即可）。</w:t>
      </w:r>
    </w:p>
    <w:p w14:paraId="711108F6" w14:textId="200CAE59" w:rsidR="00E40BC2" w:rsidRPr="00813C41" w:rsidRDefault="00E40BC2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所有界面设计放到Layout布局中即可。</w:t>
      </w:r>
    </w:p>
    <w:p w14:paraId="21893F23" w14:textId="77777777" w:rsidR="00E40BC2" w:rsidRPr="00813C41" w:rsidRDefault="00E40BC2">
      <w:pPr>
        <w:widowControl/>
        <w:jc w:val="left"/>
        <w:rPr>
          <w:shd w:val="pct15" w:color="auto" w:fill="FFFFFF"/>
        </w:rPr>
      </w:pPr>
      <w:r w:rsidRPr="00813C41">
        <w:rPr>
          <w:shd w:val="pct15" w:color="auto" w:fill="FFFFFF"/>
        </w:rPr>
        <w:br w:type="page"/>
      </w:r>
    </w:p>
    <w:p w14:paraId="6677E157" w14:textId="77777777" w:rsidR="00E40BC2" w:rsidRPr="00813C41" w:rsidRDefault="00E40BC2" w:rsidP="00C86334">
      <w:pPr>
        <w:rPr>
          <w:shd w:val="pct15" w:color="auto" w:fill="FFFFFF"/>
        </w:rPr>
      </w:pPr>
    </w:p>
    <w:p w14:paraId="6CA0D56C" w14:textId="44C391F1" w:rsidR="00E40BC2" w:rsidRPr="00813C41" w:rsidRDefault="00E40BC2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成品图：</w:t>
      </w:r>
    </w:p>
    <w:p w14:paraId="1DC2A3CB" w14:textId="62D43650" w:rsidR="00E40BC2" w:rsidRPr="00813C41" w:rsidRDefault="00E40BC2" w:rsidP="00C86334">
      <w:pPr>
        <w:rPr>
          <w:shd w:val="pct15" w:color="auto" w:fill="FFFFFF"/>
        </w:rPr>
      </w:pPr>
      <w:r w:rsidRPr="00813C41">
        <w:rPr>
          <w:noProof/>
          <w:shd w:val="pct15" w:color="auto" w:fill="FFFFFF"/>
        </w:rPr>
        <w:drawing>
          <wp:inline distT="0" distB="0" distL="0" distR="0" wp14:anchorId="3148DBCE" wp14:editId="6C9D1FA7">
            <wp:extent cx="5274310" cy="3902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8397" w14:textId="49DA5CF3" w:rsidR="00E40BC2" w:rsidRPr="00813C41" w:rsidRDefault="00E40BC2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其中各部分的布局的样式如下：</w:t>
      </w:r>
    </w:p>
    <w:p w14:paraId="592CB715" w14:textId="1D8BD748" w:rsidR="00E40BC2" w:rsidRPr="00813C41" w:rsidRDefault="00E40BC2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S</w:t>
      </w:r>
      <w:r w:rsidRPr="00813C41">
        <w:rPr>
          <w:shd w:val="pct15" w:color="auto" w:fill="FFFFFF"/>
        </w:rPr>
        <w:t>E_NZ_D</w:t>
      </w:r>
      <w:r w:rsidRPr="00813C41">
        <w:rPr>
          <w:rFonts w:hint="eastAsia"/>
          <w:shd w:val="pct15" w:color="auto" w:fill="FFFFFF"/>
        </w:rPr>
        <w:t>ialog的布局：</w:t>
      </w:r>
    </w:p>
    <w:p w14:paraId="18CEB1BC" w14:textId="7604ABC7" w:rsidR="00E40BC2" w:rsidRPr="00813C41" w:rsidRDefault="00E40BC2" w:rsidP="00C86334">
      <w:pPr>
        <w:rPr>
          <w:shd w:val="pct15" w:color="auto" w:fill="FFFFFF"/>
        </w:rPr>
      </w:pPr>
      <w:r w:rsidRPr="00813C41">
        <w:rPr>
          <w:noProof/>
          <w:shd w:val="pct15" w:color="auto" w:fill="FFFFFF"/>
        </w:rPr>
        <w:lastRenderedPageBreak/>
        <w:drawing>
          <wp:inline distT="0" distB="0" distL="0" distR="0" wp14:anchorId="6F6FAA39" wp14:editId="655481CE">
            <wp:extent cx="5274310" cy="7821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D95F" w14:textId="5A04A8B9" w:rsidR="00E40BC2" w:rsidRPr="00813C41" w:rsidRDefault="00E40BC2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Q</w:t>
      </w:r>
      <w:r w:rsidRPr="00813C41">
        <w:rPr>
          <w:shd w:val="pct15" w:color="auto" w:fill="FFFFFF"/>
        </w:rPr>
        <w:t>frame</w:t>
      </w:r>
      <w:r w:rsidRPr="00813C41">
        <w:rPr>
          <w:rFonts w:hint="eastAsia"/>
          <w:shd w:val="pct15" w:color="auto" w:fill="FFFFFF"/>
        </w:rPr>
        <w:t>的布局：</w:t>
      </w:r>
    </w:p>
    <w:p w14:paraId="7FC9AADA" w14:textId="27651D24" w:rsidR="00E40BC2" w:rsidRPr="00813C41" w:rsidRDefault="00E40BC2" w:rsidP="00C86334">
      <w:pPr>
        <w:rPr>
          <w:shd w:val="pct15" w:color="auto" w:fill="FFFFFF"/>
        </w:rPr>
      </w:pPr>
      <w:r w:rsidRPr="00813C41">
        <w:rPr>
          <w:noProof/>
          <w:shd w:val="pct15" w:color="auto" w:fill="FFFFFF"/>
        </w:rPr>
        <w:lastRenderedPageBreak/>
        <w:drawing>
          <wp:inline distT="0" distB="0" distL="0" distR="0" wp14:anchorId="01000D26" wp14:editId="5A19B5ED">
            <wp:extent cx="5274310" cy="7778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B1F6" w14:textId="58CA325E" w:rsidR="00E40BC2" w:rsidRPr="00813C41" w:rsidRDefault="00E40BC2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自己的Layout的布局：</w:t>
      </w:r>
    </w:p>
    <w:p w14:paraId="5FFB14AA" w14:textId="0666595F" w:rsidR="00E40BC2" w:rsidRPr="00813C41" w:rsidRDefault="00E40BC2" w:rsidP="00C86334">
      <w:pPr>
        <w:rPr>
          <w:shd w:val="pct15" w:color="auto" w:fill="FFFFFF"/>
        </w:rPr>
      </w:pPr>
      <w:r w:rsidRPr="00813C41">
        <w:rPr>
          <w:noProof/>
          <w:shd w:val="pct15" w:color="auto" w:fill="FFFFFF"/>
        </w:rPr>
        <w:lastRenderedPageBreak/>
        <w:drawing>
          <wp:inline distT="0" distB="0" distL="0" distR="0" wp14:anchorId="04DF0B94" wp14:editId="0539AACC">
            <wp:extent cx="5274310" cy="6169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4F7B" w14:textId="77777777" w:rsidR="00E40BC2" w:rsidRPr="00813C41" w:rsidRDefault="00E40BC2">
      <w:pPr>
        <w:widowControl/>
        <w:jc w:val="left"/>
        <w:rPr>
          <w:shd w:val="pct15" w:color="auto" w:fill="FFFFFF"/>
        </w:rPr>
      </w:pPr>
      <w:r w:rsidRPr="00813C41">
        <w:rPr>
          <w:shd w:val="pct15" w:color="auto" w:fill="FFFFFF"/>
        </w:rPr>
        <w:br w:type="page"/>
      </w:r>
    </w:p>
    <w:p w14:paraId="6B06FEB5" w14:textId="77777777" w:rsidR="00E40BC2" w:rsidRPr="00813C41" w:rsidRDefault="00E40BC2" w:rsidP="00C86334">
      <w:pPr>
        <w:rPr>
          <w:shd w:val="pct15" w:color="auto" w:fill="FFFFFF"/>
        </w:rPr>
      </w:pPr>
    </w:p>
    <w:p w14:paraId="44AAC063" w14:textId="527C4823" w:rsidR="00E40BC2" w:rsidRPr="00813C41" w:rsidRDefault="00E40BC2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此外大部分界面通用的底部按钮：</w:t>
      </w:r>
    </w:p>
    <w:p w14:paraId="04E8479A" w14:textId="20BA7C19" w:rsidR="00A916FF" w:rsidRPr="00813C41" w:rsidRDefault="00E40BC2" w:rsidP="00C86334">
      <w:pPr>
        <w:rPr>
          <w:shd w:val="pct15" w:color="auto" w:fill="FFFFFF"/>
        </w:rPr>
      </w:pPr>
      <w:r w:rsidRPr="00813C41">
        <w:rPr>
          <w:noProof/>
          <w:shd w:val="pct15" w:color="auto" w:fill="FFFFFF"/>
        </w:rPr>
        <w:drawing>
          <wp:inline distT="0" distB="0" distL="0" distR="0" wp14:anchorId="58C3404D" wp14:editId="3276E725">
            <wp:extent cx="5274310" cy="25679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842E" w14:textId="77777777" w:rsidR="00A916FF" w:rsidRPr="00813C41" w:rsidRDefault="00A916FF">
      <w:pPr>
        <w:widowControl/>
        <w:jc w:val="left"/>
        <w:rPr>
          <w:shd w:val="pct15" w:color="auto" w:fill="FFFFFF"/>
        </w:rPr>
      </w:pPr>
      <w:r w:rsidRPr="00813C41">
        <w:rPr>
          <w:shd w:val="pct15" w:color="auto" w:fill="FFFFFF"/>
        </w:rPr>
        <w:br w:type="page"/>
      </w:r>
    </w:p>
    <w:p w14:paraId="488490F9" w14:textId="77777777" w:rsidR="00E40BC2" w:rsidRPr="00813C41" w:rsidRDefault="00E40BC2" w:rsidP="00C86334">
      <w:pPr>
        <w:rPr>
          <w:shd w:val="pct15" w:color="auto" w:fill="FFFFFF"/>
        </w:rPr>
      </w:pPr>
    </w:p>
    <w:p w14:paraId="0906ED31" w14:textId="7ADCA057" w:rsidR="00A916FF" w:rsidRPr="00813C41" w:rsidRDefault="00A916FF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说完ui文件的操作流程，说说cpp里面的通用操作：</w:t>
      </w:r>
    </w:p>
    <w:p w14:paraId="7D00315F" w14:textId="447FEB5A" w:rsidR="00A916FF" w:rsidRPr="00813C41" w:rsidRDefault="00A916FF" w:rsidP="00C86334">
      <w:pPr>
        <w:rPr>
          <w:shd w:val="pct15" w:color="auto" w:fill="FFFFFF"/>
        </w:rPr>
      </w:pPr>
      <w:r w:rsidRPr="00813C41">
        <w:rPr>
          <w:noProof/>
          <w:shd w:val="pct15" w:color="auto" w:fill="FFFFFF"/>
        </w:rPr>
        <w:drawing>
          <wp:inline distT="0" distB="0" distL="0" distR="0" wp14:anchorId="7A74C69D" wp14:editId="0E349EAD">
            <wp:extent cx="5274310" cy="896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32E0" w14:textId="38BA39A6" w:rsidR="00A916FF" w:rsidRPr="00813C41" w:rsidRDefault="00A916FF" w:rsidP="00C86334">
      <w:pPr>
        <w:rPr>
          <w:shd w:val="pct15" w:color="auto" w:fill="FFFFFF"/>
        </w:rPr>
      </w:pPr>
      <w:r w:rsidRPr="00813C41">
        <w:rPr>
          <w:shd w:val="pct15" w:color="auto" w:fill="FFFFFF"/>
        </w:rPr>
        <w:t>ui-&gt;m_titleBar</w:t>
      </w:r>
      <w:r w:rsidRPr="00813C41">
        <w:rPr>
          <w:rFonts w:hint="eastAsia"/>
          <w:shd w:val="pct15" w:color="auto" w:fill="FFFFFF"/>
        </w:rPr>
        <w:t>三个函数见自定义标题栏的接口，主要是调整样式跟设置icon，text。</w:t>
      </w:r>
    </w:p>
    <w:p w14:paraId="5B425F55" w14:textId="3E0CB64B" w:rsidR="00A916FF" w:rsidRPr="00813C41" w:rsidRDefault="00A916FF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然后还要额外设置Frame</w:t>
      </w:r>
      <w:r w:rsidRPr="00813C41">
        <w:rPr>
          <w:shd w:val="pct15" w:color="auto" w:fill="FFFFFF"/>
        </w:rPr>
        <w:t>L</w:t>
      </w:r>
      <w:r w:rsidRPr="00813C41">
        <w:rPr>
          <w:rFonts w:hint="eastAsia"/>
          <w:shd w:val="pct15" w:color="auto" w:fill="FFFFFF"/>
        </w:rPr>
        <w:t>ess（这样才能使用自定义标题栏）。</w:t>
      </w:r>
    </w:p>
    <w:p w14:paraId="08BA3996" w14:textId="312BBC64" w:rsidR="00A916FF" w:rsidRPr="00813C41" w:rsidRDefault="00A916FF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由于设置了Frame</w:t>
      </w:r>
      <w:r w:rsidRPr="00813C41">
        <w:rPr>
          <w:shd w:val="pct15" w:color="auto" w:fill="FFFFFF"/>
        </w:rPr>
        <w:t>L</w:t>
      </w:r>
      <w:r w:rsidRPr="00813C41">
        <w:rPr>
          <w:rFonts w:hint="eastAsia"/>
          <w:shd w:val="pct15" w:color="auto" w:fill="FFFFFF"/>
        </w:rPr>
        <w:t>ess的界面是不能伸缩大小的了，所以如有这个需求可在ui里面勾选一个属性：</w:t>
      </w:r>
    </w:p>
    <w:p w14:paraId="75E720E4" w14:textId="4D93BD36" w:rsidR="00A916FF" w:rsidRPr="00813C41" w:rsidRDefault="00A916FF" w:rsidP="00C86334">
      <w:pPr>
        <w:rPr>
          <w:shd w:val="pct15" w:color="auto" w:fill="FFFFFF"/>
        </w:rPr>
      </w:pPr>
      <w:r w:rsidRPr="00813C41">
        <w:rPr>
          <w:noProof/>
          <w:shd w:val="pct15" w:color="auto" w:fill="FFFFFF"/>
        </w:rPr>
        <w:drawing>
          <wp:inline distT="0" distB="0" distL="0" distR="0" wp14:anchorId="225B1C2B" wp14:editId="023B6467">
            <wp:extent cx="3791732" cy="54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732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9882" w14:textId="77777777" w:rsidR="00A916FF" w:rsidRPr="00813C41" w:rsidRDefault="00A916FF">
      <w:pPr>
        <w:widowControl/>
        <w:jc w:val="left"/>
        <w:rPr>
          <w:shd w:val="pct15" w:color="auto" w:fill="FFFFFF"/>
        </w:rPr>
      </w:pPr>
      <w:r w:rsidRPr="00813C41">
        <w:rPr>
          <w:shd w:val="pct15" w:color="auto" w:fill="FFFFFF"/>
        </w:rPr>
        <w:br w:type="page"/>
      </w:r>
    </w:p>
    <w:p w14:paraId="5778BA66" w14:textId="49593BFC" w:rsidR="00A916FF" w:rsidRPr="00813C41" w:rsidRDefault="00A916FF" w:rsidP="00C86334">
      <w:pPr>
        <w:rPr>
          <w:shd w:val="pct15" w:color="auto" w:fill="FFFFFF"/>
        </w:rPr>
      </w:pPr>
      <w:r w:rsidRPr="00813C41">
        <w:rPr>
          <w:noProof/>
          <w:shd w:val="pct15" w:color="auto" w:fill="FFFFFF"/>
        </w:rPr>
        <w:lastRenderedPageBreak/>
        <w:drawing>
          <wp:inline distT="0" distB="0" distL="0" distR="0" wp14:anchorId="7F5F1167" wp14:editId="69F61FD5">
            <wp:extent cx="5274310" cy="11690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A3CA" w14:textId="301A350C" w:rsidR="00A916FF" w:rsidRPr="00813C41" w:rsidRDefault="00A916FF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所有需要用的样式设计（如颜色，大小调整，背景等），都通过同一个（或者同一类）qss文件进行调整，然后加载设置。Q</w:t>
      </w:r>
      <w:r w:rsidRPr="00813C41">
        <w:rPr>
          <w:shd w:val="pct15" w:color="auto" w:fill="FFFFFF"/>
        </w:rPr>
        <w:t>SS</w:t>
      </w:r>
      <w:r w:rsidRPr="00813C41">
        <w:rPr>
          <w:rFonts w:hint="eastAsia"/>
          <w:shd w:val="pct15" w:color="auto" w:fill="FFFFFF"/>
        </w:rPr>
        <w:t>会给与一份较为完整的，需要调整什么控件在里面找即可，语法同C</w:t>
      </w:r>
      <w:r w:rsidRPr="00813C41">
        <w:rPr>
          <w:shd w:val="pct15" w:color="auto" w:fill="FFFFFF"/>
        </w:rPr>
        <w:t>SS</w:t>
      </w:r>
      <w:r w:rsidRPr="00813C41">
        <w:rPr>
          <w:rFonts w:hint="eastAsia"/>
          <w:shd w:val="pct15" w:color="auto" w:fill="FFFFFF"/>
        </w:rPr>
        <w:t>。</w:t>
      </w:r>
    </w:p>
    <w:p w14:paraId="44D87A6A" w14:textId="62D2079F" w:rsidR="00A916FF" w:rsidRPr="00813C41" w:rsidRDefault="00A916FF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通用，必须的添加则有：</w:t>
      </w:r>
    </w:p>
    <w:p w14:paraId="2E7B50A7" w14:textId="2C9DCC7B" w:rsidR="00A916FF" w:rsidRPr="00813C41" w:rsidRDefault="00A916FF" w:rsidP="00C86334">
      <w:pPr>
        <w:rPr>
          <w:shd w:val="pct15" w:color="auto" w:fill="FFFFFF"/>
        </w:rPr>
      </w:pPr>
      <w:r w:rsidRPr="00813C41">
        <w:rPr>
          <w:noProof/>
          <w:shd w:val="pct15" w:color="auto" w:fill="FFFFFF"/>
        </w:rPr>
        <w:drawing>
          <wp:inline distT="0" distB="0" distL="0" distR="0" wp14:anchorId="508E76B1" wp14:editId="01517262">
            <wp:extent cx="5274310" cy="12249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4AF9" w14:textId="7871E71F" w:rsidR="00A916FF" w:rsidRPr="00813C41" w:rsidRDefault="00A916FF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如上面例子，添加的控件即m</w:t>
      </w:r>
      <w:r w:rsidRPr="00813C41">
        <w:rPr>
          <w:shd w:val="pct15" w:color="auto" w:fill="FFFFFF"/>
        </w:rPr>
        <w:t xml:space="preserve">_normalFrame, </w:t>
      </w:r>
      <w:r w:rsidRPr="00813C41">
        <w:rPr>
          <w:rFonts w:hint="eastAsia"/>
          <w:shd w:val="pct15" w:color="auto" w:fill="FFFFFF"/>
        </w:rPr>
        <w:t>第二级的Q</w:t>
      </w:r>
      <w:r w:rsidRPr="00813C41">
        <w:rPr>
          <w:shd w:val="pct15" w:color="auto" w:fill="FFFFFF"/>
        </w:rPr>
        <w:t>f</w:t>
      </w:r>
      <w:r w:rsidRPr="00813C41">
        <w:rPr>
          <w:rFonts w:hint="eastAsia"/>
          <w:shd w:val="pct15" w:color="auto" w:fill="FFFFFF"/>
        </w:rPr>
        <w:t>rame。</w:t>
      </w:r>
    </w:p>
    <w:p w14:paraId="44BC8154" w14:textId="0EBA511B" w:rsidR="00A916FF" w:rsidRPr="00813C41" w:rsidRDefault="00A916FF" w:rsidP="00C86334">
      <w:pPr>
        <w:rPr>
          <w:shd w:val="pct15" w:color="auto" w:fill="FFFFFF"/>
        </w:rPr>
      </w:pPr>
    </w:p>
    <w:p w14:paraId="1CC62744" w14:textId="7B9572AE" w:rsidR="00A916FF" w:rsidRPr="00813C41" w:rsidRDefault="00A916FF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最后，除了标准通用的模板，要做出一个好看的界面还是需要耐心一遍遍的调整：）</w:t>
      </w:r>
    </w:p>
    <w:p w14:paraId="2F5D83B5" w14:textId="607D96EE" w:rsidR="00A916FF" w:rsidRPr="00813C41" w:rsidRDefault="00A916FF" w:rsidP="00C86334">
      <w:pPr>
        <w:rPr>
          <w:shd w:val="pct15" w:color="auto" w:fill="FFFFFF"/>
        </w:rPr>
      </w:pPr>
      <w:r w:rsidRPr="00813C41">
        <w:rPr>
          <w:rFonts w:hint="eastAsia"/>
          <w:shd w:val="pct15" w:color="auto" w:fill="FFFFFF"/>
        </w:rPr>
        <w:t>希望有了这个通用的框架，能帮助更好的开发出非常好看的界面^</w:t>
      </w:r>
      <w:r w:rsidRPr="00813C41">
        <w:rPr>
          <w:shd w:val="pct15" w:color="auto" w:fill="FFFFFF"/>
        </w:rPr>
        <w:t>_^.</w:t>
      </w:r>
    </w:p>
    <w:sectPr w:rsidR="00A916FF" w:rsidRPr="00813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B8044" w14:textId="77777777" w:rsidR="00A47B50" w:rsidRDefault="00A47B50" w:rsidP="00BC61DC">
      <w:r>
        <w:separator/>
      </w:r>
    </w:p>
  </w:endnote>
  <w:endnote w:type="continuationSeparator" w:id="0">
    <w:p w14:paraId="724CE868" w14:textId="77777777" w:rsidR="00A47B50" w:rsidRDefault="00A47B50" w:rsidP="00BC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FD155" w14:textId="77777777" w:rsidR="00A47B50" w:rsidRDefault="00A47B50" w:rsidP="00BC61DC">
      <w:r>
        <w:separator/>
      </w:r>
    </w:p>
  </w:footnote>
  <w:footnote w:type="continuationSeparator" w:id="0">
    <w:p w14:paraId="20BF4D8E" w14:textId="77777777" w:rsidR="00A47B50" w:rsidRDefault="00A47B50" w:rsidP="00BC6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E243E4"/>
    <w:multiLevelType w:val="singleLevel"/>
    <w:tmpl w:val="F7E243E4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1" w15:restartNumberingAfterBreak="0">
    <w:nsid w:val="1DAA4B7A"/>
    <w:multiLevelType w:val="hybridMultilevel"/>
    <w:tmpl w:val="E6C4A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0F"/>
    <w:rsid w:val="00021386"/>
    <w:rsid w:val="00032C89"/>
    <w:rsid w:val="000565C2"/>
    <w:rsid w:val="001E3151"/>
    <w:rsid w:val="001F7A8D"/>
    <w:rsid w:val="00215AAA"/>
    <w:rsid w:val="002A4C47"/>
    <w:rsid w:val="002D36ED"/>
    <w:rsid w:val="0032494D"/>
    <w:rsid w:val="003653D2"/>
    <w:rsid w:val="003E268F"/>
    <w:rsid w:val="00425A2F"/>
    <w:rsid w:val="00460960"/>
    <w:rsid w:val="00552F0E"/>
    <w:rsid w:val="00593EAD"/>
    <w:rsid w:val="005C004F"/>
    <w:rsid w:val="005D458E"/>
    <w:rsid w:val="00690D03"/>
    <w:rsid w:val="00696A0F"/>
    <w:rsid w:val="006A38BB"/>
    <w:rsid w:val="006B1937"/>
    <w:rsid w:val="00715AB0"/>
    <w:rsid w:val="00813C41"/>
    <w:rsid w:val="0091570D"/>
    <w:rsid w:val="00950413"/>
    <w:rsid w:val="00A47B50"/>
    <w:rsid w:val="00A540C7"/>
    <w:rsid w:val="00A67456"/>
    <w:rsid w:val="00A7068D"/>
    <w:rsid w:val="00A916FF"/>
    <w:rsid w:val="00A93568"/>
    <w:rsid w:val="00AA41BD"/>
    <w:rsid w:val="00B02334"/>
    <w:rsid w:val="00B2026E"/>
    <w:rsid w:val="00B63598"/>
    <w:rsid w:val="00BC20D7"/>
    <w:rsid w:val="00BC61DC"/>
    <w:rsid w:val="00BD0FFC"/>
    <w:rsid w:val="00C37A0A"/>
    <w:rsid w:val="00C86334"/>
    <w:rsid w:val="00C93279"/>
    <w:rsid w:val="00CB200F"/>
    <w:rsid w:val="00CB7B21"/>
    <w:rsid w:val="00D16B9A"/>
    <w:rsid w:val="00D26357"/>
    <w:rsid w:val="00D81D3C"/>
    <w:rsid w:val="00D8251C"/>
    <w:rsid w:val="00D9291C"/>
    <w:rsid w:val="00E40BC2"/>
    <w:rsid w:val="00EF3FC9"/>
    <w:rsid w:val="00F24A88"/>
    <w:rsid w:val="00F25A7F"/>
    <w:rsid w:val="00F51D8E"/>
    <w:rsid w:val="00F53883"/>
    <w:rsid w:val="00FA5231"/>
    <w:rsid w:val="00FF0194"/>
    <w:rsid w:val="00FF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D40EF"/>
  <w15:chartTrackingRefBased/>
  <w15:docId w15:val="{AB704C84-FC0A-4911-9F4A-588AEB27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8BB"/>
    <w:pPr>
      <w:ind w:firstLineChars="200" w:firstLine="420"/>
    </w:pPr>
  </w:style>
  <w:style w:type="table" w:styleId="a4">
    <w:name w:val="Table Grid"/>
    <w:basedOn w:val="a1"/>
    <w:rsid w:val="00425A2F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C6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61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6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61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10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</dc:creator>
  <cp:keywords/>
  <dc:description/>
  <cp:lastModifiedBy>Kitty</cp:lastModifiedBy>
  <cp:revision>25</cp:revision>
  <dcterms:created xsi:type="dcterms:W3CDTF">2019-10-06T03:13:00Z</dcterms:created>
  <dcterms:modified xsi:type="dcterms:W3CDTF">2020-01-06T05:09:00Z</dcterms:modified>
</cp:coreProperties>
</file>