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7D34" w14:textId="77777777" w:rsidR="0033097A" w:rsidRPr="00CB0A71" w:rsidRDefault="0033097A" w:rsidP="0033097A">
      <w:pPr>
        <w:rPr>
          <w:sz w:val="28"/>
          <w:szCs w:val="32"/>
        </w:rPr>
      </w:pPr>
      <w:r w:rsidRPr="00CB0A71">
        <w:rPr>
          <w:rFonts w:hint="eastAsia"/>
          <w:color w:val="FF0000"/>
          <w:sz w:val="28"/>
          <w:szCs w:val="32"/>
        </w:rPr>
        <w:t>芯片选型</w:t>
      </w:r>
      <w:r w:rsidRPr="00CB0A71">
        <w:rPr>
          <w:rFonts w:hint="eastAsia"/>
          <w:sz w:val="28"/>
          <w:szCs w:val="32"/>
        </w:rPr>
        <w:t>：</w:t>
      </w:r>
    </w:p>
    <w:p w14:paraId="2658FADA" w14:textId="181980E6" w:rsidR="0033097A" w:rsidRPr="00CB0A71" w:rsidRDefault="0074498D" w:rsidP="0033097A">
      <w:r w:rsidRPr="00CB0A71">
        <w:t>MAC</w:t>
      </w:r>
      <w:r w:rsidR="0033097A" w:rsidRPr="00CB0A71">
        <w:t>+</w:t>
      </w:r>
      <w:r w:rsidRPr="00CB0A71">
        <w:t>PHY</w:t>
      </w:r>
      <w:r w:rsidR="0033097A" w:rsidRPr="00CB0A71">
        <w:t>+</w:t>
      </w:r>
      <w:r w:rsidR="006E022D" w:rsidRPr="00CB0A71">
        <w:rPr>
          <w:rFonts w:hint="eastAsia"/>
        </w:rPr>
        <w:t>硬件</w:t>
      </w:r>
      <w:r w:rsidR="0033097A" w:rsidRPr="00CB0A71">
        <w:rPr>
          <w:rFonts w:hint="eastAsia"/>
        </w:rPr>
        <w:t>协议</w:t>
      </w:r>
      <w:proofErr w:type="gramStart"/>
      <w:r w:rsidR="003D1C46" w:rsidRPr="00CB0A71">
        <w:rPr>
          <w:rFonts w:hint="eastAsia"/>
        </w:rPr>
        <w:t>栈</w:t>
      </w:r>
      <w:proofErr w:type="gramEnd"/>
      <w:r w:rsidR="005D3219">
        <w:rPr>
          <w:rFonts w:hint="eastAsia"/>
        </w:rPr>
        <w:t>芯片</w:t>
      </w:r>
      <w:r w:rsidR="0033097A" w:rsidRPr="00CB0A71">
        <w:rPr>
          <w:rFonts w:hint="eastAsia"/>
        </w:rPr>
        <w:t>：</w:t>
      </w:r>
    </w:p>
    <w:p w14:paraId="3E9C3132" w14:textId="63E3FBE1" w:rsidR="0033097A" w:rsidRDefault="0033097A" w:rsidP="0033097A">
      <w:pPr>
        <w:ind w:firstLine="420"/>
      </w:pPr>
      <w:r w:rsidRPr="00CB0A71">
        <w:rPr>
          <w:rFonts w:hint="eastAsia"/>
        </w:rPr>
        <w:t>w</w:t>
      </w:r>
      <w:r w:rsidRPr="00CB0A71">
        <w:t>5500</w:t>
      </w:r>
      <w:r w:rsidRPr="00CB0A71">
        <w:rPr>
          <w:rFonts w:hint="eastAsia"/>
        </w:rPr>
        <w:t>——</w:t>
      </w:r>
      <w:proofErr w:type="spellStart"/>
      <w:r w:rsidRPr="00CB0A71">
        <w:rPr>
          <w:rFonts w:hint="eastAsia"/>
        </w:rPr>
        <w:t>s</w:t>
      </w:r>
      <w:r w:rsidRPr="00CB0A71">
        <w:t>pi</w:t>
      </w:r>
      <w:proofErr w:type="spellEnd"/>
      <w:r w:rsidRPr="00CB0A71">
        <w:rPr>
          <w:rFonts w:hint="eastAsia"/>
        </w:rPr>
        <w:t>通讯，几十块钱</w:t>
      </w:r>
    </w:p>
    <w:p w14:paraId="3C42E0CC" w14:textId="02653436" w:rsidR="000C3F82" w:rsidRPr="00CB0A71" w:rsidRDefault="000C3F82" w:rsidP="000C3F82">
      <w:r w:rsidRPr="00CB0A71">
        <w:t>MAC+PHY</w:t>
      </w:r>
      <w:r w:rsidR="005D3219">
        <w:rPr>
          <w:rFonts w:hint="eastAsia"/>
        </w:rPr>
        <w:t>芯片</w:t>
      </w:r>
      <w:r w:rsidR="003707DB">
        <w:rPr>
          <w:rFonts w:hint="eastAsia"/>
        </w:rPr>
        <w:t>：</w:t>
      </w:r>
    </w:p>
    <w:p w14:paraId="09182741" w14:textId="77777777" w:rsidR="0033097A" w:rsidRPr="00CB0A71" w:rsidRDefault="0033097A" w:rsidP="0033097A">
      <w:pPr>
        <w:ind w:firstLine="420"/>
      </w:pPr>
      <w:r w:rsidRPr="00CB0A71">
        <w:rPr>
          <w:rFonts w:hint="eastAsia"/>
        </w:rPr>
        <w:t>D</w:t>
      </w:r>
      <w:r w:rsidRPr="00CB0A71">
        <w:t>M9000</w:t>
      </w:r>
      <w:r w:rsidRPr="00CB0A71">
        <w:rPr>
          <w:rFonts w:hint="eastAsia"/>
        </w:rPr>
        <w:t>——</w:t>
      </w:r>
      <w:r w:rsidRPr="00CB0A71">
        <w:t>16</w:t>
      </w:r>
      <w:r w:rsidRPr="00CB0A71">
        <w:rPr>
          <w:rFonts w:hint="eastAsia"/>
        </w:rPr>
        <w:t>位并口通讯，</w:t>
      </w:r>
      <w:proofErr w:type="gramStart"/>
      <w:r w:rsidRPr="00CB0A71">
        <w:rPr>
          <w:rFonts w:hint="eastAsia"/>
        </w:rPr>
        <w:t>像访问</w:t>
      </w:r>
      <w:proofErr w:type="gramEnd"/>
      <w:r w:rsidRPr="00CB0A71">
        <w:rPr>
          <w:rFonts w:hint="eastAsia"/>
        </w:rPr>
        <w:t>内存一样去访问</w:t>
      </w:r>
    </w:p>
    <w:p w14:paraId="7EA6A527" w14:textId="4813BE71" w:rsidR="0033097A" w:rsidRPr="00CB0A71" w:rsidRDefault="00940A07" w:rsidP="0033097A">
      <w:r w:rsidRPr="00CB0A71">
        <w:t>PHY</w:t>
      </w:r>
      <w:r w:rsidR="0033097A" w:rsidRPr="00CB0A71">
        <w:rPr>
          <w:rFonts w:hint="eastAsia"/>
        </w:rPr>
        <w:t>芯片</w:t>
      </w:r>
      <w:r w:rsidR="00D61971" w:rsidRPr="00CB0A71">
        <w:rPr>
          <w:rFonts w:hint="eastAsia"/>
        </w:rPr>
        <w:t>：</w:t>
      </w:r>
    </w:p>
    <w:p w14:paraId="5A1AC061" w14:textId="77777777" w:rsidR="0033097A" w:rsidRPr="00CB0A71" w:rsidRDefault="0033097A" w:rsidP="0033097A">
      <w:r w:rsidRPr="00CB0A71">
        <w:tab/>
        <w:t>LAN8720A</w:t>
      </w:r>
      <w:r w:rsidRPr="00CB0A71">
        <w:rPr>
          <w:rFonts w:hint="eastAsia"/>
        </w:rPr>
        <w:t>——一两块</w:t>
      </w:r>
    </w:p>
    <w:p w14:paraId="4F5322C7" w14:textId="77777777" w:rsidR="0033097A" w:rsidRPr="00CB0A71" w:rsidRDefault="0033097A" w:rsidP="0033097A">
      <w:r w:rsidRPr="00CB0A71">
        <w:tab/>
        <w:t>DP83848</w:t>
      </w:r>
    </w:p>
    <w:p w14:paraId="55D33403" w14:textId="24F76ED3" w:rsidR="0033097A" w:rsidRDefault="0033097A" w:rsidP="0033097A">
      <w:r w:rsidRPr="00CB0A71">
        <w:tab/>
        <w:t>ENC28J60</w:t>
      </w:r>
    </w:p>
    <w:p w14:paraId="43634AC0" w14:textId="2B04EA8E" w:rsidR="001F6A20" w:rsidRPr="001F6A20" w:rsidRDefault="001F6A20" w:rsidP="001F6A20">
      <w:pPr>
        <w:ind w:firstLine="420"/>
      </w:pPr>
      <w:r w:rsidRPr="001F6A20">
        <w:t>RTL8201BL</w:t>
      </w:r>
    </w:p>
    <w:p w14:paraId="227F4A2F" w14:textId="378D8D7E" w:rsidR="0033097A" w:rsidRPr="00CB0A71" w:rsidRDefault="0033097A" w:rsidP="0033097A">
      <w:r w:rsidRPr="00CB0A71">
        <w:rPr>
          <w:rFonts w:hint="eastAsia"/>
        </w:rPr>
        <w:t>网口</w:t>
      </w:r>
      <w:r w:rsidR="00D1737A">
        <w:rPr>
          <w:rFonts w:hint="eastAsia"/>
        </w:rPr>
        <w:t>母座</w:t>
      </w:r>
      <w:r w:rsidRPr="00CB0A71">
        <w:rPr>
          <w:rFonts w:hint="eastAsia"/>
        </w:rPr>
        <w:t>：</w:t>
      </w:r>
    </w:p>
    <w:p w14:paraId="084DA08E" w14:textId="77777777" w:rsidR="0033097A" w:rsidRPr="00CB0A71" w:rsidRDefault="0033097A" w:rsidP="0033097A">
      <w:r w:rsidRPr="00CB0A71">
        <w:tab/>
        <w:t>RJ45</w:t>
      </w:r>
      <w:r w:rsidRPr="00CB0A71">
        <w:rPr>
          <w:rFonts w:hint="eastAsia"/>
        </w:rPr>
        <w:t>——水晶头接口</w:t>
      </w:r>
    </w:p>
    <w:p w14:paraId="223A3886" w14:textId="1FB6E1B4" w:rsidR="00E9604A" w:rsidRPr="000612DA" w:rsidRDefault="0033097A" w:rsidP="000612DA">
      <w:pPr>
        <w:rPr>
          <w:rFonts w:hint="eastAsia"/>
        </w:rPr>
      </w:pPr>
      <w:r w:rsidRPr="00CB0A71">
        <w:tab/>
        <w:t>HR911105A</w:t>
      </w:r>
      <w:r w:rsidRPr="00CB0A71">
        <w:rPr>
          <w:rFonts w:hint="eastAsia"/>
        </w:rPr>
        <w:t>——带磁隔离的水晶头接口</w:t>
      </w:r>
    </w:p>
    <w:sectPr w:rsidR="00E9604A" w:rsidRPr="0006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D5C73"/>
    <w:multiLevelType w:val="multilevel"/>
    <w:tmpl w:val="D2D6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82662"/>
    <w:multiLevelType w:val="multilevel"/>
    <w:tmpl w:val="7BA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2209B"/>
    <w:multiLevelType w:val="multilevel"/>
    <w:tmpl w:val="125E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7"/>
    <w:rsid w:val="0000433F"/>
    <w:rsid w:val="00024CDF"/>
    <w:rsid w:val="00031888"/>
    <w:rsid w:val="000612DA"/>
    <w:rsid w:val="000750E7"/>
    <w:rsid w:val="00083AF9"/>
    <w:rsid w:val="000C3F82"/>
    <w:rsid w:val="000F78A2"/>
    <w:rsid w:val="00124917"/>
    <w:rsid w:val="001E3732"/>
    <w:rsid w:val="001F6A20"/>
    <w:rsid w:val="001F7DC7"/>
    <w:rsid w:val="002107C2"/>
    <w:rsid w:val="002D6E3F"/>
    <w:rsid w:val="00310AB1"/>
    <w:rsid w:val="0033097A"/>
    <w:rsid w:val="003707DB"/>
    <w:rsid w:val="00393B6B"/>
    <w:rsid w:val="003A0F76"/>
    <w:rsid w:val="003D1C46"/>
    <w:rsid w:val="00415786"/>
    <w:rsid w:val="005D3219"/>
    <w:rsid w:val="005D4102"/>
    <w:rsid w:val="006B74A1"/>
    <w:rsid w:val="006E022D"/>
    <w:rsid w:val="0074498D"/>
    <w:rsid w:val="008010D2"/>
    <w:rsid w:val="00806CFA"/>
    <w:rsid w:val="008C691E"/>
    <w:rsid w:val="00926EA9"/>
    <w:rsid w:val="00940A07"/>
    <w:rsid w:val="00A27ED7"/>
    <w:rsid w:val="00A311AF"/>
    <w:rsid w:val="00A90D84"/>
    <w:rsid w:val="00B65135"/>
    <w:rsid w:val="00CB0A71"/>
    <w:rsid w:val="00CB43C8"/>
    <w:rsid w:val="00D1737A"/>
    <w:rsid w:val="00D61971"/>
    <w:rsid w:val="00D70783"/>
    <w:rsid w:val="00DC56D7"/>
    <w:rsid w:val="00DF02DF"/>
    <w:rsid w:val="00E8308E"/>
    <w:rsid w:val="00E9604A"/>
    <w:rsid w:val="00EC2969"/>
    <w:rsid w:val="00F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D3D"/>
  <w15:chartTrackingRefBased/>
  <w15:docId w15:val="{A1CAC590-590A-405A-A243-1F6A2C0D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45</cp:revision>
  <dcterms:created xsi:type="dcterms:W3CDTF">2020-10-11T04:30:00Z</dcterms:created>
  <dcterms:modified xsi:type="dcterms:W3CDTF">2020-10-21T10:47:00Z</dcterms:modified>
</cp:coreProperties>
</file>