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B8AF" w14:textId="77777777" w:rsidR="007D0368" w:rsidRPr="007D0368" w:rsidRDefault="007D0368" w:rsidP="007D0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STM32</w:t>
      </w:r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出现</w:t>
      </w:r>
      <w:proofErr w:type="spellStart"/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HardFault_Handler</w:t>
      </w:r>
      <w:proofErr w:type="spellEnd"/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故障的原因主要有两个方面：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1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、内存溢出或者访问越界。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2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、堆栈溢出。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最近遇到的问题是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溢出，情况是这样的，举例说明：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static char data[10000];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void fun1(unsigned char *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int  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=0;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for(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=0; 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&lt;5000; 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++)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data = 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void fun2(void)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unsigned char 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[5000];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fun1(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); 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执行完毕此函数出现硬件错误</w:t>
      </w:r>
      <w:proofErr w:type="spell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HardFault_Handler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printf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("data: %s\r\n",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int main()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fun2();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.........();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while();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问题分析，通过断点代码跟踪，在进入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fun1(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);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函数时，发现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SP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指向了数组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data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所开辟的空间，同时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PC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、等寄存器值压入栈，在循环执行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data =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;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的时候修改了压入栈的数据，导致在退出函数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fun1(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);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时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PC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指向了错误的位置。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问题：为什么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SP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会指向数组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data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所开辟的空间？原因是发生了栈溢出。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问题：那里导致了堆栈溢出呢？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 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下面我们看下面的网络资料，认识一下堆栈。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**************************************************************************************************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lastRenderedPageBreak/>
        <w:t>int main()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while(1);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BUILD://Program Size: Code=340 RO-data=252 RW-data=0ZI-data=1632  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编译后，就会发现这么个程序已用了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1600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多的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RAM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，这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1600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多的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RAM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跑哪儿去了，分析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map,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你会发现是堆和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占用的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在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startup_stm32f10x_md.s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文件中，它的前面几行就有以上定义，这下该明白了吧。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Stack_Size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 EQU    0x00000400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Heap_Size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  EQU    0x00000200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理解堆和</w:t>
      </w:r>
      <w:proofErr w:type="gramStart"/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b/>
          <w:bCs/>
          <w:color w:val="4F4F4F"/>
          <w:kern w:val="0"/>
          <w:szCs w:val="21"/>
          <w:shd w:val="clear" w:color="auto" w:fill="FFFFFF"/>
        </w:rPr>
        <w:t>的区别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1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</w:t>
      </w:r>
      <w:proofErr w:type="gram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区（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stack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）：由编译器自动分配和释放，存放函数的参数值、局部变量的值等，其操作方式类似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 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于数据结构中的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2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）堆区（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heap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）：一般由程序员分配和释放，若程序员不释放，程序结束时可能由操作系统回收。分配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 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方式类似于数据结构中的链表。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3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）全局区（静态区）（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static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）：全局变量和静态变量的存储是放在一块的，初始化的全局变量和静态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 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变量在一块区域，未初始化的全局变量和未初始化的静态变量在相邻的另一块区域。程序结束后由系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 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统自动释放。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4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）文字常量区：常量字符串就是存放在这里的。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5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）程序代码区：存放函数体的二进制代码。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例如：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  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int a=0;                    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全局初始化区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 char *p1;                   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全局未初始化区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 main()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 {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 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int b;                    //</w:t>
      </w:r>
      <w:proofErr w:type="gram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  char s[]="</w:t>
      </w:r>
      <w:proofErr w:type="spell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abc</w:t>
      </w:r>
      <w:proofErr w:type="spellEnd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";              //</w:t>
      </w:r>
      <w:proofErr w:type="gram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  char *p3= "1234567";          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在文字常量区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  static int c =0 ;            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静态初始化区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  p1= (char *)malloc(10);         //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堆区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     </w:t>
      </w:r>
      <w:proofErr w:type="spellStart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strcpy</w:t>
      </w:r>
      <w:proofErr w:type="spellEnd"/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（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p1,"123456");          //"123456"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放在常量区</w:t>
      </w:r>
      <w:r w:rsidRPr="007D0368">
        <w:rPr>
          <w:rFonts w:ascii="Tahoma" w:eastAsia="宋体" w:hAnsi="Tahoma" w:cs="Tahoma"/>
          <w:color w:val="FF0000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 }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所以堆和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的区别：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 stack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的空间由操作系统自动分配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/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释放，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heap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上的空间手动分配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/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释放。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   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 xml:space="preserve"> stack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的空间有限，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heap</w:t>
      </w:r>
      <w:r w:rsidRPr="007D036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是很大的自由存储区。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 xml:space="preserve">    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程序在编译期和函数分配内存都是在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上进行，且程序运行中函数调用时参数的传递也是在</w:t>
      </w:r>
      <w:proofErr w:type="gram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栈</w:t>
      </w:r>
      <w:proofErr w:type="gram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上进行。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lastRenderedPageBreak/>
        <w:t>**************************************************************************************************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明白堆栈的分配原理后，我们也就明白了为什么说是栈溢出了，而没有说是堆栈溢出或者堆溢出，我们接下来再来分析什么导致了栈溢出，这会不难发现真凶是</w:t>
      </w:r>
      <w:proofErr w:type="spellStart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unsignedcharbuf</w:t>
      </w:r>
      <w:proofErr w:type="spellEnd"/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[5000];</w:t>
      </w:r>
      <w:r w:rsidRPr="007D0368">
        <w:rPr>
          <w:rFonts w:ascii="Tahoma" w:eastAsia="宋体" w:hAnsi="Tahoma" w:cs="Tahoma"/>
          <w:color w:val="4F4F4F"/>
          <w:kern w:val="0"/>
          <w:szCs w:val="21"/>
          <w:shd w:val="clear" w:color="auto" w:fill="FFFFFF"/>
        </w:rPr>
        <w:t>，</w:t>
      </w:r>
      <w:proofErr w:type="spellStart"/>
      <w:r w:rsidRPr="007D036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buf</w:t>
      </w:r>
      <w:proofErr w:type="spellEnd"/>
      <w:r w:rsidRPr="007D036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的开辟占用了很大的栈空间，超出了</w:t>
      </w:r>
      <w:r w:rsidRPr="007D036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startup_stm32f10x_md.s</w:t>
      </w:r>
      <w:r w:rsidRPr="007D036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文件中定义的空间大小，导致了栈的溢出。</w:t>
      </w:r>
      <w:r w:rsidRPr="007D0368">
        <w:rPr>
          <w:rFonts w:ascii="Tahoma" w:eastAsia="宋体" w:hAnsi="Tahoma" w:cs="Tahoma"/>
          <w:color w:val="4F4F4F"/>
          <w:kern w:val="0"/>
          <w:szCs w:val="21"/>
        </w:rPr>
        <w:br/>
      </w:r>
    </w:p>
    <w:p w14:paraId="135BCA13" w14:textId="77777777" w:rsidR="007D0368" w:rsidRPr="007D0368" w:rsidRDefault="007D0368" w:rsidP="007D0368">
      <w:pPr>
        <w:widowControl/>
        <w:shd w:val="clear" w:color="auto" w:fill="FFFFFF"/>
        <w:spacing w:line="33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7D0368">
        <w:rPr>
          <w:rFonts w:ascii="Tahoma" w:eastAsia="宋体" w:hAnsi="Tahoma" w:cs="Tahoma"/>
          <w:color w:val="4F4F4F"/>
          <w:kern w:val="0"/>
          <w:szCs w:val="21"/>
        </w:rPr>
        <w:t>问题总结：</w:t>
      </w:r>
    </w:p>
    <w:p w14:paraId="1C358CD7" w14:textId="016DC21F" w:rsidR="00D7764B" w:rsidRPr="00FA392E" w:rsidRDefault="007D0368" w:rsidP="007D0368">
      <w:pPr>
        <w:rPr>
          <w:b/>
          <w:bCs/>
        </w:rPr>
      </w:pPr>
      <w:r w:rsidRPr="00FA392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</w:t>
      </w:r>
      <w:r w:rsidRPr="00FA392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、函数内部变量占用空间较大时，定义为全局变量或者静态变量，减少堆栈的占用。</w:t>
      </w:r>
      <w:r w:rsidRPr="00FA392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  <w:t>2</w:t>
      </w:r>
      <w:r w:rsidRPr="00FA392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、多使用指针解决数据的复制，同时减少内存的占用。</w:t>
      </w:r>
    </w:p>
    <w:sectPr w:rsidR="00D7764B" w:rsidRPr="00FA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04"/>
    <w:rsid w:val="00684804"/>
    <w:rsid w:val="007D0368"/>
    <w:rsid w:val="00D7764B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786C"/>
  <w15:chartTrackingRefBased/>
  <w15:docId w15:val="{C99A4FDE-A45F-44B1-AB03-E46F0130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0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</cp:revision>
  <dcterms:created xsi:type="dcterms:W3CDTF">2020-11-19T08:05:00Z</dcterms:created>
  <dcterms:modified xsi:type="dcterms:W3CDTF">2020-11-19T08:06:00Z</dcterms:modified>
</cp:coreProperties>
</file>