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F227" w14:textId="3493125C" w:rsidR="005924FA" w:rsidRPr="005042BE" w:rsidRDefault="00C95C05" w:rsidP="005042BE">
      <w:pPr>
        <w:jc w:val="center"/>
        <w:rPr>
          <w:sz w:val="32"/>
          <w:szCs w:val="32"/>
        </w:rPr>
      </w:pPr>
      <w:r>
        <w:rPr>
          <w:sz w:val="32"/>
          <w:szCs w:val="32"/>
        </w:rPr>
        <w:t>Essential SQL command</w:t>
      </w:r>
    </w:p>
    <w:p w14:paraId="7F78BCD5" w14:textId="77777777" w:rsidR="005924FA" w:rsidRDefault="005924FA" w:rsidP="00CB5295"/>
    <w:p w14:paraId="2141A8A3" w14:textId="27A1065E" w:rsidR="005924FA" w:rsidRPr="00904E22" w:rsidRDefault="00904E22" w:rsidP="00CB5295">
      <w:pPr>
        <w:rPr>
          <w:color w:val="FF0000"/>
        </w:rPr>
      </w:pPr>
      <w:r w:rsidRPr="00904E22">
        <w:rPr>
          <w:color w:val="FF0000"/>
        </w:rPr>
        <w:t>Keywords are uppercased</w:t>
      </w:r>
      <w:r w:rsidR="008C220E">
        <w:rPr>
          <w:color w:val="FF0000"/>
        </w:rPr>
        <w:t>.</w:t>
      </w:r>
    </w:p>
    <w:p w14:paraId="68C559BE" w14:textId="77777777" w:rsidR="00904E22" w:rsidRDefault="00904E22" w:rsidP="00CB5295"/>
    <w:p w14:paraId="4D848373" w14:textId="66915BB3" w:rsidR="00CB5295" w:rsidRDefault="00904E22" w:rsidP="00972C8A">
      <w:pPr>
        <w:pStyle w:val="Heading1"/>
      </w:pPr>
      <w:r>
        <w:t>1</w:t>
      </w:r>
      <w:r w:rsidR="00CB5295">
        <w:t>CREATE DATABASE stat</w:t>
      </w:r>
      <w:r w:rsidR="00426A05">
        <w:t>e</w:t>
      </w:r>
      <w:r w:rsidR="00CB5295">
        <w:t>ment:</w:t>
      </w:r>
    </w:p>
    <w:p w14:paraId="08029938" w14:textId="67EAC9ED" w:rsidR="00CB5295" w:rsidRDefault="00CB5295" w:rsidP="00CB5295">
      <w:r w:rsidRPr="00090D60">
        <w:rPr>
          <w:highlight w:val="yellow"/>
        </w:rPr>
        <w:t xml:space="preserve">CREATE DATABASE </w:t>
      </w:r>
      <w:r w:rsidR="00616AF8">
        <w:rPr>
          <w:highlight w:val="yellow"/>
        </w:rPr>
        <w:t>Journey</w:t>
      </w:r>
      <w:r w:rsidRPr="00090D60">
        <w:rPr>
          <w:highlight w:val="yellow"/>
        </w:rPr>
        <w:t>;</w:t>
      </w:r>
    </w:p>
    <w:p w14:paraId="66BC9F41" w14:textId="17CB5EB7" w:rsidR="00CB5295" w:rsidRDefault="00736682" w:rsidP="00CB5295">
      <w:r>
        <w:rPr>
          <w:noProof/>
        </w:rPr>
        <w:drawing>
          <wp:inline distT="0" distB="0" distL="0" distR="0" wp14:anchorId="2F535CAB" wp14:editId="6D0F8F56">
            <wp:extent cx="5937250" cy="1390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59A9" w14:textId="18B95601" w:rsidR="00736682" w:rsidRDefault="00736682" w:rsidP="00CB5295">
      <w:r>
        <w:t>After creating the database, use “use” command to use the database just created.</w:t>
      </w:r>
    </w:p>
    <w:p w14:paraId="19251FC9" w14:textId="6F0437E2" w:rsidR="001F0BD8" w:rsidRDefault="00A26242" w:rsidP="00CB5295">
      <w:r>
        <w:rPr>
          <w:highlight w:val="yellow"/>
        </w:rPr>
        <w:t>u</w:t>
      </w:r>
      <w:r w:rsidR="001F0BD8" w:rsidRPr="00A26242">
        <w:rPr>
          <w:highlight w:val="yellow"/>
        </w:rPr>
        <w:t>se journey;</w:t>
      </w:r>
    </w:p>
    <w:p w14:paraId="2CCBD45A" w14:textId="77777777" w:rsidR="00904E22" w:rsidRDefault="00904E22" w:rsidP="00CB5295"/>
    <w:p w14:paraId="5E845C87" w14:textId="1E4E0BE8" w:rsidR="00972C8A" w:rsidRDefault="00972C8A"/>
    <w:p w14:paraId="332B74A9" w14:textId="77777777" w:rsidR="00972C8A" w:rsidRDefault="00972C8A">
      <w:r>
        <w:br w:type="page"/>
      </w:r>
    </w:p>
    <w:p w14:paraId="252745C6" w14:textId="77777777" w:rsidR="00972C8A" w:rsidRDefault="00972C8A" w:rsidP="00972C8A">
      <w:pPr>
        <w:pStyle w:val="Heading1"/>
      </w:pPr>
      <w:r>
        <w:lastRenderedPageBreak/>
        <w:t>2.CREATE TABLE statement:</w:t>
      </w:r>
    </w:p>
    <w:p w14:paraId="6EAC7041" w14:textId="77777777" w:rsidR="00972C8A" w:rsidRPr="003B4ABC" w:rsidRDefault="00972C8A" w:rsidP="00972C8A">
      <w:pPr>
        <w:rPr>
          <w:b/>
          <w:bCs/>
        </w:rPr>
      </w:pPr>
      <w:r w:rsidRPr="003B4ABC">
        <w:rPr>
          <w:b/>
          <w:bCs/>
        </w:rPr>
        <w:t>Examples 1:</w:t>
      </w:r>
    </w:p>
    <w:p w14:paraId="685B57B6" w14:textId="77777777" w:rsidR="00972C8A" w:rsidRPr="000B2FBE" w:rsidRDefault="00972C8A" w:rsidP="00972C8A">
      <w:pPr>
        <w:rPr>
          <w:highlight w:val="yellow"/>
        </w:rPr>
      </w:pPr>
      <w:r w:rsidRPr="000B2FBE">
        <w:rPr>
          <w:highlight w:val="yellow"/>
        </w:rPr>
        <w:t xml:space="preserve">CREATE TABLE </w:t>
      </w:r>
      <w:proofErr w:type="gramStart"/>
      <w:r w:rsidRPr="000B2FBE">
        <w:rPr>
          <w:highlight w:val="yellow"/>
        </w:rPr>
        <w:t>journey(</w:t>
      </w:r>
      <w:proofErr w:type="gramEnd"/>
    </w:p>
    <w:p w14:paraId="1340C2C0" w14:textId="77777777" w:rsidR="00972C8A" w:rsidRDefault="00972C8A" w:rsidP="00972C8A">
      <w:pPr>
        <w:rPr>
          <w:highlight w:val="yellow"/>
        </w:rPr>
      </w:pPr>
      <w:r>
        <w:rPr>
          <w:highlight w:val="yellow"/>
        </w:rPr>
        <w:t>j</w:t>
      </w:r>
      <w:r w:rsidRPr="000B2FBE">
        <w:rPr>
          <w:highlight w:val="yellow"/>
        </w:rPr>
        <w:t xml:space="preserve">ourneyid </w:t>
      </w:r>
      <w:proofErr w:type="gramStart"/>
      <w:r w:rsidRPr="000B2FBE">
        <w:rPr>
          <w:highlight w:val="yellow"/>
        </w:rPr>
        <w:t>varchar(</w:t>
      </w:r>
      <w:proofErr w:type="gramEnd"/>
      <w:r w:rsidRPr="000B2FBE">
        <w:rPr>
          <w:highlight w:val="yellow"/>
        </w:rPr>
        <w:t>40),</w:t>
      </w:r>
    </w:p>
    <w:p w14:paraId="367C0D3A" w14:textId="77777777" w:rsidR="00972C8A" w:rsidRPr="000B2FBE" w:rsidRDefault="00972C8A" w:rsidP="00972C8A">
      <w:pPr>
        <w:rPr>
          <w:highlight w:val="yellow"/>
        </w:rPr>
      </w:pPr>
      <w:r>
        <w:rPr>
          <w:highlight w:val="yellow"/>
        </w:rPr>
        <w:t xml:space="preserve">containerid </w:t>
      </w:r>
      <w:proofErr w:type="gramStart"/>
      <w:r>
        <w:rPr>
          <w:highlight w:val="yellow"/>
        </w:rPr>
        <w:t>varchar(</w:t>
      </w:r>
      <w:proofErr w:type="gramEnd"/>
      <w:r>
        <w:rPr>
          <w:highlight w:val="yellow"/>
        </w:rPr>
        <w:t>40),</w:t>
      </w:r>
    </w:p>
    <w:p w14:paraId="50143CDE" w14:textId="77777777" w:rsidR="00972C8A" w:rsidRPr="000B2FBE" w:rsidRDefault="00972C8A" w:rsidP="00972C8A">
      <w:pPr>
        <w:rPr>
          <w:highlight w:val="yellow"/>
        </w:rPr>
      </w:pPr>
      <w:r>
        <w:rPr>
          <w:highlight w:val="yellow"/>
        </w:rPr>
        <w:t>o</w:t>
      </w:r>
      <w:r w:rsidRPr="000B2FBE">
        <w:rPr>
          <w:highlight w:val="yellow"/>
        </w:rPr>
        <w:t>r</w:t>
      </w:r>
      <w:r>
        <w:rPr>
          <w:highlight w:val="yellow"/>
        </w:rPr>
        <w:t>i</w:t>
      </w:r>
      <w:r w:rsidRPr="000B2FBE">
        <w:rPr>
          <w:highlight w:val="yellow"/>
        </w:rPr>
        <w:t xml:space="preserve">gin </w:t>
      </w:r>
      <w:proofErr w:type="gramStart"/>
      <w:r w:rsidRPr="000B2FBE">
        <w:rPr>
          <w:highlight w:val="yellow"/>
        </w:rPr>
        <w:t>varchar(</w:t>
      </w:r>
      <w:proofErr w:type="gramEnd"/>
      <w:r w:rsidRPr="000B2FBE">
        <w:rPr>
          <w:highlight w:val="yellow"/>
        </w:rPr>
        <w:t>40),</w:t>
      </w:r>
    </w:p>
    <w:p w14:paraId="336FDF79" w14:textId="77777777" w:rsidR="00972C8A" w:rsidRPr="000B2FBE" w:rsidRDefault="00972C8A" w:rsidP="00972C8A">
      <w:pPr>
        <w:rPr>
          <w:highlight w:val="yellow"/>
        </w:rPr>
      </w:pPr>
      <w:r>
        <w:rPr>
          <w:highlight w:val="yellow"/>
        </w:rPr>
        <w:t>d</w:t>
      </w:r>
      <w:r w:rsidRPr="000B2FBE">
        <w:rPr>
          <w:highlight w:val="yellow"/>
        </w:rPr>
        <w:t xml:space="preserve">estination </w:t>
      </w:r>
      <w:proofErr w:type="gramStart"/>
      <w:r w:rsidRPr="000B2FBE">
        <w:rPr>
          <w:highlight w:val="yellow"/>
        </w:rPr>
        <w:t>varchar(</w:t>
      </w:r>
      <w:proofErr w:type="gramEnd"/>
      <w:r w:rsidRPr="000B2FBE">
        <w:rPr>
          <w:highlight w:val="yellow"/>
        </w:rPr>
        <w:t>40)</w:t>
      </w:r>
    </w:p>
    <w:p w14:paraId="65DD0217" w14:textId="77777777" w:rsidR="00972C8A" w:rsidRDefault="00972C8A" w:rsidP="00972C8A">
      <w:r w:rsidRPr="000B2FBE">
        <w:rPr>
          <w:highlight w:val="yellow"/>
        </w:rPr>
        <w:t>);</w:t>
      </w:r>
    </w:p>
    <w:p w14:paraId="6AA62417" w14:textId="77777777" w:rsidR="00972C8A" w:rsidRPr="003400AB" w:rsidRDefault="00972C8A" w:rsidP="00972C8A">
      <w:pPr>
        <w:rPr>
          <w:b/>
          <w:bCs/>
        </w:rPr>
      </w:pPr>
      <w:r w:rsidRPr="003B4ABC">
        <w:rPr>
          <w:b/>
          <w:bCs/>
        </w:rPr>
        <w:t xml:space="preserve">Examples </w:t>
      </w:r>
      <w:r>
        <w:rPr>
          <w:b/>
          <w:bCs/>
        </w:rPr>
        <w:t>2</w:t>
      </w:r>
      <w:r w:rsidRPr="003B4ABC">
        <w:rPr>
          <w:b/>
          <w:bCs/>
        </w:rPr>
        <w:t>:</w:t>
      </w:r>
    </w:p>
    <w:p w14:paraId="02C36A3D" w14:textId="77777777" w:rsidR="00972C8A" w:rsidRPr="000B2FBE" w:rsidRDefault="00972C8A" w:rsidP="00972C8A">
      <w:pPr>
        <w:rPr>
          <w:highlight w:val="yellow"/>
        </w:rPr>
      </w:pPr>
      <w:r w:rsidRPr="000B2FBE">
        <w:rPr>
          <w:highlight w:val="yellow"/>
        </w:rPr>
        <w:t xml:space="preserve">CREATE TABLE </w:t>
      </w:r>
      <w:r>
        <w:rPr>
          <w:highlight w:val="yellow"/>
        </w:rPr>
        <w:t>container_</w:t>
      </w:r>
      <w:proofErr w:type="gramStart"/>
      <w:r>
        <w:rPr>
          <w:highlight w:val="yellow"/>
        </w:rPr>
        <w:t>status</w:t>
      </w:r>
      <w:r w:rsidRPr="000B2FBE">
        <w:rPr>
          <w:highlight w:val="yellow"/>
        </w:rPr>
        <w:t>(</w:t>
      </w:r>
      <w:proofErr w:type="gramEnd"/>
    </w:p>
    <w:p w14:paraId="1DCF5E82" w14:textId="77777777" w:rsidR="00972C8A" w:rsidRPr="000B2FBE" w:rsidRDefault="00972C8A" w:rsidP="00972C8A">
      <w:pPr>
        <w:rPr>
          <w:highlight w:val="yellow"/>
        </w:rPr>
      </w:pPr>
      <w:r>
        <w:rPr>
          <w:highlight w:val="yellow"/>
        </w:rPr>
        <w:t>containerid</w:t>
      </w:r>
      <w:r w:rsidRPr="000B2FBE">
        <w:rPr>
          <w:highlight w:val="yellow"/>
        </w:rPr>
        <w:t xml:space="preserve"> </w:t>
      </w:r>
      <w:proofErr w:type="gramStart"/>
      <w:r w:rsidRPr="000B2FBE">
        <w:rPr>
          <w:highlight w:val="yellow"/>
        </w:rPr>
        <w:t>varchar(</w:t>
      </w:r>
      <w:proofErr w:type="gramEnd"/>
      <w:r w:rsidRPr="000B2FBE">
        <w:rPr>
          <w:highlight w:val="yellow"/>
        </w:rPr>
        <w:t>40),</w:t>
      </w:r>
    </w:p>
    <w:p w14:paraId="37696B7C" w14:textId="77777777" w:rsidR="00972C8A" w:rsidRPr="000B2FBE" w:rsidRDefault="00972C8A" w:rsidP="00972C8A">
      <w:pPr>
        <w:rPr>
          <w:highlight w:val="yellow"/>
        </w:rPr>
      </w:pPr>
      <w:r>
        <w:rPr>
          <w:highlight w:val="yellow"/>
        </w:rPr>
        <w:t xml:space="preserve">temperature </w:t>
      </w:r>
      <w:proofErr w:type="gramStart"/>
      <w:r>
        <w:rPr>
          <w:highlight w:val="yellow"/>
        </w:rPr>
        <w:t>float(</w:t>
      </w:r>
      <w:proofErr w:type="gramEnd"/>
      <w:r>
        <w:rPr>
          <w:highlight w:val="yellow"/>
        </w:rPr>
        <w:t>6),</w:t>
      </w:r>
    </w:p>
    <w:p w14:paraId="624D3EC0" w14:textId="77777777" w:rsidR="00972C8A" w:rsidRDefault="00972C8A" w:rsidP="00972C8A">
      <w:pPr>
        <w:rPr>
          <w:highlight w:val="yellow"/>
        </w:rPr>
      </w:pPr>
      <w:r>
        <w:rPr>
          <w:highlight w:val="yellow"/>
        </w:rPr>
        <w:t xml:space="preserve">air_pressure </w:t>
      </w:r>
      <w:proofErr w:type="gramStart"/>
      <w:r>
        <w:rPr>
          <w:highlight w:val="yellow"/>
        </w:rPr>
        <w:t>float(</w:t>
      </w:r>
      <w:proofErr w:type="gramEnd"/>
      <w:r>
        <w:rPr>
          <w:highlight w:val="yellow"/>
        </w:rPr>
        <w:t>6)</w:t>
      </w:r>
    </w:p>
    <w:p w14:paraId="486D2943" w14:textId="77777777" w:rsidR="00972C8A" w:rsidRDefault="00972C8A" w:rsidP="00972C8A">
      <w:r w:rsidRPr="000B2FBE">
        <w:rPr>
          <w:highlight w:val="yellow"/>
        </w:rPr>
        <w:t>);</w:t>
      </w:r>
    </w:p>
    <w:p w14:paraId="1ED4BD31" w14:textId="0A3A78B2" w:rsidR="00972C8A" w:rsidRDefault="00BD2DD0" w:rsidP="00972C8A">
      <w:r>
        <w:rPr>
          <w:noProof/>
        </w:rPr>
        <w:drawing>
          <wp:inline distT="0" distB="0" distL="0" distR="0" wp14:anchorId="05A37D19" wp14:editId="7AB844F6">
            <wp:extent cx="5935345" cy="211899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8673" w14:textId="6FF1391A" w:rsidR="007A304F" w:rsidRDefault="007A304F" w:rsidP="007A304F">
      <w:pPr>
        <w:pStyle w:val="Heading1"/>
      </w:pPr>
      <w:r>
        <w:t>3. INSERT INTO Statement:</w:t>
      </w:r>
    </w:p>
    <w:p w14:paraId="7CA43979" w14:textId="433DD80F" w:rsidR="00DF4A7A" w:rsidRPr="00DF4A7A" w:rsidRDefault="00DF4A7A" w:rsidP="00DF4A7A">
      <w:r>
        <w:t>Insert records into a table.</w:t>
      </w:r>
    </w:p>
    <w:p w14:paraId="4109C75D" w14:textId="77777777" w:rsidR="007A304F" w:rsidRPr="0051367C" w:rsidRDefault="007A304F" w:rsidP="007A304F">
      <w:pPr>
        <w:rPr>
          <w:highlight w:val="yellow"/>
        </w:rPr>
      </w:pPr>
      <w:r w:rsidRPr="0051367C">
        <w:rPr>
          <w:highlight w:val="yellow"/>
        </w:rPr>
        <w:t xml:space="preserve">INSERT INTO journey (journeyid, </w:t>
      </w:r>
      <w:proofErr w:type="gramStart"/>
      <w:r w:rsidRPr="0051367C">
        <w:rPr>
          <w:highlight w:val="yellow"/>
        </w:rPr>
        <w:t>containerid,origin</w:t>
      </w:r>
      <w:proofErr w:type="gramEnd"/>
      <w:r w:rsidRPr="0051367C">
        <w:rPr>
          <w:highlight w:val="yellow"/>
        </w:rPr>
        <w:t>, destination) VALUES (“1”,”1”,”US”,”China”);</w:t>
      </w:r>
    </w:p>
    <w:p w14:paraId="2F320F9B" w14:textId="77777777" w:rsidR="007A304F" w:rsidRPr="0051367C" w:rsidRDefault="007A304F" w:rsidP="007A304F">
      <w:pPr>
        <w:rPr>
          <w:highlight w:val="yellow"/>
        </w:rPr>
      </w:pPr>
      <w:r w:rsidRPr="0051367C">
        <w:rPr>
          <w:highlight w:val="yellow"/>
        </w:rPr>
        <w:t xml:space="preserve">INSERT INTO journey (journeyid, containerid, </w:t>
      </w:r>
      <w:proofErr w:type="gramStart"/>
      <w:r w:rsidRPr="0051367C">
        <w:rPr>
          <w:highlight w:val="yellow"/>
        </w:rPr>
        <w:t>origin ,destination</w:t>
      </w:r>
      <w:proofErr w:type="gramEnd"/>
      <w:r w:rsidRPr="0051367C">
        <w:rPr>
          <w:highlight w:val="yellow"/>
        </w:rPr>
        <w:t>) VALUES (“2”,”2”,”China”,”Germeny”);</w:t>
      </w:r>
    </w:p>
    <w:p w14:paraId="2E8D7877" w14:textId="77777777" w:rsidR="007A304F" w:rsidRPr="0051367C" w:rsidRDefault="007A304F" w:rsidP="007A304F">
      <w:pPr>
        <w:rPr>
          <w:highlight w:val="yellow"/>
        </w:rPr>
      </w:pPr>
      <w:r w:rsidRPr="0051367C">
        <w:rPr>
          <w:highlight w:val="yellow"/>
        </w:rPr>
        <w:t xml:space="preserve">INSERT INTO container_status </w:t>
      </w:r>
      <w:proofErr w:type="gramStart"/>
      <w:r w:rsidRPr="0051367C">
        <w:rPr>
          <w:highlight w:val="yellow"/>
        </w:rPr>
        <w:t>VALUES(</w:t>
      </w:r>
      <w:proofErr w:type="gramEnd"/>
      <w:r w:rsidRPr="0051367C">
        <w:rPr>
          <w:highlight w:val="yellow"/>
        </w:rPr>
        <w:t>1,25.5,1000.2);</w:t>
      </w:r>
    </w:p>
    <w:p w14:paraId="045327D4" w14:textId="77777777" w:rsidR="007A304F" w:rsidRDefault="007A304F" w:rsidP="007A304F">
      <w:r w:rsidRPr="0051367C">
        <w:rPr>
          <w:highlight w:val="yellow"/>
        </w:rPr>
        <w:t xml:space="preserve">INSERT INTO container_status </w:t>
      </w:r>
      <w:proofErr w:type="gramStart"/>
      <w:r w:rsidRPr="0051367C">
        <w:rPr>
          <w:highlight w:val="yellow"/>
        </w:rPr>
        <w:t>VALUES(</w:t>
      </w:r>
      <w:proofErr w:type="gramEnd"/>
      <w:r w:rsidRPr="0051367C">
        <w:rPr>
          <w:highlight w:val="yellow"/>
        </w:rPr>
        <w:t>2,28,120.2);</w:t>
      </w:r>
    </w:p>
    <w:p w14:paraId="052BA525" w14:textId="050EDCF9" w:rsidR="007A304F" w:rsidRDefault="007A304F" w:rsidP="007A304F">
      <w:r>
        <w:rPr>
          <w:noProof/>
        </w:rPr>
        <w:lastRenderedPageBreak/>
        <w:drawing>
          <wp:inline distT="0" distB="0" distL="0" distR="0" wp14:anchorId="30A4B6D4" wp14:editId="4F62316C">
            <wp:extent cx="5937250" cy="14224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2799" w14:textId="19B738E1" w:rsidR="007A304F" w:rsidRDefault="007A304F" w:rsidP="007A304F"/>
    <w:p w14:paraId="250DD739" w14:textId="77777777" w:rsidR="007A304F" w:rsidRDefault="007A304F">
      <w:r>
        <w:br w:type="page"/>
      </w:r>
    </w:p>
    <w:p w14:paraId="4FE199AE" w14:textId="77777777" w:rsidR="003C5A4F" w:rsidRDefault="007A304F" w:rsidP="007A304F">
      <w:r w:rsidRPr="003C5A4F">
        <w:rPr>
          <w:rStyle w:val="Heading1Char"/>
        </w:rPr>
        <w:lastRenderedPageBreak/>
        <w:t>4.SELECT FROM statement</w:t>
      </w:r>
      <w:r>
        <w:t xml:space="preserve"> </w:t>
      </w:r>
    </w:p>
    <w:p w14:paraId="533BDEDD" w14:textId="50164658" w:rsidR="007A304F" w:rsidRDefault="007A304F" w:rsidP="007A304F">
      <w:r w:rsidRPr="00BC501E">
        <w:rPr>
          <w:highlight w:val="yellow"/>
        </w:rPr>
        <w:t>SELECT * FROM journey;</w:t>
      </w:r>
    </w:p>
    <w:p w14:paraId="01957C88" w14:textId="18ADE7BE" w:rsidR="003C5A4F" w:rsidRDefault="003C5A4F" w:rsidP="007A304F">
      <w:r>
        <w:t xml:space="preserve">Asterisk “*” means everything. </w:t>
      </w:r>
      <w:proofErr w:type="gramStart"/>
      <w:r>
        <w:t>So</w:t>
      </w:r>
      <w:proofErr w:type="gramEnd"/>
      <w:r>
        <w:t xml:space="preserve"> this statement selects every record in the journey table</w:t>
      </w:r>
    </w:p>
    <w:p w14:paraId="3AE1A9D0" w14:textId="084CFE3D" w:rsidR="007A304F" w:rsidRDefault="007A304F" w:rsidP="007A304F">
      <w:r>
        <w:rPr>
          <w:noProof/>
        </w:rPr>
        <w:drawing>
          <wp:inline distT="0" distB="0" distL="0" distR="0" wp14:anchorId="648FC4B8" wp14:editId="6814FD79">
            <wp:extent cx="5937250" cy="1549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8D9B" w14:textId="493C3AB5" w:rsidR="007A304F" w:rsidRDefault="007A304F" w:rsidP="007A304F"/>
    <w:p w14:paraId="26A50BE5" w14:textId="77777777" w:rsidR="007A304F" w:rsidRDefault="007A304F">
      <w:r>
        <w:br w:type="page"/>
      </w:r>
    </w:p>
    <w:p w14:paraId="24C61760" w14:textId="77777777" w:rsidR="007A304F" w:rsidRDefault="007A304F" w:rsidP="00C064F0">
      <w:pPr>
        <w:pStyle w:val="Heading1"/>
      </w:pPr>
      <w:r>
        <w:lastRenderedPageBreak/>
        <w:t>5.SELECT FROM with conditional keyword WHERE:</w:t>
      </w:r>
    </w:p>
    <w:p w14:paraId="2E404B45" w14:textId="32D82420" w:rsidR="007A304F" w:rsidRDefault="007A304F" w:rsidP="007A304F">
      <w:r w:rsidRPr="000B2FBE">
        <w:rPr>
          <w:highlight w:val="yellow"/>
        </w:rPr>
        <w:t xml:space="preserve">SELECT </w:t>
      </w:r>
      <w:proofErr w:type="gramStart"/>
      <w:r>
        <w:rPr>
          <w:highlight w:val="yellow"/>
        </w:rPr>
        <w:t>journey.journeyid</w:t>
      </w:r>
      <w:proofErr w:type="gramEnd"/>
      <w:r>
        <w:rPr>
          <w:highlight w:val="yellow"/>
        </w:rPr>
        <w:t>,</w:t>
      </w:r>
      <w:r w:rsidRPr="000B2FBE">
        <w:rPr>
          <w:highlight w:val="yellow"/>
        </w:rPr>
        <w:t xml:space="preserve">journey.destination FROM journey WHERE </w:t>
      </w:r>
      <w:r>
        <w:rPr>
          <w:highlight w:val="yellow"/>
        </w:rPr>
        <w:t>journey.</w:t>
      </w:r>
      <w:r w:rsidRPr="000B2FBE">
        <w:rPr>
          <w:highlight w:val="yellow"/>
        </w:rPr>
        <w:t>origin="</w:t>
      </w:r>
      <w:r>
        <w:rPr>
          <w:highlight w:val="yellow"/>
        </w:rPr>
        <w:t>US</w:t>
      </w:r>
      <w:r w:rsidRPr="000B2FBE">
        <w:rPr>
          <w:highlight w:val="yellow"/>
        </w:rPr>
        <w:t>";</w:t>
      </w:r>
    </w:p>
    <w:p w14:paraId="7644D214" w14:textId="34A82E47" w:rsidR="007A304F" w:rsidRDefault="00192443" w:rsidP="007A304F">
      <w:r>
        <w:rPr>
          <w:noProof/>
        </w:rPr>
        <w:drawing>
          <wp:inline distT="0" distB="0" distL="0" distR="0" wp14:anchorId="70F86D21" wp14:editId="5CA4ADB0">
            <wp:extent cx="5943600" cy="2961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0873" w14:textId="77777777" w:rsidR="007A304F" w:rsidRDefault="007A304F">
      <w:r>
        <w:br w:type="page"/>
      </w:r>
    </w:p>
    <w:p w14:paraId="551AA546" w14:textId="77777777" w:rsidR="00020597" w:rsidRDefault="007A304F" w:rsidP="004E36EA">
      <w:pPr>
        <w:pStyle w:val="Heading1"/>
      </w:pPr>
      <w:r>
        <w:lastRenderedPageBreak/>
        <w:t>6. INNER JOIN statement:</w:t>
      </w:r>
      <w:r w:rsidR="001B3CFC">
        <w:t xml:space="preserve"> </w:t>
      </w:r>
    </w:p>
    <w:p w14:paraId="12431C4C" w14:textId="7BB1E622" w:rsidR="003C192A" w:rsidRDefault="00020597" w:rsidP="007A304F">
      <w:r>
        <w:t>U</w:t>
      </w:r>
      <w:r w:rsidR="001B3CFC">
        <w:t>sed to connecting tables that have relations. The following statement selects the records from “journey” table and “container_status” table that has matching “containerid”;</w:t>
      </w:r>
    </w:p>
    <w:p w14:paraId="01DA3332" w14:textId="2F9D2D39" w:rsidR="003973D4" w:rsidRDefault="003973D4" w:rsidP="007A304F"/>
    <w:p w14:paraId="65DE6D4C" w14:textId="77777777" w:rsidR="007A304F" w:rsidRDefault="007A304F" w:rsidP="007A304F">
      <w:r w:rsidRPr="00695BB4">
        <w:rPr>
          <w:highlight w:val="yellow"/>
        </w:rPr>
        <w:t xml:space="preserve">SELECT * FROM journey INNER JOIN container_status ON </w:t>
      </w:r>
      <w:proofErr w:type="gramStart"/>
      <w:r w:rsidRPr="00695BB4">
        <w:rPr>
          <w:highlight w:val="yellow"/>
        </w:rPr>
        <w:t>journey.containerid</w:t>
      </w:r>
      <w:proofErr w:type="gramEnd"/>
      <w:r w:rsidRPr="00695BB4">
        <w:rPr>
          <w:highlight w:val="yellow"/>
        </w:rPr>
        <w:t>=container_status.containerid;</w:t>
      </w:r>
    </w:p>
    <w:p w14:paraId="6AE004BD" w14:textId="54916757" w:rsidR="007A304F" w:rsidRDefault="003C192A" w:rsidP="007A304F">
      <w:r>
        <w:rPr>
          <w:noProof/>
        </w:rPr>
        <w:drawing>
          <wp:inline distT="0" distB="0" distL="0" distR="0" wp14:anchorId="6936460D" wp14:editId="622A4B92">
            <wp:extent cx="5937250" cy="18732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5949" w14:textId="330E9478" w:rsidR="007A304F" w:rsidRDefault="007A304F" w:rsidP="007A304F"/>
    <w:p w14:paraId="04F72788" w14:textId="77777777" w:rsidR="007A304F" w:rsidRDefault="007A304F" w:rsidP="007A304F"/>
    <w:p w14:paraId="18B43000" w14:textId="0649E933" w:rsidR="007A304F" w:rsidRDefault="007A304F" w:rsidP="007A304F"/>
    <w:p w14:paraId="649A979C" w14:textId="77777777" w:rsidR="007A304F" w:rsidRDefault="007A304F" w:rsidP="007A304F"/>
    <w:p w14:paraId="35F1F4EE" w14:textId="77777777" w:rsidR="00140032" w:rsidRDefault="00140032"/>
    <w:sectPr w:rsidR="0014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95"/>
    <w:rsid w:val="00020597"/>
    <w:rsid w:val="00041485"/>
    <w:rsid w:val="000510CF"/>
    <w:rsid w:val="00084A87"/>
    <w:rsid w:val="00090D60"/>
    <w:rsid w:val="000B2FBE"/>
    <w:rsid w:val="00140032"/>
    <w:rsid w:val="001524E5"/>
    <w:rsid w:val="00173550"/>
    <w:rsid w:val="00192443"/>
    <w:rsid w:val="00192FDA"/>
    <w:rsid w:val="001B3CFC"/>
    <w:rsid w:val="001F0BD8"/>
    <w:rsid w:val="00290369"/>
    <w:rsid w:val="003400AB"/>
    <w:rsid w:val="003527AF"/>
    <w:rsid w:val="00375CF3"/>
    <w:rsid w:val="003973D4"/>
    <w:rsid w:val="003B4ABC"/>
    <w:rsid w:val="003C192A"/>
    <w:rsid w:val="003C5A4F"/>
    <w:rsid w:val="00426A05"/>
    <w:rsid w:val="00466793"/>
    <w:rsid w:val="004E36EA"/>
    <w:rsid w:val="004E3C17"/>
    <w:rsid w:val="004E4DC2"/>
    <w:rsid w:val="005042BE"/>
    <w:rsid w:val="0051367C"/>
    <w:rsid w:val="00554199"/>
    <w:rsid w:val="005924FA"/>
    <w:rsid w:val="00616AF8"/>
    <w:rsid w:val="00695BB4"/>
    <w:rsid w:val="006C3DAD"/>
    <w:rsid w:val="006D6BAC"/>
    <w:rsid w:val="006E3643"/>
    <w:rsid w:val="00736682"/>
    <w:rsid w:val="00736F2E"/>
    <w:rsid w:val="00784850"/>
    <w:rsid w:val="007A304F"/>
    <w:rsid w:val="00806779"/>
    <w:rsid w:val="0082651D"/>
    <w:rsid w:val="008656A6"/>
    <w:rsid w:val="008C220E"/>
    <w:rsid w:val="00904E22"/>
    <w:rsid w:val="00916529"/>
    <w:rsid w:val="00957EE0"/>
    <w:rsid w:val="009702D1"/>
    <w:rsid w:val="00972C8A"/>
    <w:rsid w:val="0098287E"/>
    <w:rsid w:val="00997E51"/>
    <w:rsid w:val="009A7139"/>
    <w:rsid w:val="009B12FB"/>
    <w:rsid w:val="009D5232"/>
    <w:rsid w:val="00A0082D"/>
    <w:rsid w:val="00A26242"/>
    <w:rsid w:val="00A61C31"/>
    <w:rsid w:val="00A93A05"/>
    <w:rsid w:val="00AB3617"/>
    <w:rsid w:val="00AE053A"/>
    <w:rsid w:val="00B115E9"/>
    <w:rsid w:val="00B47AAD"/>
    <w:rsid w:val="00BC2678"/>
    <w:rsid w:val="00BC501E"/>
    <w:rsid w:val="00BD2DD0"/>
    <w:rsid w:val="00C064F0"/>
    <w:rsid w:val="00C25C8C"/>
    <w:rsid w:val="00C877E8"/>
    <w:rsid w:val="00C95C05"/>
    <w:rsid w:val="00CB191E"/>
    <w:rsid w:val="00CB5295"/>
    <w:rsid w:val="00CD0113"/>
    <w:rsid w:val="00D53D42"/>
    <w:rsid w:val="00D7468B"/>
    <w:rsid w:val="00DF4A7A"/>
    <w:rsid w:val="00EC3A5E"/>
    <w:rsid w:val="00ED24CA"/>
    <w:rsid w:val="00F5430A"/>
    <w:rsid w:val="00FB21F1"/>
    <w:rsid w:val="00FD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5C5F"/>
  <w15:chartTrackingRefBased/>
  <w15:docId w15:val="{8D63837E-C7C4-4216-B1B9-95472A73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sherlock</dc:creator>
  <cp:keywords/>
  <dc:description/>
  <cp:lastModifiedBy>lee sherlock</cp:lastModifiedBy>
  <cp:revision>87</cp:revision>
  <dcterms:created xsi:type="dcterms:W3CDTF">2021-04-22T14:05:00Z</dcterms:created>
  <dcterms:modified xsi:type="dcterms:W3CDTF">2021-04-22T16:11:00Z</dcterms:modified>
</cp:coreProperties>
</file>