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0207F9" w14:textId="2317157D" w:rsidR="005830F7" w:rsidRPr="0033094C" w:rsidRDefault="007452D9" w:rsidP="00D112CA">
      <w:pPr>
        <w:jc w:val="center"/>
        <w:rPr>
          <w:rFonts w:ascii="等线" w:eastAsia="等线" w:hAnsi="等线"/>
          <w:b/>
          <w:sz w:val="40"/>
        </w:rPr>
      </w:pPr>
      <w:r w:rsidRPr="0033094C">
        <w:rPr>
          <w:rFonts w:ascii="等线" w:eastAsia="等线" w:hAnsi="等线" w:hint="eastAsia"/>
          <w:b/>
          <w:sz w:val="40"/>
        </w:rPr>
        <w:t>性能调优实习报告</w:t>
      </w:r>
    </w:p>
    <w:p w14:paraId="47A02FF4" w14:textId="3DCE6FCA" w:rsidR="007452D9" w:rsidRPr="00D112CA" w:rsidRDefault="00F362FF" w:rsidP="00D112CA">
      <w:pPr>
        <w:jc w:val="center"/>
        <w:rPr>
          <w:rFonts w:ascii="等线" w:eastAsia="等线" w:hAnsi="等线"/>
          <w:sz w:val="28"/>
        </w:rPr>
      </w:pPr>
      <w:r w:rsidRPr="00D112CA">
        <w:rPr>
          <w:rFonts w:ascii="等线" w:eastAsia="等线" w:hAnsi="等线" w:hint="eastAsia"/>
          <w:sz w:val="28"/>
        </w:rPr>
        <w:t>1700017802</w:t>
      </w:r>
      <w:r w:rsidRPr="00D112CA">
        <w:rPr>
          <w:rFonts w:ascii="等线" w:eastAsia="等线" w:hAnsi="等线"/>
          <w:sz w:val="28"/>
        </w:rPr>
        <w:t xml:space="preserve"> </w:t>
      </w:r>
      <w:proofErr w:type="gramStart"/>
      <w:r w:rsidRPr="00D112CA">
        <w:rPr>
          <w:rFonts w:ascii="等线" w:eastAsia="等线" w:hAnsi="等线" w:hint="eastAsia"/>
          <w:sz w:val="28"/>
        </w:rPr>
        <w:t>耿思博</w:t>
      </w:r>
      <w:proofErr w:type="gramEnd"/>
      <w:r w:rsidRPr="00D112CA">
        <w:rPr>
          <w:rFonts w:ascii="等线" w:eastAsia="等线" w:hAnsi="等线" w:hint="eastAsia"/>
          <w:sz w:val="28"/>
        </w:rPr>
        <w:t xml:space="preserve"> </w:t>
      </w:r>
      <w:r w:rsidR="00654B2D" w:rsidRPr="00D112CA">
        <w:rPr>
          <w:rFonts w:ascii="等线" w:eastAsia="等线" w:hAnsi="等线" w:hint="eastAsia"/>
          <w:sz w:val="28"/>
        </w:rPr>
        <w:t>1700017815</w:t>
      </w:r>
      <w:r w:rsidR="00101564" w:rsidRPr="00D112CA">
        <w:rPr>
          <w:rFonts w:ascii="等线" w:eastAsia="等线" w:hAnsi="等线"/>
          <w:sz w:val="28"/>
        </w:rPr>
        <w:t xml:space="preserve"> </w:t>
      </w:r>
      <w:r w:rsidR="00654B2D" w:rsidRPr="00D112CA">
        <w:rPr>
          <w:rFonts w:ascii="等线" w:eastAsia="等线" w:hAnsi="等线" w:hint="eastAsia"/>
          <w:sz w:val="28"/>
        </w:rPr>
        <w:t>张旻昊</w:t>
      </w:r>
      <w:r w:rsidRPr="00D112CA">
        <w:rPr>
          <w:rFonts w:ascii="等线" w:eastAsia="等线" w:hAnsi="等线" w:hint="eastAsia"/>
          <w:sz w:val="28"/>
        </w:rPr>
        <w:t xml:space="preserve"> </w:t>
      </w:r>
      <w:r w:rsidR="00654B2D" w:rsidRPr="00D112CA">
        <w:rPr>
          <w:rFonts w:ascii="等线" w:eastAsia="等线" w:hAnsi="等线" w:hint="eastAsia"/>
          <w:sz w:val="28"/>
        </w:rPr>
        <w:t>1700017828</w:t>
      </w:r>
      <w:r w:rsidR="00101564" w:rsidRPr="00D112CA">
        <w:rPr>
          <w:rFonts w:ascii="等线" w:eastAsia="等线" w:hAnsi="等线"/>
          <w:sz w:val="28"/>
        </w:rPr>
        <w:t xml:space="preserve"> </w:t>
      </w:r>
      <w:proofErr w:type="gramStart"/>
      <w:r w:rsidR="00654B2D" w:rsidRPr="00D112CA">
        <w:rPr>
          <w:rFonts w:ascii="等线" w:eastAsia="等线" w:hAnsi="等线" w:hint="eastAsia"/>
          <w:sz w:val="28"/>
        </w:rPr>
        <w:t>胡时</w:t>
      </w:r>
      <w:proofErr w:type="gramEnd"/>
      <w:r w:rsidR="00654B2D" w:rsidRPr="00D112CA">
        <w:rPr>
          <w:rFonts w:ascii="等线" w:eastAsia="等线" w:hAnsi="等线" w:hint="eastAsia"/>
          <w:sz w:val="28"/>
        </w:rPr>
        <w:t>京</w:t>
      </w:r>
    </w:p>
    <w:p w14:paraId="33A3773E" w14:textId="21225DB7" w:rsidR="009D586D" w:rsidRPr="007B71A7" w:rsidRDefault="009D586D">
      <w:pPr>
        <w:rPr>
          <w:rFonts w:ascii="等线" w:eastAsia="等线" w:hAnsi="等线"/>
        </w:rPr>
      </w:pPr>
    </w:p>
    <w:p w14:paraId="3E72074D" w14:textId="5A0386AA" w:rsidR="009D586D" w:rsidRPr="00283F2A" w:rsidRDefault="009D586D">
      <w:pPr>
        <w:rPr>
          <w:rFonts w:ascii="等线" w:eastAsia="等线" w:hAnsi="等线"/>
          <w:b/>
        </w:rPr>
      </w:pPr>
      <w:r w:rsidRPr="00283F2A">
        <w:rPr>
          <w:rFonts w:ascii="等线" w:eastAsia="等线" w:hAnsi="等线" w:hint="eastAsia"/>
          <w:b/>
        </w:rPr>
        <w:t>【目录】</w:t>
      </w:r>
    </w:p>
    <w:p w14:paraId="734DC77E" w14:textId="2C4EE8EF" w:rsidR="00730099" w:rsidRDefault="00C4691E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一</w:t>
      </w:r>
      <w:r w:rsidR="006E1882">
        <w:rPr>
          <w:rFonts w:ascii="等线" w:eastAsia="等线" w:hAnsi="等线" w:hint="eastAsia"/>
        </w:rPr>
        <w:t>、运行环境</w:t>
      </w:r>
      <w:r w:rsidR="00AF0394">
        <w:rPr>
          <w:rFonts w:ascii="等线" w:eastAsia="等线" w:hAnsi="等线" w:hint="eastAsia"/>
        </w:rPr>
        <w:t>及准备工作</w:t>
      </w:r>
    </w:p>
    <w:p w14:paraId="398A7D70" w14:textId="58D72D3C" w:rsidR="00E95DB8" w:rsidRDefault="00E95DB8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>
        <w:rPr>
          <w:rFonts w:ascii="等线" w:eastAsia="等线" w:hAnsi="等线" w:hint="eastAsia"/>
        </w:rPr>
        <w:t>运行系统配置、数据库软件等介绍</w:t>
      </w:r>
    </w:p>
    <w:p w14:paraId="51EF3E46" w14:textId="1D02427F" w:rsidR="00775011" w:rsidRDefault="00775011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 w:rsidR="004E4731">
        <w:rPr>
          <w:rFonts w:ascii="等线" w:eastAsia="等线" w:hAnsi="等线"/>
        </w:rPr>
        <w:t>DBGEN</w:t>
      </w:r>
      <w:r w:rsidR="004E4731">
        <w:rPr>
          <w:rFonts w:ascii="等线" w:eastAsia="等线" w:hAnsi="等线" w:hint="eastAsia"/>
        </w:rPr>
        <w:t>编译、数据生成与导入及实验准备工作</w:t>
      </w:r>
    </w:p>
    <w:p w14:paraId="7423EA7E" w14:textId="13DE2FA1" w:rsidR="006E1882" w:rsidRDefault="00C4691E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二</w:t>
      </w:r>
      <w:r w:rsidR="006E1882">
        <w:rPr>
          <w:rFonts w:ascii="等线" w:eastAsia="等线" w:hAnsi="等线" w:hint="eastAsia"/>
        </w:rPr>
        <w:t>、</w:t>
      </w:r>
      <w:r w:rsidR="001F134D">
        <w:rPr>
          <w:rFonts w:ascii="等线" w:eastAsia="等线" w:hAnsi="等线" w:hint="eastAsia"/>
        </w:rPr>
        <w:t>各查询分析及</w:t>
      </w:r>
      <w:r w:rsidR="009D1403">
        <w:rPr>
          <w:rFonts w:ascii="等线" w:eastAsia="等线" w:hAnsi="等线" w:hint="eastAsia"/>
        </w:rPr>
        <w:t>优化</w:t>
      </w:r>
    </w:p>
    <w:p w14:paraId="4DD5E876" w14:textId="10C47C44" w:rsidR="00242030" w:rsidRDefault="00242030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>
        <w:rPr>
          <w:rFonts w:ascii="等线" w:eastAsia="等线" w:hAnsi="等线" w:hint="eastAsia"/>
        </w:rPr>
        <w:t>首先</w:t>
      </w:r>
      <w:r w:rsidR="009122BB">
        <w:rPr>
          <w:rFonts w:ascii="等线" w:eastAsia="等线" w:hAnsi="等线" w:hint="eastAsia"/>
        </w:rPr>
        <w:t>对每个查询在未建立索引的情况下给出基准</w:t>
      </w:r>
      <w:r w:rsidR="00C62E97">
        <w:rPr>
          <w:rFonts w:ascii="等线" w:eastAsia="等线" w:hAnsi="等线" w:hint="eastAsia"/>
        </w:rPr>
        <w:t>性表现（含运行时间、I</w:t>
      </w:r>
      <w:r w:rsidR="00C62E97">
        <w:rPr>
          <w:rFonts w:ascii="等线" w:eastAsia="等线" w:hAnsi="等线"/>
        </w:rPr>
        <w:t>O</w:t>
      </w:r>
      <w:r w:rsidR="00C62E97">
        <w:rPr>
          <w:rFonts w:ascii="等线" w:eastAsia="等线" w:hAnsi="等线" w:hint="eastAsia"/>
        </w:rPr>
        <w:t>统计）</w:t>
      </w:r>
    </w:p>
    <w:p w14:paraId="4032D653" w14:textId="44A3FBD3" w:rsidR="00CB43C9" w:rsidRDefault="00E95DB8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 w:rsidR="006833C4">
        <w:rPr>
          <w:rFonts w:ascii="等线" w:eastAsia="等线" w:hAnsi="等线" w:hint="eastAsia"/>
        </w:rPr>
        <w:t>其次</w:t>
      </w:r>
      <w:r w:rsidR="00CB43C9">
        <w:rPr>
          <w:rFonts w:ascii="等线" w:eastAsia="等线" w:hAnsi="等线" w:hint="eastAsia"/>
        </w:rPr>
        <w:t>分析各查询结构特征</w:t>
      </w:r>
      <w:r w:rsidR="006833C4">
        <w:rPr>
          <w:rFonts w:ascii="等线" w:eastAsia="等线" w:hAnsi="等线" w:hint="eastAsia"/>
        </w:rPr>
        <w:t>，</w:t>
      </w:r>
      <w:r w:rsidR="00CB43C9">
        <w:rPr>
          <w:rFonts w:ascii="等线" w:eastAsia="等线" w:hAnsi="等线" w:hint="eastAsia"/>
        </w:rPr>
        <w:t>分析数据库参数、索引等对查询性能的影响</w:t>
      </w:r>
    </w:p>
    <w:p w14:paraId="3D5598DB" w14:textId="29DEF5C2" w:rsidR="001F134D" w:rsidRDefault="00C4691E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三</w:t>
      </w:r>
      <w:r w:rsidR="00A81AA8">
        <w:rPr>
          <w:rFonts w:ascii="等线" w:eastAsia="等线" w:hAnsi="等线" w:hint="eastAsia"/>
        </w:rPr>
        <w:t>、</w:t>
      </w:r>
      <w:r w:rsidR="000A4860">
        <w:rPr>
          <w:rFonts w:ascii="等线" w:eastAsia="等线" w:hAnsi="等线" w:hint="eastAsia"/>
        </w:rPr>
        <w:t>总体性能比较</w:t>
      </w:r>
    </w:p>
    <w:p w14:paraId="273A3143" w14:textId="70ADADD0" w:rsidR="00CB43C9" w:rsidRDefault="00CB43C9">
      <w:pPr>
        <w:rPr>
          <w:rFonts w:ascii="等线" w:eastAsia="等线" w:hAnsi="等线"/>
        </w:rPr>
      </w:pPr>
      <w:r>
        <w:rPr>
          <w:rFonts w:ascii="等线" w:eastAsia="等线" w:hAnsi="等线"/>
        </w:rPr>
        <w:tab/>
      </w:r>
      <w:r>
        <w:rPr>
          <w:rFonts w:ascii="等线" w:eastAsia="等线" w:hAnsi="等线" w:hint="eastAsia"/>
        </w:rPr>
        <w:t>建立所有索引并调整相应数据库参数后，在所有查询上统一测评</w:t>
      </w:r>
    </w:p>
    <w:p w14:paraId="73E04DC8" w14:textId="781F6464" w:rsidR="009204C7" w:rsidRDefault="00DE71F3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四</w:t>
      </w:r>
      <w:r w:rsidR="009204C7">
        <w:rPr>
          <w:rFonts w:ascii="等线" w:eastAsia="等线" w:hAnsi="等线" w:hint="eastAsia"/>
        </w:rPr>
        <w:t>、总结</w:t>
      </w:r>
    </w:p>
    <w:p w14:paraId="564502D2" w14:textId="308A0E9A" w:rsidR="005B6391" w:rsidRDefault="005B6391">
      <w:pPr>
        <w:rPr>
          <w:rFonts w:ascii="等线" w:eastAsia="等线" w:hAnsi="等线"/>
        </w:rPr>
      </w:pPr>
    </w:p>
    <w:p w14:paraId="3B5EFB65" w14:textId="45DF162D" w:rsidR="005B6391" w:rsidRDefault="005B6391">
      <w:pPr>
        <w:rPr>
          <w:rFonts w:ascii="等线" w:eastAsia="等线" w:hAnsi="等线"/>
        </w:rPr>
      </w:pPr>
    </w:p>
    <w:p w14:paraId="1A6296F0" w14:textId="5976FEFD" w:rsidR="005B6391" w:rsidRPr="006155D5" w:rsidRDefault="005B6391">
      <w:pPr>
        <w:rPr>
          <w:rFonts w:ascii="等线" w:eastAsia="等线" w:hAnsi="等线"/>
          <w:b/>
        </w:rPr>
      </w:pPr>
      <w:r w:rsidRPr="006155D5">
        <w:rPr>
          <w:rFonts w:ascii="等线" w:eastAsia="等线" w:hAnsi="等线" w:hint="eastAsia"/>
          <w:b/>
        </w:rPr>
        <w:t>一、运行环境</w:t>
      </w:r>
      <w:r w:rsidR="004B21D8" w:rsidRPr="006155D5">
        <w:rPr>
          <w:rFonts w:ascii="等线" w:eastAsia="等线" w:hAnsi="等线" w:hint="eastAsia"/>
          <w:b/>
        </w:rPr>
        <w:t>及准备工作</w:t>
      </w:r>
    </w:p>
    <w:p w14:paraId="37D0CA6F" w14:textId="62B0EEDC" w:rsidR="00585D36" w:rsidRDefault="003A38AD">
      <w:pPr>
        <w:rPr>
          <w:rFonts w:ascii="等线" w:eastAsia="等线" w:hAnsi="等线"/>
          <w:b/>
        </w:rPr>
      </w:pPr>
      <w:r w:rsidRPr="001E1F26">
        <w:rPr>
          <w:rFonts w:ascii="等线" w:eastAsia="等线" w:hAnsi="等线" w:hint="eastAsia"/>
          <w:b/>
        </w:rPr>
        <w:t>1、运行环境</w:t>
      </w:r>
    </w:p>
    <w:tbl>
      <w:tblPr>
        <w:tblStyle w:val="1"/>
        <w:tblpPr w:leftFromText="180" w:rightFromText="180" w:vertAnchor="text" w:tblpY="134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6D20E7" w14:paraId="435A69C7" w14:textId="77777777" w:rsidTr="006D20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6E11B7A" w14:textId="77777777" w:rsidR="006D20E7" w:rsidRDefault="006D20E7" w:rsidP="006D20E7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C</w:t>
            </w:r>
            <w:r>
              <w:rPr>
                <w:rFonts w:ascii="等线" w:eastAsia="等线" w:hAnsi="等线"/>
              </w:rPr>
              <w:t>PU</w:t>
            </w:r>
          </w:p>
        </w:tc>
        <w:tc>
          <w:tcPr>
            <w:tcW w:w="6713" w:type="dxa"/>
          </w:tcPr>
          <w:p w14:paraId="34E80025" w14:textId="77777777" w:rsidR="006D20E7" w:rsidRPr="00831596" w:rsidRDefault="006D20E7" w:rsidP="006D20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  <w:b w:val="0"/>
              </w:rPr>
            </w:pPr>
            <w:r w:rsidRPr="00831596">
              <w:rPr>
                <w:rFonts w:ascii="等线" w:eastAsia="等线" w:hAnsi="等线" w:hint="eastAsia"/>
                <w:b w:val="0"/>
              </w:rPr>
              <w:t>I</w:t>
            </w:r>
            <w:r w:rsidRPr="00831596">
              <w:rPr>
                <w:rFonts w:ascii="等线" w:eastAsia="等线" w:hAnsi="等线"/>
                <w:b w:val="0"/>
              </w:rPr>
              <w:t>ntel Core i7-7700HQ @ 2.80GHz</w:t>
            </w:r>
          </w:p>
        </w:tc>
      </w:tr>
      <w:tr w:rsidR="006D20E7" w14:paraId="664C423F" w14:textId="77777777" w:rsidTr="006D20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E98C511" w14:textId="77777777" w:rsidR="006D20E7" w:rsidRDefault="006D20E7" w:rsidP="006D20E7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内存</w:t>
            </w:r>
          </w:p>
        </w:tc>
        <w:tc>
          <w:tcPr>
            <w:tcW w:w="6713" w:type="dxa"/>
          </w:tcPr>
          <w:p w14:paraId="45CD0BD8" w14:textId="77777777" w:rsidR="006D20E7" w:rsidRDefault="006D20E7" w:rsidP="006D20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>6GB RAM</w:t>
            </w:r>
          </w:p>
        </w:tc>
      </w:tr>
      <w:tr w:rsidR="006D20E7" w14:paraId="0C82C5C0" w14:textId="77777777" w:rsidTr="006D20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96507E" w14:textId="77777777" w:rsidR="006D20E7" w:rsidRDefault="006D20E7" w:rsidP="006D20E7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磁盘</w:t>
            </w:r>
          </w:p>
        </w:tc>
        <w:tc>
          <w:tcPr>
            <w:tcW w:w="6713" w:type="dxa"/>
          </w:tcPr>
          <w:p w14:paraId="1F9AB0F1" w14:textId="77777777" w:rsidR="006D20E7" w:rsidRDefault="006D20E7" w:rsidP="006D20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 xml:space="preserve">TB </w:t>
            </w:r>
            <w:r>
              <w:rPr>
                <w:rFonts w:ascii="等线" w:eastAsia="等线" w:hAnsi="等线" w:hint="eastAsia"/>
              </w:rPr>
              <w:t>机械硬盘</w:t>
            </w:r>
          </w:p>
        </w:tc>
      </w:tr>
      <w:tr w:rsidR="006D20E7" w14:paraId="78153582" w14:textId="77777777" w:rsidTr="006D20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0FE91312" w14:textId="77777777" w:rsidR="006D20E7" w:rsidRDefault="006D20E7" w:rsidP="006D20E7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操作系统</w:t>
            </w:r>
          </w:p>
        </w:tc>
        <w:tc>
          <w:tcPr>
            <w:tcW w:w="6713" w:type="dxa"/>
          </w:tcPr>
          <w:p w14:paraId="7B8D557A" w14:textId="77777777" w:rsidR="006D20E7" w:rsidRDefault="006D20E7" w:rsidP="006D20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Windows</w:t>
            </w:r>
            <w:r>
              <w:rPr>
                <w:rFonts w:ascii="等线" w:eastAsia="等线" w:hAnsi="等线"/>
              </w:rPr>
              <w:t xml:space="preserve"> 10 </w:t>
            </w: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>903</w:t>
            </w:r>
          </w:p>
        </w:tc>
      </w:tr>
      <w:tr w:rsidR="006D20E7" w14:paraId="3675256C" w14:textId="77777777" w:rsidTr="006D20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0B2B6BC" w14:textId="77777777" w:rsidR="006D20E7" w:rsidRDefault="006D20E7" w:rsidP="006D20E7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数据库</w:t>
            </w:r>
          </w:p>
        </w:tc>
        <w:tc>
          <w:tcPr>
            <w:tcW w:w="6713" w:type="dxa"/>
          </w:tcPr>
          <w:p w14:paraId="43192389" w14:textId="77777777" w:rsidR="006D20E7" w:rsidRDefault="006D20E7" w:rsidP="006D20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M</w:t>
            </w:r>
            <w:r>
              <w:rPr>
                <w:rFonts w:ascii="等线" w:eastAsia="等线" w:hAnsi="等线" w:hint="eastAsia"/>
              </w:rPr>
              <w:t>icrosoft</w:t>
            </w:r>
            <w:r>
              <w:rPr>
                <w:rFonts w:ascii="等线" w:eastAsia="等线" w:hAnsi="等线"/>
              </w:rPr>
              <w:t xml:space="preserve"> SQL S</w:t>
            </w:r>
            <w:r>
              <w:rPr>
                <w:rFonts w:ascii="等线" w:eastAsia="等线" w:hAnsi="等线" w:hint="eastAsia"/>
              </w:rPr>
              <w:t>erver</w:t>
            </w:r>
            <w:r>
              <w:rPr>
                <w:rFonts w:ascii="等线" w:eastAsia="等线" w:hAnsi="等线"/>
              </w:rPr>
              <w:t xml:space="preserve"> 2019 </w:t>
            </w:r>
            <w:r>
              <w:rPr>
                <w:rFonts w:ascii="等线" w:eastAsia="等线" w:hAnsi="等线" w:hint="eastAsia"/>
              </w:rPr>
              <w:t>1</w:t>
            </w:r>
            <w:r>
              <w:rPr>
                <w:rFonts w:ascii="等线" w:eastAsia="等线" w:hAnsi="等线"/>
              </w:rPr>
              <w:t>5.2002.4709.1</w:t>
            </w:r>
          </w:p>
        </w:tc>
      </w:tr>
    </w:tbl>
    <w:p w14:paraId="38C85D44" w14:textId="77777777" w:rsidR="001E1F26" w:rsidRPr="001E1F26" w:rsidRDefault="001E1F26">
      <w:pPr>
        <w:rPr>
          <w:rFonts w:ascii="等线" w:eastAsia="等线" w:hAnsi="等线"/>
          <w:b/>
        </w:rPr>
      </w:pPr>
    </w:p>
    <w:p w14:paraId="32DCC8BF" w14:textId="2E5B547A" w:rsidR="00141C82" w:rsidRDefault="003D21C3">
      <w:pPr>
        <w:rPr>
          <w:rFonts w:ascii="等线" w:eastAsia="等线" w:hAnsi="等线"/>
          <w:b/>
        </w:rPr>
      </w:pPr>
      <w:r w:rsidRPr="00221E9E">
        <w:rPr>
          <w:rFonts w:ascii="等线" w:eastAsia="等线" w:hAnsi="等线" w:hint="eastAsia"/>
          <w:b/>
        </w:rPr>
        <w:t>2、</w:t>
      </w:r>
      <w:r w:rsidR="0075733E" w:rsidRPr="00221E9E">
        <w:rPr>
          <w:rFonts w:ascii="等线" w:eastAsia="等线" w:hAnsi="等线" w:hint="eastAsia"/>
          <w:b/>
        </w:rPr>
        <w:t>准备工作</w:t>
      </w:r>
    </w:p>
    <w:p w14:paraId="00C491DC" w14:textId="43D63341" w:rsidR="003E1BB2" w:rsidRPr="00221E9E" w:rsidRDefault="003E1BB2">
      <w:pPr>
        <w:rPr>
          <w:rFonts w:ascii="等线" w:eastAsia="等线" w:hAnsi="等线"/>
          <w:b/>
        </w:rPr>
      </w:pPr>
      <w:r>
        <w:rPr>
          <w:rFonts w:ascii="等线" w:eastAsia="等线" w:hAnsi="等线"/>
          <w:b/>
        </w:rPr>
        <w:t>2.1</w:t>
      </w:r>
      <w:r>
        <w:rPr>
          <w:rFonts w:ascii="等线" w:eastAsia="等线" w:hAnsi="等线" w:hint="eastAsia"/>
          <w:b/>
        </w:rPr>
        <w:t>、数据导入</w:t>
      </w:r>
    </w:p>
    <w:p w14:paraId="48D4FB81" w14:textId="7A57BE48" w:rsidR="008F74AE" w:rsidRPr="008F74AE" w:rsidRDefault="003E3AE6" w:rsidP="008F74AE">
      <w:pPr>
        <w:widowControl/>
        <w:shd w:val="clear" w:color="auto" w:fill="FFFFFF"/>
        <w:spacing w:line="285" w:lineRule="atLeast"/>
        <w:jc w:val="left"/>
        <w:rPr>
          <w:rFonts w:ascii="等线" w:eastAsia="等线" w:hAnsi="等线"/>
        </w:rPr>
      </w:pPr>
      <w:r>
        <w:rPr>
          <w:rFonts w:ascii="等线" w:eastAsia="等线" w:hAnsi="等线" w:hint="eastAsia"/>
        </w:rPr>
        <w:t>为生成S</w:t>
      </w:r>
      <w:r>
        <w:rPr>
          <w:rFonts w:ascii="等线" w:eastAsia="等线" w:hAnsi="等线"/>
        </w:rPr>
        <w:t>QL S</w:t>
      </w:r>
      <w:r>
        <w:rPr>
          <w:rFonts w:ascii="等线" w:eastAsia="等线" w:hAnsi="等线" w:hint="eastAsia"/>
        </w:rPr>
        <w:t>erver中可用的数据及查询，修改</w:t>
      </w:r>
      <w:proofErr w:type="spellStart"/>
      <w:r w:rsidR="000B1BDF">
        <w:rPr>
          <w:rFonts w:ascii="等线" w:eastAsia="等线" w:hAnsi="等线" w:hint="eastAsia"/>
        </w:rPr>
        <w:t>makefile</w:t>
      </w:r>
      <w:r w:rsidR="000B1BDF">
        <w:rPr>
          <w:rFonts w:ascii="等线" w:eastAsia="等线" w:hAnsi="等线"/>
        </w:rPr>
        <w:t>.suite</w:t>
      </w:r>
      <w:proofErr w:type="spellEnd"/>
      <w:r w:rsidR="000B1BDF">
        <w:rPr>
          <w:rFonts w:ascii="等线" w:eastAsia="等线" w:hAnsi="等线" w:hint="eastAsia"/>
        </w:rPr>
        <w:t>文件</w:t>
      </w:r>
      <w:r w:rsidR="008F74AE">
        <w:rPr>
          <w:rFonts w:ascii="等线" w:eastAsia="等线" w:hAnsi="等线" w:hint="eastAsia"/>
        </w:rPr>
        <w:t>设置</w:t>
      </w:r>
      <w:r w:rsidR="008F74AE" w:rsidRPr="008F74AE">
        <w:rPr>
          <w:rFonts w:ascii="等线" w:eastAsia="等线" w:hAnsi="等线"/>
        </w:rPr>
        <w:t>DATABASE</w:t>
      </w:r>
      <w:r w:rsidR="008F74AE">
        <w:rPr>
          <w:rFonts w:ascii="等线" w:eastAsia="等线" w:hAnsi="等线"/>
        </w:rPr>
        <w:t xml:space="preserve"> </w:t>
      </w:r>
      <w:r w:rsidR="008F74AE" w:rsidRPr="008F74AE">
        <w:rPr>
          <w:rFonts w:ascii="等线" w:eastAsia="等线" w:hAnsi="等线"/>
        </w:rPr>
        <w:t>=</w:t>
      </w:r>
      <w:r w:rsidR="008F74AE">
        <w:rPr>
          <w:rFonts w:ascii="等线" w:eastAsia="等线" w:hAnsi="等线"/>
        </w:rPr>
        <w:t xml:space="preserve"> </w:t>
      </w:r>
      <w:r w:rsidR="008F74AE" w:rsidRPr="008F74AE">
        <w:rPr>
          <w:rFonts w:ascii="等线" w:eastAsia="等线" w:hAnsi="等线"/>
        </w:rPr>
        <w:t>SQLSERVER</w:t>
      </w:r>
      <w:r w:rsidR="008F74AE">
        <w:rPr>
          <w:rFonts w:ascii="等线" w:eastAsia="等线" w:hAnsi="等线" w:hint="eastAsia"/>
        </w:rPr>
        <w:t>，</w:t>
      </w:r>
      <w:r w:rsidR="008F74AE" w:rsidRPr="008F74AE">
        <w:rPr>
          <w:rFonts w:ascii="等线" w:eastAsia="等线" w:hAnsi="等线"/>
        </w:rPr>
        <w:t>MACHINE = WIN32</w:t>
      </w:r>
      <w:r w:rsidR="008F74AE">
        <w:rPr>
          <w:rFonts w:ascii="等线" w:eastAsia="等线" w:hAnsi="等线" w:hint="eastAsia"/>
        </w:rPr>
        <w:t>，在</w:t>
      </w:r>
      <w:r w:rsidR="008F74AE">
        <w:rPr>
          <w:rFonts w:ascii="等线" w:eastAsia="等线" w:hAnsi="等线"/>
        </w:rPr>
        <w:t>V</w:t>
      </w:r>
      <w:r w:rsidR="008F74AE">
        <w:rPr>
          <w:rFonts w:ascii="等线" w:eastAsia="等线" w:hAnsi="等线" w:hint="eastAsia"/>
        </w:rPr>
        <w:t>isual</w:t>
      </w:r>
      <w:r w:rsidR="008F74AE">
        <w:rPr>
          <w:rFonts w:ascii="等线" w:eastAsia="等线" w:hAnsi="等线"/>
        </w:rPr>
        <w:t xml:space="preserve"> S</w:t>
      </w:r>
      <w:r w:rsidR="008F74AE">
        <w:rPr>
          <w:rFonts w:ascii="等线" w:eastAsia="等线" w:hAnsi="等线" w:hint="eastAsia"/>
        </w:rPr>
        <w:t>tudio中生成D</w:t>
      </w:r>
      <w:r w:rsidR="008F74AE">
        <w:rPr>
          <w:rFonts w:ascii="等线" w:eastAsia="等线" w:hAnsi="等线"/>
        </w:rPr>
        <w:t>BGEN</w:t>
      </w:r>
      <w:r w:rsidR="008F74AE">
        <w:rPr>
          <w:rFonts w:ascii="等线" w:eastAsia="等线" w:hAnsi="等线" w:hint="eastAsia"/>
        </w:rPr>
        <w:t>和Q</w:t>
      </w:r>
      <w:r w:rsidR="008F74AE">
        <w:rPr>
          <w:rFonts w:ascii="等线" w:eastAsia="等线" w:hAnsi="等线"/>
        </w:rPr>
        <w:t>GEN</w:t>
      </w:r>
      <w:r w:rsidR="008F74AE">
        <w:rPr>
          <w:rFonts w:ascii="等线" w:eastAsia="等线" w:hAnsi="等线" w:hint="eastAsia"/>
        </w:rPr>
        <w:t>可执行文件，之后运行</w:t>
      </w:r>
      <w:proofErr w:type="spellStart"/>
      <w:r w:rsidR="008F74AE" w:rsidRPr="008F74AE">
        <w:rPr>
          <w:rFonts w:ascii="等线" w:eastAsia="等线" w:hAnsi="等线" w:hint="eastAsia"/>
        </w:rPr>
        <w:t>dbgen</w:t>
      </w:r>
      <w:proofErr w:type="spellEnd"/>
      <w:r w:rsidR="008F74AE" w:rsidRPr="008F74AE">
        <w:rPr>
          <w:rFonts w:ascii="等线" w:eastAsia="等线" w:hAnsi="等线" w:hint="eastAsia"/>
        </w:rPr>
        <w:t xml:space="preserve"> -</w:t>
      </w:r>
      <w:proofErr w:type="spellStart"/>
      <w:r w:rsidR="008F74AE" w:rsidRPr="008F74AE">
        <w:rPr>
          <w:rFonts w:ascii="等线" w:eastAsia="等线" w:hAnsi="等线" w:hint="eastAsia"/>
        </w:rPr>
        <w:t>vf</w:t>
      </w:r>
      <w:proofErr w:type="spellEnd"/>
      <w:r w:rsidR="008F74AE" w:rsidRPr="008F74AE">
        <w:rPr>
          <w:rFonts w:ascii="等线" w:eastAsia="等线" w:hAnsi="等线" w:hint="eastAsia"/>
        </w:rPr>
        <w:t xml:space="preserve"> -s 1</w:t>
      </w:r>
      <w:r w:rsidR="00D66A23">
        <w:rPr>
          <w:rFonts w:ascii="等线" w:eastAsia="等线" w:hAnsi="等线" w:hint="eastAsia"/>
        </w:rPr>
        <w:t>生成1</w:t>
      </w:r>
      <w:r w:rsidR="00D66A23">
        <w:rPr>
          <w:rFonts w:ascii="等线" w:eastAsia="等线" w:hAnsi="等线"/>
        </w:rPr>
        <w:t>G</w:t>
      </w:r>
      <w:r w:rsidR="00D66A23">
        <w:rPr>
          <w:rFonts w:ascii="等线" w:eastAsia="等线" w:hAnsi="等线" w:hint="eastAsia"/>
        </w:rPr>
        <w:t>数据，运行</w:t>
      </w:r>
      <w:proofErr w:type="spellStart"/>
      <w:r w:rsidR="00D66A23">
        <w:rPr>
          <w:rFonts w:ascii="等线" w:eastAsia="等线" w:hAnsi="等线" w:hint="eastAsia"/>
        </w:rPr>
        <w:t>qgen</w:t>
      </w:r>
      <w:proofErr w:type="spellEnd"/>
      <w:r w:rsidR="00D66A23">
        <w:rPr>
          <w:rFonts w:ascii="等线" w:eastAsia="等线" w:hAnsi="等线" w:hint="eastAsia"/>
        </w:rPr>
        <w:t>将模板</w:t>
      </w:r>
      <w:proofErr w:type="spellStart"/>
      <w:r w:rsidR="00D66A23">
        <w:rPr>
          <w:rFonts w:ascii="等线" w:eastAsia="等线" w:hAnsi="等线" w:hint="eastAsia"/>
        </w:rPr>
        <w:t>sql</w:t>
      </w:r>
      <w:proofErr w:type="spellEnd"/>
      <w:r w:rsidR="00D66A23">
        <w:rPr>
          <w:rFonts w:ascii="等线" w:eastAsia="等线" w:hAnsi="等线" w:hint="eastAsia"/>
        </w:rPr>
        <w:t>语句转为可以在S</w:t>
      </w:r>
      <w:r w:rsidR="00D66A23">
        <w:rPr>
          <w:rFonts w:ascii="等线" w:eastAsia="等线" w:hAnsi="等线"/>
        </w:rPr>
        <w:t>QL S</w:t>
      </w:r>
      <w:r w:rsidR="00D66A23">
        <w:rPr>
          <w:rFonts w:ascii="等线" w:eastAsia="等线" w:hAnsi="等线" w:hint="eastAsia"/>
        </w:rPr>
        <w:t>erver中运行的S</w:t>
      </w:r>
      <w:r w:rsidR="00D66A23">
        <w:rPr>
          <w:rFonts w:ascii="等线" w:eastAsia="等线" w:hAnsi="等线"/>
        </w:rPr>
        <w:t>QL</w:t>
      </w:r>
      <w:r w:rsidR="00D66A23">
        <w:rPr>
          <w:rFonts w:ascii="等线" w:eastAsia="等线" w:hAnsi="等线" w:hint="eastAsia"/>
        </w:rPr>
        <w:t>语句。</w:t>
      </w:r>
    </w:p>
    <w:p w14:paraId="08694333" w14:textId="0FB6ADCC" w:rsidR="0075733E" w:rsidRDefault="008E0818">
      <w:pPr>
        <w:rPr>
          <w:rFonts w:ascii="等线" w:eastAsia="等线" w:hAnsi="等线"/>
        </w:rPr>
      </w:pPr>
      <w:r>
        <w:rPr>
          <w:rFonts w:ascii="等线" w:eastAsia="等线" w:hAnsi="等线" w:hint="eastAsia"/>
        </w:rPr>
        <w:t>随后，运行</w:t>
      </w:r>
      <w:proofErr w:type="spellStart"/>
      <w:r>
        <w:rPr>
          <w:rFonts w:ascii="等线" w:eastAsia="等线" w:hAnsi="等线" w:hint="eastAsia"/>
        </w:rPr>
        <w:t>create</w:t>
      </w:r>
      <w:r>
        <w:rPr>
          <w:rFonts w:ascii="等线" w:eastAsia="等线" w:hAnsi="等线"/>
        </w:rPr>
        <w:t>.sql</w:t>
      </w:r>
      <w:proofErr w:type="spellEnd"/>
      <w:r>
        <w:rPr>
          <w:rFonts w:ascii="等线" w:eastAsia="等线" w:hAnsi="等线" w:hint="eastAsia"/>
        </w:rPr>
        <w:t>创建T</w:t>
      </w:r>
      <w:r>
        <w:rPr>
          <w:rFonts w:ascii="等线" w:eastAsia="等线" w:hAnsi="等线"/>
        </w:rPr>
        <w:t>PCH</w:t>
      </w:r>
      <w:r>
        <w:rPr>
          <w:rFonts w:ascii="等线" w:eastAsia="等线" w:hAnsi="等线" w:hint="eastAsia"/>
        </w:rPr>
        <w:t>数据库并创建相关表格，注意，</w:t>
      </w:r>
      <w:proofErr w:type="gramStart"/>
      <w:r>
        <w:rPr>
          <w:rFonts w:ascii="等线" w:eastAsia="等线" w:hAnsi="等线" w:hint="eastAsia"/>
        </w:rPr>
        <w:t>主码约束</w:t>
      </w:r>
      <w:proofErr w:type="gramEnd"/>
      <w:r>
        <w:rPr>
          <w:rFonts w:ascii="等线" w:eastAsia="等线" w:hAnsi="等线" w:hint="eastAsia"/>
        </w:rPr>
        <w:t>在</w:t>
      </w:r>
      <w:proofErr w:type="spellStart"/>
      <w:r>
        <w:rPr>
          <w:rFonts w:ascii="等线" w:eastAsia="等线" w:hAnsi="等线" w:hint="eastAsia"/>
        </w:rPr>
        <w:t>create</w:t>
      </w:r>
      <w:r>
        <w:rPr>
          <w:rFonts w:ascii="等线" w:eastAsia="等线" w:hAnsi="等线"/>
        </w:rPr>
        <w:t>.sql</w:t>
      </w:r>
      <w:proofErr w:type="spellEnd"/>
      <w:r>
        <w:rPr>
          <w:rFonts w:ascii="等线" w:eastAsia="等线" w:hAnsi="等线" w:hint="eastAsia"/>
        </w:rPr>
        <w:t>中以P</w:t>
      </w:r>
      <w:r>
        <w:rPr>
          <w:rFonts w:ascii="等线" w:eastAsia="等线" w:hAnsi="等线"/>
        </w:rPr>
        <w:t>RIMARY KEY</w:t>
      </w:r>
      <w:r>
        <w:rPr>
          <w:rFonts w:ascii="等线" w:eastAsia="等线" w:hAnsi="等线" w:hint="eastAsia"/>
        </w:rPr>
        <w:t>的方式已经</w:t>
      </w:r>
      <w:r w:rsidR="0053028B">
        <w:rPr>
          <w:rFonts w:ascii="等线" w:eastAsia="等线" w:hAnsi="等线" w:hint="eastAsia"/>
        </w:rPr>
        <w:t>建立</w:t>
      </w:r>
      <w:r>
        <w:rPr>
          <w:rFonts w:ascii="等线" w:eastAsia="等线" w:hAnsi="等线" w:hint="eastAsia"/>
        </w:rPr>
        <w:t>。</w:t>
      </w:r>
      <w:r w:rsidR="002C5655">
        <w:rPr>
          <w:rFonts w:ascii="等线" w:eastAsia="等线" w:hAnsi="等线" w:hint="eastAsia"/>
        </w:rPr>
        <w:t>随后，运行</w:t>
      </w:r>
      <w:r w:rsidR="00C83571">
        <w:rPr>
          <w:rFonts w:ascii="等线" w:eastAsia="等线" w:hAnsi="等线" w:hint="eastAsia"/>
        </w:rPr>
        <w:t>load_data</w:t>
      </w:r>
      <w:r w:rsidR="00C83571">
        <w:rPr>
          <w:rFonts w:ascii="等线" w:eastAsia="等线" w:hAnsi="等线"/>
        </w:rPr>
        <w:t>.py</w:t>
      </w:r>
      <w:r w:rsidR="00E37586">
        <w:rPr>
          <w:rFonts w:ascii="等线" w:eastAsia="等线" w:hAnsi="等线" w:hint="eastAsia"/>
        </w:rPr>
        <w:t>通过</w:t>
      </w:r>
      <w:proofErr w:type="spellStart"/>
      <w:r w:rsidR="00E37586">
        <w:rPr>
          <w:rFonts w:ascii="等线" w:eastAsia="等线" w:hAnsi="等线" w:hint="eastAsia"/>
        </w:rPr>
        <w:t>pymssql</w:t>
      </w:r>
      <w:proofErr w:type="spellEnd"/>
      <w:r w:rsidR="000D0FDE">
        <w:rPr>
          <w:rFonts w:ascii="等线" w:eastAsia="等线" w:hAnsi="等线" w:hint="eastAsia"/>
        </w:rPr>
        <w:t>包导入之前生成的8个.</w:t>
      </w:r>
      <w:proofErr w:type="spellStart"/>
      <w:r w:rsidR="000D0FDE">
        <w:rPr>
          <w:rFonts w:ascii="等线" w:eastAsia="等线" w:hAnsi="等线"/>
        </w:rPr>
        <w:t>tbl</w:t>
      </w:r>
      <w:proofErr w:type="spellEnd"/>
      <w:r w:rsidR="000D0FDE">
        <w:rPr>
          <w:rFonts w:ascii="等线" w:eastAsia="等线" w:hAnsi="等线" w:hint="eastAsia"/>
        </w:rPr>
        <w:t>数据。至此，所有数据都被成功导入。</w:t>
      </w:r>
    </w:p>
    <w:p w14:paraId="6E3628EC" w14:textId="77777777" w:rsidR="00244E81" w:rsidRDefault="00244E81">
      <w:pPr>
        <w:rPr>
          <w:rFonts w:ascii="等线" w:eastAsia="等线" w:hAnsi="等线"/>
        </w:rPr>
      </w:pPr>
    </w:p>
    <w:p w14:paraId="6F3A47F6" w14:textId="4F7F8BBB" w:rsidR="003E352F" w:rsidRPr="00F06992" w:rsidRDefault="003E352F">
      <w:pPr>
        <w:rPr>
          <w:rFonts w:ascii="等线" w:eastAsia="等线" w:hAnsi="等线"/>
          <w:b/>
        </w:rPr>
      </w:pPr>
      <w:r w:rsidRPr="00F06992">
        <w:rPr>
          <w:rFonts w:ascii="等线" w:eastAsia="等线" w:hAnsi="等线" w:hint="eastAsia"/>
          <w:b/>
        </w:rPr>
        <w:t>2</w:t>
      </w:r>
      <w:r w:rsidRPr="00F06992">
        <w:rPr>
          <w:rFonts w:ascii="等线" w:eastAsia="等线" w:hAnsi="等线"/>
          <w:b/>
        </w:rPr>
        <w:t>.2</w:t>
      </w:r>
      <w:r w:rsidRPr="00F06992">
        <w:rPr>
          <w:rFonts w:ascii="等线" w:eastAsia="等线" w:hAnsi="等线" w:hint="eastAsia"/>
          <w:b/>
        </w:rPr>
        <w:t>、</w:t>
      </w:r>
      <w:r w:rsidR="00244E81" w:rsidRPr="00F06992">
        <w:rPr>
          <w:rFonts w:ascii="等线" w:eastAsia="等线" w:hAnsi="等线" w:hint="eastAsia"/>
          <w:b/>
        </w:rPr>
        <w:t>实验前的准备</w:t>
      </w:r>
    </w:p>
    <w:p w14:paraId="2D137A36" w14:textId="7B583EF0" w:rsidR="00E52145" w:rsidRDefault="00BB0AEF" w:rsidP="00BB0AEF">
      <w:pPr>
        <w:autoSpaceDE w:val="0"/>
        <w:autoSpaceDN w:val="0"/>
        <w:adjustRightInd w:val="0"/>
        <w:jc w:val="left"/>
        <w:rPr>
          <w:rFonts w:ascii="等线" w:eastAsia="等线" w:hAnsi="等线"/>
        </w:rPr>
      </w:pPr>
      <w:r>
        <w:rPr>
          <w:rFonts w:ascii="等线" w:eastAsia="等线" w:hAnsi="等线" w:hint="eastAsia"/>
        </w:rPr>
        <w:t>在进行实验前，运行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statistics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900423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="008318F2" w:rsidRPr="008318F2">
        <w:rPr>
          <w:rFonts w:ascii="等线" w:eastAsia="等线" w:hAnsi="等线" w:hint="eastAsia"/>
        </w:rPr>
        <w:t xml:space="preserve">和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statistics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time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8318F2"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 w:rsidR="008318F2" w:rsidRPr="008318F2">
        <w:rPr>
          <w:rFonts w:ascii="等线" w:eastAsia="等线" w:hAnsi="等线" w:hint="eastAsia"/>
        </w:rPr>
        <w:t>显示</w:t>
      </w:r>
      <w:r w:rsidR="007C7D36">
        <w:rPr>
          <w:rFonts w:ascii="等线" w:eastAsia="等线" w:hAnsi="等线" w:hint="eastAsia"/>
        </w:rPr>
        <w:t>时间和访存次数的统计信息，用以评估查询性能。</w:t>
      </w:r>
      <w:r w:rsidR="00FD3040">
        <w:rPr>
          <w:rFonts w:ascii="等线" w:eastAsia="等线" w:hAnsi="等线" w:hint="eastAsia"/>
        </w:rPr>
        <w:t>此外，在每次查询前，运行如下操作清空数据库缓存；这是由于执行过一条语句后，相应内容会从磁盘读入缓存（如内存），这样之后重复执行会快很多，为评估我们做的优化本身的作用（而非缓存的作用），运行此语句以规范化</w:t>
      </w:r>
      <w:r w:rsidR="00C401D3">
        <w:rPr>
          <w:rFonts w:ascii="等线" w:eastAsia="等线" w:hAnsi="等线" w:hint="eastAsia"/>
        </w:rPr>
        <w:t>。</w:t>
      </w:r>
    </w:p>
    <w:p w14:paraId="0E8A4F28" w14:textId="7860798F" w:rsidR="009B4C36" w:rsidRDefault="00495A3D" w:rsidP="00BB0A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241EEC">
        <w:rPr>
          <w:rFonts w:ascii="新宋体" w:eastAsia="新宋体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8B8904C" wp14:editId="24458A99">
                <wp:simplePos x="0" y="0"/>
                <wp:positionH relativeFrom="column">
                  <wp:posOffset>1892300</wp:posOffset>
                </wp:positionH>
                <wp:positionV relativeFrom="paragraph">
                  <wp:posOffset>109059</wp:posOffset>
                </wp:positionV>
                <wp:extent cx="1459865" cy="1404620"/>
                <wp:effectExtent l="0" t="0" r="26035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8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F1E36" w14:textId="6BB7138C" w:rsidR="004C422B" w:rsidRDefault="004C422B" w:rsidP="00241EE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dbcc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dropcleanbuffers</w:t>
                            </w:r>
                            <w:proofErr w:type="spellEnd"/>
                          </w:p>
                          <w:p w14:paraId="3A64C766" w14:textId="0C170F6A" w:rsidR="004C422B" w:rsidRDefault="004C422B" w:rsidP="00241EEC"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dbcc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freeproccache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8B8904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49pt;margin-top:8.6pt;width:114.9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UHNQIAAEgEAAAOAAAAZHJzL2Uyb0RvYy54bWysVM2O0zAQviPxDpbvND9Ku9uo6WrpUoS0&#10;/EgLD+A4TmPhP2y3SXkA9g04ceHOc/U5GDvdUi1wQfhgeTLjzzPfN5PF1SAF2jHruFYVziYpRkxR&#10;3XC1qfCH9+tnlxg5T1RDhFaswnvm8NXy6ZNFb0qW606LhlkEIMqVvalw570pk8TRjkniJtowBc5W&#10;W0k8mHaTNJb0gC5FkqfpLOm1bYzVlDkHX29GJ15G/LZl1L9tW8c8EhWG3HzcbdzrsCfLBSk3lpiO&#10;02Ma5B+ykIQrePQEdUM8QVvLf4OSnFrtdOsnVMtEty2nLNYA1WTpo2ruOmJYrAXIceZEk/t/sPTN&#10;7p1FvKlwnl1gpIgEkQ5f7w/ffhy+f0F5IKg3roS4OwORfniuBxA6FuvMraYfHVJ61RG1YdfW6r5j&#10;pIEEs3AzObs64rgAUvevdQPvkK3XEWhorQzsAR8I0EGo/UkcNnhEw5PFdH45m2JEwZcVaTHLo3wJ&#10;KR+uG+v8S6YlCocKW1A/wpPdrfMhHVI+hITXnBa8WXMhomE39UpYtCPQKeu4YgWPwoRCfYXn03w6&#10;MvBXiDSuP0FI7qHlBZcVvjwFkTLw9kI1sSE94WI8Q8pCHYkM3I0s+qEejsLUutkDpVaPrQ2jCIdO&#10;288Y9dDWFXaftsQyjMQrBbLMs6IIcxCNYnoBHCJ77qnPPURRgKqwx2g8rnycnUiYuQb51jwSG3Qe&#10;MznmCu0a+T6OVpiHcztG/foBLH8CAAD//wMAUEsDBBQABgAIAAAAIQBgp6ft3gAAAAoBAAAPAAAA&#10;ZHJzL2Rvd25yZXYueG1sTI/BTsMwEETvSPyDtUhcKuqQkjYNcSqo1BOnhnJ34yWJiNfBdtv071lO&#10;cFy90eybcjPZQZzRh96Rgsd5AgKpcaanVsHhffeQgwhRk9GDI1RwxQCb6vam1IVxF9rjuY6t4BIK&#10;hVbQxTgWUoamQ6vD3I1IzD6dtzry6VtpvL5wuR1kmiRLaXVP/KHTI247bL7qk1Ww/K4Xs7cPM6P9&#10;dffqG5uZ7SFT6v5uenkGEXGKf2H41Wd1qNjp6E5kghgUpOuct0QGqxQEB7J0tQZxZLLIn0BWpfw/&#10;ofoBAAD//wMAUEsBAi0AFAAGAAgAAAAhALaDOJL+AAAA4QEAABMAAAAAAAAAAAAAAAAAAAAAAFtD&#10;b250ZW50X1R5cGVzXS54bWxQSwECLQAUAAYACAAAACEAOP0h/9YAAACUAQAACwAAAAAAAAAAAAAA&#10;AAAvAQAAX3JlbHMvLnJlbHNQSwECLQAUAAYACAAAACEAxfp1BzUCAABIBAAADgAAAAAAAAAAAAAA&#10;AAAuAgAAZHJzL2Uyb0RvYy54bWxQSwECLQAUAAYACAAAACEAYKen7d4AAAAKAQAADwAAAAAAAAAA&#10;AAAAAACPBAAAZHJzL2Rvd25yZXYueG1sUEsFBgAAAAAEAAQA8wAAAJoFAAAAAA==&#10;">
                <v:textbox style="mso-fit-shape-to-text:t">
                  <w:txbxContent>
                    <w:p w14:paraId="581F1E36" w14:textId="6BB7138C" w:rsidR="004C422B" w:rsidRDefault="004C422B" w:rsidP="00241EE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dbcc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dropcleanbuffers</w:t>
                      </w:r>
                      <w:proofErr w:type="spellEnd"/>
                    </w:p>
                    <w:p w14:paraId="3A64C766" w14:textId="0C170F6A" w:rsidR="004C422B" w:rsidRDefault="004C422B" w:rsidP="00241EEC"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dbcc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freeproccache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B2B26E" w14:textId="28AE6292" w:rsidR="009B4C36" w:rsidRDefault="009B4C36" w:rsidP="00BB0A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C1B1CE" w14:textId="68BD8297" w:rsidR="009B4C36" w:rsidRDefault="009B4C36" w:rsidP="00BB0A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47BFC9" w14:textId="77777777" w:rsidR="00447345" w:rsidRDefault="00447345" w:rsidP="00BB0AE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E851B4E" w14:textId="1EB34889" w:rsidR="009B4C36" w:rsidRPr="00681F45" w:rsidRDefault="003720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lastRenderedPageBreak/>
        <w:t>二、</w:t>
      </w:r>
      <w:r w:rsidR="00A858AF"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各查询分析及</w:t>
      </w:r>
      <w:r w:rsidR="00B8606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优化</w:t>
      </w:r>
    </w:p>
    <w:p w14:paraId="07CF6E78" w14:textId="04CB3E86" w:rsidR="00A858AF" w:rsidRPr="00681F45" w:rsidRDefault="00901FE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1、Q</w:t>
      </w:r>
      <w:r w:rsidR="001652D4" w:rsidRPr="00681F45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uery</w:t>
      </w:r>
      <w:r w:rsidR="001652D4" w:rsidRPr="00681F45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Pr="00681F45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1</w:t>
      </w:r>
    </w:p>
    <w:p w14:paraId="65E2A7C1" w14:textId="43E5E4C0" w:rsidR="00FF3793" w:rsidRPr="00681F45" w:rsidRDefault="00FF3793" w:rsidP="00FF3793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.1</w:t>
      </w: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、基准结果</w:t>
      </w:r>
    </w:p>
    <w:p w14:paraId="49CD95E4" w14:textId="2FCC8957" w:rsidR="0006308F" w:rsidRDefault="008720C1" w:rsidP="00C238B5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07040" behindDoc="0" locked="0" layoutInCell="1" allowOverlap="1" wp14:anchorId="545ED309" wp14:editId="1AE2CD40">
            <wp:simplePos x="0" y="0"/>
            <wp:positionH relativeFrom="column">
              <wp:posOffset>-668655</wp:posOffset>
            </wp:positionH>
            <wp:positionV relativeFrom="paragraph">
              <wp:posOffset>1287619</wp:posOffset>
            </wp:positionV>
            <wp:extent cx="6613525" cy="777875"/>
            <wp:effectExtent l="0" t="0" r="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5232" behindDoc="0" locked="0" layoutInCell="1" allowOverlap="1" wp14:anchorId="1C1B144E" wp14:editId="09E8D689">
            <wp:simplePos x="0" y="0"/>
            <wp:positionH relativeFrom="column">
              <wp:posOffset>-105448</wp:posOffset>
            </wp:positionH>
            <wp:positionV relativeFrom="paragraph">
              <wp:posOffset>824865</wp:posOffset>
            </wp:positionV>
            <wp:extent cx="5459095" cy="361950"/>
            <wp:effectExtent l="0" t="0" r="825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3793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首先，在没有任何索引的基础上</w:t>
      </w:r>
      <w:r w:rsidR="009208BA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运行查询，</w:t>
      </w:r>
      <w:r w:rsidR="009B7753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检查运行时间、执行计划及访存信息，如下。</w:t>
      </w:r>
      <w:r w:rsidR="007D44F1">
        <w:rPr>
          <w:noProof/>
        </w:rPr>
        <w:drawing>
          <wp:inline distT="0" distB="0" distL="0" distR="0" wp14:anchorId="569FFD9F" wp14:editId="447B07C8">
            <wp:extent cx="2156346" cy="447662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3263" cy="46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6F6B" w14:textId="2963665E" w:rsidR="00880B11" w:rsidRPr="00681F45" w:rsidRDefault="007F028E" w:rsidP="00FF3793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经验证，查询答案正确。</w:t>
      </w:r>
    </w:p>
    <w:p w14:paraId="042A4D43" w14:textId="6F2A505F" w:rsidR="00FF3793" w:rsidRPr="00681F45" w:rsidRDefault="00FF379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</w:p>
    <w:p w14:paraId="3B7AB86F" w14:textId="51D5E842" w:rsidR="006A2A6A" w:rsidRDefault="00FF379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.</w:t>
      </w:r>
      <w:r w:rsidR="0030381A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2</w:t>
      </w:r>
      <w:r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9C6F7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索引优化分析</w:t>
      </w:r>
    </w:p>
    <w:p w14:paraId="42727977" w14:textId="5ABA8F38" w:rsidR="0083036D" w:rsidRDefault="00AE07F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A2464D" wp14:editId="3EE65E78">
            <wp:simplePos x="0" y="0"/>
            <wp:positionH relativeFrom="column">
              <wp:posOffset>-126479</wp:posOffset>
            </wp:positionH>
            <wp:positionV relativeFrom="paragraph">
              <wp:posOffset>1276814</wp:posOffset>
            </wp:positionV>
            <wp:extent cx="5524500" cy="3683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113A">
        <w:rPr>
          <w:noProof/>
        </w:rPr>
        <w:drawing>
          <wp:anchor distT="0" distB="0" distL="114300" distR="114300" simplePos="0" relativeHeight="251664384" behindDoc="0" locked="0" layoutInCell="1" allowOverlap="1" wp14:anchorId="526DF090" wp14:editId="26C30121">
            <wp:simplePos x="0" y="0"/>
            <wp:positionH relativeFrom="column">
              <wp:posOffset>-618490</wp:posOffset>
            </wp:positionH>
            <wp:positionV relativeFrom="paragraph">
              <wp:posOffset>457826</wp:posOffset>
            </wp:positionV>
            <wp:extent cx="6504168" cy="76427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168" cy="76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14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首先，由于我们的</w:t>
      </w:r>
      <w:r w:rsidR="007A4D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查询不存在并发的情形，</w:t>
      </w:r>
      <w:r w:rsidR="00ED38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可以接受read</w:t>
      </w:r>
      <w:r w:rsidR="00ED38F1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ED38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uncommitted的隔离性级别</w:t>
      </w:r>
      <w:r w:rsidR="003A432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，因此先设置该隔离性级别，</w:t>
      </w:r>
      <w:r w:rsidR="002A70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再次执行</w:t>
      </w:r>
      <w:r w:rsidR="00B45C8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，所得结果如下。</w:t>
      </w:r>
    </w:p>
    <w:p w14:paraId="783A25A8" w14:textId="4B6B14CF" w:rsidR="0083036D" w:rsidRDefault="0083036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6CA7CC3" w14:textId="77777777" w:rsidR="00CF30E1" w:rsidRDefault="00743D2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可见，时间由9s缩短至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7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但是读取次数几乎没有变化（事实上每次执行，逻辑读取次数都略有不同，存在随机因素），这符合预期——修改隔离性级别并不能减少读取次数，它仅能减小并发控制时带来的额外开销，因此总查询时间缩短。</w:t>
      </w:r>
    </w:p>
    <w:p w14:paraId="2C283B6A" w14:textId="318EB3B5" w:rsidR="003720F0" w:rsidRDefault="0039411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同时，从执行计划中可以看出，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全表扫描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占用了绝大多数的时间，且该扫描是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在主码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的聚集索引上进行的，因此时间开销很大</w:t>
      </w:r>
      <w:r w:rsidR="00E30E3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，我们需要建立索引以减小访存带来的时间开销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6A2A6A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Q1</w:t>
      </w:r>
      <w:r w:rsidR="006A2A6A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仅</w:t>
      </w:r>
      <w:r w:rsidR="00664646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针对于L</w:t>
      </w:r>
      <w:r w:rsidR="00664646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664646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一张表，</w:t>
      </w:r>
      <w:r w:rsidR="000507F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根据L</w:t>
      </w:r>
      <w:r w:rsidR="000507FC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_SHIPDATE</w:t>
      </w:r>
      <w:r w:rsidR="000507F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列的值选择一些行，并利用group</w:t>
      </w:r>
      <w:r w:rsidR="000507FC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0507F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by展示一些信息。</w:t>
      </w:r>
      <w:r w:rsidR="002321B0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显然，我们应该针对</w:t>
      </w:r>
      <w:r w:rsidR="00A16A1D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L_SHIPDATE</w:t>
      </w:r>
      <w:r w:rsidR="00732E89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建立非聚集索引（由于</w:t>
      </w:r>
      <w:r w:rsidR="00F7035A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已有主码，所以已有聚簇索引，只能建立非聚集索引</w:t>
      </w:r>
      <w:r w:rsidR="00732E89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；另外，为了让整个查询只需在索引表上执行，可以建立覆盖索引，即将S</w:t>
      </w:r>
      <w:r w:rsidR="005656B4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ELECT</w:t>
      </w:r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和G</w:t>
      </w:r>
      <w:r w:rsidR="005656B4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ROUP BY</w:t>
      </w:r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、O</w:t>
      </w:r>
      <w:r w:rsidR="005656B4" w:rsidRPr="00681F45">
        <w:rPr>
          <w:rFonts w:ascii="等线" w:eastAsia="等线" w:hAnsi="等线" w:cs="新宋体"/>
          <w:color w:val="000000"/>
          <w:kern w:val="0"/>
          <w:sz w:val="19"/>
          <w:szCs w:val="19"/>
        </w:rPr>
        <w:t>RDER BY</w:t>
      </w:r>
      <w:proofErr w:type="gramStart"/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的位域</w:t>
      </w:r>
      <w:proofErr w:type="gramEnd"/>
      <w:r w:rsidR="005656B4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include入索引中</w:t>
      </w:r>
      <w:r w:rsidR="00DE1A0C" w:rsidRPr="00681F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BE574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如下所示。</w:t>
      </w:r>
    </w:p>
    <w:p w14:paraId="4A55714F" w14:textId="4A90F940" w:rsidR="002315F4" w:rsidRPr="006C676C" w:rsidRDefault="00AE5C1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74353CE" wp14:editId="220F192B">
                <wp:simplePos x="0" y="0"/>
                <wp:positionH relativeFrom="column">
                  <wp:posOffset>883285</wp:posOffset>
                </wp:positionH>
                <wp:positionV relativeFrom="paragraph">
                  <wp:posOffset>141416</wp:posOffset>
                </wp:positionV>
                <wp:extent cx="3484880" cy="654685"/>
                <wp:effectExtent l="0" t="0" r="20320" b="12065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4880" cy="65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2BA44" w14:textId="2470FD6D" w:rsidR="004C422B" w:rsidRPr="00C5195C" w:rsidRDefault="004C422B" w:rsidP="006C676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date_ix</w:t>
                            </w:r>
                            <w:proofErr w:type="spellEnd"/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L_SHIPDATE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L_QUANTITY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L_EXTENDEDPRICE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L_DISCOUNT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L_TAX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</w:t>
                            </w:r>
                            <w:r w:rsidRPr="00C5195C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353CE" id="_x0000_s1027" type="#_x0000_t202" style="position:absolute;margin-left:69.55pt;margin-top:11.15pt;width:274.4pt;height:51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/lzNQIAAEwEAAAOAAAAZHJzL2Uyb0RvYy54bWysVM2O0zAQviPxDpbvNG1JSzZqulq6FCEt&#10;P9LCAziO01g4HmO7TcoDwBtw4sKd5+pzMHa63fJ3QeRgzXjG38x8M5PFZd8qshPWSdAFnYzGlAjN&#10;oZJ6U9B3b9ePMkqcZ7piCrQo6F44erl8+GDRmVxMoQFVCUsQRLu8MwVtvDd5kjjeiJa5ERih0ViD&#10;bZlH1W6SyrIO0VuVTMfjedKBrYwFLpzD2+vBSJcRv64F96/r2glPVEExNx9PG88ynMlywfKNZaaR&#10;/JgG+4csWiY1Bj1BXTPPyNbK36BayS04qP2IQ5tAXUsuYg1YzWT8SzW3DTMi1oLkOHOiyf0/WP5q&#10;98YSWRV0TolmLbbo8OXz4ev3w7dPZBro6YzL0evWoJ/vn0KPbY6lOnMD/L0jGlYN0xtxZS10jWAV&#10;pjcJL5OzpwOOCyBl9xIqjMO2HiJQX9s2cIdsEETHNu1PrRG9JxwvH6dZmmVo4mibz9J5NoshWH73&#10;2ljnnwtoSRAKarH1EZ3tbpwP2bD8ziUEc6BktZZKRcVuypWyZMdwTNbxO6L/5KY06Qp6MZvOBgL+&#10;CjGO358gWulx3pVsC5qdnFgeaHumqziNnkk1yJiy0kceA3UDib4v+9ixSHLguIRqj8RaGMYb1xGF&#10;BuxHSjoc7YK6D1tmBSXqhcbmXEzSNOxCVNLZkykq9txSnluY5ghVUE/JIK583J/Am4YrbGItI7/3&#10;mRxTxpGNtB/XK+zEuR697n8Cyx8AAAD//wMAUEsDBBQABgAIAAAAIQCkB5hP4AAAAAoBAAAPAAAA&#10;ZHJzL2Rvd25yZXYueG1sTI/BTsMwEETvSPyDtUhcEHWalDQJcSqEBKI3KAiubuwmEfY62G4a/p7l&#10;BMfRPM2+rTezNWzSPgwOBSwXCTCNrVMDdgLeXh+uC2AhSlTSONQCvnWATXN+VstKuRO+6GkXO0Yj&#10;GCopoI9xrDgPba+tDAs3aqTu4LyVkaLvuPLyROPW8DRJcm7lgHShl6O+73X7uTtaAcXqafoI2+z5&#10;vc0PpoxX6+nxywtxeTHf3QKLeo5/MPzqkzo05LR3R1SBGcpZuSRUQJpmwAjIi3UJbE9NerMC3tT8&#10;/wvNDwAAAP//AwBQSwECLQAUAAYACAAAACEAtoM4kv4AAADhAQAAEwAAAAAAAAAAAAAAAAAAAAAA&#10;W0NvbnRlbnRfVHlwZXNdLnhtbFBLAQItABQABgAIAAAAIQA4/SH/1gAAAJQBAAALAAAAAAAAAAAA&#10;AAAAAC8BAABfcmVscy8ucmVsc1BLAQItABQABgAIAAAAIQAWe/lzNQIAAEwEAAAOAAAAAAAAAAAA&#10;AAAAAC4CAABkcnMvZTJvRG9jLnhtbFBLAQItABQABgAIAAAAIQCkB5hP4AAAAAoBAAAPAAAAAAAA&#10;AAAAAAAAAI8EAABkcnMvZG93bnJldi54bWxQSwUGAAAAAAQABADzAAAAnAUAAAAA&#10;">
                <v:textbox>
                  <w:txbxContent>
                    <w:p w14:paraId="5DA2BA44" w14:textId="2470FD6D" w:rsidR="004C422B" w:rsidRPr="00C5195C" w:rsidRDefault="004C422B" w:rsidP="006C676C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date_ix</w:t>
                      </w:r>
                      <w:proofErr w:type="spellEnd"/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L_SHIPDATE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5195C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L_QUANTITY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L_EXTENDEDPRICE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L_DISCOUNT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L_TAX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5195C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</w:t>
                      </w:r>
                      <w:r w:rsidRPr="00C5195C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9569AA" w14:textId="31133364" w:rsidR="003720F0" w:rsidRDefault="003720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C4339DC" w14:textId="54A3B8BF" w:rsidR="0083036D" w:rsidRDefault="0083036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7F35A4B" w14:textId="77777777" w:rsidR="00C335A1" w:rsidRDefault="00C335A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CC76B8A" w14:textId="77777777" w:rsidR="002C2F63" w:rsidRDefault="002C2F6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2BC267F" w14:textId="034CC183" w:rsidR="00A2394D" w:rsidRDefault="0065198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建立索引后</w:t>
      </w:r>
      <w:r w:rsidR="005F3A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再次执行</w:t>
      </w:r>
      <w:r w:rsidR="005F3A5B">
        <w:rPr>
          <w:rFonts w:ascii="等线" w:eastAsia="等线" w:hAnsi="等线" w:cs="新宋体"/>
          <w:color w:val="000000"/>
          <w:kern w:val="0"/>
          <w:sz w:val="19"/>
          <w:szCs w:val="19"/>
        </w:rPr>
        <w:t>Q1</w:t>
      </w:r>
      <w:r w:rsidR="005F3A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</w:t>
      </w:r>
      <w:r w:rsidR="006E3C4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620F8501" w14:textId="37567E47" w:rsidR="002315F4" w:rsidRDefault="00EA53C0" w:rsidP="00921A24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27520" behindDoc="0" locked="0" layoutInCell="1" allowOverlap="1" wp14:anchorId="47A40C55" wp14:editId="384559B8">
            <wp:simplePos x="0" y="0"/>
            <wp:positionH relativeFrom="column">
              <wp:posOffset>-83820</wp:posOffset>
            </wp:positionH>
            <wp:positionV relativeFrom="paragraph">
              <wp:posOffset>598966</wp:posOffset>
            </wp:positionV>
            <wp:extent cx="5439410" cy="340995"/>
            <wp:effectExtent l="0" t="0" r="8890" b="190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94D">
        <w:rPr>
          <w:noProof/>
        </w:rPr>
        <w:drawing>
          <wp:inline distT="0" distB="0" distL="0" distR="0" wp14:anchorId="4C15DC31" wp14:editId="578FAC2D">
            <wp:extent cx="2217761" cy="471029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8229" cy="4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4DA1" w14:textId="668B922D" w:rsidR="004D70C8" w:rsidRDefault="00E42EE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21376" behindDoc="0" locked="0" layoutInCell="1" allowOverlap="1" wp14:anchorId="1AAD1AB5" wp14:editId="3DCD2D5D">
            <wp:simplePos x="0" y="0"/>
            <wp:positionH relativeFrom="column">
              <wp:posOffset>-486410</wp:posOffset>
            </wp:positionH>
            <wp:positionV relativeFrom="paragraph">
              <wp:posOffset>-149121</wp:posOffset>
            </wp:positionV>
            <wp:extent cx="6247765" cy="763905"/>
            <wp:effectExtent l="0" t="0" r="63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04BF3" w14:textId="675FF01E" w:rsidR="002315F4" w:rsidRDefault="004C54B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可见，时间显著减少，由6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.8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s进一步缩减至2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</w:t>
      </w:r>
      <w:r w:rsidR="00AB500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。为什么会有如此优化？观察statistics</w:t>
      </w:r>
      <w:r w:rsidR="00AB5007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IO</w:t>
      </w:r>
      <w:r w:rsidR="00AB500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即可发现，由于索引的建立，</w:t>
      </w:r>
      <w:r w:rsidR="005767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逻辑读取次数显著减小，</w:t>
      </w:r>
      <w:r w:rsidR="00E3523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同时执行计划中的全表扫描也变成了索引扫描，</w:t>
      </w:r>
      <w:r w:rsidR="00BC30E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由于索引表远小于L</w:t>
      </w:r>
      <w:r w:rsidR="00BC30EB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BC30E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全表，扫描更快，</w:t>
      </w:r>
      <w:r w:rsidR="00E3523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这使得总体性能显著提升。</w:t>
      </w:r>
    </w:p>
    <w:p w14:paraId="42B13C4D" w14:textId="427DF4DD" w:rsidR="006F60D4" w:rsidRDefault="006F60D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基于Q</w:t>
      </w:r>
      <w:r w:rsidRPr="007D1F8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1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的</w:t>
      </w:r>
      <w:r w:rsidR="005B719F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实践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经验，将隔离性级别设置为read</w:t>
      </w:r>
      <w:r w:rsidRPr="007D1F8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uncommitted有助于性能提升、反应索引的作用，因此在之后的实验中全部将优化后</w:t>
      </w:r>
      <w:r w:rsidR="00F531E8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查询，设置为read</w:t>
      </w:r>
      <w:r w:rsidR="00F531E8" w:rsidRPr="007D1F8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="00F531E8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uncommitted</w:t>
      </w:r>
      <w:r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级别</w:t>
      </w:r>
      <w:r w:rsidR="00F531E8" w:rsidRPr="007D1F8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。</w:t>
      </w:r>
    </w:p>
    <w:p w14:paraId="75279621" w14:textId="3878F7BF" w:rsidR="00CB1199" w:rsidRDefault="00CB119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</w:p>
    <w:p w14:paraId="13C52B16" w14:textId="7D1966CE" w:rsidR="00CB1199" w:rsidRDefault="00CB119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B11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 w:rsidRPr="00CB1199">
        <w:rPr>
          <w:rFonts w:ascii="等线" w:eastAsia="等线" w:hAnsi="等线" w:cs="新宋体"/>
          <w:color w:val="000000"/>
          <w:kern w:val="0"/>
          <w:sz w:val="19"/>
          <w:szCs w:val="19"/>
        </w:rPr>
        <w:t>.3</w:t>
      </w:r>
      <w:r w:rsidRPr="00CB11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136C6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表分区优化</w:t>
      </w:r>
      <w:r w:rsidR="006E4B9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分析</w:t>
      </w:r>
    </w:p>
    <w:p w14:paraId="5289D6A2" w14:textId="776A1B8D" w:rsidR="00B9608B" w:rsidRDefault="00EE62B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EE62B3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29568" behindDoc="0" locked="0" layoutInCell="1" allowOverlap="1" wp14:anchorId="362B979D" wp14:editId="03521BA9">
                <wp:simplePos x="0" y="0"/>
                <wp:positionH relativeFrom="column">
                  <wp:posOffset>542205</wp:posOffset>
                </wp:positionH>
                <wp:positionV relativeFrom="paragraph">
                  <wp:posOffset>876935</wp:posOffset>
                </wp:positionV>
                <wp:extent cx="4175760" cy="1404620"/>
                <wp:effectExtent l="0" t="0" r="15240" b="13970"/>
                <wp:wrapTopAndBottom/>
                <wp:docPr id="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5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11E09" w14:textId="77777777" w:rsidR="004C422B" w:rsidRPr="003D0209" w:rsidRDefault="004C422B" w:rsidP="00EE62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alter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database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add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filegroup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group1</w:t>
                            </w:r>
                          </w:p>
                          <w:p w14:paraId="73FEA16F" w14:textId="25A92804" w:rsidR="004C422B" w:rsidRPr="007E2544" w:rsidRDefault="004C422B" w:rsidP="007E254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ALTER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DATABASE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ADD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NAME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N'tpch_group1'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FILENAME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N'D:\xxx\tpch_group1.ndf'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SIZE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3MB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MAXSIZE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UNLIMITED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FILEGROWTH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=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5MB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TO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FILEGROUP</w:t>
                            </w:r>
                            <w:r w:rsidRPr="003D020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2B979D" id="_x0000_s1028" type="#_x0000_t202" style="position:absolute;margin-left:42.7pt;margin-top:69.05pt;width:328.8pt;height:110.6pt;z-index:251629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rENgIAAE4EAAAOAAAAZHJzL2Uyb0RvYy54bWysVMuO0zAU3SPxD5b3NEmVtjNR09HQoQhp&#10;eEgDH+A6TmPh+BrbbVI+gPkDVmzY8139Dq6dTqkG2CCysPy4Pj73nHszv+pbRXbCOgm6pNkopURo&#10;DpXUm5J+eL96dkGJ80xXTIEWJd0LR68WT5/MO1OIMTSgKmEJgmhXdKakjfemSBLHG9EyNwIjNB7W&#10;YFvmcWk3SWVZh+itSsZpOk06sJWxwIVzuHszHNJFxK9rwf3bunbCE1VS5ObjaOO4DmOymLNiY5lp&#10;JD/SYP/AomVS46MnqBvmGdla+RtUK7kFB7UfcWgTqGvJRcwBs8nSR9ncNcyImAuK48xJJvf/YPmb&#10;3TtLZFXSKcqjWYseHb7eH779OHz/QsZBn864AsPuDAb6/jn06HPM1Zlb4B8d0bBsmN6Ia2uhawSr&#10;kF8WbiZnVwccF0DW3Wuo8B229RCB+tq2QTyUgyA6EtmfvBG9Jxw382w2mQWOHM+yPM2n4+hewoqH&#10;68Y6/1JAS8KkpBbNj/Bsd+t8oMOKh5DwmgMlq5VUKi7sZr1UluwYFsoqfjGDR2FKk66kl5PxZFDg&#10;rxBp/P4E0UqPFa9kW9KLUxArgm4vdBXr0TOphjlSVvooZNBuUNH36z56dvJnDdUelbUwFDg2JE4a&#10;sJ8p6bC4S+o+bZkVlKhXGt25zPI8dENc5JMZSkns+cn6/IRpjlAl9ZQM06WPHRR1M9fo4kpGfYPd&#10;A5MjZSzaKPuxwUJXnK9j1K/fwOInAAAA//8DAFBLAwQUAAYACAAAACEA0PPPyd4AAAAKAQAADwAA&#10;AGRycy9kb3ducmV2LnhtbEyPwU7DMAyG70i8Q2QkLhNLR9ZRStMJJu3EaWXcs8a0FY1Tmmzr3h5z&#10;Gkfbn35/f7GeXC9OOIbOk4bFPAGBVHvbUaNh/7F9yECEaMia3hNquGCAdXl7U5jc+jPt8FTFRnAI&#10;hdxoaGMccilD3aIzYe4HJL59+dGZyOPYSDuaM4e7Xj4myUo60xF/aM2Amxbr7+roNKx+KjV7/7Qz&#10;2l22b2PtUrvZp1rf302vLyAiTvEKw58+q0PJTgd/JBtEryFLl0zyXmULEAw8LRWXO2hQ6bMCWRby&#10;f4XyFwAA//8DAFBLAQItABQABgAIAAAAIQC2gziS/gAAAOEBAAATAAAAAAAAAAAAAAAAAAAAAABb&#10;Q29udGVudF9UeXBlc10ueG1sUEsBAi0AFAAGAAgAAAAhADj9If/WAAAAlAEAAAsAAAAAAAAAAAAA&#10;AAAALwEAAF9yZWxzLy5yZWxzUEsBAi0AFAAGAAgAAAAhAOc/isQ2AgAATgQAAA4AAAAAAAAAAAAA&#10;AAAALgIAAGRycy9lMm9Eb2MueG1sUEsBAi0AFAAGAAgAAAAhANDzz8neAAAACgEAAA8AAAAAAAAA&#10;AAAAAAAAkAQAAGRycy9kb3ducmV2LnhtbFBLBQYAAAAABAAEAPMAAACbBQAAAAA=&#10;">
                <v:textbox style="mso-fit-shape-to-text:t">
                  <w:txbxContent>
                    <w:p w14:paraId="1E211E09" w14:textId="77777777" w:rsidR="004C422B" w:rsidRPr="003D0209" w:rsidRDefault="004C422B" w:rsidP="00EE62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alter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database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add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filegroup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group1</w:t>
                      </w:r>
                    </w:p>
                    <w:p w14:paraId="73FEA16F" w14:textId="25A92804" w:rsidR="004C422B" w:rsidRPr="007E2544" w:rsidRDefault="004C422B" w:rsidP="007E254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ALTER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DATABASE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ADD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NAME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N'tpch_group1'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FILENAME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N'D:\xxx\tpch_group1.ndf'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SIZE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3MB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MAXSIZE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UNLIMITED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FILEGROWTH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=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5MB</w:t>
                      </w:r>
                      <w:r w:rsidRPr="003D020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TO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3D020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FILEGROUP</w:t>
                      </w:r>
                      <w:r w:rsidRPr="003D020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2F6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接下来考虑表分区带进来的优化效果</w:t>
      </w:r>
      <w:r w:rsidR="005874C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FD22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由于where子句中仅依靠S</w:t>
      </w:r>
      <w:r w:rsidR="00FD22E4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FD22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进行约束，</w:t>
      </w:r>
      <w:r w:rsidR="00E105D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我们应首先考虑基于S</w:t>
      </w:r>
      <w:r w:rsidR="00E105D1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E105D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对L</w:t>
      </w:r>
      <w:r w:rsidR="00E105D1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E105D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表进行分区。</w:t>
      </w:r>
      <w:r w:rsidR="00DE745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为进行分组，首先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通过add</w:t>
      </w:r>
      <w:r w:rsidR="005501B1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filegroup</w:t>
      </w:r>
      <w:r w:rsidR="00DE745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建立5个</w:t>
      </w:r>
      <w:r w:rsidR="00B611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文件组group1~group5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，再通过add</w:t>
      </w:r>
      <w:r w:rsidR="005501B1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5501B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file将文件组指定到相应磁盘物理文件中</w:t>
      </w:r>
      <w:r w:rsidR="00C61A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，以下面group1的添加为例，可以新建5个文件组，用以让表分到5个独立的区域内。</w:t>
      </w:r>
    </w:p>
    <w:p w14:paraId="6E283615" w14:textId="4A181352" w:rsidR="0004794C" w:rsidRDefault="00CF278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F278B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31616" behindDoc="0" locked="0" layoutInCell="1" allowOverlap="1" wp14:anchorId="508267E5" wp14:editId="7FFBD1D2">
                <wp:simplePos x="0" y="0"/>
                <wp:positionH relativeFrom="column">
                  <wp:posOffset>1585595</wp:posOffset>
                </wp:positionH>
                <wp:positionV relativeFrom="paragraph">
                  <wp:posOffset>2076792</wp:posOffset>
                </wp:positionV>
                <wp:extent cx="2067560" cy="1404620"/>
                <wp:effectExtent l="0" t="0" r="27940" b="10160"/>
                <wp:wrapTopAndBottom/>
                <wp:docPr id="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75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4F722" w14:textId="4A528D8C" w:rsidR="004C422B" w:rsidRPr="00CF278B" w:rsidRDefault="004C422B" w:rsidP="00CF278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F278B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select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F278B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*)/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6001215.0</w:t>
                            </w:r>
                          </w:p>
                          <w:p w14:paraId="24299A9C" w14:textId="77777777" w:rsidR="004C422B" w:rsidRPr="00CF278B" w:rsidRDefault="004C422B" w:rsidP="00CF278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F278B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from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</w:p>
                          <w:p w14:paraId="052C4E95" w14:textId="2DE086FA" w:rsidR="004C422B" w:rsidRPr="00CF278B" w:rsidRDefault="004C422B" w:rsidP="00CF278B">
                            <w:pPr>
                              <w:rPr>
                                <w:sz w:val="16"/>
                              </w:rPr>
                            </w:pPr>
                            <w:r w:rsidRPr="00CF278B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where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L_SHIPDATE 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&lt;=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'1997-06-15'</w:t>
                            </w:r>
                            <w:r w:rsidRPr="00CF278B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267E5" id="_x0000_s1029" type="#_x0000_t202" style="position:absolute;margin-left:124.85pt;margin-top:163.55pt;width:162.8pt;height:110.6pt;z-index:251631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osNwIAAE4EAAAOAAAAZHJzL2Uyb0RvYy54bWysVM2O0zAQviPxDpbvNElpu7tR09XSpQhp&#10;+ZEWHsBxnMbC8RjbbVIeAN6AExfuPFefg7HTlmqBCyIHy+MZf575vpnMr/tWka2wToIuaDZKKRGa&#10;QyX1uqDv362eXFLiPNMVU6BFQXfC0evF40fzzuRiDA2oSliCINrlnSlo473Jk8TxRrTMjcAIjc4a&#10;bMs8mnadVJZ1iN6qZJyms6QDWxkLXDiHp7eDky4ifl0L7t/UtROeqIJibj6uNq5lWJPFnOVry0wj&#10;+SEN9g9ZtExqfPQEdcs8Ixsrf4NqJbfgoPYjDm0CdS25iDVgNVn6oJr7hhkRa0FynDnR5P4fLH+9&#10;fWuJrAo6yyjRrEWN9l+/7L/92H//TMaBn864HMPuDQb6/hn0qHOs1Zk74B8c0bBsmF6LG2uhawSr&#10;ML8s3EzOrg44LoCU3Suo8B228RCB+tq2gTykgyA66rQ7aSN6TzgejtPZxXSGLo6+bJJOZuOoXsLy&#10;43VjnX8hoCVhU1CL4kd4tr1zPqTD8mNIeM2BktVKKhUNuy6XypItw0ZZxS9W8CBMadIV9Go6ng4M&#10;/BUijd+fIFrpseOVbAt6eQpieeDtua5iP3om1bDHlJU+EBm4G1j0fdlHzZ4e9Smh2iGzFoYGx4HE&#10;TQP2EyUdNndB3ccNs4IS9VKjOlfZZBKmIRqT6QVSSey5pzz3MM0RqqCekmG79HGCIm/mBlVcychv&#10;kHvI5JAyNm2k/TBgYSrO7Rj16zew+AkAAP//AwBQSwMEFAAGAAgAAAAhAI/nmdfgAAAACwEAAA8A&#10;AABkcnMvZG93bnJldi54bWxMj8FOwzAMhu9IvENkJC4TS9eu6yhNJ5i0E6eVcc8a01Y0TmmyrXt7&#10;zGncbPnT7+8vNpPtxRlH3zlSsJhHIJBqZzpqFBw+dk9rED5oMrp3hAqu6GFT3t8VOjfuQns8V6ER&#10;HEI+1wraEIZcSl+3aLWfuwGJb19utDrwOjbSjPrC4baXcRStpNUd8YdWD7htsf6uTlbB6qdKZu+f&#10;Zkb76+5trG1qtodUqceH6fUFRMAp3GD402d1KNnp6E5kvOgVxMvnjFEFSZwtQDCRZmkC4sjDcp2A&#10;LAv5v0P5CwAA//8DAFBLAQItABQABgAIAAAAIQC2gziS/gAAAOEBAAATAAAAAAAAAAAAAAAAAAAA&#10;AABbQ29udGVudF9UeXBlc10ueG1sUEsBAi0AFAAGAAgAAAAhADj9If/WAAAAlAEAAAsAAAAAAAAA&#10;AAAAAAAALwEAAF9yZWxzLy5yZWxzUEsBAi0AFAAGAAgAAAAhALKZuiw3AgAATgQAAA4AAAAAAAAA&#10;AAAAAAAALgIAAGRycy9lMm9Eb2MueG1sUEsBAi0AFAAGAAgAAAAhAI/nmdfgAAAACwEAAA8AAAAA&#10;AAAAAAAAAAAAkQQAAGRycy9kb3ducmV2LnhtbFBLBQYAAAAABAAEAPMAAACeBQAAAAA=&#10;">
                <v:textbox style="mso-fit-shape-to-text:t">
                  <w:txbxContent>
                    <w:p w14:paraId="0B24F722" w14:textId="4A528D8C" w:rsidR="004C422B" w:rsidRPr="00CF278B" w:rsidRDefault="004C422B" w:rsidP="00CF278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F278B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select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CF278B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</w:t>
                      </w:r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*)/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6001215.0</w:t>
                      </w:r>
                    </w:p>
                    <w:p w14:paraId="24299A9C" w14:textId="77777777" w:rsidR="004C422B" w:rsidRPr="00CF278B" w:rsidRDefault="004C422B" w:rsidP="00CF278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F278B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from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</w:p>
                    <w:p w14:paraId="052C4E95" w14:textId="2DE086FA" w:rsidR="004C422B" w:rsidRPr="00CF278B" w:rsidRDefault="004C422B" w:rsidP="00CF278B">
                      <w:pPr>
                        <w:rPr>
                          <w:sz w:val="16"/>
                        </w:rPr>
                      </w:pPr>
                      <w:r w:rsidRPr="00CF278B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where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L_SHIPDATE </w:t>
                      </w:r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&lt;=</w:t>
                      </w:r>
                      <w:r w:rsidRPr="00CF278B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F278B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'1997-06-15'</w:t>
                      </w:r>
                      <w:r w:rsidRPr="00CF278B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199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此后，建立分区函数和分区方案，最后再将分区方案应用到</w:t>
      </w:r>
      <w:r w:rsidR="002F1996">
        <w:rPr>
          <w:rFonts w:ascii="等线" w:eastAsia="等线" w:hAnsi="等线" w:cs="新宋体"/>
          <w:color w:val="000000"/>
          <w:kern w:val="0"/>
          <w:sz w:val="19"/>
          <w:szCs w:val="19"/>
        </w:rPr>
        <w:t>LINEITEM</w:t>
      </w:r>
      <w:r w:rsidR="002F199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表即可。</w:t>
      </w:r>
      <w:r w:rsidR="00F1076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根据上述分析，分区函数应该以一个date型数据为键（表中的S</w:t>
      </w:r>
      <w:r w:rsidR="00F10766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F1076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），</w:t>
      </w:r>
      <w:r w:rsidR="00232C7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且应设置4个分隔值，这样可以将表分入5个区域。</w:t>
      </w:r>
      <w:r w:rsidR="00D9096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为了尽可能提高性能，应该使得让分区均与，换言之，我们应该尽可能找到L</w:t>
      </w:r>
      <w:r w:rsidR="00D90962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D9096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关于S</w:t>
      </w:r>
      <w:r w:rsidR="00D90962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D9096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的五等分点</w:t>
      </w:r>
      <w:r w:rsidR="000327A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。为此，进行测试，</w:t>
      </w:r>
      <w:r w:rsidR="00D9323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不断更改日期进行如下查询（其中</w:t>
      </w:r>
      <w:r w:rsidR="001C253A" w:rsidRPr="00357DAC">
        <w:rPr>
          <w:rFonts w:ascii="等线" w:eastAsia="等线" w:hAnsi="等线" w:cs="新宋体"/>
          <w:color w:val="000000"/>
          <w:kern w:val="0"/>
          <w:sz w:val="19"/>
          <w:szCs w:val="19"/>
        </w:rPr>
        <w:t>6001215</w:t>
      </w:r>
      <w:r w:rsidR="00AC590F" w:rsidRPr="00357DA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为L</w:t>
      </w:r>
      <w:r w:rsidR="00AC590F" w:rsidRPr="00357DAC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AC590F" w:rsidRPr="00357DA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总长度</w:t>
      </w:r>
      <w:r w:rsidR="00357DAC" w:rsidRPr="00357DA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D9323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，找到</w:t>
      </w:r>
      <w:r w:rsidR="009D1FD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使得查询结果为0.2、0.4、0.6、0.8的日期，即为五等分点。</w:t>
      </w:r>
    </w:p>
    <w:p w14:paraId="620850E8" w14:textId="18AA03AA" w:rsidR="00CF278B" w:rsidRDefault="007F307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F278B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5DFFE41E" wp14:editId="7AAD64AB">
                <wp:simplePos x="0" y="0"/>
                <wp:positionH relativeFrom="column">
                  <wp:posOffset>603250</wp:posOffset>
                </wp:positionH>
                <wp:positionV relativeFrom="paragraph">
                  <wp:posOffset>1093641</wp:posOffset>
                </wp:positionV>
                <wp:extent cx="4039235" cy="1404620"/>
                <wp:effectExtent l="0" t="0" r="18415" b="17780"/>
                <wp:wrapTopAndBottom/>
                <wp:docPr id="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395C6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tpch_partition_q1</w:t>
                            </w:r>
                            <w:proofErr w:type="gramStart"/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proofErr w:type="gramEnd"/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7B559D40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RIGHT</w:t>
                            </w:r>
                          </w:p>
                          <w:p w14:paraId="1E7E95AA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VALUES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</w:t>
                            </w:r>
                            <w:proofErr w:type="gramEnd"/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1993-07-01'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'1994-10-24'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'1996-03-01'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'1997-06-15'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79406682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1EF64AB6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tpch_partition_scheme_q1date</w:t>
                            </w:r>
                          </w:p>
                          <w:p w14:paraId="699CE435" w14:textId="77777777" w:rsidR="004C422B" w:rsidRPr="002A3823" w:rsidRDefault="004C422B" w:rsidP="0044538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tpch_partition_q1date</w:t>
                            </w:r>
                          </w:p>
                          <w:p w14:paraId="00D5C587" w14:textId="42EBB905" w:rsidR="004C422B" w:rsidRPr="002A3823" w:rsidRDefault="004C422B" w:rsidP="00445385">
                            <w:pPr>
                              <w:rPr>
                                <w:sz w:val="15"/>
                              </w:rPr>
                            </w:pPr>
                            <w:r w:rsidRPr="002A382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2A382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2A382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FFE41E" id="_x0000_s1030" type="#_x0000_t202" style="position:absolute;margin-left:47.5pt;margin-top:86.1pt;width:318.05pt;height:110.6pt;z-index:251634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WqBOAIAAE4EAAAOAAAAZHJzL2Uyb0RvYy54bWysVM2O0zAQviPxDpbvNGk2Lduo6WrpUoS0&#10;/EgLD+A6TmPheIztNlkeAN6AExfuPFefg7HTlmqBCyIHy+MZf575vpnMr/pWkZ2wToIu6XiUUiI0&#10;h0rqTUnfv1s9uaTEeaYrpkCLkt4LR68Wjx/NO1OIDBpQlbAEQbQrOlPSxntTJInjjWiZG4ERGp01&#10;2JZ5NO0mqSzrEL1VSZam06QDWxkLXDiHpzeDky4ifl0L7t/UtROeqJJibj6uNq7rsCaLOSs2lplG&#10;8kMa7B+yaJnU+OgJ6oZ5RrZW/gbVSm7BQe1HHNoE6lpyEWvAasbpg2ruGmZErAXJceZEk/t/sPz1&#10;7q0lsirpNKNEsxY12n/9sv/2Y//9M8kCP51xBYbdGQz0/TPoUedYqzO3wD84omHZML0R19ZC1whW&#10;YX7jcDM5uzrguACy7l5Bhe+wrYcI1Ne2DeQhHQTRUaf7kzai94TjYZ5ezLKLCSUcfeM8zadZVC9h&#10;xfG6sc6/ENCSsCmpRfEjPNvdOh/SYcUxJLzmQMlqJZWKht2sl8qSHcNGWcUvVvAgTGnSlXQ2ySYD&#10;A3+FSOP3J4hWeux4JduSXp6CWBF4e66r2I+eSTXsMWWlD0QG7gYWfb/uo2b5UZ81VPfIrIWhwXEg&#10;cdOA/URJh81dUvdxy6ygRL3UqM5snOdhGqKRT54ilcSee9bnHqY5QpXUUzJslz5OUOTNXKOKKxn5&#10;DXIPmRxSxqaNtB8GLEzFuR2jfv0GFj8BAAD//wMAUEsDBBQABgAIAAAAIQBCp6RE3wAAAAoBAAAP&#10;AAAAZHJzL2Rvd25yZXYueG1sTI9LT8MwEITvSPwHa5G4VNR5kD5CnAoq9cSpob278ZJExOsQu236&#10;71lOcJyd0ew3xWayvbjg6DtHCuJ5BAKpdqajRsHhY/e0AuGDJqN7R6jghh425f1doXPjrrTHSxUa&#10;wSXkc62gDWHIpfR1i1b7uRuQ2Pt0o9WB5dhIM+orl9teJlG0kFZ3xB9aPeC2xfqrOlsFi+8qnb0f&#10;zYz2t93bWNvMbA+ZUo8P0+sLiIBT+AvDLz6jQ8lMJ3cm40WvYJ3xlMD3ZZKA4MAyjWMQJwXpOn0G&#10;WRby/4TyBwAA//8DAFBLAQItABQABgAIAAAAIQC2gziS/gAAAOEBAAATAAAAAAAAAAAAAAAAAAAA&#10;AABbQ29udGVudF9UeXBlc10ueG1sUEsBAi0AFAAGAAgAAAAhADj9If/WAAAAlAEAAAsAAAAAAAAA&#10;AAAAAAAALwEAAF9yZWxzLy5yZWxzUEsBAi0AFAAGAAgAAAAhAITdaoE4AgAATgQAAA4AAAAAAAAA&#10;AAAAAAAALgIAAGRycy9lMm9Eb2MueG1sUEsBAi0AFAAGAAgAAAAhAEKnpETfAAAACgEAAA8AAAAA&#10;AAAAAAAAAAAAkgQAAGRycy9kb3ducmV2LnhtbFBLBQYAAAAABAAEAPMAAACeBQAAAAA=&#10;">
                <v:textbox style="mso-fit-shape-to-text:t">
                  <w:txbxContent>
                    <w:p w14:paraId="45C395C6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tpch_partition_q1</w:t>
                      </w:r>
                      <w:proofErr w:type="gramStart"/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date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DATE</w:t>
                      </w:r>
                      <w:proofErr w:type="gramEnd"/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7B559D40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RIGHT</w:t>
                      </w:r>
                    </w:p>
                    <w:p w14:paraId="1E7E95AA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VALUES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</w:t>
                      </w:r>
                      <w:proofErr w:type="gramEnd"/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1993-07-01'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'1994-10-24'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'1996-03-01'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'1997-06-15'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79406682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1EF64AB6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tpch_partition_scheme_q1date</w:t>
                      </w:r>
                    </w:p>
                    <w:p w14:paraId="699CE435" w14:textId="77777777" w:rsidR="004C422B" w:rsidRPr="002A3823" w:rsidRDefault="004C422B" w:rsidP="0044538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tpch_partition_q1date</w:t>
                      </w:r>
                    </w:p>
                    <w:p w14:paraId="00D5C587" w14:textId="42EBB905" w:rsidR="004C422B" w:rsidRPr="002A3823" w:rsidRDefault="004C422B" w:rsidP="00445385">
                      <w:pPr>
                        <w:rPr>
                          <w:sz w:val="15"/>
                        </w:rPr>
                      </w:pPr>
                      <w:r w:rsidRPr="002A382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2A382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2A382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546D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此后，即可利用下面的方式创建分区函数和对应的分区方案。</w:t>
      </w:r>
    </w:p>
    <w:p w14:paraId="38585E6B" w14:textId="72C5EDCA" w:rsidR="00B9608B" w:rsidRPr="00D90962" w:rsidRDefault="001D3DD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</w:t>
      </w:r>
      <w:r w:rsidR="00885A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新创建L</w:t>
      </w:r>
      <w:r w:rsidR="00885AB3">
        <w:rPr>
          <w:rFonts w:ascii="等线" w:eastAsia="等线" w:hAnsi="等线" w:cs="新宋体"/>
          <w:color w:val="000000"/>
          <w:kern w:val="0"/>
          <w:sz w:val="19"/>
          <w:szCs w:val="19"/>
        </w:rPr>
        <w:t>INEITEM_PAR</w:t>
      </w:r>
      <w:r w:rsidR="00885A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表格，定义与L</w:t>
      </w:r>
      <w:r w:rsidR="00885AB3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885A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相同</w:t>
      </w:r>
      <w:r w:rsidR="00F949F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，只不过最后加上</w:t>
      </w:r>
      <w:r w:rsidR="003F5AA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 xml:space="preserve">字句 </w:t>
      </w:r>
      <w:r w:rsidR="00AD4A24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AD4A2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tpch_partition_scheme_q1date</w:t>
      </w:r>
      <w:r w:rsidR="00AD4A24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AD4A2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L_SHIPDATE </w:t>
      </w:r>
      <w:r w:rsidR="00AD4A24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4147DB">
        <w:rPr>
          <w:rFonts w:ascii="新宋体" w:eastAsia="新宋体" w:cs="新宋体"/>
          <w:color w:val="808080"/>
          <w:kern w:val="0"/>
          <w:sz w:val="19"/>
          <w:szCs w:val="19"/>
        </w:rPr>
        <w:t xml:space="preserve"> </w:t>
      </w:r>
      <w:r w:rsidR="004147DB" w:rsidRPr="00B1243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应用分区方案进行分区。</w:t>
      </w:r>
      <w:r w:rsidR="00E506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最后，执行</w:t>
      </w:r>
      <w:r w:rsidR="006976E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 xml:space="preserve"> insert</w:t>
      </w:r>
      <w:r w:rsidR="006976E2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6976E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into</w:t>
      </w:r>
      <w:r w:rsidR="006976E2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LINEITEM_PAR select * from LINEITEM</w:t>
      </w:r>
      <w:r w:rsidR="0015789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将所有数据同步到新表中。</w:t>
      </w:r>
      <w:r w:rsidR="003774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此时之前指定的分区文件如下，可见已经容纳了相应量的数据，且总和约与L</w:t>
      </w:r>
      <w:r w:rsidR="003774E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3774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总大小相同，这说明我们成功地将L</w:t>
      </w:r>
      <w:r w:rsidR="003774E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3774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进行分区存储。</w:t>
      </w:r>
    </w:p>
    <w:p w14:paraId="42BE4A12" w14:textId="323508B1" w:rsidR="00AF4457" w:rsidRDefault="00FE1594" w:rsidP="00F64626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1E59E8C" wp14:editId="68FBDCF2">
            <wp:simplePos x="0" y="0"/>
            <wp:positionH relativeFrom="column">
              <wp:posOffset>1463675</wp:posOffset>
            </wp:positionH>
            <wp:positionV relativeFrom="paragraph">
              <wp:posOffset>-321329</wp:posOffset>
            </wp:positionV>
            <wp:extent cx="2343492" cy="822278"/>
            <wp:effectExtent l="0" t="0" r="0" b="0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92" cy="822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4A0B0" w14:textId="7C62ECC1" w:rsidR="00AF4457" w:rsidRDefault="00F64626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此时，在L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INEITEM_PAR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上执行Q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查询，性能如下。</w:t>
      </w:r>
      <w:r w:rsidR="0027442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可见，总体执行时间</w:t>
      </w:r>
      <w:r w:rsidR="008340E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较baseline</w:t>
      </w:r>
      <w:r w:rsidR="007465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有一定提升</w:t>
      </w:r>
      <w:r w:rsidR="00CE3E2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，但效果很不明显。</w:t>
      </w:r>
      <w:r w:rsidR="00660BE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进一步分析，可以发现where子句对S</w:t>
      </w:r>
      <w:r w:rsidR="00660BE8">
        <w:rPr>
          <w:rFonts w:ascii="等线" w:eastAsia="等线" w:hAnsi="等线" w:cs="新宋体"/>
          <w:color w:val="000000"/>
          <w:kern w:val="0"/>
          <w:sz w:val="19"/>
          <w:szCs w:val="19"/>
        </w:rPr>
        <w:t>HIPDATE</w:t>
      </w:r>
      <w:r w:rsidR="00660BE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的限制很松，</w:t>
      </w:r>
      <w:r w:rsidR="00CC0F4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这导致</w:t>
      </w:r>
      <w:r w:rsidR="0017694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95%的数据一定会被select到</w:t>
      </w:r>
      <w:r w:rsidR="00A850B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，因此表分区的意义实际上不大——反正各个分区的内容也都会被select出来进入聚集函数中</w:t>
      </w:r>
      <w:r w:rsidR="00297B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4C42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因此，对于此查询，</w:t>
      </w:r>
      <w:r w:rsidR="003938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由于索引让表扫描本身变快，</w:t>
      </w:r>
      <w:r w:rsidR="00DF4F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而非缩小搜索范围，</w:t>
      </w:r>
      <w:r w:rsidR="003938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其效果更好。</w:t>
      </w:r>
    </w:p>
    <w:p w14:paraId="7DDBF2C1" w14:textId="2C55830F" w:rsidR="00AF4457" w:rsidRDefault="00B7398A" w:rsidP="00891A4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791A379" wp14:editId="21580E40">
            <wp:extent cx="1873586" cy="388961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381" cy="42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7E4B" w14:textId="2B8A2A6E" w:rsidR="00AF4457" w:rsidRDefault="004D1B33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E8A8870" wp14:editId="4A277B06">
            <wp:extent cx="5274310" cy="312420"/>
            <wp:effectExtent l="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0B96" w14:textId="6CB6032F" w:rsidR="00AF4457" w:rsidRDefault="00AF4457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DA511CB" w14:textId="4A87D186" w:rsidR="00FF66F3" w:rsidRDefault="00FF66F3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1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.4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5209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物化视图优化分析</w:t>
      </w:r>
    </w:p>
    <w:p w14:paraId="577DE5A2" w14:textId="11D3E799" w:rsidR="007B0A49" w:rsidRDefault="00C90611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erver中的物化视图</w:t>
      </w:r>
      <w:r w:rsidR="001C6DC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被称为indexed</w:t>
      </w:r>
      <w:r w:rsidR="001C6DC3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1C6DC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views，它通过建立一个符合一定条件的视图后，</w:t>
      </w:r>
      <w:r w:rsidR="000E079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通过</w:t>
      </w:r>
      <w:r w:rsidR="001926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在其上建立唯一性聚集索引，让D</w:t>
      </w:r>
      <w:r w:rsidR="0019264D">
        <w:rPr>
          <w:rFonts w:ascii="等线" w:eastAsia="等线" w:hAnsi="等线" w:cs="新宋体"/>
          <w:color w:val="000000"/>
          <w:kern w:val="0"/>
          <w:sz w:val="19"/>
          <w:szCs w:val="19"/>
        </w:rPr>
        <w:t>BMS</w:t>
      </w:r>
      <w:r w:rsidR="0019264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自动将整个视图物理地存储下来，这样实现物化视图的思想。</w:t>
      </w:r>
      <w:r w:rsidR="00A32AF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为了在对表动态更改的条件下维护物化视图，S</w:t>
      </w:r>
      <w:r w:rsidR="00A32AFC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A32AF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erver要求视图不可有非确定性</w:t>
      </w:r>
      <w:r w:rsidR="00BB1CC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、非精确、</w:t>
      </w:r>
      <w:r w:rsidR="00C036A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多</w:t>
      </w:r>
      <w:r w:rsidR="0033234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个聚集函数</w:t>
      </w:r>
      <w:r w:rsidR="00C036A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组合运算</w:t>
      </w:r>
      <w:r w:rsidR="004E716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（如A</w:t>
      </w:r>
      <w:r w:rsidR="004E7167">
        <w:rPr>
          <w:rFonts w:ascii="等线" w:eastAsia="等线" w:hAnsi="等线" w:cs="新宋体"/>
          <w:color w:val="000000"/>
          <w:kern w:val="0"/>
          <w:sz w:val="19"/>
          <w:szCs w:val="19"/>
        </w:rPr>
        <w:t>VG</w:t>
      </w:r>
      <w:r w:rsidR="004E716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或</w:t>
      </w:r>
      <w:r w:rsidR="004E7167">
        <w:rPr>
          <w:rFonts w:ascii="等线" w:eastAsia="等线" w:hAnsi="等线" w:cs="新宋体"/>
          <w:color w:val="000000"/>
          <w:kern w:val="0"/>
          <w:sz w:val="19"/>
          <w:szCs w:val="19"/>
        </w:rPr>
        <w:t>SUM/COUNT</w:t>
      </w:r>
      <w:r w:rsidR="004E716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F32A8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的列</w:t>
      </w:r>
      <w:r w:rsidR="00860A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，而Q</w:t>
      </w:r>
      <w:r w:rsidR="00860AC7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860A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中A</w:t>
      </w:r>
      <w:r w:rsidR="00860AC7">
        <w:rPr>
          <w:rFonts w:ascii="等线" w:eastAsia="等线" w:hAnsi="等线" w:cs="新宋体"/>
          <w:color w:val="000000"/>
          <w:kern w:val="0"/>
          <w:sz w:val="19"/>
          <w:szCs w:val="19"/>
        </w:rPr>
        <w:t>VG</w:t>
      </w:r>
      <w:r w:rsidR="00860A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列就不符合这一条件，因此在创建物化视图时，需要</w:t>
      </w:r>
      <w:r w:rsidR="007918B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在视图中分别记录S</w:t>
      </w:r>
      <w:r w:rsidR="007918BB">
        <w:rPr>
          <w:rFonts w:ascii="等线" w:eastAsia="等线" w:hAnsi="等线" w:cs="新宋体"/>
          <w:color w:val="000000"/>
          <w:kern w:val="0"/>
          <w:sz w:val="19"/>
          <w:szCs w:val="19"/>
        </w:rPr>
        <w:t>UM</w:t>
      </w:r>
      <w:r w:rsidR="007918B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和C</w:t>
      </w:r>
      <w:r w:rsidR="007918BB">
        <w:rPr>
          <w:rFonts w:ascii="等线" w:eastAsia="等线" w:hAnsi="等线" w:cs="新宋体"/>
          <w:color w:val="000000"/>
          <w:kern w:val="0"/>
          <w:sz w:val="19"/>
          <w:szCs w:val="19"/>
        </w:rPr>
        <w:t>OUNT</w:t>
      </w:r>
      <w:r w:rsidR="007918B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信息，在查询时再进行后处理。</w:t>
      </w:r>
      <w:r w:rsidR="003B677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这样虽然无法让物化视图“一步到位”直接存储查询结果，但仍然省掉了很多的表运算步骤（包括group</w:t>
      </w:r>
      <w:r w:rsidR="003B677E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3B677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by、where等），可提高效率。</w:t>
      </w:r>
    </w:p>
    <w:p w14:paraId="3D26578C" w14:textId="0C383F34" w:rsidR="00504404" w:rsidRDefault="00192C31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E5C19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797C6FD1" wp14:editId="67A783D9">
                <wp:simplePos x="0" y="0"/>
                <wp:positionH relativeFrom="column">
                  <wp:posOffset>3175</wp:posOffset>
                </wp:positionH>
                <wp:positionV relativeFrom="paragraph">
                  <wp:posOffset>300383</wp:posOffset>
                </wp:positionV>
                <wp:extent cx="5253990" cy="1404620"/>
                <wp:effectExtent l="0" t="0" r="22860" b="17780"/>
                <wp:wrapSquare wrapText="bothSides"/>
                <wp:docPr id="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3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F519E" w14:textId="77777777" w:rsidR="00CE5C19" w:rsidRPr="00192C31" w:rsidRDefault="00CE5C19" w:rsidP="00CE5C1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SET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NUMERIC_ROUNDABORT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OFF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;</w:t>
                            </w:r>
                          </w:p>
                          <w:p w14:paraId="466B957A" w14:textId="616E2EA4" w:rsidR="00CE5C19" w:rsidRPr="00192C31" w:rsidRDefault="00CE5C19" w:rsidP="00192C31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SET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ANSI_PADDING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ANSI_WARNINGS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CONCAT_NULL_YIELDS_NULL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ARITHABORT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="00192C31" w:rsidRPr="00192C31"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QUOTED_IDENTIFIER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ANSI_NULLS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ON</w:t>
                            </w:r>
                            <w:r w:rsidRPr="00192C31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7C6FD1" id="_x0000_s1031" type="#_x0000_t202" style="position:absolute;left:0;text-align:left;margin-left:.25pt;margin-top:23.65pt;width:413.7pt;height:110.6pt;z-index: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eSLNwIAAE8EAAAOAAAAZHJzL2Uyb0RvYy54bWysVM2O0zAQviPxDpbvNGlJl23UdLV0KUJa&#10;fqSFB5g4TmPh2MZ2m5QHWN6AExfuPFefg7HTlmqBCyIHy+MZf575vpnMr/pWki23TmhV0PEopYQr&#10;piuh1gX98H715JIS50FVILXiBd1xR68Wjx/NO5PziW60rLglCKJc3pmCNt6bPEkca3gLbqQNV+is&#10;tW3Bo2nXSWWhQ/RWJpM0vUg6bStjNePO4enN4KSLiF/XnPm3de24J7KgmJuPq41rGdZkMYd8bcE0&#10;gh3SgH/IogWh8NET1A14IBsrfoNqBbPa6dqPmG4TXdeC8VgDVjNOH1Rz14DhsRYkx5kTTe7/wbI3&#10;23eWiAq1m2WUKGhRpP3XL/tvP/bf78kkENQZl2PcncFI3z/XPQbHYp251eyjI0ovG1Brfm2t7hoO&#10;FSY4DjeTs6sDjgsgZfdaV/gObLyOQH1t28Ae8kEQHYXancThvScMD6eT6dPZDF0MfeMszS4mUb4E&#10;8uN1Y51/yXVLwqagFtWP8LC9dT6kA/kxJLzmtBTVSkgZDbsul9KSLWCnrOIXK3gQJhXpCjrDZAYG&#10;/gqRxu9PEK3w2PJStAW9PAVBHnh7oarYkB6EHPaYslQHIgN3A4u+L/so2vSoT6mrHTJr9dDhOJG4&#10;abT9TEmH3V1Q92kDllMiXylUZzbOsjAO0cimz5BKYs895bkHFEOognpKhu3SxxGKvJlrVHElIr9B&#10;7iGTQ8rYtZH2w4SFsTi3Y9Sv/8DiJwAAAP//AwBQSwMEFAAGAAgAAAAhABH9yuPcAAAABwEAAA8A&#10;AABkcnMvZG93bnJldi54bWxMjsFOwzAQRO9I/IO1SFwq6pCSNA3ZVFCpJ04N5e7G2yQiXofYbdO/&#10;x5zKcTSjN69YT6YXZxpdZxnheR6BIK6t7rhB2H9unzIQzivWqrdMCFdysC7v7wqVa3vhHZ0r34gA&#10;YZcrhNb7IZfS1S0Z5eZ2IA7d0Y5G+RDHRupRXQLc9DKOolQa1XF4aNVAm5bq7+pkENKfajH7+NIz&#10;3l2372NtEr3ZJ4iPD9PbKwhPk7+N4U8/qEMZnA72xNqJHiEJO4SX5QJEaLN4uQJxQIjTLAFZFvK/&#10;f/kLAAD//wMAUEsBAi0AFAAGAAgAAAAhALaDOJL+AAAA4QEAABMAAAAAAAAAAAAAAAAAAAAAAFtD&#10;b250ZW50X1R5cGVzXS54bWxQSwECLQAUAAYACAAAACEAOP0h/9YAAACUAQAACwAAAAAAAAAAAAAA&#10;AAAvAQAAX3JlbHMvLnJlbHNQSwECLQAUAAYACAAAACEAf2XkizcCAABPBAAADgAAAAAAAAAAAAAA&#10;AAAuAgAAZHJzL2Uyb0RvYy54bWxQSwECLQAUAAYACAAAACEAEf3K49wAAAAHAQAADwAAAAAAAAAA&#10;AAAAAACRBAAAZHJzL2Rvd25yZXYueG1sUEsFBgAAAAAEAAQA8wAAAJoFAAAAAA==&#10;">
                <v:textbox style="mso-fit-shape-to-text:t">
                  <w:txbxContent>
                    <w:p w14:paraId="2E8F519E" w14:textId="77777777" w:rsidR="00CE5C19" w:rsidRPr="00192C31" w:rsidRDefault="00CE5C19" w:rsidP="00CE5C1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SET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NUMERIC_ROUNDABORT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OFF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;</w:t>
                      </w:r>
                    </w:p>
                    <w:p w14:paraId="466B957A" w14:textId="616E2EA4" w:rsidR="00CE5C19" w:rsidRPr="00192C31" w:rsidRDefault="00CE5C19" w:rsidP="00192C31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SET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ANSI_PADDING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ANSI_WARNINGS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CONCAT_NULL_YIELDS_NULL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ARITHABORT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="00192C31" w:rsidRPr="00192C31"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QUOTED_IDENTIFIER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ANSI_NULLS</w:t>
                      </w:r>
                      <w:r w:rsidRPr="00192C31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2C31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ON</w:t>
                      </w:r>
                      <w:r w:rsidRPr="00192C31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4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具体地，</w:t>
      </w:r>
      <w:r w:rsidR="00E94C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按照S</w:t>
      </w:r>
      <w:r w:rsidR="00E94C86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E94C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erver规定，先set如下参数以创建物化视图。</w:t>
      </w:r>
    </w:p>
    <w:p w14:paraId="7A02A486" w14:textId="17A931BA" w:rsidR="005807D9" w:rsidRDefault="008778A9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8778A9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66CC65C9" wp14:editId="207A008A">
                <wp:simplePos x="0" y="0"/>
                <wp:positionH relativeFrom="column">
                  <wp:posOffset>-290062</wp:posOffset>
                </wp:positionH>
                <wp:positionV relativeFrom="paragraph">
                  <wp:posOffset>1132679</wp:posOffset>
                </wp:positionV>
                <wp:extent cx="5827395" cy="1404620"/>
                <wp:effectExtent l="0" t="0" r="20955" b="21590"/>
                <wp:wrapSquare wrapText="bothSides"/>
                <wp:docPr id="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7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AE9AD" w14:textId="61C1FBE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view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</w:p>
                          <w:p w14:paraId="747355F4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with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schemabinding</w:t>
                            </w:r>
                            <w:proofErr w:type="spellEnd"/>
                          </w:p>
                          <w:p w14:paraId="07B5761E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</w:p>
                          <w:p w14:paraId="578115C5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SELECT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0E2CFB3D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SUM_BASE_PRICE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-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SUM_DISC_PRICE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6EAF1060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-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</w:t>
                            </w:r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)*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+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L_TAX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SUM_CHARGE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4D141C13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L_QUANTITY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SUM_QTY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L_QUANTITY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CT_QTY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1785DFA5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L_EXTENDEDPRICE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CT_PRICE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05E16F26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SUM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SUM_DISC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L_DISCOUNT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CT_DISC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</w:p>
                          <w:p w14:paraId="3471ACBE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COUNT_</w:t>
                            </w:r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BIG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*)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COUNT_ORDER</w:t>
                            </w:r>
                          </w:p>
                          <w:p w14:paraId="07FCC7BF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FROM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LINEITEM</w:t>
                            </w:r>
                            <w:proofErr w:type="spellEnd"/>
                            <w:proofErr w:type="gramEnd"/>
                          </w:p>
                          <w:p w14:paraId="0787B23F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WHERE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L_SHIPDATE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&lt;=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dateadd</w:t>
                            </w:r>
                            <w:proofErr w:type="spellEnd"/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proofErr w:type="gramEnd"/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dd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-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90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FF"/>
                                <w:kern w:val="0"/>
                                <w:sz w:val="18"/>
                                <w:szCs w:val="19"/>
                              </w:rPr>
                              <w:t>CONVERT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DATETIME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'1998-12-01'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102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))</w:t>
                            </w:r>
                          </w:p>
                          <w:p w14:paraId="7BCDD5C7" w14:textId="77777777" w:rsidR="008778A9" w:rsidRPr="008778A9" w:rsidRDefault="008778A9" w:rsidP="008778A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ab/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GROUP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BY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8778A9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</w:t>
                            </w:r>
                          </w:p>
                          <w:p w14:paraId="6205415D" w14:textId="18BB3A8D" w:rsidR="008778A9" w:rsidRPr="008778A9" w:rsidRDefault="008778A9" w:rsidP="008778A9">
                            <w:pPr>
                              <w:rPr>
                                <w:sz w:val="20"/>
                              </w:rPr>
                            </w:pPr>
                            <w:r w:rsidRPr="008778A9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CC65C9" id="_x0000_s1032" type="#_x0000_t202" style="position:absolute;left:0;text-align:left;margin-left:-22.85pt;margin-top:89.2pt;width:458.85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clmNwIAAE8EAAAOAAAAZHJzL2Uyb0RvYy54bWysVM2O0zAQviPxDpbvNG1ou23UdLV0KUJa&#10;fqSFB5g4TmPh2MZ2m5QHgDfgxIU7z9XnYOy0pVrggsjB8njGn2e+byaL666RZMetE1rldDQYUsIV&#10;06VQm5y+f7d+MqPEeVAlSK14Tvfc0evl40eL1mQ81bWWJbcEQZTLWpPT2nuTJYljNW/ADbThCp2V&#10;tg14NO0mKS20iN7IJB0Op0mrbWmsZtw5PL3tnXQZ8auKM/+mqhz3ROYUc/NxtXEtwposF5BtLJha&#10;sGMa8A9ZNCAUPnqGugUPZGvFb1CNYFY7XfkB002iq0owHmvAakbDB9Xc12B4rAXJceZMk/t/sOz1&#10;7q0lokTt5hNKFDQo0uHrl8O3H4fvn0kaCGqNyzDu3mCk757pDoNjsc7cafbBEaVXNagNv7FWtzWH&#10;EhMchZvJxdUexwWQon2lS3wHtl5HoK6yTWAP+SCIjkLtz+LwzhOGh5NZevU05MjQNxoPx9M0ypdA&#10;drpurPMvuG5I2OTUovoRHnZ3zod0IDuFhNeclqJcCymjYTfFSlqyA+yUdfxiBQ/CpCJtTueTdNIz&#10;8FeIYfz+BNEIjy0vRZPT2TkIssDbc1XGhvQgZL/HlKU6Ehm461n0XdFF0aYnfQpd7pFZq/sOx4nE&#10;Ta3tJ0pa7O6cuo9bsJwS+VKhOvPReBzGIRrjyRVSSeylp7j0gGIIlVNPSb9d+ThCkTdzgyquReQ3&#10;yN1nckwZuzbSfpywMBaXdoz69R9Y/gQAAP//AwBQSwMEFAAGAAgAAAAhAFnNmCHgAAAACwEAAA8A&#10;AABkcnMvZG93bnJldi54bWxMj8tOwzAQRfdI/IM1SGyq1qFtHg1xKqjUFauGsnfjIYmIxyF22/Tv&#10;GVawHN2jO+cW28n24oKj7xwpeFpEIJBqZzpqFBzf9/MMhA+ajO4doYIbetiW93eFzo270gEvVWgE&#10;l5DPtYI2hCGX0tctWu0XbkDi7NONVgc+x0aaUV+53PZyGUWJtLoj/tDqAXct1l/V2SpIvqvV7O3D&#10;zOhw27+OtY3N7hgr9fgwvTyDCDiFPxh+9VkdSnY6uTMZL3oF83WcMspBmq1BMJGlS153UrDabBKQ&#10;ZSH/byh/AAAA//8DAFBLAQItABQABgAIAAAAIQC2gziS/gAAAOEBAAATAAAAAAAAAAAAAAAAAAAA&#10;AABbQ29udGVudF9UeXBlc10ueG1sUEsBAi0AFAAGAAgAAAAhADj9If/WAAAAlAEAAAsAAAAAAAAA&#10;AAAAAAAALwEAAF9yZWxzLy5yZWxzUEsBAi0AFAAGAAgAAAAhAK21yWY3AgAATwQAAA4AAAAAAAAA&#10;AAAAAAAALgIAAGRycy9lMm9Eb2MueG1sUEsBAi0AFAAGAAgAAAAhAFnNmCHgAAAACwEAAA8AAAAA&#10;AAAAAAAAAAAAkQQAAGRycy9kb3ducmV2LnhtbFBLBQYAAAAABAAEAPMAAACeBQAAAAA=&#10;">
                <v:textbox style="mso-fit-shape-to-text:t">
                  <w:txbxContent>
                    <w:p w14:paraId="25CAE9AD" w14:textId="61C1FBE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view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query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</w:p>
                    <w:p w14:paraId="747355F4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with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schemabinding</w:t>
                      </w:r>
                      <w:proofErr w:type="spellEnd"/>
                    </w:p>
                    <w:p w14:paraId="07B5761E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</w:p>
                    <w:p w14:paraId="578115C5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SELECT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0E2CFB3D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SUM_BASE_PRICE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-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SUM_DISC_PRICE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6EAF1060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-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</w:t>
                      </w:r>
                      <w:proofErr w:type="gramStart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)*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+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L_TAX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SUM_CHARGE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4D141C13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L_QUANTITY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SUM_QTY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L_QUANTITY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CT_QTY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1785DFA5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L_EXTENDEDPRICE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CT_PRICE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05E16F26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SUM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SUM_DISC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L_DISCOUNT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CT_DISC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</w:p>
                    <w:p w14:paraId="3471ACBE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COUNT_</w:t>
                      </w:r>
                      <w:proofErr w:type="gramStart"/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BIG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*)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COUNT_ORDER</w:t>
                      </w:r>
                    </w:p>
                    <w:p w14:paraId="07FCC7BF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FROM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LINEITEM</w:t>
                      </w:r>
                      <w:proofErr w:type="spellEnd"/>
                      <w:proofErr w:type="gramEnd"/>
                    </w:p>
                    <w:p w14:paraId="0787B23F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WHERE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L_SHIPDATE 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&lt;=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dateadd</w:t>
                      </w:r>
                      <w:proofErr w:type="spellEnd"/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proofErr w:type="gramEnd"/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dd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-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90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FF"/>
                          <w:kern w:val="0"/>
                          <w:sz w:val="18"/>
                          <w:szCs w:val="19"/>
                        </w:rPr>
                        <w:t>CONVERT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DATETIME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'1998-12-01'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102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))</w:t>
                      </w:r>
                    </w:p>
                    <w:p w14:paraId="7BCDD5C7" w14:textId="77777777" w:rsidR="008778A9" w:rsidRPr="008778A9" w:rsidRDefault="008778A9" w:rsidP="008778A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ab/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GROUP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8778A9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BY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8778A9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</w:t>
                      </w:r>
                    </w:p>
                    <w:p w14:paraId="6205415D" w14:textId="18BB3A8D" w:rsidR="008778A9" w:rsidRPr="008778A9" w:rsidRDefault="008778A9" w:rsidP="008778A9">
                      <w:pPr>
                        <w:rPr>
                          <w:sz w:val="20"/>
                        </w:rPr>
                      </w:pPr>
                      <w:r w:rsidRPr="008778A9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06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其次，创建常规视图dbo</w:t>
      </w:r>
      <w:r w:rsidR="008606B4">
        <w:rPr>
          <w:rFonts w:ascii="等线" w:eastAsia="等线" w:hAnsi="等线" w:cs="新宋体"/>
          <w:color w:val="000000"/>
          <w:kern w:val="0"/>
          <w:sz w:val="19"/>
          <w:szCs w:val="19"/>
        </w:rPr>
        <w:t>.query1</w:t>
      </w:r>
      <w:r w:rsidR="008606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对应于Q</w:t>
      </w:r>
      <w:r w:rsidR="008606B4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8606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的相关结果，</w:t>
      </w:r>
      <w:r w:rsidR="001F344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基于上述分析，我们将用于计算A</w:t>
      </w:r>
      <w:r w:rsidR="001F344F">
        <w:rPr>
          <w:rFonts w:ascii="等线" w:eastAsia="等线" w:hAnsi="等线" w:cs="新宋体"/>
          <w:color w:val="000000"/>
          <w:kern w:val="0"/>
          <w:sz w:val="19"/>
          <w:szCs w:val="19"/>
        </w:rPr>
        <w:t>VG</w:t>
      </w:r>
      <w:r w:rsidR="001F344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的sum和count分开存储于视图中</w:t>
      </w:r>
      <w:r w:rsidR="00CA14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，如下所示。</w:t>
      </w:r>
    </w:p>
    <w:p w14:paraId="36CB56B3" w14:textId="3B17BB0D" w:rsidR="003B677E" w:rsidRPr="008606B4" w:rsidRDefault="001715D9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最后，在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query</w:t>
      </w:r>
      <w:r w:rsidR="00FC7CF6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上建立唯一性聚簇索引ix</w:t>
      </w:r>
      <w:r w:rsidR="00FC7CF6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，以group</w:t>
      </w:r>
      <w:r w:rsidR="00FC7CF6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FC7C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by的两个键为key即可，如下所示</w:t>
      </w:r>
      <w:r w:rsidR="00C3246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。此时，dbo.query</w:t>
      </w:r>
      <w:r w:rsidR="00C32464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C3246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视图就被物理的存储与磁盘上了，此后查询相关内容可直接使用其信息。</w:t>
      </w:r>
    </w:p>
    <w:p w14:paraId="27458E9E" w14:textId="3223C4BC" w:rsidR="00E55EED" w:rsidRPr="004E7167" w:rsidRDefault="00A823A8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EC2845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7B9D1CAD" wp14:editId="2381E902">
                <wp:simplePos x="0" y="0"/>
                <wp:positionH relativeFrom="column">
                  <wp:posOffset>363220</wp:posOffset>
                </wp:positionH>
                <wp:positionV relativeFrom="paragraph">
                  <wp:posOffset>104445</wp:posOffset>
                </wp:positionV>
                <wp:extent cx="4542155" cy="1404620"/>
                <wp:effectExtent l="0" t="0" r="10795" b="25400"/>
                <wp:wrapSquare wrapText="bothSides"/>
                <wp:docPr id="1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21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E138F" w14:textId="407D068B" w:rsidR="00EC2845" w:rsidRPr="00356BAB" w:rsidRDefault="00EC2845" w:rsidP="00356BAB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unique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clustered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ix1</w:t>
                            </w:r>
                            <w:r w:rsidR="00356BAB"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dbo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.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L_RETURNFLAG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L_LINESTATUS </w:t>
                            </w:r>
                            <w:r w:rsidRPr="00EC2845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9D1CAD" id="_x0000_s1033" type="#_x0000_t202" style="position:absolute;left:0;text-align:left;margin-left:28.6pt;margin-top:8.2pt;width:357.65pt;height:110.6pt;z-index: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132OAIAAE8EAAAOAAAAZHJzL2Uyb0RvYy54bWysVM2O0zAQviPxDpbvNEmVdLdR09XSpQhp&#10;+ZEWHsBxnMbCf9huk+UB2DfgxIU7z9XnYOy0pVrggsjB8njGn2e+byaLq0EKtGPWca0qnE1SjJii&#10;uuFqU+EP79fPLjFynqiGCK1Yhe+Zw1fLp08WvSnZVHdaNMwiAFGu7E2FO+9NmSSOdkwSN9GGKXC2&#10;2kriwbSbpLGkB3QpkmmazpJe28ZYTZlzcHozOvEy4rcto/5t2zrmkagw5ObjauNahzVZLki5scR0&#10;nB7SIP+QhSRcwaMnqBviCdpa/huU5NRqp1s/oVomum05ZbEGqCZLH1Vz1xHDYi1AjjMnmtz/g6Vv&#10;du8s4g1oN59hpIgEkfZfH/bffuy/f0HTQFBvXAlxdwYi/fBcDxAci3XmVtOPDim96ojasGtrdd8x&#10;0kCCWbiZnF0dcVwAqfvXuoF3yNbrCDS0Vgb2gA8E6CDU/UkcNnhE4TAv8mlWFBhR8GV5ms+mUb6E&#10;lMfrxjr/kmmJwqbCFtSP8GR363xIh5THkPCa04I3ay5ENOymXgmLdgQ6ZR2/WMGjMKFQX+F5MS1G&#10;Bv4KkcbvTxCSe2h5wWWFL09BpAy8vVBNbEhPuBj3kLJQByIDdyOLfqiHKNrFUZ9aN/fArNVjh8NE&#10;wqbT9jNGPXR3hd2nLbEMI/FKgTrzLM/DOEQjLy6ASmTPPfW5hygKUBX2GI3blY8jFHkz16Dimkd+&#10;g9xjJoeUoWsj7YcJC2NxbseoX/+B5U8AAAD//wMAUEsDBBQABgAIAAAAIQAi5oaQ3gAAAAkBAAAP&#10;AAAAZHJzL2Rvd25yZXYueG1sTI/BTsMwEETvSPyDtUhcKuqQkgSFOBVU6olTQ7m78ZJExOtgu236&#10;9ywnepyd0czbaj3bUZzQh8GRgsdlAgKpdWagTsH+Y/vwDCJETUaPjlDBBQOs69ubSpfGnWmHpyZ2&#10;gksolFpBH+NUShnaHq0OSzchsfflvNWRpe+k8frM5XaUaZLk0uqBeKHXE256bL+bo1WQ/zSrxfun&#10;WdDusn3zrc3MZp8pdX83v76AiDjH/zD84TM61Mx0cEcyQYwKsiLlJN/zJxDsF0WagTgoSFdFDrKu&#10;5PUH9S8AAAD//wMAUEsBAi0AFAAGAAgAAAAhALaDOJL+AAAA4QEAABMAAAAAAAAAAAAAAAAAAAAA&#10;AFtDb250ZW50X1R5cGVzXS54bWxQSwECLQAUAAYACAAAACEAOP0h/9YAAACUAQAACwAAAAAAAAAA&#10;AAAAAAAvAQAAX3JlbHMvLnJlbHNQSwECLQAUAAYACAAAACEA9ENd9jgCAABPBAAADgAAAAAAAAAA&#10;AAAAAAAuAgAAZHJzL2Uyb0RvYy54bWxQSwECLQAUAAYACAAAACEAIuaGkN4AAAAJAQAADwAAAAAA&#10;AAAAAAAAAACSBAAAZHJzL2Rvd25yZXYueG1sUEsFBgAAAAAEAAQA8wAAAJ0FAAAAAA==&#10;">
                <v:textbox style="mso-fit-shape-to-text:t">
                  <w:txbxContent>
                    <w:p w14:paraId="7F8E138F" w14:textId="407D068B" w:rsidR="00EC2845" w:rsidRPr="00356BAB" w:rsidRDefault="00EC2845" w:rsidP="00356BAB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unique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clustered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ix1</w:t>
                      </w:r>
                      <w:r w:rsidR="00356BAB"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EC2845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dbo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.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query</w:t>
                      </w:r>
                      <w:proofErr w:type="gramEnd"/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L_RETURNFLAG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EC2845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L_LINESTATUS </w:t>
                      </w:r>
                      <w:r w:rsidRPr="00EC2845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0AA2EF2" w14:textId="11DF9AEC" w:rsidR="00E55EED" w:rsidRDefault="0019046D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19046D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0BD58EA4" wp14:editId="4EC34AC5">
                <wp:simplePos x="0" y="0"/>
                <wp:positionH relativeFrom="column">
                  <wp:posOffset>-133654</wp:posOffset>
                </wp:positionH>
                <wp:positionV relativeFrom="paragraph">
                  <wp:posOffset>446177</wp:posOffset>
                </wp:positionV>
                <wp:extent cx="5514975" cy="1404620"/>
                <wp:effectExtent l="0" t="0" r="28575" b="10160"/>
                <wp:wrapSquare wrapText="bothSides"/>
                <wp:docPr id="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91CDE" w14:textId="7F6F413D" w:rsidR="0019046D" w:rsidRPr="0019046D" w:rsidRDefault="0019046D" w:rsidP="001904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select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L_RETURNFLAG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</w:t>
                            </w:r>
                            <w:proofErr w:type="gramStart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LINESTATUS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SUM</w:t>
                            </w:r>
                            <w:proofErr w:type="gramEnd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_QTY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SUM_BASE_PRICE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SUM_DISC_PRICE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SUM_CHARGE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</w:p>
                          <w:p w14:paraId="2FD53C7A" w14:textId="77777777" w:rsidR="0019046D" w:rsidRPr="0019046D" w:rsidRDefault="0019046D" w:rsidP="0019046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ab/>
                              <w:t>SUM_QTY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/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CT_QTY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AVG_QTY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/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CT_PRICE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AVG_PRICE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SUM_DISC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/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CT_DISC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AS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AVG_</w:t>
                            </w:r>
                            <w:proofErr w:type="gramStart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DISC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COUNT</w:t>
                            </w:r>
                            <w:proofErr w:type="gramEnd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_ORDER</w:t>
                            </w:r>
                          </w:p>
                          <w:p w14:paraId="4B9BD21B" w14:textId="351A8F29" w:rsidR="0019046D" w:rsidRPr="00A535AE" w:rsidRDefault="0019046D" w:rsidP="00A535AE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</w:pP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from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dbo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.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query</w:t>
                            </w:r>
                            <w:proofErr w:type="gramEnd"/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>1</w:t>
                            </w:r>
                            <w:r w:rsidR="00A535AE">
                              <w:rPr>
                                <w:rFonts w:ascii="新宋体" w:eastAsia="新宋体" w:cs="新宋体" w:hint="eastAsia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ORDER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6"/>
                                <w:szCs w:val="19"/>
                              </w:rPr>
                              <w:t>BY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L_RETURNFLAG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,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6"/>
                                <w:szCs w:val="19"/>
                              </w:rPr>
                              <w:t xml:space="preserve"> L_LINESTATUS</w:t>
                            </w:r>
                            <w:r w:rsidRPr="0019046D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6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D58EA4" id="_x0000_s1034" type="#_x0000_t202" style="position:absolute;left:0;text-align:left;margin-left:-10.5pt;margin-top:35.15pt;width:434.25pt;height:110.6pt;z-index: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TmQOAIAAE8EAAAOAAAAZHJzL2Uyb0RvYy54bWysVM2O0zAQviPxDpbvNEmVbtuo6WrpUoS0&#10;/EgLD+A4TmPhP2y3SXkA9g04ceHOc/U5GDttqRa4IHKwPJ7x55nvm8niupcC7Zh1XKsSZ6MUI6ao&#10;rrnalPjD+/WzGUbOE1UToRUr8Z45fL18+mTRmYKNdatFzSwCEOWKzpS49d4USeJoyyRxI22YAmej&#10;rSQeTLtJaks6QJciGafpVdJpWxurKXMOTm8HJ15G/KZh1L9tGsc8EiWG3HxcbVyrsCbLBSk2lpiW&#10;02Ma5B+ykIQrePQMdUs8QVvLf4OSnFrtdONHVMtENw2nLNYA1WTpo2ruW2JYrAXIceZMk/t/sPTN&#10;7p1FvAbt5lOMFJEg0uHrw+Hbj8P3L2gcCOqMKyDu3kCk75/rHoJjsc7cafrRIaVXLVEbdmOt7lpG&#10;akgwCzeTi6sDjgsgVfda1/AO2XodgfrGysAe8IEAHYTan8VhvUcUDieTLJ9PJxhR8GV5ml+No3wJ&#10;KU7XjXX+JdMShU2JLagf4cnuzvmQDilOIeE1pwWv11yIaNhNtRIW7Qh0yjp+sYJHYUKhrsTzyXgy&#10;MPBXiDR+f4KQ3EPLCy5LPDsHkSLw9kLVsSE94WLYQ8pCHYkM3A0s+r7qo2izkz6VrvfArNVDh8NE&#10;wqbV9jNGHXR3id2nLbEMI/FKgTrzLM/DOEQjn0yBSmQvPdWlhygKUCX2GA3blY8jFHkzN6Dimkd+&#10;g9xDJseUoWsj7ccJC2NxaceoX/+B5U8AAAD//wMAUEsDBBQABgAIAAAAIQCJaoyz4AAAAAoBAAAP&#10;AAAAZHJzL2Rvd25yZXYueG1sTI/BbsIwEETvlfoP1lbqBYGT0AAN2aAWiVNPpPRu4iWJGq/T2ED4&#10;+7onehzNaOZNvhlNJy40uNYyQjyLQBBXVrdcIxw+d9MVCOcVa9VZJoQbOdgUjw+5yrS98p4upa9F&#10;KGGXKYTG+z6T0lUNGeVmticO3skORvkgh1rqQV1DuelkEkULaVTLYaFRPW0bqr7Ls0FY/JTzyceX&#10;nvD+tnsfKpPq7SFFfH4a39YgPI3+HoY//IAORWA62jNrJzqEaRKHLx5hGc1BhMDqZZmCOCIkr3EK&#10;ssjl/wvFLwAAAP//AwBQSwECLQAUAAYACAAAACEAtoM4kv4AAADhAQAAEwAAAAAAAAAAAAAAAAAA&#10;AAAAW0NvbnRlbnRfVHlwZXNdLnhtbFBLAQItABQABgAIAAAAIQA4/SH/1gAAAJQBAAALAAAAAAAA&#10;AAAAAAAAAC8BAABfcmVscy8ucmVsc1BLAQItABQABgAIAAAAIQC11TmQOAIAAE8EAAAOAAAAAAAA&#10;AAAAAAAAAC4CAABkcnMvZTJvRG9jLnhtbFBLAQItABQABgAIAAAAIQCJaoyz4AAAAAoBAAAPAAAA&#10;AAAAAAAAAAAAAJIEAABkcnMvZG93bnJldi54bWxQSwUGAAAAAAQABADzAAAAnwUAAAAA&#10;">
                <v:textbox style="mso-fit-shape-to-text:t">
                  <w:txbxContent>
                    <w:p w14:paraId="40F91CDE" w14:textId="7F6F413D" w:rsidR="0019046D" w:rsidRPr="0019046D" w:rsidRDefault="0019046D" w:rsidP="001904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select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L_RETURNFLAG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</w:t>
                      </w:r>
                      <w:proofErr w:type="gramStart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LINESTATUS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SUM</w:t>
                      </w:r>
                      <w:proofErr w:type="gramEnd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_QTY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SUM_BASE_PRICE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SUM_DISC_PRICE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SUM_CHARGE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</w:p>
                    <w:p w14:paraId="2FD53C7A" w14:textId="77777777" w:rsidR="0019046D" w:rsidRPr="0019046D" w:rsidRDefault="0019046D" w:rsidP="0019046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ab/>
                        <w:t>SUM_QTY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/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CT_QTY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AS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AVG_QTY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/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CT_PRICE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AS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AVG_PRICE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SUM_DISC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/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CT_DISC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AS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AVG_</w:t>
                      </w:r>
                      <w:proofErr w:type="gramStart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DISC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COUNT</w:t>
                      </w:r>
                      <w:proofErr w:type="gramEnd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_ORDER</w:t>
                      </w:r>
                    </w:p>
                    <w:p w14:paraId="4B9BD21B" w14:textId="351A8F29" w:rsidR="0019046D" w:rsidRPr="00A535AE" w:rsidRDefault="0019046D" w:rsidP="00A535AE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</w:pP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from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proofErr w:type="gramStart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dbo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.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query</w:t>
                      </w:r>
                      <w:proofErr w:type="gramEnd"/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>1</w:t>
                      </w:r>
                      <w:r w:rsidR="00A535AE">
                        <w:rPr>
                          <w:rFonts w:ascii="新宋体" w:eastAsia="新宋体" w:cs="新宋体" w:hint="eastAsia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ORDER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</w:t>
                      </w:r>
                      <w:r w:rsidRPr="0019046D">
                        <w:rPr>
                          <w:rFonts w:ascii="新宋体" w:eastAsia="新宋体" w:cs="新宋体"/>
                          <w:color w:val="0000FF"/>
                          <w:kern w:val="0"/>
                          <w:sz w:val="16"/>
                          <w:szCs w:val="19"/>
                        </w:rPr>
                        <w:t>BY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L_RETURNFLAG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,</w:t>
                      </w:r>
                      <w:r w:rsidRPr="0019046D">
                        <w:rPr>
                          <w:rFonts w:ascii="新宋体" w:eastAsia="新宋体" w:cs="新宋体"/>
                          <w:color w:val="000000"/>
                          <w:kern w:val="0"/>
                          <w:sz w:val="16"/>
                          <w:szCs w:val="19"/>
                        </w:rPr>
                        <w:t xml:space="preserve"> L_LINESTATUS</w:t>
                      </w:r>
                      <w:r w:rsidRPr="0019046D">
                        <w:rPr>
                          <w:rFonts w:ascii="新宋体" w:eastAsia="新宋体" w:cs="新宋体"/>
                          <w:color w:val="808080"/>
                          <w:kern w:val="0"/>
                          <w:sz w:val="16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44B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首先检验物化视图的正确性，做如下查询，</w:t>
      </w:r>
      <w:r w:rsidR="00577C4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相当于“包装”了query</w:t>
      </w:r>
      <w:r w:rsidR="00577C43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577C4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视图，加上后处理，得到与Q</w:t>
      </w:r>
      <w:r w:rsidR="00577C43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577C4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相同的语义</w:t>
      </w:r>
      <w:r w:rsidR="00F6735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9937C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运行这一查询发现，结果与Q</w:t>
      </w:r>
      <w:r w:rsidR="009937C2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9937C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</w:t>
      </w:r>
      <w:r w:rsidR="00E342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（q</w:t>
      </w:r>
      <w:r w:rsidR="00E342E9">
        <w:rPr>
          <w:rFonts w:ascii="等线" w:eastAsia="等线" w:hAnsi="等线" w:cs="新宋体"/>
          <w:color w:val="000000"/>
          <w:kern w:val="0"/>
          <w:sz w:val="19"/>
          <w:szCs w:val="19"/>
        </w:rPr>
        <w:t>1.</w:t>
      </w:r>
      <w:r w:rsidR="00E342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out）</w:t>
      </w:r>
      <w:r w:rsidR="009937C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相同，可见物化视图的语义正确。</w:t>
      </w:r>
    </w:p>
    <w:p w14:paraId="6A64BA43" w14:textId="57424C5E" w:rsidR="0019046D" w:rsidRPr="0055664F" w:rsidRDefault="0055664F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观察此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查询的性能表现，如下。</w:t>
      </w:r>
      <w:r w:rsidR="00D304A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可见，总体占用时间非常显著的减少（9s-&gt;</w:t>
      </w:r>
      <w:r w:rsidR="00D304AD">
        <w:rPr>
          <w:rFonts w:ascii="等线" w:eastAsia="等线" w:hAnsi="等线" w:cs="新宋体"/>
          <w:color w:val="000000"/>
          <w:kern w:val="0"/>
          <w:sz w:val="19"/>
          <w:szCs w:val="19"/>
        </w:rPr>
        <w:t>0.1s</w:t>
      </w:r>
      <w:r w:rsidR="00D304A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5D3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，这比索引的</w:t>
      </w:r>
      <w:r w:rsidR="00B050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性能还要好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。其主要原因也可以从I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结果发现——建立物化视图后，只需要在query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表上进行查询，无需访问L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，而query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实际上是group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by之后的结果，因此只有4行，体量是远小于L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proofErr w:type="gramStart"/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及之前</w:t>
      </w:r>
      <w:proofErr w:type="gramEnd"/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L</w:t>
      </w:r>
      <w:r w:rsidR="00B1610E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B161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上的覆盖索引表的，因此在其上查询自然很快。这也反应了物化视图的优越性——在</w:t>
      </w:r>
      <w:r w:rsidR="00893E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可以将查询的绝大部分放入物化视图时，它对查询性能的提升是巨大的，因为绝大多数运算被避免了。</w:t>
      </w:r>
    </w:p>
    <w:p w14:paraId="0DB5DD8E" w14:textId="6D47B929" w:rsidR="002643D2" w:rsidRDefault="00AC12A0" w:rsidP="00E14319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974890" wp14:editId="5B40018F">
            <wp:extent cx="1880007" cy="447037"/>
            <wp:effectExtent l="0" t="0" r="635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4373" cy="4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CC01" w14:textId="1989158D" w:rsidR="002643D2" w:rsidRDefault="00036951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B0C7D1E" wp14:editId="40EEB45E">
            <wp:extent cx="5274310" cy="259080"/>
            <wp:effectExtent l="0" t="0" r="2540" b="762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7E04" w14:textId="7E0674D8" w:rsidR="002643D2" w:rsidRPr="00586E0F" w:rsidRDefault="002F7206" w:rsidP="00AF4457">
      <w:pPr>
        <w:autoSpaceDE w:val="0"/>
        <w:autoSpaceDN w:val="0"/>
        <w:adjustRightInd w:val="0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建立此物化视图后，再</w:t>
      </w:r>
      <w:r w:rsidRPr="0061414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查询原查询</w:t>
      </w:r>
      <w:r w:rsidRPr="0061414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Q1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（上面只是运行了包装查询检验正确性、有效性，为了统一比较还是应该基于原查询</w:t>
      </w:r>
      <w:r w:rsidR="0061414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跑一遍结果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），</w:t>
      </w:r>
      <w:r w:rsidR="0015547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结果如下。</w:t>
      </w:r>
      <w:r w:rsidR="00433EE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可见，总运行时间约为0</w:t>
      </w:r>
      <w:r w:rsidR="00433EE3">
        <w:rPr>
          <w:rFonts w:ascii="等线" w:eastAsia="等线" w:hAnsi="等线" w:cs="新宋体"/>
          <w:color w:val="000000"/>
          <w:kern w:val="0"/>
          <w:sz w:val="19"/>
          <w:szCs w:val="19"/>
        </w:rPr>
        <w:t>.14</w:t>
      </w:r>
      <w:r w:rsidR="00433EE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s，同样显著低于baseline，达到了非常好的性能。</w:t>
      </w:r>
      <w:r w:rsidR="000A39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</w:t>
      </w:r>
      <w:r w:rsidR="000A39F6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0A39F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结果与上面的结果相似，</w:t>
      </w:r>
      <w:r w:rsidR="000A39F6" w:rsidRPr="00586E0F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这说明建立物化视图后，D</w:t>
      </w:r>
      <w:r w:rsidR="000A39F6" w:rsidRPr="00586E0F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BMS</w:t>
      </w:r>
      <w:r w:rsidR="000A39F6" w:rsidRPr="00586E0F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可以自动在查询中识别可以使用物化视图的部分，进行优化，提高性能</w:t>
      </w:r>
      <w:r w:rsidR="00AC7024" w:rsidRPr="00AC702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1DA41FDF" w14:textId="6B367649" w:rsidR="002F7206" w:rsidRDefault="00F12E75" w:rsidP="00662B95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D08EB9D" wp14:editId="4E7CC7D4">
            <wp:extent cx="1972101" cy="450766"/>
            <wp:effectExtent l="0" t="0" r="0" b="698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8693" cy="4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D11F" w14:textId="6707DFD1" w:rsidR="00F04C0E" w:rsidRDefault="00F04C0E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514CD9B" wp14:editId="66B940B2">
            <wp:extent cx="5274310" cy="225425"/>
            <wp:effectExtent l="0" t="0" r="2540" b="317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3DFA" w14:textId="4D64FC45" w:rsidR="0069153D" w:rsidRPr="002F7206" w:rsidRDefault="0069153D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进一步查看执行计划，这验证了上面的断言：所有查询只需要在物化视图的聚簇索引上完成并做一些后处理即可。</w:t>
      </w:r>
      <w:r w:rsidR="00DF6A6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这证明的了物化视图的优点——它是“对用户屏蔽的”，即建立好合适的物化视图后，用户无需更改原查询，系统即可自动将物化视图在可能时放入查询中，</w:t>
      </w:r>
      <w:r w:rsidR="009852A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优化性能。</w:t>
      </w:r>
    </w:p>
    <w:p w14:paraId="5FCF5B32" w14:textId="2416B282" w:rsidR="002643D2" w:rsidRDefault="00CC7421" w:rsidP="00F83140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5CAE96A" wp14:editId="34E77947">
            <wp:extent cx="3111689" cy="830206"/>
            <wp:effectExtent l="0" t="0" r="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254" cy="87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593C" w14:textId="5C95F4B8" w:rsidR="00CC7421" w:rsidRDefault="00EC3E02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然而，物化视图也拥有一定的问题</w:t>
      </w:r>
      <w:r w:rsidR="003D44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：</w:t>
      </w:r>
      <w:r w:rsidR="008079A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如果它与查询极为接近（例如上面的例子），则它可以对相应的查询有极大的优化，但对于其他大多数查询则难以用到；如果要让它用到更多的查询中，则优化幅度就没有那么明显，这需</w:t>
      </w:r>
      <w:r w:rsidR="0006528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要用户权衡；另外，物化视图同样需要额外的开销存储视图，与索引相同，使得其在空间开销上不如表分区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622B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总之，上述三种优化方式</w:t>
      </w:r>
      <w:r w:rsidR="00CC50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（索引、表分区、物化视图）</w:t>
      </w:r>
      <w:r w:rsidR="00622B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在Q</w:t>
      </w:r>
      <w:r w:rsidR="00622B45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622B4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上各有优劣，</w:t>
      </w:r>
      <w:r w:rsidR="00D33B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但均起到了一定的优化效果</w:t>
      </w:r>
      <w:r w:rsidR="00494A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，之后会在更多query上进一步探讨</w:t>
      </w:r>
      <w:r w:rsidR="00D33B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520BC1F4" w14:textId="281C94AB" w:rsidR="007862FE" w:rsidRDefault="007862FE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B803497" w14:textId="77777777" w:rsidR="007862FE" w:rsidRPr="007B06DE" w:rsidRDefault="007862FE" w:rsidP="00AF4457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68F9544" w14:textId="7199EA8C" w:rsidR="00133B9A" w:rsidRPr="004C4978" w:rsidRDefault="00133B9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4C4978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2</w:t>
      </w:r>
      <w:r w:rsidRPr="004C4978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、Query</w:t>
      </w:r>
      <w:r w:rsidRPr="004C4978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2</w:t>
      </w:r>
    </w:p>
    <w:p w14:paraId="4D8E9CAE" w14:textId="08D2A6F9" w:rsidR="00133B9A" w:rsidRDefault="0045627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2.1、基准结果</w:t>
      </w:r>
    </w:p>
    <w:p w14:paraId="145C4101" w14:textId="70CACF97" w:rsidR="00B71B68" w:rsidRDefault="00CE040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不建立索引，在read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committed（默认）下直接执行查询，统计信息如下。经验证，结果正确。</w:t>
      </w:r>
    </w:p>
    <w:p w14:paraId="4A77C7FD" w14:textId="3FA62368" w:rsidR="000D03EC" w:rsidRDefault="00CF5DC9" w:rsidP="00B71B6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3A9238C" wp14:editId="7D2C6710">
            <wp:extent cx="2197290" cy="45809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1716" cy="4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8C63" w14:textId="37DF2760" w:rsidR="00456271" w:rsidRDefault="003C41C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6F65403" wp14:editId="2B7AD55D">
            <wp:extent cx="5274310" cy="8870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254F" w14:textId="4E31206A" w:rsidR="00851B16" w:rsidRDefault="00851B1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99F3157" w14:textId="72881213" w:rsidR="00295BCA" w:rsidRDefault="00F9291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2.2、</w:t>
      </w:r>
      <w:r w:rsidR="000D328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索引优化分析</w:t>
      </w:r>
    </w:p>
    <w:p w14:paraId="2A9C0041" w14:textId="09F6BABB" w:rsidR="00851B16" w:rsidRDefault="00381C8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【优化1】</w:t>
      </w:r>
      <w:r w:rsidR="009E3F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</w:t>
      </w:r>
      <w:r w:rsidR="009E3F0C">
        <w:rPr>
          <w:rFonts w:ascii="等线" w:eastAsia="等线" w:hAnsi="等线" w:cs="新宋体"/>
          <w:color w:val="000000"/>
          <w:kern w:val="0"/>
          <w:sz w:val="19"/>
          <w:szCs w:val="19"/>
        </w:rPr>
        <w:t>2</w:t>
      </w:r>
      <w:r w:rsidR="009E3F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涉及5表连接，此时优化对最大的表的查询就是非常重要的了。</w:t>
      </w:r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经过实验，P</w:t>
      </w:r>
      <w:r w:rsidR="001C37CE">
        <w:rPr>
          <w:rFonts w:ascii="等线" w:eastAsia="等线" w:hAnsi="等线" w:cs="新宋体"/>
          <w:color w:val="000000"/>
          <w:kern w:val="0"/>
          <w:sz w:val="19"/>
          <w:szCs w:val="19"/>
        </w:rPr>
        <w:t>ARTSUPP</w:t>
      </w:r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表是最大的表（有800000行），而该表</w:t>
      </w:r>
      <w:proofErr w:type="gramStart"/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的主码为</w:t>
      </w:r>
      <w:proofErr w:type="gramEnd"/>
      <w:r w:rsidR="001C37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&lt;</w:t>
      </w:r>
      <w:r w:rsidR="001C37CE">
        <w:rPr>
          <w:rFonts w:ascii="等线" w:eastAsia="等线" w:hAnsi="等线" w:cs="新宋体"/>
          <w:color w:val="000000"/>
          <w:kern w:val="0"/>
          <w:sz w:val="19"/>
          <w:szCs w:val="19"/>
        </w:rPr>
        <w:t>PARTKEY, SUPPKEY&gt;</w:t>
      </w:r>
      <w:r w:rsidR="00AE492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F220E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这在</w:t>
      </w:r>
      <w:r w:rsidR="00AE492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查询时会造成性能降低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，原因在于在外层where语句中，S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UPPKEY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需要分别利用两个K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EY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PART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、S</w:t>
      </w:r>
      <w:r w:rsidR="0054179F">
        <w:rPr>
          <w:rFonts w:ascii="等线" w:eastAsia="等线" w:hAnsi="等线" w:cs="新宋体"/>
          <w:color w:val="000000"/>
          <w:kern w:val="0"/>
          <w:sz w:val="19"/>
          <w:szCs w:val="19"/>
        </w:rPr>
        <w:t>UPPLIER</w:t>
      </w:r>
      <w:r w:rsidR="0054179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表连接，</w:t>
      </w:r>
      <w:r w:rsidR="000D61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此时两个等于条件没法各自利用</w:t>
      </w:r>
      <w:r w:rsidR="000D61E9">
        <w:rPr>
          <w:rFonts w:ascii="等线" w:eastAsia="等线" w:hAnsi="等线" w:cs="新宋体"/>
          <w:color w:val="000000"/>
          <w:kern w:val="0"/>
          <w:sz w:val="19"/>
          <w:szCs w:val="19"/>
        </w:rPr>
        <w:t>PARTSUPP</w:t>
      </w:r>
      <w:r w:rsidR="000D61E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上的索引，因此只能在聚簇索引上全表扫描</w:t>
      </w:r>
      <w:r w:rsidR="008A00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。对此，我们只需在两个</w:t>
      </w:r>
      <w:r w:rsidR="008A0050">
        <w:rPr>
          <w:rFonts w:ascii="等线" w:eastAsia="等线" w:hAnsi="等线" w:cs="新宋体"/>
          <w:color w:val="000000"/>
          <w:kern w:val="0"/>
          <w:sz w:val="19"/>
          <w:szCs w:val="19"/>
        </w:rPr>
        <w:t>SUPPKEY</w:t>
      </w:r>
      <w:r w:rsidR="008A00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上建立索引，</w:t>
      </w:r>
      <w:r w:rsidR="00295BC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并将P</w:t>
      </w:r>
      <w:r w:rsidR="00295BCA">
        <w:rPr>
          <w:rFonts w:ascii="等线" w:eastAsia="等线" w:hAnsi="等线" w:cs="新宋体"/>
          <w:color w:val="000000"/>
          <w:kern w:val="0"/>
          <w:sz w:val="19"/>
          <w:szCs w:val="19"/>
        </w:rPr>
        <w:t>ARTKEY</w:t>
      </w:r>
      <w:r w:rsidR="00AB1D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等其他查询涉及的列</w:t>
      </w:r>
      <w:r w:rsidR="00295BCA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295BC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include入覆盖索引</w:t>
      </w:r>
      <w:r w:rsidR="00C66FE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即可</w:t>
      </w:r>
      <w:r w:rsidR="00330C8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</w:t>
      </w:r>
      <w:r w:rsidR="00830B1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所示</w:t>
      </w:r>
      <w:r w:rsidR="00C66FE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6D476E2A" w14:textId="5352835D" w:rsidR="00851B16" w:rsidRDefault="00FB6DA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3365D71" wp14:editId="225810B3">
                <wp:simplePos x="0" y="0"/>
                <wp:positionH relativeFrom="column">
                  <wp:posOffset>890270</wp:posOffset>
                </wp:positionH>
                <wp:positionV relativeFrom="paragraph">
                  <wp:posOffset>82237</wp:posOffset>
                </wp:positionV>
                <wp:extent cx="3459480" cy="490855"/>
                <wp:effectExtent l="0" t="0" r="26670" b="23495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948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7EF5B" w14:textId="6A33DADC" w:rsidR="004C422B" w:rsidRPr="00DA4E22" w:rsidRDefault="004C422B" w:rsidP="00483B2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PARTSUPP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PS_PARTKEY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PS_SUPPLYCOST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PS_SUPPKEY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65D71" id="_x0000_s1035" type="#_x0000_t202" style="position:absolute;margin-left:70.1pt;margin-top:6.5pt;width:272.4pt;height:38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VQNgIAAE0EAAAOAAAAZHJzL2Uyb0RvYy54bWysVM2O0zAQviPxDpbvNGlJoY2arpYuRUjL&#10;j7TwAI7jNBa2J9huk/IAyxtw4sKd5+pzMHa63fJ3QeRgzXjG38x8M5PFRa8V2QnrJJiCjkcpJcJw&#10;qKTZFPT9u/WjGSXOM1MxBUYUdC8cvVg+fLDo2lxMoAFVCUsQxLi8awvaeN/mSeJ4IzRzI2iFQWMN&#10;VjOPqt0klWUdomuVTNL0SdKBrVoLXDiHt1eDkS4jfl0L7t/UtROeqIJibj6eNp5lOJPlguUby9pG&#10;8mMa7B+y0EwaDHqCumKeka2Vv0FpyS04qP2Ig06griUXsQasZpz+Us1Nw1oRa0FyXHuiyf0/WP56&#10;99YSWWHvxpQYprFHhy+fD1+/H77dkkngp2tdjm43LTr6/hn06Btrde018A+OGFg1zGzEpbXQNYJV&#10;mN84vEzOng44LoCU3SuoMA7beohAfW11IA/pIIiOfdqfeiN6TzhePs6m82yGJo62bJ7OptMYguV3&#10;r1vr/AsBmgShoBZ7H9HZ7tr5kA3L71xCMAdKVmupVFTsplwpS3YM52QdvyP6T27KkK6g8+lkOhDw&#10;V4g0fn+C0NLjwCupCzo7ObE80PbcVHEcPZNqkDFlZY48BuoGEn1f9rFl8xAgcFxCtUdiLQzzjfuI&#10;QgP2EyUdznZB3ccts4IS9dJgc+bjLAvLEJVs+nSCij23lOcWZjhCFdRTMogrHxco8GbgEptYy8jv&#10;fSbHlHFmI+3H/QpLca5Hr/u/wPIHAAAA//8DAFBLAwQUAAYACAAAACEAGQ6Qtd4AAAAJAQAADwAA&#10;AGRycy9kb3ducmV2LnhtbEyPwU7DMBBE70j8g7VIXFBr05SQhjgVQgLRG7QIrm7sJhH2OthuGv6e&#10;5QS3Ge3T7Ey1npxlowmx9yjhei6AGWy87rGV8LZ7nBXAYlKolfVoJHybCOv6/KxSpfYnfDXjNrWM&#10;QjCWSkKX0lByHpvOOBXnfjBIt4MPTiWyoeU6qBOFO8sXQuTcqR7pQ6cG89CZ5nN7dBKK5fP4ETfZ&#10;y3uTH+wqXd2OT19BysuL6f4OWDJT+oPhtz5Vh5o67f0RdWSW/FIsCCWR0SYC8uKGxF7CSmTA64r/&#10;X1D/AAAA//8DAFBLAQItABQABgAIAAAAIQC2gziS/gAAAOEBAAATAAAAAAAAAAAAAAAAAAAAAABb&#10;Q29udGVudF9UeXBlc10ueG1sUEsBAi0AFAAGAAgAAAAhADj9If/WAAAAlAEAAAsAAAAAAAAAAAAA&#10;AAAALwEAAF9yZWxzLy5yZWxzUEsBAi0AFAAGAAgAAAAhADzhRVA2AgAATQQAAA4AAAAAAAAAAAAA&#10;AAAALgIAAGRycy9lMm9Eb2MueG1sUEsBAi0AFAAGAAgAAAAhABkOkLXeAAAACQEAAA8AAAAAAAAA&#10;AAAAAAAAkAQAAGRycy9kb3ducmV2LnhtbFBLBQYAAAAABAAEAPMAAACbBQAAAAA=&#10;">
                <v:textbox>
                  <w:txbxContent>
                    <w:p w14:paraId="3EE7EF5B" w14:textId="6A33DADC" w:rsidR="004C422B" w:rsidRPr="00DA4E22" w:rsidRDefault="004C422B" w:rsidP="00483B2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PARTSUPP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PS_PARTKEY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PS_SUPPLYCOST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PS_SUPPKEY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A3B3DA" w14:textId="0F0F26DC" w:rsidR="00483B23" w:rsidRDefault="00483B2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3A4A8AD" w14:textId="03CCBF7F" w:rsidR="00483B23" w:rsidRPr="00B07DFB" w:rsidRDefault="00483B2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DB4EE57" w14:textId="77777777" w:rsidR="00A5587D" w:rsidRDefault="00A5587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D71A240" w14:textId="0B77B3EC" w:rsidR="00B07DFB" w:rsidRDefault="00A5587D" w:rsidP="00795021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此时再执行Q2，</w:t>
      </w:r>
      <w:r w:rsidR="008E411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结果如下</w:t>
      </w:r>
      <w:r w:rsidR="00F03CE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。可见执行时间</w:t>
      </w:r>
      <w:r w:rsidR="00A3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显著减少，访存也明显减少；这是因为在外层where中</w:t>
      </w:r>
      <w:r w:rsidR="00A32E2F">
        <w:rPr>
          <w:rFonts w:ascii="等线" w:eastAsia="等线" w:hAnsi="等线" w:cs="新宋体"/>
          <w:color w:val="000000"/>
          <w:kern w:val="0"/>
          <w:sz w:val="19"/>
          <w:szCs w:val="19"/>
        </w:rPr>
        <w:t>SUPPKEY</w:t>
      </w:r>
      <w:r w:rsidR="00A3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</w:t>
      </w:r>
      <w:r w:rsidR="00A32E2F">
        <w:rPr>
          <w:rFonts w:ascii="等线" w:eastAsia="等线" w:hAnsi="等线" w:cs="新宋体"/>
          <w:color w:val="000000"/>
          <w:kern w:val="0"/>
          <w:sz w:val="19"/>
          <w:szCs w:val="19"/>
        </w:rPr>
        <w:t>SUPPLIER</w:t>
      </w:r>
      <w:r w:rsidR="00A3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连接时使用了索引，迅速减少了搜索范围。</w:t>
      </w:r>
    </w:p>
    <w:p w14:paraId="3332182E" w14:textId="793D0639" w:rsidR="00B07DFB" w:rsidRDefault="00A6103D" w:rsidP="00483B70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5249FF6" wp14:editId="27857A8C">
            <wp:extent cx="2306472" cy="4971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6200" cy="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C794" w14:textId="5A99D508" w:rsidR="00B07DFB" w:rsidRDefault="0079502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A8E7A55" wp14:editId="46BB0654">
            <wp:extent cx="5274310" cy="8801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7DB6" w14:textId="3C10C3C3" w:rsidR="00851B16" w:rsidRDefault="00851B1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6AE80A2" w14:textId="3A2DF6A4" w:rsidR="001A5926" w:rsidRDefault="00320EE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【优化2】</w:t>
      </w:r>
      <w:r w:rsidR="00BD19D6"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74257C5" wp14:editId="0FEEAA92">
                <wp:simplePos x="0" y="0"/>
                <wp:positionH relativeFrom="column">
                  <wp:posOffset>234950</wp:posOffset>
                </wp:positionH>
                <wp:positionV relativeFrom="paragraph">
                  <wp:posOffset>680085</wp:posOffset>
                </wp:positionV>
                <wp:extent cx="4776470" cy="723265"/>
                <wp:effectExtent l="0" t="0" r="24130" b="19685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6470" cy="723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8E316D" w14:textId="410B067A" w:rsidR="004C422B" w:rsidRDefault="004C422B" w:rsidP="004A1AB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SUPPLIER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S_SUPPKEY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S_NATIONKEY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S_ACCTBAL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S_NAME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S_ADDRESS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S_PHONE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S_COMMENT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26BA8AD" w14:textId="6D9A0057" w:rsidR="004C422B" w:rsidRPr="004A1AB6" w:rsidRDefault="004C422B" w:rsidP="0074304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NATION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N_NATIONKEY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N_NAME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257C5" id="_x0000_s1036" type="#_x0000_t202" style="position:absolute;margin-left:18.5pt;margin-top:53.55pt;width:376.1pt;height:56.9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gqbNgIAAE4EAAAOAAAAZHJzL2Uyb0RvYy54bWysVM1u2zAMvg/YOwi6L048J2mNOEWXLsOA&#10;7gfo9gCyLMfCZFGTlNjdA3RvsNMuu++58hyj5DTN/i7DfBBIkfpIfiS9uOhbRXbCOgm6oJPRmBKh&#10;OVRSbwr6/t36yRklzjNdMQVaFPRWOHqxfPxo0ZlcpNCAqoQlCKJd3pmCNt6bPEkcb0TL3AiM0Gis&#10;wbbMo2o3SWVZh+itStLxeJZ0YCtjgQvn8PZqMNJlxK9rwf2bunbCE1VQzM3H08azDGeyXLB8Y5lp&#10;JD+kwf4hi5ZJjUGPUFfMM7K18jeoVnILDmo/4tAmUNeSi1gDVjMZ/1LNTcOMiLUgOc4caXL/D5a/&#10;3r21RFbYu4wSzVrs0f7L5/3X7/tvdyQN/HTG5eh2Y9DR98+gR99YqzPXwD84omHVML0Rl9ZC1whW&#10;YX6T8DI5eTrguABSdq+gwjhs6yEC9bVtA3lIB0F07NPtsTei94TjZTafz7I5mjja5unTdDaNIVh+&#10;/9pY518IaEkQCmqx9xGd7a6dD9mw/N4lBHOgZLWWSkXFbsqVsmTHcE7W8Tug/+SmNOkKej5NpwMB&#10;f4UYx+9PEK30OPBKtgU9OzqxPND2XFdxHD2TapAxZaUPPAbqBhJ9X/ZDy+L8BpJLqG6RWQvDgONC&#10;otCA/URJh8NdUPdxy6ygRL3U2J3zSZaFbYhKNp2nqNhTS3lqYZojVEE9JYO48nGDAnEaLrGLtYwE&#10;P2RyyBmHNvJ+WLCwFad69Hr4DSx/AAAA//8DAFBLAwQUAAYACAAAACEAosu+DuAAAAAKAQAADwAA&#10;AGRycy9kb3ducmV2LnhtbEyPwU7DMBBE70j8g7VIXBC1k6ImDXEqhASCWykIrm68TSLsdbDdNPw9&#10;5gTH2RnNvqk3szVsQh8GRxKyhQCG1Do9UCfh7fXhugQWoiKtjCOU8I0BNs35Wa0q7U70gtMudiyV&#10;UKiUhD7GseI8tD1aFRZuRErewXmrYpK+49qrUyq3hudCrLhVA6UPvRrxvsf2c3e0Esqbp+kjPC+3&#10;7+3qYNbxqpgev7yUlxfz3S2wiHP8C8MvfkKHJjHt3ZF0YEbCskhTYrqLIgOWAkW5zoHtJeR5JoA3&#10;Nf8/ofkBAAD//wMAUEsBAi0AFAAGAAgAAAAhALaDOJL+AAAA4QEAABMAAAAAAAAAAAAAAAAAAAAA&#10;AFtDb250ZW50X1R5cGVzXS54bWxQSwECLQAUAAYACAAAACEAOP0h/9YAAACUAQAACwAAAAAAAAAA&#10;AAAAAAAvAQAAX3JlbHMvLnJlbHNQSwECLQAUAAYACAAAACEAQTIKmzYCAABOBAAADgAAAAAAAAAA&#10;AAAAAAAuAgAAZHJzL2Uyb0RvYy54bWxQSwECLQAUAAYACAAAACEAosu+DuAAAAAKAQAADwAAAAAA&#10;AAAAAAAAAACQBAAAZHJzL2Rvd25yZXYueG1sUEsFBgAAAAAEAAQA8wAAAJ0FAAAAAA==&#10;">
                <v:textbox>
                  <w:txbxContent>
                    <w:p w14:paraId="438E316D" w14:textId="410B067A" w:rsidR="004C422B" w:rsidRDefault="004C422B" w:rsidP="004A1AB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SUPPLIER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S_SUPPKEY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S_NATIONKEY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S_ACCTBAL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S_NAME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S_ADDRESS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S_PHONE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S_COMMENT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26BA8AD" w14:textId="6D9A0057" w:rsidR="004C422B" w:rsidRPr="004A1AB6" w:rsidRDefault="004C422B" w:rsidP="0074304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NATION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N_NATIONKEY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N_NAME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4D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更进一步地，我们还可以建立更多索引。然而，其他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需要添加索引的列均为K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EY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列，而P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ART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、S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UPPLIER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等表的K</w:t>
      </w:r>
      <w:r w:rsidR="002F0D88">
        <w:rPr>
          <w:rFonts w:ascii="等线" w:eastAsia="等线" w:hAnsi="等线" w:cs="新宋体"/>
          <w:color w:val="000000"/>
          <w:kern w:val="0"/>
          <w:sz w:val="19"/>
          <w:szCs w:val="19"/>
        </w:rPr>
        <w:t>EY</w:t>
      </w:r>
      <w:r w:rsidR="002F0D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都建立了聚簇索引，因此实际上再建立非聚集索引意义不大</w:t>
      </w:r>
      <w:r w:rsidR="002D33E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，作为实验，</w:t>
      </w:r>
      <w:r w:rsidR="00C4048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建立如下索引</w:t>
      </w:r>
      <w:r w:rsidR="00815A7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，再执行查询</w:t>
      </w:r>
      <w:r w:rsidR="008870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</w:t>
      </w:r>
      <w:r w:rsidR="00C4048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41BE7A67" w14:textId="708E6BC1" w:rsidR="0074304D" w:rsidRDefault="00B16E67" w:rsidP="006B29FB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2C8C5EC" wp14:editId="521265A6">
            <wp:extent cx="2176818" cy="538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5869" cy="55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6C47" w14:textId="7E8A57DD" w:rsidR="0074304D" w:rsidRDefault="00B16E67" w:rsidP="006B29FB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C18B0BA" wp14:editId="26D27D81">
            <wp:extent cx="5274310" cy="8991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BAB0" w14:textId="5DE9F02D" w:rsidR="005A4186" w:rsidRDefault="005A418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72AFCEDA" w14:textId="0ADA7DF0" w:rsidR="005A4186" w:rsidRDefault="00CA6E4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可见，运行时间略有减少，读盘次数也有小幅度减小，但</w:t>
      </w:r>
      <w:r w:rsidR="00420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建立索引本身也有时间、空间代价，这种小幅度优化实际上意义不大。</w:t>
      </w:r>
    </w:p>
    <w:p w14:paraId="7B1E24E5" w14:textId="77777777" w:rsidR="00CD4B10" w:rsidRDefault="00CD4B1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D5D5814" w14:textId="47CB1A78" w:rsidR="0074304D" w:rsidRDefault="009E418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【优化3】</w:t>
      </w:r>
      <w:r w:rsidR="002B7F9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除此之外，</w:t>
      </w:r>
      <w:r w:rsidR="00A275D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不难发现，外层where中有P</w:t>
      </w:r>
      <w:r w:rsidR="00A275DD">
        <w:rPr>
          <w:rFonts w:ascii="等线" w:eastAsia="等线" w:hAnsi="等线" w:cs="新宋体"/>
          <w:color w:val="000000"/>
          <w:kern w:val="0"/>
          <w:sz w:val="19"/>
          <w:szCs w:val="19"/>
        </w:rPr>
        <w:t>_SIZE=15</w:t>
      </w:r>
      <w:r w:rsidR="00A275D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的条件语句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；因此，实际上P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ART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表有两个约束，一个基于P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ARTKEY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，另一个基于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SIZE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P</w:t>
      </w:r>
      <w:r w:rsidR="00A827B4">
        <w:rPr>
          <w:rFonts w:ascii="等线" w:eastAsia="等线" w:hAnsi="等线" w:cs="新宋体"/>
          <w:color w:val="000000"/>
          <w:kern w:val="0"/>
          <w:sz w:val="19"/>
          <w:szCs w:val="19"/>
        </w:rPr>
        <w:t>ARTKEY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的索引</w:t>
      </w:r>
      <w:r w:rsidR="00A827B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为聚簇索引，扫描较慢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，另外，S</w:t>
      </w:r>
      <w:r w:rsidR="002823CB">
        <w:rPr>
          <w:rFonts w:ascii="等线" w:eastAsia="等线" w:hAnsi="等线" w:cs="新宋体"/>
          <w:color w:val="000000"/>
          <w:kern w:val="0"/>
          <w:sz w:val="19"/>
          <w:szCs w:val="19"/>
        </w:rPr>
        <w:t>IZE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的约束范围较小、判别较快，因此我们不妨再S</w:t>
      </w:r>
      <w:r w:rsidR="002823CB">
        <w:rPr>
          <w:rFonts w:ascii="等线" w:eastAsia="等线" w:hAnsi="等线" w:cs="新宋体"/>
          <w:color w:val="000000"/>
          <w:kern w:val="0"/>
          <w:sz w:val="19"/>
          <w:szCs w:val="19"/>
        </w:rPr>
        <w:t>IZE</w:t>
      </w:r>
      <w:r w:rsidR="002823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上建立非聚集索引，如下。</w:t>
      </w:r>
    </w:p>
    <w:p w14:paraId="0C91AC8D" w14:textId="55C35837" w:rsidR="00567477" w:rsidRDefault="0086006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CF194ED" wp14:editId="74257C6D">
                <wp:simplePos x="0" y="0"/>
                <wp:positionH relativeFrom="column">
                  <wp:posOffset>1142753</wp:posOffset>
                </wp:positionH>
                <wp:positionV relativeFrom="paragraph">
                  <wp:posOffset>85100</wp:posOffset>
                </wp:positionV>
                <wp:extent cx="2967990" cy="490855"/>
                <wp:effectExtent l="0" t="0" r="22860" b="23495"/>
                <wp:wrapSquare wrapText="bothSides"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799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6E3D4" w14:textId="77777777" w:rsidR="004C422B" w:rsidRDefault="004C422B" w:rsidP="0086006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PART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P_SIZE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P_MFGR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P_TYPE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48CC8723" w14:textId="2568CB95" w:rsidR="004C422B" w:rsidRPr="00860063" w:rsidRDefault="004C422B" w:rsidP="00567477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194ED" id="_x0000_s1037" type="#_x0000_t202" style="position:absolute;margin-left:90pt;margin-top:6.7pt;width:233.7pt;height:38.6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rZCNgIAAE4EAAAOAAAAZHJzL2Uyb0RvYy54bWysVM2O0zAQviPxDpbvNGnU7rZR09XSpQhp&#10;+ZEWHsBxnMbC8RjbbVIeAN6AExfuPFefg7HT7Za/CyIHy/aMv/nmm5ksrvpWkZ2wToIu6HiUUiI0&#10;h0rqTUHfvV0/mVHiPNMVU6BFQffC0avl40eLzuQigwZUJSxBEO3yzhS08d7kSeJ4I1rmRmCERmMN&#10;tmUej3aTVJZ1iN6qJEvTi6QDWxkLXDiHtzeDkS4jfl0L7l/XtROeqIIiNx9XG9cyrMlywfKNZaaR&#10;/EiD/QOLlkmNQU9QN8wzsrXyN6hWcgsOaj/i0CZQ15KLmANmM05/yeauYUbEXFAcZ04yuf8Hy1/t&#10;3lgiq4JmKI9mLdbo8OXz4ev3w7dPJAv6dMbl6HZn0NH3T6HHOsdcnbkF/t4RDauG6Y24tha6RrAK&#10;+Y3Dy+Ts6YDjAkjZvYQK47CthwjU17YN4qEcBNGRyP5UG9F7wvEym19czudo4mibzNPZdBpDsPz+&#10;tbHOPxfQkrApqMXaR3S2u3U+sGH5vUsI5kDJai2Vige7KVfKkh3DPlnH74j+k5vSpCvofJpNBwH+&#10;CpHG708QrfTY8Eq2BZ2dnFgeZHumq9iOnkk17JGy0kcdg3SDiL4v+1iycVQ5iFxCtUdlLQwNjgOJ&#10;mwbsR0o6bO6Cug9bZgUl6oXG6szHk0mYhniYTC9D7e25pTy3MM0RqqCekmG78nGCgnAarrGKtYwC&#10;PzA5csamjbofByxMxfk5ej38BpY/AAAA//8DAFBLAwQUAAYACAAAACEAs6WZx94AAAAJAQAADwAA&#10;AGRycy9kb3ducmV2LnhtbEyPwU7DMBBE70j8g7VIXBC1oVGShjgVQgLBDQpqr27sJhH2OthuGv6e&#10;5QS3Ge1o9k29np1lkwlx8CjhZiGAGWy9HrCT8PH+eF0Ci0mhVtajkfBtIqyb87NaVdqf8M1Mm9Qx&#10;KsFYKQl9SmPFeWx741Rc+NEg3Q4+OJXIho7roE5U7iy/FSLnTg1IH3o1mofetJ+bo5NQZs/TLr4s&#10;X7dtfrCrdFVMT19BysuL+f4OWDJz+gvDLz6hQ0NMe39EHZklXwrakkgsM2AUyLOCxF7CShTAm5r/&#10;X9D8AAAA//8DAFBLAQItABQABgAIAAAAIQC2gziS/gAAAOEBAAATAAAAAAAAAAAAAAAAAAAAAABb&#10;Q29udGVudF9UeXBlc10ueG1sUEsBAi0AFAAGAAgAAAAhADj9If/WAAAAlAEAAAsAAAAAAAAAAAAA&#10;AAAALwEAAF9yZWxzLy5yZWxzUEsBAi0AFAAGAAgAAAAhADn6tkI2AgAATgQAAA4AAAAAAAAAAAAA&#10;AAAALgIAAGRycy9lMm9Eb2MueG1sUEsBAi0AFAAGAAgAAAAhALOlmcfeAAAACQEAAA8AAAAAAAAA&#10;AAAAAAAAkAQAAGRycy9kb3ducmV2LnhtbFBLBQYAAAAABAAEAPMAAACbBQAAAAA=&#10;">
                <v:textbox>
                  <w:txbxContent>
                    <w:p w14:paraId="4056E3D4" w14:textId="77777777" w:rsidR="004C422B" w:rsidRDefault="004C422B" w:rsidP="0086006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PART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P_SIZE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P_MFGR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P_TYPE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48CC8723" w14:textId="2568CB95" w:rsidR="004C422B" w:rsidRPr="00860063" w:rsidRDefault="004C422B" w:rsidP="00567477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B31B4C" w14:textId="03E9B49D" w:rsidR="00567477" w:rsidRDefault="005674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0AEB118" w14:textId="1121ED33" w:rsidR="00567477" w:rsidRDefault="005674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D956C22" w14:textId="3196489B" w:rsidR="00567477" w:rsidRDefault="005674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CE543AC" w14:textId="06ECB57B" w:rsidR="00A04A05" w:rsidRDefault="00CD4B1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此后再执行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Q2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，结果如下。可见，</w:t>
      </w:r>
      <w:r w:rsidR="005370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P</w:t>
      </w:r>
      <w:r w:rsidR="005370B8">
        <w:rPr>
          <w:rFonts w:ascii="等线" w:eastAsia="等线" w:hAnsi="等线" w:cs="新宋体"/>
          <w:color w:val="000000"/>
          <w:kern w:val="0"/>
          <w:sz w:val="19"/>
          <w:szCs w:val="19"/>
        </w:rPr>
        <w:t>ART</w:t>
      </w:r>
      <w:r w:rsidR="005370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表的读取次数显著减少（3674-&gt;</w:t>
      </w:r>
      <w:r w:rsidR="005370B8">
        <w:rPr>
          <w:rFonts w:ascii="等线" w:eastAsia="等线" w:hAnsi="等线" w:cs="新宋体"/>
          <w:color w:val="000000"/>
          <w:kern w:val="0"/>
          <w:sz w:val="19"/>
          <w:szCs w:val="19"/>
        </w:rPr>
        <w:t>36）</w:t>
      </w:r>
      <w:r w:rsidR="005370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，这正是由于建立了合适的索引，在查询早期就利用ix1快速缩小了范围</w:t>
      </w:r>
      <w:r w:rsidR="00D1077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，最终执行时间也显著减少</w:t>
      </w:r>
      <w:r w:rsidR="00E47B3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498259E1" w14:textId="749546AF" w:rsidR="00A275DD" w:rsidRDefault="00A275DD" w:rsidP="00E83CE7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FA9CE73" wp14:editId="5D235523">
            <wp:extent cx="2040341" cy="48543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94720" cy="4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8C6E" w14:textId="146C6A2A" w:rsidR="00A275DD" w:rsidRDefault="00A275D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E318861" wp14:editId="2F85FD27">
            <wp:extent cx="5274310" cy="889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95FD" w14:textId="6D521201" w:rsidR="00A275DD" w:rsidRDefault="00A275D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0899D63" w14:textId="255EDA89" w:rsidR="00A275DD" w:rsidRDefault="00D4675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总之，本查询的执行时间</w:t>
      </w:r>
      <w:r w:rsidR="004A53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从2700ms优化到460ms，效果明显。同时，从中也不难发现：①不是加索引就好，有时候加索引开销大，同时也没有什么性能提升；②在</w:t>
      </w:r>
      <w:proofErr w:type="gramStart"/>
      <w:r w:rsidR="004A53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多个列均可加</w:t>
      </w:r>
      <w:proofErr w:type="gramEnd"/>
      <w:r w:rsidR="004A538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索引时，应该优先选择条件约束高、索引key占用空间小、条件判定速度快的（例如int的=判定），这样访问索引表时效率高。</w:t>
      </w:r>
    </w:p>
    <w:p w14:paraId="42F26E38" w14:textId="697B39E0" w:rsidR="00DA678F" w:rsidRDefault="00DA678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76836EB" w14:textId="77777777" w:rsidR="00DA678F" w:rsidRDefault="00DA678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4133796" w14:textId="2DBE9C3F" w:rsidR="00A275DD" w:rsidRPr="00157B60" w:rsidRDefault="00D6307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157B6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3、Query</w:t>
      </w:r>
      <w:r w:rsidRPr="00157B60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</w:t>
      </w:r>
      <w:r w:rsidRPr="00157B60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3</w:t>
      </w:r>
    </w:p>
    <w:p w14:paraId="047CF408" w14:textId="615BF767" w:rsidR="00D6307C" w:rsidRDefault="00CE03C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3.1、</w:t>
      </w:r>
      <w:r w:rsidR="000F6C4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基准结果</w:t>
      </w:r>
    </w:p>
    <w:p w14:paraId="202F181E" w14:textId="178F0111" w:rsidR="00152112" w:rsidRDefault="005F4BF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575296" behindDoc="0" locked="0" layoutInCell="1" allowOverlap="1" wp14:anchorId="424E3E1B" wp14:editId="424D880D">
            <wp:simplePos x="0" y="0"/>
            <wp:positionH relativeFrom="column">
              <wp:posOffset>1531658</wp:posOffset>
            </wp:positionH>
            <wp:positionV relativeFrom="paragraph">
              <wp:posOffset>319083</wp:posOffset>
            </wp:positionV>
            <wp:extent cx="2207895" cy="450215"/>
            <wp:effectExtent l="0" t="0" r="1905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1440" behindDoc="0" locked="0" layoutInCell="1" allowOverlap="1" wp14:anchorId="1429FA87" wp14:editId="33692E1E">
            <wp:simplePos x="0" y="0"/>
            <wp:positionH relativeFrom="column">
              <wp:posOffset>2540</wp:posOffset>
            </wp:positionH>
            <wp:positionV relativeFrom="paragraph">
              <wp:posOffset>863951</wp:posOffset>
            </wp:positionV>
            <wp:extent cx="5274310" cy="657225"/>
            <wp:effectExtent l="0" t="0" r="2540" b="95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0D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</w:t>
      </w:r>
      <w:r w:rsidR="00FA05F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不建立任何索引</w:t>
      </w:r>
      <w:r w:rsidR="00BF16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的条件下运行查询</w:t>
      </w:r>
      <w:r w:rsidR="00512D1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，基准结果如下。</w:t>
      </w:r>
    </w:p>
    <w:p w14:paraId="6F053BB8" w14:textId="2FBB9CB0" w:rsidR="00152112" w:rsidRDefault="005F4BF5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经检验，查询结果正确无误。</w:t>
      </w:r>
    </w:p>
    <w:p w14:paraId="4B76C7F4" w14:textId="26E1C870" w:rsidR="006A12D5" w:rsidRDefault="006A12D5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ED340A3" w14:textId="314F1D68" w:rsidR="006A12D5" w:rsidRDefault="006A12D5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3.2、</w:t>
      </w:r>
      <w:r w:rsidR="00F664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索引优化分析</w:t>
      </w:r>
    </w:p>
    <w:p w14:paraId="5DF34F25" w14:textId="5F288188" w:rsidR="006A12D5" w:rsidRDefault="007B3646" w:rsidP="005F4BF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lastRenderedPageBreak/>
        <w:t>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将C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USTOMER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三个表连接</w:t>
      </w:r>
      <w:r w:rsidR="00E423E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，并在where子句中对三个表均加以非主码上的条件限制，最后得到查询结果。</w:t>
      </w:r>
      <w:r w:rsidR="003914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因此，我们可以在约束对应的列上添加索引。</w:t>
      </w:r>
    </w:p>
    <w:p w14:paraId="0A25354C" w14:textId="34618810" w:rsidR="003914D5" w:rsidRDefault="0016060C" w:rsidP="003914D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6C676C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584512" behindDoc="0" locked="0" layoutInCell="1" allowOverlap="1" wp14:anchorId="15052D63" wp14:editId="651B151B">
                <wp:simplePos x="0" y="0"/>
                <wp:positionH relativeFrom="column">
                  <wp:posOffset>-126810</wp:posOffset>
                </wp:positionH>
                <wp:positionV relativeFrom="paragraph">
                  <wp:posOffset>469104</wp:posOffset>
                </wp:positionV>
                <wp:extent cx="5506085" cy="688975"/>
                <wp:effectExtent l="0" t="0" r="18415" b="15875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6085" cy="688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DD57C3" w14:textId="77777777" w:rsidR="004C422B" w:rsidRDefault="004C422B" w:rsidP="006F25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ix2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LINEITEM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L_SHIPDATE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L_EXTENDEDPRICE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L_DISCOUNT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7BD28BA" w14:textId="017687A0" w:rsidR="004C422B" w:rsidRDefault="004C422B" w:rsidP="006F256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ORDERS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O_ORDERDATE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O_CUSTKEY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O_SHIPPRIORITY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360CACD" w14:textId="0BABB5E0" w:rsidR="004C422B" w:rsidRPr="006F2566" w:rsidRDefault="004C422B" w:rsidP="00AD4C5D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ix1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CUSTOMER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C_MKTSEGMENT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52D63" id="_x0000_s1038" type="#_x0000_t202" style="position:absolute;left:0;text-align:left;margin-left:-10pt;margin-top:36.95pt;width:433.55pt;height:54.25pt;z-index:25158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t/nNwIAAE4EAAAOAAAAZHJzL2Uyb0RvYy54bWysVM2O0zAQviPxDpbvND9qum3UdLV0KUJa&#10;fqSFB3Acp7FwPMF2mywPwL4BJy7cea4+B2OnW8rfBZGD5fGMP89830yWl0OryF4YK0EXNJnElAjN&#10;oZJ6W9B3bzdP5pRYx3TFFGhR0Dth6eXq8aNl3+UihQZUJQxBEG3zvito41yXR5HljWiZnUAnNDpr&#10;MC1zaJptVBnWI3qrojSOZ1EPpuoMcGEtnl6PTroK+HUtuHtd11Y4ogqKubmwmrCWfo1WS5ZvDesa&#10;yY9psH/IomVS46MnqGvmGNkZ+RtUK7kBC7WbcGgjqGvJRagBq0niX6q5bVgnQi1Iju1ONNn/B8tf&#10;7d8YIquCpgklmrWo0eHz/eHLt8PXTyT1/PSdzTHstsNANzyFAXUOtdruBvh7SzSsG6a34soY6BvB&#10;Kswv8Tejs6sjjvUgZf8SKnyH7RwEoKE2rScP6SCIjjrdnbQRgyMcD7MsnsXzjBKOvtl8vrjIwhMs&#10;f7jdGeueC2iJ3xTUoPYBne1vrPPZsPwhxD9mQclqI5UKhtmWa2XInmGfbMJ3RP8pTGnSF3SRpdlI&#10;wF8h4vD9CaKVDhteybag81MQyz1tz3QV2tExqcY9pqz0kUdP3UiiG8ohSJac9CmhukNmDYwNjgOJ&#10;mwbMR0p6bO6C2g87ZgQl6oVGdRbJdOqnIRjT7CJFw5x7ynMP0xyhCuooGbdrFybIE6fhClWsZSDY&#10;yz1mcswZmzbwfhwwPxXndoj68RtYfQcAAP//AwBQSwMEFAAGAAgAAAAhAAfG8Y7fAAAACgEAAA8A&#10;AABkcnMvZG93bnJldi54bWxMj8FOwzAMQO9I/ENkJC5oS7dVa1eaTggJBLcxEFyzxmsrEqc0WVf+&#10;HnOCo+Wn5+dyOzkrRhxC50nBYp6AQKq96ahR8Pb6MMtBhKjJaOsJFXxjgG11eVHqwvgzveC4j41g&#10;CYVCK2hj7AspQ92i02HueyTeHf3gdORxaKQZ9Jnlzsplkqyl0x3xhVb3eN9i/bk/OQV5+jR+hOfV&#10;7r1eH+0m3mTj49eg1PXVdHcLIuIU/2D4zed0qLjp4E9kgrAKZqxnVEG22oBgIE+zBYgDk/kyBVmV&#10;8v8L1Q8AAAD//wMAUEsBAi0AFAAGAAgAAAAhALaDOJL+AAAA4QEAABMAAAAAAAAAAAAAAAAAAAAA&#10;AFtDb250ZW50X1R5cGVzXS54bWxQSwECLQAUAAYACAAAACEAOP0h/9YAAACUAQAACwAAAAAAAAAA&#10;AAAAAAAvAQAAX3JlbHMvLnJlbHNQSwECLQAUAAYACAAAACEAugLf5zcCAABOBAAADgAAAAAAAAAA&#10;AAAAAAAuAgAAZHJzL2Uyb0RvYy54bWxQSwECLQAUAAYACAAAACEAB8bxjt8AAAAKAQAADwAAAAAA&#10;AAAAAAAAAACRBAAAZHJzL2Rvd25yZXYueG1sUEsFBgAAAAAEAAQA8wAAAJ0FAAAAAA==&#10;">
                <v:textbox>
                  <w:txbxContent>
                    <w:p w14:paraId="63DD57C3" w14:textId="77777777" w:rsidR="004C422B" w:rsidRDefault="004C422B" w:rsidP="006F256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ix2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LINEITEM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L_SHIPDATE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L_EXTENDEDPRICE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L_DISCOUNT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7BD28BA" w14:textId="017687A0" w:rsidR="004C422B" w:rsidRDefault="004C422B" w:rsidP="006F2566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ORDERS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O_ORDERDATE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O_CUSTKEY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O_SHIPPRIORITY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3360CACD" w14:textId="0BABB5E0" w:rsidR="004C422B" w:rsidRPr="006F2566" w:rsidRDefault="004C422B" w:rsidP="00AD4C5D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ix1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CUSTOMER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C_MKTSEGMENT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500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与之前的优化类似，在</w:t>
      </w:r>
      <w:r w:rsidR="00307417" w:rsidRPr="007A4F09">
        <w:rPr>
          <w:rFonts w:ascii="等线" w:eastAsia="等线" w:hAnsi="等线" w:cs="新宋体"/>
          <w:color w:val="000000"/>
          <w:kern w:val="0"/>
          <w:sz w:val="19"/>
          <w:szCs w:val="19"/>
        </w:rPr>
        <w:t>L_SHIPDATE</w:t>
      </w:r>
      <w:r w:rsidR="00307417" w:rsidRPr="007A4F0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307417" w:rsidRPr="007A4F09">
        <w:rPr>
          <w:rFonts w:ascii="等线" w:eastAsia="等线" w:hAnsi="等线" w:cs="新宋体"/>
          <w:color w:val="000000"/>
          <w:kern w:val="0"/>
          <w:sz w:val="19"/>
          <w:szCs w:val="19"/>
        </w:rPr>
        <w:t>O_ORDERDATE</w:t>
      </w:r>
      <w:r w:rsidR="00307417" w:rsidRPr="007A4F0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307417" w:rsidRPr="007A4F09">
        <w:rPr>
          <w:rFonts w:ascii="等线" w:eastAsia="等线" w:hAnsi="等线" w:cs="新宋体"/>
          <w:color w:val="000000"/>
          <w:kern w:val="0"/>
          <w:sz w:val="19"/>
          <w:szCs w:val="19"/>
        </w:rPr>
        <w:t>C_MKTSEGMENT</w:t>
      </w:r>
      <w:r w:rsidR="00C57C9F" w:rsidRPr="007A4F0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上添加索引</w:t>
      </w:r>
      <w:r w:rsidR="00231AA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，同时包含查询可能涉及的</w:t>
      </w:r>
      <w:r w:rsidR="00A55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其他位域</w:t>
      </w:r>
      <w:r w:rsidR="00353B3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，如下所示。</w:t>
      </w:r>
    </w:p>
    <w:p w14:paraId="6936DCDB" w14:textId="42D2E942" w:rsidR="000D6A3C" w:rsidRDefault="00D249A3" w:rsidP="003914D5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此时执行Q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，统计结果如下。</w:t>
      </w:r>
      <w:r w:rsidR="00642E2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可以发现执行时间显著减少</w:t>
      </w:r>
      <w:r w:rsidR="00FF25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，仅用了原来的1</w:t>
      </w:r>
      <w:r w:rsidR="00FF2574">
        <w:rPr>
          <w:rFonts w:ascii="等线" w:eastAsia="等线" w:hAnsi="等线" w:cs="新宋体"/>
          <w:color w:val="000000"/>
          <w:kern w:val="0"/>
          <w:sz w:val="19"/>
          <w:szCs w:val="19"/>
        </w:rPr>
        <w:t>/4</w:t>
      </w:r>
      <w:r w:rsidR="00FF25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左右；访存次数的减少则更明显，</w:t>
      </w:r>
      <w:r w:rsidR="000D6A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仅约为原来的</w:t>
      </w:r>
      <w:r w:rsidR="000D6A3C">
        <w:rPr>
          <w:rFonts w:ascii="等线" w:eastAsia="等线" w:hAnsi="等线" w:cs="新宋体"/>
          <w:color w:val="000000"/>
          <w:kern w:val="0"/>
          <w:sz w:val="19"/>
          <w:szCs w:val="19"/>
        </w:rPr>
        <w:t>1/10</w:t>
      </w:r>
      <w:r w:rsidR="000D6A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左右。</w:t>
      </w:r>
    </w:p>
    <w:p w14:paraId="47404944" w14:textId="2F684130" w:rsidR="00D6307C" w:rsidRDefault="00183F0C" w:rsidP="0039682D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F83DCD3" wp14:editId="5B058F57">
            <wp:extent cx="2060812" cy="46277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1111" cy="4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891B" w14:textId="4DD57494" w:rsidR="00DD54F4" w:rsidRDefault="0008295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0E64083" wp14:editId="7F58D0F9">
            <wp:extent cx="5274310" cy="6654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3ADA" w14:textId="7FF2D7E3" w:rsidR="00D6307C" w:rsidRDefault="00D6307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78D31FE" w14:textId="7BF3A0D2" w:rsidR="00F1785C" w:rsidRDefault="004722A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进一步分析原因，查看执行计划如下</w:t>
      </w:r>
      <w:r w:rsidR="00396BD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。可以发现，占用时间最多的右侧三个表扫描，均使用了Index</w:t>
      </w:r>
      <w:r w:rsidR="00396BD3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S</w:t>
      </w:r>
      <w:r w:rsidR="00396BD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eek，没有使用主码上的聚簇索引；而且我们使用了覆盖索引，因此所有搜索均可在索引表上完成。这样一来，由于索引表小于原表，访存次数显著减少，运行时间也相应缩短。</w:t>
      </w:r>
    </w:p>
    <w:p w14:paraId="4754760A" w14:textId="4EF8C303" w:rsidR="00FE667F" w:rsidRDefault="00A671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85E2979" wp14:editId="0D55CE88">
            <wp:extent cx="5274310" cy="19507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142D" w14:textId="34555AFA" w:rsidR="00A671F0" w:rsidRDefault="00A671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98FFD90" w14:textId="39114F61" w:rsidR="00560DF8" w:rsidRDefault="00560DF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3.3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</w:t>
      </w:r>
      <w:r w:rsidR="003B641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表分区优化分析</w:t>
      </w:r>
    </w:p>
    <w:p w14:paraId="681F0C69" w14:textId="061EA580" w:rsidR="00654F2A" w:rsidRDefault="00766F7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【方案1】</w:t>
      </w:r>
    </w:p>
    <w:p w14:paraId="702CA872" w14:textId="531CE62A" w:rsidR="00FE667F" w:rsidRDefault="00FB4C4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由于查询中有对三个表的非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主码列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的约束，我们可以考虑分别在这些列上</w:t>
      </w:r>
      <w:r w:rsidR="004F105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将对应的表分区。</w:t>
      </w:r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具体的，新建5个文件组（新建文件组的代码</w:t>
      </w:r>
      <w:r w:rsidR="00E53E3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已经在Q</w:t>
      </w:r>
      <w:r w:rsidR="00E53E3A"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 w:rsidR="00E53E3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中介绍过，</w:t>
      </w:r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</w:t>
      </w:r>
      <w:proofErr w:type="spellStart"/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add_group</w:t>
      </w:r>
      <w:r w:rsidR="00C25191">
        <w:rPr>
          <w:rFonts w:ascii="等线" w:eastAsia="等线" w:hAnsi="等线" w:cs="新宋体"/>
          <w:color w:val="000000"/>
          <w:kern w:val="0"/>
          <w:sz w:val="19"/>
          <w:szCs w:val="19"/>
        </w:rPr>
        <w:t>.sql</w:t>
      </w:r>
      <w:proofErr w:type="spellEnd"/>
      <w:r w:rsidR="00C251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所示，之后的表分区实验均在这些文件组上进行）</w:t>
      </w:r>
      <w:r w:rsidR="00A638D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="00B1681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依次建立</w:t>
      </w:r>
      <w:r w:rsidR="005728E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针对当前数据的</w:t>
      </w:r>
      <w:r w:rsidR="00B1681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分区函数</w:t>
      </w:r>
      <w:r w:rsidR="00E7593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、分区方案</w:t>
      </w:r>
      <w:r w:rsidR="008C7C5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，如下所示。</w:t>
      </w:r>
    </w:p>
    <w:p w14:paraId="4D737B70" w14:textId="7C37D71F" w:rsidR="00996B9C" w:rsidRDefault="00C3735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E870F2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6A64457A" wp14:editId="2FE0E471">
                <wp:simplePos x="0" y="0"/>
                <wp:positionH relativeFrom="column">
                  <wp:posOffset>351155</wp:posOffset>
                </wp:positionH>
                <wp:positionV relativeFrom="paragraph">
                  <wp:posOffset>105410</wp:posOffset>
                </wp:positionV>
                <wp:extent cx="4544695" cy="3077210"/>
                <wp:effectExtent l="0" t="0" r="27305" b="27940"/>
                <wp:wrapSquare wrapText="bothSides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4695" cy="3077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BCAE2" w14:textId="77777777" w:rsidR="005620B3" w:rsidRPr="00C954DE" w:rsidRDefault="005620B3" w:rsidP="005620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</w:t>
                            </w:r>
                            <w:proofErr w:type="gramStart"/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DATE</w:t>
                            </w:r>
                            <w:proofErr w:type="gramEnd"/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19F33597" w14:textId="77777777" w:rsidR="005620B3" w:rsidRPr="00C954DE" w:rsidRDefault="005620B3" w:rsidP="005620B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RIGHT</w:t>
                            </w:r>
                          </w:p>
                          <w:p w14:paraId="7713EB1E" w14:textId="32D3A021" w:rsidR="005620B3" w:rsidRPr="005620B3" w:rsidRDefault="005620B3" w:rsidP="005620B3">
                            <w:pPr>
                              <w:rPr>
                                <w:sz w:val="20"/>
                              </w:rPr>
                            </w:pPr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C954D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VALUES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</w:t>
                            </w:r>
                            <w:proofErr w:type="gramEnd"/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1993-05-01'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'1994-09-01'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'1995-12-31'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FF0000"/>
                                <w:kern w:val="0"/>
                                <w:sz w:val="18"/>
                                <w:szCs w:val="19"/>
                              </w:rPr>
                              <w:t>'1997-04-15'</w:t>
                            </w:r>
                            <w:r w:rsidRPr="00C954D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10DE6367" w14:textId="77777777" w:rsidR="005620B3" w:rsidRDefault="005620B3" w:rsidP="005151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67DF5FA9" w14:textId="522FDA81" w:rsidR="004C422B" w:rsidRPr="005151F3" w:rsidRDefault="004C422B" w:rsidP="005151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tpch_partition_scheme_q3date</w:t>
                            </w:r>
                          </w:p>
                          <w:p w14:paraId="7F65C788" w14:textId="77777777" w:rsidR="004C422B" w:rsidRPr="005151F3" w:rsidRDefault="004C422B" w:rsidP="005151F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tpch_partition_q3date</w:t>
                            </w:r>
                          </w:p>
                          <w:p w14:paraId="3B75766B" w14:textId="1E233CD7" w:rsidR="004C422B" w:rsidRDefault="004C422B" w:rsidP="005151F3">
                            <w:pP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51F3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5151F3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5151F3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  <w:p w14:paraId="48E1BE79" w14:textId="153E0C2B" w:rsidR="004C422B" w:rsidRDefault="004C422B" w:rsidP="005151F3">
                            <w:pPr>
                              <w:rPr>
                                <w:sz w:val="18"/>
                              </w:rPr>
                            </w:pPr>
                          </w:p>
                          <w:p w14:paraId="12698CDA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tpch_partition_q3char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  <w:p w14:paraId="764D472E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tpch_partition_q3char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char</w:t>
                            </w:r>
                            <w:proofErr w:type="gramEnd"/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10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</w:p>
                          <w:p w14:paraId="0DB0B490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LEFT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VALUES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0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2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3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4F0BADBC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0E14F2B2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tpch_partition_scheme_q3char</w:t>
                            </w:r>
                          </w:p>
                          <w:p w14:paraId="54AF51A2" w14:textId="77777777" w:rsidR="004C422B" w:rsidRPr="00513DA4" w:rsidRDefault="004C422B" w:rsidP="00B96FC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tpch_partition_scheme_q3char</w:t>
                            </w:r>
                          </w:p>
                          <w:p w14:paraId="06E51403" w14:textId="6555D711" w:rsidR="004C422B" w:rsidRPr="00513DA4" w:rsidRDefault="004C422B" w:rsidP="005151F3">
                            <w:pPr>
                              <w:rPr>
                                <w:sz w:val="16"/>
                              </w:rPr>
                            </w:pP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tpch_partition_q3char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513DA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513DA4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4457A" id="_x0000_s1039" type="#_x0000_t202" style="position:absolute;margin-left:27.65pt;margin-top:8.3pt;width:357.85pt;height:242.3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YQOgIAAE8EAAAOAAAAZHJzL2Uyb0RvYy54bWysVM2O0zAQviPxDpbvND/bdrdR09XSpQhp&#10;+ZEWHsBxnMbC8QTbbVIeYHkDTly481x9DsZOW6oFLogcLI9n/Hnm+2Yyv+4bRbbCWAk6p8kopkRo&#10;DqXU65x+eL96dkWJdUyXTIEWOd0JS68XT5/MuzYTKdSgSmEIgmibdW1Oa+faLIosr0XD7AhaodFZ&#10;gWmYQ9Oso9KwDtEbFaVxPI06MGVrgAtr8fR2cNJFwK8qwd3bqrLCEZVTzM2F1YS18Gu0mLNsbVhb&#10;S35Ig/1DFg2TGh89Qd0yx8jGyN+gGskNWKjciEMTQVVJLkINWE0SP6rmvmatCLUgObY90WT/Hyx/&#10;s31niCxzmk4p0axBjfZfv+y//dh/fyCp56drbYZh9y0Guv459KhzqNW2d8A/WqJhWTO9FjfGQFcL&#10;VmJ+ib8ZnV0dcKwHKbrXUOI7bOMgAPWVaTx5SAdBdNRpd9JG9I5wPBxPxuPpbEIJR99FfHmZJkG9&#10;iGXH662x7qWAhvhNTg2KH+DZ9s46nw7LjiH+NQtKliupVDDMulgqQ7YMG2UVvlDBozClSZfT2SSd&#10;DAz8FSIO358gGumw45Vscnp1CmKZ5+2FLkM/OibVsMeUlT4Q6bkbWHR90QfNkoujQAWUO6TWwNDh&#10;OJG4qcF8pqTD7s6p/bRhRlCiXmmUZ5aMx34cgjGeXKZomHNPce5hmiNUTh0lw3bpwgh54jTcoIyV&#10;DAR7vYdMDjlj1wbeDxPmx+LcDlG//gOLnwAAAP//AwBQSwMEFAAGAAgAAAAhAAItNinfAAAACQEA&#10;AA8AAABkcnMvZG93bnJldi54bWxMj8FOwzAQRO9I/IO1SFwQddLSpIQ4FUICwQ3aCq5uvE0i4nWw&#10;3TT8PcsJjjtvNDtTrifbixF96BwpSGcJCKTamY4aBbvt4/UKRIiajO4doYJvDLCuzs9KXRh3ojcc&#10;N7ERHEKh0AraGIdCylC3aHWYuQGJ2cF5qyOfvpHG6xOH217OkySTVnfEH1o94EOL9efmaBWsbp7H&#10;j/CyeH2vs0N/G6/y8enLK3V5Md3fgYg4xT8z/Nbn6lBxp707kgmiV7BcLtjJepaBYJ7nKW/bM0jS&#10;OciqlP8XVD8AAAD//wMAUEsBAi0AFAAGAAgAAAAhALaDOJL+AAAA4QEAABMAAAAAAAAAAAAAAAAA&#10;AAAAAFtDb250ZW50X1R5cGVzXS54bWxQSwECLQAUAAYACAAAACEAOP0h/9YAAACUAQAACwAAAAAA&#10;AAAAAAAAAAAvAQAAX3JlbHMvLnJlbHNQSwECLQAUAAYACAAAACEAg1YmEDoCAABPBAAADgAAAAAA&#10;AAAAAAAAAAAuAgAAZHJzL2Uyb0RvYy54bWxQSwECLQAUAAYACAAAACEAAi02Kd8AAAAJAQAADwAA&#10;AAAAAAAAAAAAAACUBAAAZHJzL2Rvd25yZXYueG1sUEsFBgAAAAAEAAQA8wAAAKAFAAAAAA==&#10;">
                <v:textbox>
                  <w:txbxContent>
                    <w:p w14:paraId="7C8BCAE2" w14:textId="77777777" w:rsidR="005620B3" w:rsidRPr="00C954DE" w:rsidRDefault="005620B3" w:rsidP="005620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</w:t>
                      </w:r>
                      <w:proofErr w:type="gramStart"/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date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DATE</w:t>
                      </w:r>
                      <w:proofErr w:type="gramEnd"/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19F33597" w14:textId="77777777" w:rsidR="005620B3" w:rsidRPr="00C954DE" w:rsidRDefault="005620B3" w:rsidP="005620B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RIGHT</w:t>
                      </w:r>
                    </w:p>
                    <w:p w14:paraId="7713EB1E" w14:textId="32D3A021" w:rsidR="005620B3" w:rsidRPr="005620B3" w:rsidRDefault="005620B3" w:rsidP="005620B3">
                      <w:pPr>
                        <w:rPr>
                          <w:sz w:val="20"/>
                        </w:rPr>
                      </w:pPr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C954D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VALUES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</w:t>
                      </w:r>
                      <w:proofErr w:type="gramEnd"/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1993-05-01'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'1994-09-01'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'1995-12-31'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954D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954DE">
                        <w:rPr>
                          <w:rFonts w:ascii="新宋体" w:eastAsia="新宋体" w:cs="新宋体"/>
                          <w:color w:val="FF0000"/>
                          <w:kern w:val="0"/>
                          <w:sz w:val="18"/>
                          <w:szCs w:val="19"/>
                        </w:rPr>
                        <w:t>'1997-04-15'</w:t>
                      </w:r>
                      <w:r w:rsidRPr="00C954D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10DE6367" w14:textId="77777777" w:rsidR="005620B3" w:rsidRDefault="005620B3" w:rsidP="005151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</w:pPr>
                    </w:p>
                    <w:p w14:paraId="67DF5FA9" w14:textId="522FDA81" w:rsidR="004C422B" w:rsidRPr="005151F3" w:rsidRDefault="004C422B" w:rsidP="005151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tpch_partition_scheme_q3date</w:t>
                      </w:r>
                    </w:p>
                    <w:p w14:paraId="7F65C788" w14:textId="77777777" w:rsidR="004C422B" w:rsidRPr="005151F3" w:rsidRDefault="004C422B" w:rsidP="005151F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tpch_partition_q3date</w:t>
                      </w:r>
                    </w:p>
                    <w:p w14:paraId="3B75766B" w14:textId="1E233CD7" w:rsidR="004C422B" w:rsidRDefault="004C422B" w:rsidP="005151F3">
                      <w:pPr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5151F3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5151F3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5151F3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  <w:p w14:paraId="48E1BE79" w14:textId="153E0C2B" w:rsidR="004C422B" w:rsidRDefault="004C422B" w:rsidP="005151F3">
                      <w:pPr>
                        <w:rPr>
                          <w:sz w:val="18"/>
                        </w:rPr>
                      </w:pPr>
                    </w:p>
                    <w:p w14:paraId="12698CDA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tpch_partition_q3char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  <w:p w14:paraId="764D472E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tpch_partition_q3char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gramStart"/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char</w:t>
                      </w:r>
                      <w:proofErr w:type="gramEnd"/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10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</w:p>
                    <w:p w14:paraId="0DB0B490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LEFT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VALUES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0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2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3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4F0BADBC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0E14F2B2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tpch_partition_scheme_q3char</w:t>
                      </w:r>
                    </w:p>
                    <w:p w14:paraId="54AF51A2" w14:textId="77777777" w:rsidR="004C422B" w:rsidRPr="00513DA4" w:rsidRDefault="004C422B" w:rsidP="00B96FC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tpch_partition_scheme_q3char</w:t>
                      </w:r>
                    </w:p>
                    <w:p w14:paraId="06E51403" w14:textId="6555D711" w:rsidR="004C422B" w:rsidRPr="00513DA4" w:rsidRDefault="004C422B" w:rsidP="005151F3">
                      <w:pPr>
                        <w:rPr>
                          <w:sz w:val="16"/>
                        </w:rPr>
                      </w:pP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tpch_partition_q3char </w:t>
                      </w:r>
                      <w:r w:rsidRPr="00513DA4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513DA4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513DA4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C7A116" w14:textId="3CE60766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3C66FAE" w14:textId="766C6CDD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65D8D31" w14:textId="275B0495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03D5611" w14:textId="24C0398D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AB80767" w14:textId="2F16E580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71282B3" w14:textId="210FF4AF" w:rsidR="00996B9C" w:rsidRDefault="00996B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E5972CE" w14:textId="01C84CD2" w:rsidR="00FE667F" w:rsidRDefault="00FE667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B387DC8" w14:textId="566F694C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E23AA49" w14:textId="0869DFA9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2E68D03" w14:textId="1F36EE07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3886564" w14:textId="1D15E7C3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C68F0A4" w14:textId="10E4A464" w:rsidR="00A500D8" w:rsidRDefault="00A500D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E833784" w14:textId="7AF59CB7" w:rsidR="00A500D8" w:rsidRDefault="00A500D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B8A098C" w14:textId="67EA5566" w:rsidR="00A500D8" w:rsidRDefault="00A500D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3DB29E2" w14:textId="29E2984C" w:rsidR="00AF5DC7" w:rsidRDefault="00AF5DC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74F9633D" w14:textId="77777777" w:rsidR="00AF5DC7" w:rsidRDefault="00AF5DC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92EB7AA" w14:textId="02484FA8" w:rsidR="0082527E" w:rsidRDefault="0082527E" w:rsidP="00E52041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这里q3date应用于O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L</w:t>
      </w:r>
      <w:r w:rsidR="002F31B8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表，基于date数据类型分区，q3char应用于</w:t>
      </w:r>
      <w:r w:rsidR="002F31B8">
        <w:rPr>
          <w:rFonts w:ascii="等线" w:eastAsia="等线" w:hAnsi="等线" w:cs="新宋体"/>
          <w:color w:val="000000"/>
          <w:kern w:val="0"/>
          <w:sz w:val="19"/>
          <w:szCs w:val="19"/>
        </w:rPr>
        <w:t>CUSTOMERS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表，利用char</w:t>
      </w:r>
      <w:r w:rsidR="002F31B8">
        <w:rPr>
          <w:rFonts w:ascii="等线" w:eastAsia="等线" w:hAnsi="等线" w:cs="新宋体"/>
          <w:color w:val="000000"/>
          <w:kern w:val="0"/>
          <w:sz w:val="19"/>
          <w:szCs w:val="19"/>
        </w:rPr>
        <w:t>(10)</w:t>
      </w:r>
      <w:r w:rsidR="002F31B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字符串进行分区。</w:t>
      </w:r>
    </w:p>
    <w:p w14:paraId="7C3AECDB" w14:textId="484977F8" w:rsidR="00EC26CF" w:rsidRDefault="004A1AAA" w:rsidP="00E52041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中方法相同，</w:t>
      </w:r>
      <w:r w:rsidR="006645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由于S</w:t>
      </w:r>
      <w:r w:rsidR="006645C7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6645C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erver不支持在已经存在的表上重新分区，新建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C</w:t>
      </w:r>
      <w:r w:rsidR="00714552">
        <w:rPr>
          <w:rFonts w:ascii="等线" w:eastAsia="等线" w:hAnsi="等线" w:cs="新宋体"/>
          <w:color w:val="000000"/>
          <w:kern w:val="0"/>
          <w:sz w:val="19"/>
          <w:szCs w:val="19"/>
        </w:rPr>
        <w:t>USTOMER_PAR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、O</w:t>
      </w:r>
      <w:r w:rsidR="00714552">
        <w:rPr>
          <w:rFonts w:ascii="等线" w:eastAsia="等线" w:hAnsi="等线" w:cs="新宋体"/>
          <w:color w:val="000000"/>
          <w:kern w:val="0"/>
          <w:sz w:val="19"/>
          <w:szCs w:val="19"/>
        </w:rPr>
        <w:t>RDERS_PAR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、L</w:t>
      </w:r>
      <w:r w:rsidR="00714552">
        <w:rPr>
          <w:rFonts w:ascii="等线" w:eastAsia="等线" w:hAnsi="等线" w:cs="新宋体"/>
          <w:color w:val="000000"/>
          <w:kern w:val="0"/>
          <w:sz w:val="19"/>
          <w:szCs w:val="19"/>
        </w:rPr>
        <w:t>INEITEM_PAR</w:t>
      </w:r>
      <w:r w:rsidR="007145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</w:t>
      </w:r>
      <w:r w:rsidR="0087196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并在最后添加</w:t>
      </w:r>
      <w:r w:rsidR="000F65A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：</w:t>
      </w:r>
      <w:r w:rsidR="000F65AB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0F65A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tpch_partition_scheme_q3char</w:t>
      </w:r>
      <w:r w:rsidR="000F65AB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0F65A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C_MKTSEGMENT </w:t>
      </w:r>
      <w:r w:rsidR="000F65AB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0F65AB">
        <w:rPr>
          <w:rFonts w:ascii="新宋体" w:eastAsia="新宋体" w:cs="新宋体" w:hint="eastAsia"/>
          <w:color w:val="808080"/>
          <w:kern w:val="0"/>
          <w:sz w:val="19"/>
          <w:szCs w:val="19"/>
        </w:rPr>
        <w:t>、</w:t>
      </w:r>
      <w:r w:rsidR="00124253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12425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tpch_partition_scheme_q3date</w:t>
      </w:r>
      <w:r w:rsidR="00124253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12425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O_ORDERDATE </w:t>
      </w:r>
      <w:r w:rsidR="00124253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EC26CF">
        <w:rPr>
          <w:rFonts w:ascii="新宋体" w:eastAsia="新宋体" w:cs="新宋体" w:hint="eastAsia"/>
          <w:color w:val="808080"/>
          <w:kern w:val="0"/>
          <w:sz w:val="19"/>
          <w:szCs w:val="19"/>
        </w:rPr>
        <w:t>、</w:t>
      </w:r>
      <w:r w:rsidR="00EC26CF">
        <w:rPr>
          <w:rFonts w:ascii="新宋体" w:eastAsia="新宋体" w:cs="新宋体"/>
          <w:color w:val="0000FF"/>
          <w:kern w:val="0"/>
          <w:sz w:val="19"/>
          <w:szCs w:val="19"/>
        </w:rPr>
        <w:t>on</w:t>
      </w:r>
      <w:r w:rsidR="00EC26C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tpch_partition_scheme_q3date</w:t>
      </w:r>
      <w:r w:rsidR="00EC26CF">
        <w:rPr>
          <w:rFonts w:ascii="新宋体" w:eastAsia="新宋体" w:cs="新宋体"/>
          <w:color w:val="808080"/>
          <w:kern w:val="0"/>
          <w:sz w:val="19"/>
          <w:szCs w:val="19"/>
        </w:rPr>
        <w:t>(</w:t>
      </w:r>
      <w:r w:rsidR="00EC26C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L_SHIPDATE </w:t>
      </w:r>
      <w:r w:rsidR="00EC26CF">
        <w:rPr>
          <w:rFonts w:ascii="新宋体" w:eastAsia="新宋体" w:cs="新宋体"/>
          <w:color w:val="808080"/>
          <w:kern w:val="0"/>
          <w:sz w:val="19"/>
          <w:szCs w:val="19"/>
        </w:rPr>
        <w:t>)</w:t>
      </w:r>
      <w:r w:rsidR="00DC40A9" w:rsidRPr="00F6377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使得</w:t>
      </w:r>
      <w:r w:rsidR="0013361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分区方案应用到表上。</w:t>
      </w:r>
      <w:r w:rsidR="009777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注意，此处添加的新表与原表有一点不同，他们都没有设定主码，</w:t>
      </w:r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这是因为S</w:t>
      </w:r>
      <w:r w:rsidR="00807399">
        <w:rPr>
          <w:rFonts w:ascii="等线" w:eastAsia="等线" w:hAnsi="等线" w:cs="新宋体"/>
          <w:color w:val="000000"/>
          <w:kern w:val="0"/>
          <w:sz w:val="19"/>
          <w:szCs w:val="19"/>
        </w:rPr>
        <w:t>QL S</w:t>
      </w:r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erver为所有</w:t>
      </w:r>
      <w:proofErr w:type="gramStart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设定主码的</w:t>
      </w:r>
      <w:proofErr w:type="gramEnd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表添加聚簇索引，同时还规定表分区的键必须包含于聚簇索引的码中，因此若此时分区</w:t>
      </w:r>
      <w:proofErr w:type="gramStart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键并</w:t>
      </w:r>
      <w:proofErr w:type="gramEnd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非主码，则无法添加相应分区方案。</w:t>
      </w:r>
      <w:proofErr w:type="gramStart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由于主码约束</w:t>
      </w:r>
      <w:proofErr w:type="gramEnd"/>
      <w:r w:rsidR="0080739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对于我们的静态查询没有影响（没有增删数据操作），</w:t>
      </w:r>
      <w:r w:rsidR="006542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为了评估效果，这里删除</w:t>
      </w:r>
      <w:proofErr w:type="gramStart"/>
      <w:r w:rsidR="006542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了主码约</w:t>
      </w:r>
      <w:proofErr w:type="gramEnd"/>
      <w:r w:rsidR="006542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束。</w:t>
      </w:r>
    </w:p>
    <w:p w14:paraId="0B8437CC" w14:textId="5CCDBE51" w:rsidR="003A7AFD" w:rsidRDefault="003A7AFD" w:rsidP="00E52041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FF4A2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最后，再</w:t>
      </w:r>
      <w:r w:rsidR="0098675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通过 in</w:t>
      </w:r>
      <w:r w:rsidR="00986756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sert into A select * from B </w:t>
      </w:r>
      <w:proofErr w:type="gramStart"/>
      <w:r w:rsidR="0098675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将原表内容</w:t>
      </w:r>
      <w:proofErr w:type="gramEnd"/>
      <w:r w:rsidR="0098675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重复插入到新表即可，这样即得到了数据相同但</w:t>
      </w:r>
      <w:r w:rsidR="00491C6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分布在</w:t>
      </w:r>
      <w:r w:rsidR="00FA54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G</w:t>
      </w:r>
      <w:r w:rsidR="00FA5420">
        <w:rPr>
          <w:rFonts w:ascii="等线" w:eastAsia="等线" w:hAnsi="等线" w:cs="新宋体"/>
          <w:color w:val="000000"/>
          <w:kern w:val="0"/>
          <w:sz w:val="19"/>
          <w:szCs w:val="19"/>
        </w:rPr>
        <w:t>ROUP1~GROUP5</w:t>
      </w:r>
      <w:r w:rsidR="00FA54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的表格。</w:t>
      </w:r>
    </w:p>
    <w:p w14:paraId="5C0B16AB" w14:textId="77777777" w:rsidR="00AB6D9F" w:rsidRPr="00FF4A25" w:rsidRDefault="00AB6D9F" w:rsidP="00E65858">
      <w:pPr>
        <w:autoSpaceDE w:val="0"/>
        <w:autoSpaceDN w:val="0"/>
        <w:adjustRightInd w:val="0"/>
        <w:ind w:firstLine="42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24F6989" w14:textId="01C82C64" w:rsidR="000F65AB" w:rsidRPr="009440E2" w:rsidRDefault="00E311BE" w:rsidP="000F65AB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此时，再运行Q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Pr="007545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</w:t>
      </w:r>
      <w:r w:rsidR="005B43CA" w:rsidRPr="007545C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如下</w:t>
      </w:r>
      <w:r w:rsidR="005B43C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850F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一方面，运行时间较baseline</w:t>
      </w:r>
      <w:r w:rsidR="00850FFF" w:rsidRPr="002F3644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显著降低到约0.4，加速效果明显</w:t>
      </w:r>
      <w:r w:rsidR="00850F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；另一方面</w:t>
      </w:r>
      <w:r w:rsidR="003400A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，访存次数</w:t>
      </w:r>
      <w:r w:rsidR="00815F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并没有明显减少</w:t>
      </w:r>
      <w:r w:rsidR="003400A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，这说明</w:t>
      </w:r>
      <w:r w:rsidR="009C24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后台执行</w:t>
      </w:r>
      <w:r w:rsidR="00C5144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时虽然</w:t>
      </w:r>
      <w:r w:rsidR="009C24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并发多次读取了各个文件组</w:t>
      </w:r>
      <w:r w:rsidR="004D45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="00D27FA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但</w:t>
      </w:r>
      <w:r w:rsidR="004D45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由于并行性，</w:t>
      </w:r>
      <w:r w:rsidR="001E502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差不多</w:t>
      </w:r>
      <w:r w:rsidR="004D45F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的访存次数</w:t>
      </w:r>
      <w:r w:rsidR="003579B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最终执行时间反而更短</w:t>
      </w:r>
      <w:r w:rsidR="00881BB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，这体现了表分区的作用。</w:t>
      </w:r>
    </w:p>
    <w:p w14:paraId="5B7F733B" w14:textId="511956BF" w:rsidR="00A500D8" w:rsidRPr="000F65AB" w:rsidRDefault="003741C2" w:rsidP="00AB6D9F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421BEA5" wp14:editId="61A87CE5">
            <wp:extent cx="2251880" cy="513587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3578" cy="52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3E3B" w14:textId="06D916CC" w:rsidR="00A500D8" w:rsidRDefault="004E6EE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14C32A7" wp14:editId="17CC3FBA">
            <wp:extent cx="5274310" cy="5346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1CF4" w14:textId="4BB28133" w:rsidR="003741C2" w:rsidRDefault="003741C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A136316" w14:textId="083AFEAF" w:rsidR="003741C2" w:rsidRDefault="0056330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【方案2】</w:t>
      </w:r>
    </w:p>
    <w:p w14:paraId="78F24A6A" w14:textId="3F63A14E" w:rsidR="003741C2" w:rsidRDefault="002B6F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除了在约束列</w:t>
      </w:r>
      <w:r w:rsidR="00F742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分区外，还可以在</w:t>
      </w:r>
      <w:proofErr w:type="gramStart"/>
      <w:r w:rsidR="00F742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主码列</w:t>
      </w:r>
      <w:proofErr w:type="gramEnd"/>
      <w:r w:rsidR="00F742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</w:t>
      </w:r>
      <w:r w:rsidR="00C90F6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，这样就无需在表中</w:t>
      </w:r>
      <w:proofErr w:type="gramStart"/>
      <w:r w:rsidR="00C90F6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删除主码约</w:t>
      </w:r>
      <w:proofErr w:type="gramEnd"/>
      <w:r w:rsidR="00C90F6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束。</w:t>
      </w:r>
      <w:proofErr w:type="gramStart"/>
      <w:r w:rsidR="003F7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主码都是</w:t>
      </w:r>
      <w:proofErr w:type="gramEnd"/>
      <w:r w:rsidR="003F7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int类型，因此可以直接用hash函数</w:t>
      </w:r>
      <w:r w:rsidR="00480B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进行分区，建立分区函数及方案如下。</w:t>
      </w:r>
      <w:r w:rsidR="008E50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此后重新建立新表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，修改分区方案为</w:t>
      </w:r>
      <w:proofErr w:type="spellStart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sche_fun_hash</w:t>
      </w:r>
      <w:proofErr w:type="spellEnd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并</w:t>
      </w:r>
      <w:proofErr w:type="gramStart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以主码对应</w:t>
      </w:r>
      <w:proofErr w:type="gramEnd"/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的列为键（如O</w:t>
      </w:r>
      <w:r w:rsidR="00A12404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中的</w:t>
      </w:r>
      <w:r w:rsidR="004559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</w:t>
      </w:r>
      <w:r w:rsidR="00455993">
        <w:rPr>
          <w:rFonts w:ascii="等线" w:eastAsia="等线" w:hAnsi="等线" w:cs="新宋体"/>
          <w:color w:val="000000"/>
          <w:kern w:val="0"/>
          <w:sz w:val="19"/>
          <w:szCs w:val="19"/>
        </w:rPr>
        <w:t>_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</w:t>
      </w:r>
      <w:r w:rsidR="00A12404"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r w:rsidR="00A1240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）即可。</w:t>
      </w:r>
    </w:p>
    <w:p w14:paraId="19FC5BAB" w14:textId="1E147B83" w:rsidR="00901F03" w:rsidRDefault="005D06E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B2D4A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594752" behindDoc="0" locked="0" layoutInCell="1" allowOverlap="1" wp14:anchorId="00962E12" wp14:editId="11B57094">
                <wp:simplePos x="0" y="0"/>
                <wp:positionH relativeFrom="column">
                  <wp:posOffset>787400</wp:posOffset>
                </wp:positionH>
                <wp:positionV relativeFrom="paragraph">
                  <wp:posOffset>124934</wp:posOffset>
                </wp:positionV>
                <wp:extent cx="3670935" cy="1404620"/>
                <wp:effectExtent l="0" t="0" r="24765" b="1778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093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4B250" w14:textId="23446FDE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fun_hash</w:t>
                            </w:r>
                            <w:proofErr w:type="spellEnd"/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  <w:p w14:paraId="65B95BBC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FUNCTION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fun_hash</w:t>
                            </w:r>
                            <w:proofErr w:type="spellEnd"/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int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</w:p>
                          <w:p w14:paraId="13012FBD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RANGE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LEFT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FOR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VALUES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(-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1073741824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0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1073741824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2F91237A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6E0AD38A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drop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sche_fun_hash</w:t>
                            </w:r>
                            <w:proofErr w:type="spellEnd"/>
                          </w:p>
                          <w:p w14:paraId="30623544" w14:textId="77777777" w:rsidR="004C422B" w:rsidRPr="00C24F37" w:rsidRDefault="004C422B" w:rsidP="00CB2D4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SCHEME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sche_fun_hash</w:t>
                            </w:r>
                            <w:proofErr w:type="spellEnd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AS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PARTITION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fun_hash</w:t>
                            </w:r>
                            <w:proofErr w:type="spellEnd"/>
                          </w:p>
                          <w:p w14:paraId="4BDEFBE7" w14:textId="4B0BEB08" w:rsidR="004C422B" w:rsidRPr="00C24F37" w:rsidRDefault="004C422B" w:rsidP="00CB2D4A">
                            <w:pPr>
                              <w:rPr>
                                <w:sz w:val="20"/>
                              </w:rPr>
                            </w:pPr>
                            <w:r w:rsidRPr="00C24F37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TO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GROUP1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GROUP2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GROUP3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GROUP4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GROUP</w:t>
                            </w:r>
                            <w:proofErr w:type="gramStart"/>
                            <w:r w:rsidRPr="00C24F37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5 </w:t>
                            </w:r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proofErr w:type="gramEnd"/>
                            <w:r w:rsidRPr="00C24F37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962E12" id="_x0000_s1040" type="#_x0000_t202" style="position:absolute;margin-left:62pt;margin-top:9.85pt;width:289.05pt;height:110.6pt;z-index:251594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i7gOQIAAE8EAAAOAAAAZHJzL2Uyb0RvYy54bWysVM2O0zAQviPxDpbvNEmbdrdR09XSpQhp&#10;+ZEWHsBxnMbCf9huk+UBljfgxIU7z9XnYOy0pVrggsjB8njGn2e+byaLq14KtGPWca1KnI1SjJii&#10;uuZqU+IP79fPLjFynqiaCK1Yie+Zw1fLp08WnSnYWLda1MwiAFGu6EyJW+9NkSSOtkwSN9KGKXA2&#10;2kriwbSbpLakA3QpknGazpJO29pYTZlzcHozOPEy4jcNo/5t0zjmkSgx5ObjauNahTVZLkixscS0&#10;nB7SIP+QhSRcwaMnqBviCdpa/huU5NRqpxs/olomumk4ZbEGqCZLH1Vz1xLDYi1AjjMnmtz/g6Vv&#10;du8s4nWJJxlGikjQaP/1y/7bj/33BzQO/HTGFRB2ZyDQ9891DzrHWp251fSjQ0qvWqI27Npa3bWM&#10;1JBfFm4mZ1cHHBdAqu61ruEdsvU6AvWNlYE8oAMBOuh0f9KG9R5ROJzMLtL5ZIoRBV+Wp/lsHNVL&#10;SHG8bqzzL5mWKGxKbEH8CE92t86HdEhxDAmvOS14veZCRMNuqpWwaEegUdbxixU8ChMKdSWeT8fT&#10;gYG/QqTx+xOE5B46XnBZ4stTECkCby9UHfvREy6GPaQs1IHIwN3Aou+rPmqW5UeBKl3fA7VWDx0O&#10;EwmbVtvPGHXQ3SV2n7bEMozEKwXyzLM8D+MQjXx6AVwie+6pzj1EUYAqscdo2K58HKFInLkGGdc8&#10;Ehz0HjI55AxdG3k/TFgYi3M7Rv36Dyx/AgAA//8DAFBLAwQUAAYACAAAACEAlF/g3N0AAAAKAQAA&#10;DwAAAGRycy9kb3ducmV2LnhtbEyPwW7CMBBE75X6D9ZW6gUVh7RACXFQi8SJEym9m3ibRMTr1DYQ&#10;/r7Lid52NKPZN/lqsJ04ow+tIwWTcQICqXKmpVrB/mvz8g4iRE1Gd45QwRUDrIrHh1xnxl1oh+cy&#10;1oJLKGRaQRNjn0kZqgatDmPXI7H347zVkaWvpfH6wuW2k2mSzKTVLfGHRve4brA6lierYPZbvo62&#10;32ZEu+vm01d2atb7qVLPT8PHEkTEId7DcMNndCiY6eBOZILoWKdvvCXysZiD4MA8SScgDgrYWIAs&#10;cvl/QvEHAAD//wMAUEsBAi0AFAAGAAgAAAAhALaDOJL+AAAA4QEAABMAAAAAAAAAAAAAAAAAAAAA&#10;AFtDb250ZW50X1R5cGVzXS54bWxQSwECLQAUAAYACAAAACEAOP0h/9YAAACUAQAACwAAAAAAAAAA&#10;AAAAAAAvAQAAX3JlbHMvLnJlbHNQSwECLQAUAAYACAAAACEASr4u4DkCAABPBAAADgAAAAAAAAAA&#10;AAAAAAAuAgAAZHJzL2Uyb0RvYy54bWxQSwECLQAUAAYACAAAACEAlF/g3N0AAAAKAQAADwAAAAAA&#10;AAAAAAAAAACTBAAAZHJzL2Rvd25yZXYueG1sUEsFBgAAAAAEAAQA8wAAAJ0FAAAAAA==&#10;">
                <v:textbox style="mso-fit-shape-to-text:t">
                  <w:txbxContent>
                    <w:p w14:paraId="0884B250" w14:textId="23446FDE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fun_hash</w:t>
                      </w:r>
                      <w:proofErr w:type="spellEnd"/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  <w:p w14:paraId="65B95BBC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FUNCTION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fun_hash</w:t>
                      </w:r>
                      <w:proofErr w:type="spellEnd"/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int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</w:p>
                    <w:p w14:paraId="13012FBD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RANGE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LEFT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FOR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VALUES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(-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1073741824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0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1073741824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2F91237A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6E0AD38A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drop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sche_fun_hash</w:t>
                      </w:r>
                      <w:proofErr w:type="spellEnd"/>
                    </w:p>
                    <w:p w14:paraId="30623544" w14:textId="77777777" w:rsidR="004C422B" w:rsidRPr="00C24F37" w:rsidRDefault="004C422B" w:rsidP="00CB2D4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SCHEME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sche_fun_hash</w:t>
                      </w:r>
                      <w:proofErr w:type="spellEnd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AS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PARTITION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fun_hash</w:t>
                      </w:r>
                      <w:proofErr w:type="spellEnd"/>
                    </w:p>
                    <w:p w14:paraId="4BDEFBE7" w14:textId="4B0BEB08" w:rsidR="004C422B" w:rsidRPr="00C24F37" w:rsidRDefault="004C422B" w:rsidP="00CB2D4A">
                      <w:pPr>
                        <w:rPr>
                          <w:sz w:val="20"/>
                        </w:rPr>
                      </w:pPr>
                      <w:r w:rsidRPr="00C24F37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TO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GROUP1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GROUP2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GROUP3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GROUP4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GROUP</w:t>
                      </w:r>
                      <w:proofErr w:type="gramStart"/>
                      <w:r w:rsidRPr="00C24F37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5 </w:t>
                      </w:r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proofErr w:type="gramEnd"/>
                      <w:r w:rsidRPr="00C24F37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82C65C8" w14:textId="63C1D4FB" w:rsidR="00901F03" w:rsidRDefault="00901F0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29F6CC1" w14:textId="5B6845E1" w:rsidR="00901F03" w:rsidRDefault="00901F0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7A8E3B3" w14:textId="77777777" w:rsidR="00655F9C" w:rsidRDefault="00655F9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95B5F85" w14:textId="77777777" w:rsidR="003741C2" w:rsidRDefault="003741C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7FB980D" w14:textId="726E2B4E" w:rsidR="00BC0D28" w:rsidRDefault="00BC0D2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78030F9" w14:textId="22EB9419" w:rsidR="0006339E" w:rsidRDefault="0006339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29D4AA4" w14:textId="6254BA4A" w:rsidR="00B85DD6" w:rsidRDefault="00B85DD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B86B5F7" w14:textId="77777777" w:rsidR="00911939" w:rsidRDefault="0091193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E0BFEB5" w14:textId="77777777" w:rsidR="0006339E" w:rsidRDefault="0072626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此时运行</w:t>
      </w:r>
      <w:r w:rsidR="005A3D4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</w:t>
      </w:r>
      <w:r w:rsidR="005A3D46"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 w:rsidR="005A3D4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，结果如下。</w:t>
      </w:r>
      <w:r w:rsidR="00CE0F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</w:t>
      </w:r>
      <w:r w:rsidR="00FF3B5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优化效果不明显</w:t>
      </w:r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；对比I</w:t>
      </w:r>
      <w:r w:rsidR="00302B5F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访存次数，同样发现与baseline基本一样。究其原因，应该是由于查询中</w:t>
      </w:r>
      <w:proofErr w:type="gramStart"/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对主码的</w:t>
      </w:r>
      <w:proofErr w:type="gramEnd"/>
      <w:r w:rsidR="00302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约束在表连接，此时虽然表进行了分区，但</w:t>
      </w:r>
      <w:r w:rsidR="0031573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各个表的各个分区均需要进行比较、连接，因此难以发挥表分区可以迅速缩减扫描范围的优势，导致性能不佳。</w:t>
      </w:r>
    </w:p>
    <w:p w14:paraId="794AD603" w14:textId="28B095F9" w:rsidR="0006339E" w:rsidRDefault="00AD0512" w:rsidP="00A27494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97641EF" wp14:editId="78ACA578">
            <wp:extent cx="2163170" cy="487267"/>
            <wp:effectExtent l="0" t="0" r="889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8881" cy="4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90F1" w14:textId="0C332864" w:rsidR="00AD0512" w:rsidRDefault="008B203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1A129B8" wp14:editId="1254E648">
            <wp:extent cx="5274310" cy="6604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19DC" w14:textId="27726932" w:rsidR="005A4E62" w:rsidRDefault="00AD051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</w:t>
      </w:r>
      <w:r w:rsidR="00D9705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表分区并非万能的，需要根据查询在某些可以迅速缩减扫描范围的列上将表分区</w:t>
      </w:r>
      <w:r w:rsidR="00DF2C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，方可达到效果，方案</w:t>
      </w:r>
      <w:proofErr w:type="gramStart"/>
      <w:r w:rsidR="00DF2C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</w:t>
      </w:r>
      <w:proofErr w:type="gramEnd"/>
      <w:r w:rsidR="00DF2C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就是一个很好的展示。</w:t>
      </w:r>
    </w:p>
    <w:p w14:paraId="2336DF18" w14:textId="0B195A70" w:rsidR="005A4E62" w:rsidRDefault="005A4E6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6AF2F6F" w14:textId="5D595C8F" w:rsidR="005A4E62" w:rsidRDefault="005A4E6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840C95E" w14:textId="5CB456AC" w:rsidR="004613D4" w:rsidRDefault="004613D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4、Query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</w:t>
      </w:r>
    </w:p>
    <w:p w14:paraId="0D6DE66C" w14:textId="569987C4" w:rsidR="00CC00D0" w:rsidRDefault="00CC00D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4.1、基准</w:t>
      </w:r>
      <w:r w:rsidR="00A311E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</w:t>
      </w:r>
    </w:p>
    <w:p w14:paraId="5AFA55E0" w14:textId="193C991A" w:rsidR="00604DEE" w:rsidRDefault="008D1C8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在没有任何索引、分区等的情况下运行查询，结果如下。</w:t>
      </w:r>
      <w:r w:rsidR="005959A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经验证，答案正确无误。</w:t>
      </w:r>
    </w:p>
    <w:p w14:paraId="243B04E2" w14:textId="49661C6F" w:rsidR="00A311E6" w:rsidRDefault="00772E33" w:rsidP="0026560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59744A" wp14:editId="5E130B08">
            <wp:extent cx="2415654" cy="489446"/>
            <wp:effectExtent l="0" t="0" r="381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5121" cy="50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AE01" w14:textId="13C4A836" w:rsidR="00456924" w:rsidRDefault="00CF352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A75EDEA" wp14:editId="1B9B1890">
            <wp:extent cx="5274310" cy="5651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C69" w14:textId="2044B910" w:rsidR="0061416C" w:rsidRDefault="0061416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77C5C9A" w14:textId="0277F5D8" w:rsidR="0061416C" w:rsidRDefault="0061416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4.2、索引优化</w:t>
      </w:r>
      <w:r w:rsidR="007607D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分析</w:t>
      </w:r>
    </w:p>
    <w:p w14:paraId="563D046E" w14:textId="07B8745B" w:rsidR="00170191" w:rsidRPr="00170191" w:rsidRDefault="00A56B8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查看基准结果的</w:t>
      </w:r>
      <w:r w:rsidR="00805F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执行计划，不难发现主要的时间开销来源于对O</w:t>
      </w:r>
      <w:r w:rsidR="00805F74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805F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和L</w:t>
      </w:r>
      <w:r w:rsidR="00805F74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805F7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两个表的聚簇索引扫描</w:t>
      </w:r>
      <w:r w:rsidR="005D41C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，其中L</w:t>
      </w:r>
      <w:r w:rsidR="005D41C6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5D41C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是大头（占了80%以上），这是因为</w:t>
      </w:r>
      <w:r w:rsidR="005D41C6">
        <w:rPr>
          <w:rFonts w:ascii="等线" w:eastAsia="等线" w:hAnsi="等线" w:cs="新宋体"/>
          <w:color w:val="000000"/>
          <w:kern w:val="0"/>
          <w:sz w:val="19"/>
          <w:szCs w:val="19"/>
        </w:rPr>
        <w:t>LINEITEM</w:t>
      </w:r>
      <w:r w:rsidR="005D41C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表本身体量最大。</w:t>
      </w:r>
      <w:r w:rsidR="00AF396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因此，我们的优化重点在于通过建立非聚集索引，省掉这两个聚簇扫描。</w:t>
      </w:r>
    </w:p>
    <w:p w14:paraId="5F802AF9" w14:textId="3240578A" w:rsidR="0061416C" w:rsidRDefault="007D53A9" w:rsidP="004270CC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ED4CE2C" wp14:editId="2809F9F2">
            <wp:extent cx="5192973" cy="1399301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5876"/>
                    <a:stretch/>
                  </pic:blipFill>
                  <pic:spPr bwMode="auto">
                    <a:xfrm>
                      <a:off x="0" y="0"/>
                      <a:ext cx="5261708" cy="1417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13AF" w14:textId="3D778A2F" w:rsidR="004270CC" w:rsidRDefault="008D6B3F" w:rsidP="004270CC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CA0A2E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596800" behindDoc="0" locked="0" layoutInCell="1" allowOverlap="1" wp14:anchorId="76B392D8" wp14:editId="21C68425">
                <wp:simplePos x="0" y="0"/>
                <wp:positionH relativeFrom="column">
                  <wp:posOffset>842399</wp:posOffset>
                </wp:positionH>
                <wp:positionV relativeFrom="paragraph">
                  <wp:posOffset>557994</wp:posOffset>
                </wp:positionV>
                <wp:extent cx="3554730" cy="1404620"/>
                <wp:effectExtent l="0" t="0" r="26670" b="21590"/>
                <wp:wrapTopAndBottom/>
                <wp:docPr id="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4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09332C" w14:textId="77777777" w:rsidR="004C422B" w:rsidRDefault="004C422B" w:rsidP="008D6B3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ix2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ORDERS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O_ORDERDATE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O_ORDERPRIORITY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7F514F34" w14:textId="6CFCF047" w:rsidR="004C422B" w:rsidRPr="008D6B3F" w:rsidRDefault="004C422B"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create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nonclustered</w:t>
                            </w:r>
                            <w:proofErr w:type="spellEnd"/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index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ix3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>on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LINEITEM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L_ORDERKEY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9"/>
                                <w:szCs w:val="19"/>
                              </w:rPr>
                              <w:t xml:space="preserve">include 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L_COMMITDATE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,</w:t>
                            </w:r>
                            <w:r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 xml:space="preserve"> L_RECEIPTDATE</w:t>
                            </w:r>
                            <w:r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B392D8" id="_x0000_s1041" type="#_x0000_t202" style="position:absolute;left:0;text-align:left;margin-left:66.35pt;margin-top:43.95pt;width:279.9pt;height:110.6pt;z-index:251596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IxTOAIAAE8EAAAOAAAAZHJzL2Uyb0RvYy54bWysVM2O0zAQviPxDpbvNE2bbHejpqulSxHS&#10;8iMtPIDjOI2F/7DdJuUBljfgxIU7z9XnYOy0pVrggsjB8njGn2e+bybz614KtGXWca1KnI7GGDFF&#10;dc3VusQf3q+eXWLkPFE1EVqxEu+Yw9eLp0/mnSnYRLda1MwiAFGu6EyJW+9NkSSOtkwSN9KGKXA2&#10;2kriwbTrpLakA3Qpksl4fJF02tbGasqcg9PbwYkXEb9pGPVvm8Yxj0SJITcfVxvXKqzJYk6KtSWm&#10;5fSQBvmHLCThCh49Qd0ST9DG8t+gJKdWO934EdUy0U3DKYs1QDXp+FE19y0xLNYC5Dhzosn9P1j6&#10;ZvvOIl6XeDrDSBEJGu2/ftl/+7H//oAmgZ/OuALC7g0E+v657kHnWKszd5p+dEjpZUvUmt1Yq7uW&#10;kRryS8PN5OzqgOMCSNW91jW8QzZeR6C+sTKQB3QgQAeddidtWO8RhcNpnmezKbgo+NJsnF1MonoJ&#10;KY7XjXX+JdMShU2JLYgf4cn2zvmQDimOIeE1pwWvV1yIaNh1tRQWbQk0yip+sYJHYUKhrsRX+SQf&#10;GPgrxDh+f4KQ3EPHCy5LfHkKIkXg7YWqYz96wsWwh5SFOhAZuBtY9H3VR83S/ChQpesdUGv10OEw&#10;kbBptf2MUQfdXWL3aUMsw0i8UiDPVZplYRyikeUz4BLZc0917iGKAlSJPUbDdunjCEXizA3IuOKR&#10;4KD3kMkhZ+jayPthwsJYnNsx6td/YPETAAD//wMAUEsDBBQABgAIAAAAIQDe2jBZ3gAAAAoBAAAP&#10;AAAAZHJzL2Rvd25yZXYueG1sTI9BT4NAEIXvJv6HzZh4aexSCLQgS6NNevJUrPctOwKRnUV229J/&#10;73jS48t8ee+bcjvbQVxw8r0jBatlBAKpcaanVsHxff+0AeGDJqMHR6jghh621f1dqQvjrnTASx1a&#10;wSXkC62gC2EspPRNh1b7pRuR+PbpJqsDx6mVZtJXLreDjKMok1b3xAudHnHXYfNVn62C7LtOFm8f&#10;ZkGH2/51amxqdsdUqceH+eUZRMA5/MHwq8/qULHTyZ3JeDFwTuI1owo26xwEA1kepyBOCpIoX4Gs&#10;Svn/heoHAAD//wMAUEsBAi0AFAAGAAgAAAAhALaDOJL+AAAA4QEAABMAAAAAAAAAAAAAAAAAAAAA&#10;AFtDb250ZW50X1R5cGVzXS54bWxQSwECLQAUAAYACAAAACEAOP0h/9YAAACUAQAACwAAAAAAAAAA&#10;AAAAAAAvAQAAX3JlbHMvLnJlbHNQSwECLQAUAAYACAAAACEAsTSMUzgCAABPBAAADgAAAAAAAAAA&#10;AAAAAAAuAgAAZHJzL2Uyb0RvYy54bWxQSwECLQAUAAYACAAAACEA3towWd4AAAAKAQAADwAAAAAA&#10;AAAAAAAAAACSBAAAZHJzL2Rvd25yZXYueG1sUEsFBgAAAAAEAAQA8wAAAJ0FAAAAAA==&#10;">
                <v:textbox style="mso-fit-shape-to-text:t">
                  <w:txbxContent>
                    <w:p w14:paraId="2509332C" w14:textId="77777777" w:rsidR="004C422B" w:rsidRDefault="004C422B" w:rsidP="008D6B3F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</w:pP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ix2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ORDERS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O_ORDERDATE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O_ORDERPRIORITY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  <w:p w14:paraId="7F514F34" w14:textId="6CFCF047" w:rsidR="004C422B" w:rsidRPr="008D6B3F" w:rsidRDefault="004C422B"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create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nonclustered</w:t>
                      </w:r>
                      <w:proofErr w:type="spellEnd"/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index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ix3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>on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LINEITEM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L_ORDERKEY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新宋体" w:eastAsia="新宋体" w:cs="新宋体"/>
                          <w:color w:val="0000FF"/>
                          <w:kern w:val="0"/>
                          <w:sz w:val="19"/>
                          <w:szCs w:val="19"/>
                        </w:rPr>
                        <w:t xml:space="preserve">include 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(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>L_COMMITDATE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,</w:t>
                      </w:r>
                      <w:r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</w:rPr>
                        <w:t xml:space="preserve"> L_RECEIPTDATE</w:t>
                      </w:r>
                      <w:r>
                        <w:rPr>
                          <w:rFonts w:ascii="新宋体" w:eastAsia="新宋体" w:cs="新宋体"/>
                          <w:color w:val="808080"/>
                          <w:kern w:val="0"/>
                          <w:sz w:val="19"/>
                          <w:szCs w:val="19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43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与之前方法相同，在查询的where字句中涉及的列上添加非聚集索引，同时将其他涉及的</w:t>
      </w:r>
      <w:proofErr w:type="gramStart"/>
      <w:r w:rsidR="003543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列加入</w:t>
      </w:r>
      <w:proofErr w:type="gramEnd"/>
      <w:r w:rsidR="0035439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覆盖索引中</w:t>
      </w:r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。具体在本查询中，应该分别以O</w:t>
      </w:r>
      <w:r w:rsidR="0034533B">
        <w:rPr>
          <w:rFonts w:ascii="等线" w:eastAsia="等线" w:hAnsi="等线" w:cs="新宋体"/>
          <w:color w:val="000000"/>
          <w:kern w:val="0"/>
          <w:sz w:val="19"/>
          <w:szCs w:val="19"/>
        </w:rPr>
        <w:t>_ORDERDATE</w:t>
      </w:r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、L</w:t>
      </w:r>
      <w:r w:rsidR="0034533B">
        <w:rPr>
          <w:rFonts w:ascii="等线" w:eastAsia="等线" w:hAnsi="等线" w:cs="新宋体"/>
          <w:color w:val="000000"/>
          <w:kern w:val="0"/>
          <w:sz w:val="19"/>
          <w:szCs w:val="19"/>
        </w:rPr>
        <w:t>_ORDERKEY</w:t>
      </w:r>
      <w:proofErr w:type="gramStart"/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为键建立</w:t>
      </w:r>
      <w:proofErr w:type="gramEnd"/>
      <w:r w:rsidR="0034533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索引，如下。</w:t>
      </w:r>
    </w:p>
    <w:p w14:paraId="611ABE29" w14:textId="355FF645" w:rsidR="00842122" w:rsidRDefault="00842122" w:rsidP="004270CC">
      <w:pPr>
        <w:autoSpaceDE w:val="0"/>
        <w:autoSpaceDN w:val="0"/>
        <w:adjustRightInd w:val="0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04FE459" w14:textId="14210A89" w:rsidR="0061416C" w:rsidRDefault="0050021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此时再执行原查询，</w:t>
      </w:r>
      <w:r w:rsidR="007E6FE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执行计划如下。</w:t>
      </w:r>
      <w:r w:rsidR="00CA209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可见，两次表扫描都变成了非聚集索引扫描</w:t>
      </w:r>
      <w:r w:rsidR="009A2F2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，时间开销也因此显著减少。</w:t>
      </w:r>
    </w:p>
    <w:p w14:paraId="02775F14" w14:textId="76C46344" w:rsidR="008A62DA" w:rsidRDefault="00E844A1" w:rsidP="00CE3F53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7212548" wp14:editId="57C84101">
            <wp:extent cx="4797414" cy="1692322"/>
            <wp:effectExtent l="0" t="0" r="381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9325" cy="171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4531" w14:textId="3C217E59" w:rsidR="00E844A1" w:rsidRDefault="00E9336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再看执行性能统计，</w:t>
      </w:r>
      <w:r w:rsidR="009E0B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可见总执行时间上确实降低了不少，仅</w:t>
      </w:r>
      <w:proofErr w:type="gramStart"/>
      <w:r w:rsidR="009E0B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为之前</w:t>
      </w:r>
      <w:proofErr w:type="gramEnd"/>
      <w:r w:rsidR="009E0BF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的约1/6</w:t>
      </w:r>
      <w:r w:rsidR="008530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；I</w:t>
      </w:r>
      <w:r w:rsidR="00853049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85304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方面也几乎同比例降低，这说明索引的建立导致需要操作的表变小、访存次数降低，因此性能提升</w:t>
      </w:r>
      <w:r w:rsidR="003E32D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14F70D68" w14:textId="37788BCC" w:rsidR="00E844A1" w:rsidRDefault="00EE56D0" w:rsidP="009E0BF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697EFE5" wp14:editId="38729ABB">
            <wp:extent cx="2053989" cy="470103"/>
            <wp:effectExtent l="0" t="0" r="381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1526" cy="48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E4C9" w14:textId="779897A5" w:rsidR="00E844A1" w:rsidRDefault="0071454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455AD87" wp14:editId="1FA6C9D5">
            <wp:extent cx="5274310" cy="5746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8F4D" w14:textId="60D1E2A3" w:rsidR="00714540" w:rsidRDefault="0071454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EF069F8" w14:textId="77777777" w:rsidR="00FD0ECF" w:rsidRDefault="00FD0EC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2FD9454" w14:textId="74429C8E" w:rsidR="00714540" w:rsidRDefault="00490A9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4.3、</w:t>
      </w:r>
      <w:r w:rsidR="00EB7C6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表分区优化分析</w:t>
      </w:r>
    </w:p>
    <w:p w14:paraId="2E98A654" w14:textId="1FA34EBC" w:rsidR="00714540" w:rsidRDefault="00B60191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【方案1】</w:t>
      </w:r>
    </w:p>
    <w:p w14:paraId="5C9CD803" w14:textId="5D1FDECE" w:rsidR="00714540" w:rsidRDefault="00A61B3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注意到查询中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对O</w:t>
      </w:r>
      <w:r w:rsidR="008833EE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表的O</w:t>
      </w:r>
      <w:r w:rsidR="008833EE">
        <w:rPr>
          <w:rFonts w:ascii="等线" w:eastAsia="等线" w:hAnsi="等线" w:cs="新宋体"/>
          <w:color w:val="000000"/>
          <w:kern w:val="0"/>
          <w:sz w:val="19"/>
          <w:szCs w:val="19"/>
        </w:rPr>
        <w:t>RDERDATE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有date数值上的约束，因此考虑根据O</w:t>
      </w:r>
      <w:r w:rsidR="008833EE">
        <w:rPr>
          <w:rFonts w:ascii="等线" w:eastAsia="等线" w:hAnsi="等线" w:cs="新宋体"/>
          <w:color w:val="000000"/>
          <w:kern w:val="0"/>
          <w:sz w:val="19"/>
          <w:szCs w:val="19"/>
        </w:rPr>
        <w:t>RDERDATE</w:t>
      </w:r>
      <w:r w:rsidR="008833E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进行分区，这样即可</w:t>
      </w:r>
      <w:r w:rsidR="00FD454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在查询时迅速缩小搜索范围</w:t>
      </w:r>
      <w:r w:rsidR="007D3CD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，起到加速的效果。</w:t>
      </w:r>
      <w:r w:rsidR="00E2622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对于</w:t>
      </w:r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L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表，由于它依靠O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proofErr w:type="gramStart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位域与</w:t>
      </w:r>
      <w:proofErr w:type="gramEnd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O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表连接，因此可以考虑在其O</w:t>
      </w:r>
      <w:r w:rsidR="00727B5F"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proofErr w:type="gramStart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位域</w:t>
      </w:r>
      <w:proofErr w:type="gramEnd"/>
      <w:r w:rsidR="00727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上添加hash分区。</w:t>
      </w:r>
    </w:p>
    <w:p w14:paraId="17209FA3" w14:textId="12F60A0F" w:rsidR="00714540" w:rsidRDefault="00452A6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按照上述分析，新建L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</w:t>
      </w:r>
      <w:r w:rsidR="0086773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且分别在</w:t>
      </w:r>
      <w:proofErr w:type="spellStart"/>
      <w:r w:rsidR="0055774F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sche_fun_hash</w:t>
      </w:r>
      <w:proofErr w:type="spellEnd"/>
      <w:r w:rsidR="0055774F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( L_ORDERKEY )</w:t>
      </w:r>
      <w:r w:rsidR="0080149E" w:rsidRPr="00096FA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</w:t>
      </w:r>
      <w:r w:rsidR="0080149E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tpch_partition_scheme_q3date( O_ORDERDATE )</w:t>
      </w:r>
      <w:r w:rsidR="002F54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上分区。注意，这两个分区方案和Q</w:t>
      </w:r>
      <w:r w:rsidR="002F54E4"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 w:rsidR="002F54E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中的相同，因此不再赘述详细的代码。</w:t>
      </w:r>
      <w:r w:rsidR="00DB4F7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详细代码也可见提交代码中q</w:t>
      </w:r>
      <w:r w:rsidR="00DB4F70">
        <w:rPr>
          <w:rFonts w:ascii="等线" w:eastAsia="等线" w:hAnsi="等线" w:cs="新宋体"/>
          <w:color w:val="000000"/>
          <w:kern w:val="0"/>
          <w:sz w:val="19"/>
          <w:szCs w:val="19"/>
        </w:rPr>
        <w:t>4.</w:t>
      </w:r>
      <w:r w:rsidR="00DB4F7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sql文件。</w:t>
      </w:r>
    </w:p>
    <w:p w14:paraId="03EC972D" w14:textId="5B10A3B0" w:rsidR="00D75DE6" w:rsidRDefault="00D75DE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86471E7" w14:textId="3EB78799" w:rsidR="007F53E9" w:rsidRDefault="007F53E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重新执行Q</w:t>
      </w:r>
      <w:r w:rsidR="00FD60CC">
        <w:rPr>
          <w:rFonts w:ascii="等线" w:eastAsia="等线" w:hAnsi="等线" w:cs="新宋体"/>
          <w:color w:val="000000"/>
          <w:kern w:val="0"/>
          <w:sz w:val="19"/>
          <w:szCs w:val="19"/>
        </w:rPr>
        <w:t>4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，在新的L</w:t>
      </w:r>
      <w:r w:rsidR="00FD60CC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和O</w:t>
      </w:r>
      <w:r w:rsidR="00FD60CC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FD60C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表上操作，结果如下。</w:t>
      </w:r>
      <w:r w:rsidR="005D3C3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可见，相比baseline</w:t>
      </w:r>
      <w:r w:rsidR="00BF7F4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，分区后查询的性能略有提升，I</w:t>
      </w:r>
      <w:r w:rsidR="00BF7F41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BF7F4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次数也略有减少，二者变化的比例基本同步，这说明表分区带来的提升基本上源自于</w:t>
      </w:r>
      <w:r w:rsidR="00B958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：</w:t>
      </w:r>
      <w:r w:rsidR="00B95857" w:rsidRPr="00573DC2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分区使得查询搜索范围迅速缩小，减少I</w:t>
      </w:r>
      <w:r w:rsidR="00B95857" w:rsidRPr="00573DC2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>O</w:t>
      </w:r>
      <w:r w:rsidR="00B95857" w:rsidRPr="00573DC2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进而提高性能</w:t>
      </w:r>
      <w:r w:rsidR="00B958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592D8319" w14:textId="2AC0DC7F" w:rsidR="00733A0A" w:rsidRDefault="00260254" w:rsidP="00977927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D7BCE4" wp14:editId="5C99B84F">
            <wp:extent cx="2265528" cy="468730"/>
            <wp:effectExtent l="0" t="0" r="190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48142" cy="48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561F" w14:textId="45EA43EC" w:rsidR="00733A0A" w:rsidRDefault="00D1778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106530F" wp14:editId="104096ED">
            <wp:extent cx="5274310" cy="5854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9B9C" w14:textId="043C39BB" w:rsidR="001E39DF" w:rsidRDefault="001E39D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这一结果固然说明表分区有效，但</w:t>
      </w:r>
      <w:r w:rsidR="00F4195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一方面效果远不如索引，另一方面也没有发挥表分区并行化的优势，因此可以尝试其他分区方案。</w:t>
      </w:r>
    </w:p>
    <w:p w14:paraId="2C2BFE45" w14:textId="77777777" w:rsidR="001E39DF" w:rsidRPr="00F41951" w:rsidRDefault="001E39DF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422B61A0" w14:textId="09DF9B39" w:rsidR="001E39DF" w:rsidRDefault="00733A0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【方案2】</w:t>
      </w:r>
    </w:p>
    <w:p w14:paraId="6252A1B6" w14:textId="2D970E68" w:rsidR="003605A4" w:rsidRDefault="003605A4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由于L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和O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要在O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RDERKEY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上连接，因此考虑将两个表均在这个位域上分区，这样连接时可以通过并行化提高性能。</w:t>
      </w:r>
      <w:r w:rsidR="006B334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具体地，在新建两个表时均通过 on</w:t>
      </w:r>
      <w:r w:rsidR="00B006E6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B006E6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sche_fun_hash</w:t>
      </w:r>
      <w:proofErr w:type="spellEnd"/>
      <w:r w:rsidR="00B006E6" w:rsidRPr="00096FA8">
        <w:rPr>
          <w:rFonts w:ascii="等线" w:eastAsia="等线" w:hAnsi="等线" w:cs="新宋体"/>
          <w:color w:val="000000"/>
          <w:kern w:val="0"/>
          <w:sz w:val="19"/>
          <w:szCs w:val="19"/>
        </w:rPr>
        <w:t>( ORDERKEY )</w:t>
      </w:r>
      <w:r w:rsidR="007E6EF2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7E6EF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进行</w:t>
      </w:r>
      <w:r w:rsidR="00E076C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hash</w:t>
      </w:r>
      <w:r w:rsidR="007E6EF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分区。</w:t>
      </w:r>
      <w:r w:rsidR="009F7AE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此时再执行查询，结果如下。</w:t>
      </w:r>
    </w:p>
    <w:p w14:paraId="295327EC" w14:textId="1C438956" w:rsidR="00E844A1" w:rsidRDefault="00017B97" w:rsidP="002731D1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5F86229" wp14:editId="18EACEFA">
            <wp:extent cx="2129051" cy="436556"/>
            <wp:effectExtent l="0" t="0" r="508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4917" cy="4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A148" w14:textId="03A26A8B" w:rsidR="00017B97" w:rsidRDefault="004D631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8DE18D0" wp14:editId="03130E3D">
            <wp:extent cx="5274310" cy="5092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5252" w14:textId="2C46E5D7" w:rsidR="00017B97" w:rsidRDefault="0025153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可见，I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次数略有增多，占用时间略有减少。这较为符合预期，说明此时的分区主要依靠并行化提高性能。但是可以注意到，此处的变化较小，实际上难以排除是偶然因素、系统自身因素导致的结果</w:t>
      </w:r>
      <w:r w:rsidR="00437A1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，所以我们无法1</w:t>
      </w:r>
      <w:r w:rsidR="00437A1A">
        <w:rPr>
          <w:rFonts w:ascii="等线" w:eastAsia="等线" w:hAnsi="等线" w:cs="新宋体"/>
          <w:color w:val="000000"/>
          <w:kern w:val="0"/>
          <w:sz w:val="19"/>
          <w:szCs w:val="19"/>
        </w:rPr>
        <w:t>00</w:t>
      </w:r>
      <w:r w:rsidR="00437A1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%下定结论。但不论如何，可以发现对于Q</w:t>
      </w:r>
      <w:r w:rsidR="00437A1A">
        <w:rPr>
          <w:rFonts w:ascii="等线" w:eastAsia="等线" w:hAnsi="等线" w:cs="新宋体"/>
          <w:color w:val="000000"/>
          <w:kern w:val="0"/>
          <w:sz w:val="19"/>
          <w:szCs w:val="19"/>
        </w:rPr>
        <w:t>4</w:t>
      </w:r>
      <w:r w:rsidR="0095063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表分区带来的优化明显不如索引，</w:t>
      </w:r>
      <w:r w:rsidR="0058345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这说明在不同问题上表分区、索引效果不同，需要通过实践得到更好的选择。</w:t>
      </w:r>
    </w:p>
    <w:p w14:paraId="7DB3ED48" w14:textId="512E7806" w:rsidR="00F1541A" w:rsidRDefault="00F1541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7EBF6727" w14:textId="0FE52F5E" w:rsidR="00F74FFD" w:rsidRDefault="00F74FF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6656E7B6" w14:textId="4E343ED9" w:rsidR="00F74FFD" w:rsidRPr="009B1E5E" w:rsidRDefault="00B2507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b/>
          <w:color w:val="000000"/>
          <w:kern w:val="0"/>
          <w:sz w:val="19"/>
          <w:szCs w:val="19"/>
        </w:rPr>
      </w:pPr>
      <w:r w:rsidRPr="009B1E5E">
        <w:rPr>
          <w:rFonts w:ascii="等线" w:eastAsia="等线" w:hAnsi="等线" w:cs="新宋体" w:hint="eastAsia"/>
          <w:b/>
          <w:color w:val="000000"/>
          <w:kern w:val="0"/>
          <w:sz w:val="19"/>
          <w:szCs w:val="19"/>
        </w:rPr>
        <w:t>5、Query</w:t>
      </w:r>
      <w:r w:rsidRPr="009B1E5E">
        <w:rPr>
          <w:rFonts w:ascii="等线" w:eastAsia="等线" w:hAnsi="等线" w:cs="新宋体"/>
          <w:b/>
          <w:color w:val="000000"/>
          <w:kern w:val="0"/>
          <w:sz w:val="19"/>
          <w:szCs w:val="19"/>
        </w:rPr>
        <w:t xml:space="preserve"> 5</w:t>
      </w:r>
    </w:p>
    <w:p w14:paraId="560491A6" w14:textId="257DC220" w:rsidR="00F1541A" w:rsidRDefault="00A536D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、基准结果</w:t>
      </w:r>
    </w:p>
    <w:p w14:paraId="648D1B91" w14:textId="757E5671" w:rsidR="0090407E" w:rsidRDefault="0090407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删除所有现有非默认索引，运行Q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 w:rsidR="0030478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基准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结果如下。</w:t>
      </w:r>
    </w:p>
    <w:p w14:paraId="1571062D" w14:textId="45A0546C" w:rsidR="00B12037" w:rsidRDefault="00904C36" w:rsidP="004418D8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C4D18B9" wp14:editId="0D15DD3B">
            <wp:extent cx="2025650" cy="399342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0099" cy="43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CF2">
        <w:rPr>
          <w:noProof/>
        </w:rPr>
        <w:drawing>
          <wp:inline distT="0" distB="0" distL="0" distR="0" wp14:anchorId="790FC324" wp14:editId="1AD4D437">
            <wp:extent cx="5274310" cy="8020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6237" w14:textId="23926DCE" w:rsidR="007E7752" w:rsidRDefault="00314B0E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经检验</w:t>
      </w:r>
      <w:r w:rsidR="00DF6E4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，所得查询结果正确无误。</w:t>
      </w:r>
    </w:p>
    <w:p w14:paraId="438B3D12" w14:textId="4FB2AF15" w:rsidR="009B4C77" w:rsidRDefault="009B4C77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4F3A6C7" w14:textId="4849F4EE" w:rsidR="009B4C77" w:rsidRDefault="0033290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.2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、索引优化分析</w:t>
      </w:r>
    </w:p>
    <w:p w14:paraId="584621A1" w14:textId="0DFF6D3C" w:rsidR="00332902" w:rsidRDefault="00A412F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查询涉及一个长链的表连接，</w:t>
      </w:r>
      <w:r w:rsidR="00BB666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连接路径为：O</w:t>
      </w:r>
      <w:r w:rsidR="00BB666B">
        <w:rPr>
          <w:rFonts w:ascii="等线" w:eastAsia="等线" w:hAnsi="等线" w:cs="新宋体"/>
          <w:color w:val="000000"/>
          <w:kern w:val="0"/>
          <w:sz w:val="19"/>
          <w:szCs w:val="19"/>
        </w:rPr>
        <w:t>RDER_VALUE – ORDERS – (LINEITEM &amp; CUSTOMER) – SUPPLIER – NATION – REGION – REGION_VALUE</w:t>
      </w:r>
      <w:r w:rsidR="007616C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，其中</w:t>
      </w:r>
      <w:r w:rsidR="007616C5">
        <w:rPr>
          <w:rFonts w:ascii="等线" w:eastAsia="等线" w:hAnsi="等线" w:cs="新宋体"/>
          <w:color w:val="000000"/>
          <w:kern w:val="0"/>
          <w:sz w:val="19"/>
          <w:szCs w:val="19"/>
        </w:rPr>
        <w:t>XX_VALUE</w:t>
      </w:r>
      <w:r w:rsidR="007616C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代表一个具体</w:t>
      </w:r>
      <w:r w:rsidR="001F031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约束值</w:t>
      </w:r>
      <w:r w:rsidR="00AE540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  <w:r w:rsidR="00C8111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可以发现，若要构建索引，实际上有两种可能的方式</w:t>
      </w:r>
      <w:r w:rsidR="00263B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——从左到右，以左侧的列为索引键，</w:t>
      </w:r>
      <w:r w:rsidR="002D6BE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覆盖</w:t>
      </w:r>
      <w:r w:rsidR="00263B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右侧的列</w:t>
      </w:r>
      <w:r w:rsidR="003752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</w:t>
      </w:r>
      <w:r w:rsidR="00263B2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索引值</w:t>
      </w:r>
      <w:r w:rsidR="0037521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</w:t>
      </w:r>
      <w:r w:rsidR="00D73FA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；或者反之，从右到左，以右侧为键，以左侧为值</w:t>
      </w:r>
      <w:r w:rsidR="00850C8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，如下分别尝试两种方案。</w:t>
      </w:r>
    </w:p>
    <w:p w14:paraId="1B0E43AE" w14:textId="1ACBFACA" w:rsidR="009C7E64" w:rsidRDefault="00B47E4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【方案1】</w:t>
      </w:r>
    </w:p>
    <w:p w14:paraId="00E82576" w14:textId="2EAB02C8" w:rsidR="009C7E64" w:rsidRDefault="009C549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061795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w:lastRenderedPageBreak/>
        <mc:AlternateContent>
          <mc:Choice Requires="wps">
            <w:drawing>
              <wp:anchor distT="45720" distB="45720" distL="114300" distR="114300" simplePos="0" relativeHeight="251598848" behindDoc="0" locked="0" layoutInCell="1" allowOverlap="1" wp14:anchorId="5EF53017" wp14:editId="71DDF9CA">
                <wp:simplePos x="0" y="0"/>
                <wp:positionH relativeFrom="column">
                  <wp:posOffset>0</wp:posOffset>
                </wp:positionH>
                <wp:positionV relativeFrom="paragraph">
                  <wp:posOffset>675640</wp:posOffset>
                </wp:positionV>
                <wp:extent cx="5257800" cy="1404620"/>
                <wp:effectExtent l="0" t="0" r="19050" b="25400"/>
                <wp:wrapSquare wrapText="bothSides"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535FD" w14:textId="7E426CD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ix4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ORDERS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O_ORDERDATE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O_CUSTKEY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5B51E83E" w14:textId="7777777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CUSTOMER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C_NATIONKEY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704789E2" w14:textId="7777777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2BFBAAD7" w14:textId="77777777" w:rsidR="004C422B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ix5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L_SUPPKEY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1BAB43D1" w14:textId="28359E03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L_ORDERKEY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L_EXTENDEDPRICE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L_DISCOUNT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1455714F" w14:textId="77777777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0118EA30" w14:textId="55567FB2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SUPPLIER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S_NATIONKEY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2AA39ECB" w14:textId="726DB8C9" w:rsidR="004C422B" w:rsidRPr="009C549A" w:rsidRDefault="004C422B" w:rsidP="0006179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NATION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N_REGIONKEY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16359567" w14:textId="209027D7" w:rsidR="004C422B" w:rsidRPr="009C549A" w:rsidRDefault="004C422B" w:rsidP="00061795">
                            <w:pPr>
                              <w:rPr>
                                <w:sz w:val="20"/>
                              </w:rPr>
                            </w:pP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REGION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R_NAME</w:t>
                            </w:r>
                            <w:r w:rsidRPr="009C549A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F53017" id="_x0000_s1042" type="#_x0000_t202" style="position:absolute;margin-left:0;margin-top:53.2pt;width:414pt;height:110.6pt;z-index:2515988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fIVOAIAAE8EAAAOAAAAZHJzL2Uyb0RvYy54bWysVM2O0zAQviPxDpbvNEmVtrtR09XSpQhp&#10;+ZEWHsB1nMbC8RjbbVIeAN6AExfuPFefg7HT7VYLXBA+WOPM+PPM981kftW3iuyEdRJ0SbNRSonQ&#10;HCqpNyX98H717IIS55mumAItSroXjl4tnj6Zd6YQY2hAVcISBNGu6ExJG+9NkSSON6JlbgRGaHTW&#10;YFvm8Wg3SWVZh+itSsZpOk06sJWxwIVz+PVmcNJFxK9rwf3bunbCE1VSzM3H3cZ9HfZkMWfFxjLT&#10;SH5Mg/1DFi2TGh89Qd0wz8jWyt+gWsktOKj9iEObQF1LLmINWE2WPqrmrmFGxFqQHGdONLn/B8vf&#10;7N5ZIquS5jNKNGtRo8O3r4fvPw8/vpBx4KczrsCwO4OBvn8OPeoca3XmFvhHRzQsG6Y34tpa6BrB&#10;KswvCzeTs6sDjgsg6+41VPgO23qIQH1t20Ae0kEQHXXan7QRvSccP07Gk9lFii6OvixP8+k4qpew&#10;4v66sc6/FNCSYJTUovgRnu1unQ/psOI+JLzmQMlqJZWKB7tZL5UlO4aNsoorVvAoTGnSlfQSkxkY&#10;+CtEGtefIFrpseOVbEuK9eAKQawIvL3QVbQ9k2qwMWWlj0QG7gYWfb/uo2bZNFwOLK+h2iO1FoYO&#10;x4lEowH7mZIOu7uk7tOWWUGJeqVRnsssz8M4xEM+mSGXxJ571ucepjlCldRTMphLH0coEmeuUcaV&#10;jAQ/ZHLMGbs28n6csDAW5+cY9fAfWPwCAAD//wMAUEsDBBQABgAIAAAAIQBeM8eO3QAAAAgBAAAP&#10;AAAAZHJzL2Rvd25yZXYueG1sTI/BTsMwEETvSPyDtUhcKuqQ0hClcSqo1BOnhnJ3420SEa+D7bbp&#10;37Oc6HFnRrNvyvVkB3FGH3pHCp7nCQikxpmeWgX7z+1TDiJETUYPjlDBFQOsq/u7UhfGXWiH5zq2&#10;gksoFFpBF+NYSBmaDq0OczcisXd03urIp2+l8frC5XaQaZJk0uqe+EOnR9x02HzXJ6sg+6kXs48v&#10;M6PddfvuG7s0m/1SqceH6W0FIuIU/8Pwh8/oUDHTwZ3IBDEo4CGR1SR7AcF2nuasHBQs0tcMZFXK&#10;2wHVLwAAAP//AwBQSwECLQAUAAYACAAAACEAtoM4kv4AAADhAQAAEwAAAAAAAAAAAAAAAAAAAAAA&#10;W0NvbnRlbnRfVHlwZXNdLnhtbFBLAQItABQABgAIAAAAIQA4/SH/1gAAAJQBAAALAAAAAAAAAAAA&#10;AAAAAC8BAABfcmVscy8ucmVsc1BLAQItABQABgAIAAAAIQAPffIVOAIAAE8EAAAOAAAAAAAAAAAA&#10;AAAAAC4CAABkcnMvZTJvRG9jLnhtbFBLAQItABQABgAIAAAAIQBeM8eO3QAAAAgBAAAPAAAAAAAA&#10;AAAAAAAAAJIEAABkcnMvZG93bnJldi54bWxQSwUGAAAAAAQABADzAAAAnAUAAAAA&#10;">
                <v:textbox style="mso-fit-shape-to-text:t">
                  <w:txbxContent>
                    <w:p w14:paraId="4F8535FD" w14:textId="7E426CD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ix4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ORDERS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O_ORDERDATE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O_CUSTKEY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5B51E83E" w14:textId="7777777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CUSTOMER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C_NATIONKEY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704789E2" w14:textId="7777777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2BFBAAD7" w14:textId="77777777" w:rsidR="004C422B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ix5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L_SUPPKEY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1BAB43D1" w14:textId="28359E03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L_ORDERKEY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L_EXTENDEDPRICE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L_DISCOUNT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1455714F" w14:textId="77777777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0118EA30" w14:textId="55567FB2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SUPPLIER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S_NATIONKEY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2AA39ECB" w14:textId="726DB8C9" w:rsidR="004C422B" w:rsidRPr="009C549A" w:rsidRDefault="004C422B" w:rsidP="00061795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NATION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N_REGIONKEY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16359567" w14:textId="209027D7" w:rsidR="004C422B" w:rsidRPr="009C549A" w:rsidRDefault="004C422B" w:rsidP="00061795">
                      <w:pPr>
                        <w:rPr>
                          <w:sz w:val="20"/>
                        </w:rPr>
                      </w:pP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9C549A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REGION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9C549A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R_NAME</w:t>
                      </w:r>
                      <w:r w:rsidRPr="009C549A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04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首先尝试从右到</w:t>
      </w:r>
      <w:proofErr w:type="gramStart"/>
      <w:r w:rsidR="001504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左建立</w:t>
      </w:r>
      <w:proofErr w:type="gramEnd"/>
      <w:r w:rsidR="001504F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索引，</w:t>
      </w:r>
      <w:r w:rsidR="00DC2C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例如对于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CUSTOMER</w:t>
      </w:r>
      <w:r w:rsidR="00DC2C0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它右侧通过N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ATIONKEY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SUPPLIER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连接，左侧通过C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USTKEY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与O</w:t>
      </w:r>
      <w:r w:rsidR="00111AE0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111AE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连接，因此可以以</w:t>
      </w:r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N</w:t>
      </w:r>
      <w:r w:rsidR="00975650">
        <w:rPr>
          <w:rFonts w:ascii="等线" w:eastAsia="等线" w:hAnsi="等线" w:cs="新宋体"/>
          <w:color w:val="000000"/>
          <w:kern w:val="0"/>
          <w:sz w:val="19"/>
          <w:szCs w:val="19"/>
        </w:rPr>
        <w:t>ATIONKEY</w:t>
      </w:r>
      <w:proofErr w:type="gramStart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为键</w:t>
      </w:r>
      <w:proofErr w:type="gramEnd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以C</w:t>
      </w:r>
      <w:r w:rsidR="00975650">
        <w:rPr>
          <w:rFonts w:ascii="等线" w:eastAsia="等线" w:hAnsi="等线" w:cs="新宋体"/>
          <w:color w:val="000000"/>
          <w:kern w:val="0"/>
          <w:sz w:val="19"/>
          <w:szCs w:val="19"/>
        </w:rPr>
        <w:t>USTKEY</w:t>
      </w:r>
      <w:proofErr w:type="gramStart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为值构</w:t>
      </w:r>
      <w:proofErr w:type="gramEnd"/>
      <w:r w:rsidR="0097565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建索引</w:t>
      </w:r>
      <w:r w:rsidR="00F2536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，由于C</w:t>
      </w:r>
      <w:r w:rsidR="00F2536E">
        <w:rPr>
          <w:rFonts w:ascii="等线" w:eastAsia="等线" w:hAnsi="等线" w:cs="新宋体"/>
          <w:color w:val="000000"/>
          <w:kern w:val="0"/>
          <w:sz w:val="19"/>
          <w:szCs w:val="19"/>
        </w:rPr>
        <w:t>USTKEY</w:t>
      </w:r>
      <w:r w:rsidR="00F2536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为主码，这里无需显式的写入覆盖索引中。其他表的索引同理，如下所示。</w:t>
      </w:r>
    </w:p>
    <w:p w14:paraId="1FCFBE56" w14:textId="34E1101C" w:rsidR="007E7752" w:rsidRDefault="00AB21B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此时再来执行Q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，结果如下。</w:t>
      </w:r>
      <w:r w:rsidR="007307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可见，I</w:t>
      </w:r>
      <w:r w:rsidR="00730757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73075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次数及总体占用时间均显著下降</w:t>
      </w:r>
      <w:r w:rsidR="005E7DA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，这证明添加索引可以显著提高此查询的性能。</w:t>
      </w:r>
    </w:p>
    <w:p w14:paraId="521C9D13" w14:textId="2DCD98A4" w:rsidR="00AB21B9" w:rsidRDefault="00FE4A12" w:rsidP="00A10153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6595C2" wp14:editId="6BC4B7B3">
            <wp:extent cx="2070100" cy="470200"/>
            <wp:effectExtent l="0" t="0" r="635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8715" cy="4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BA36" w14:textId="0C01E5B2" w:rsidR="00AB21B9" w:rsidRDefault="0069146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FD59017" wp14:editId="74C83341">
            <wp:extent cx="5274310" cy="96837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1592" w14:textId="3022A3A2" w:rsidR="00AB21B9" w:rsidRDefault="00AB21B9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3BEC41E3" w14:textId="2CE7DB09" w:rsidR="00B329A7" w:rsidRDefault="00EA72B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进一步查看执行计划，发现由于L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表最大，对其的扫描搜索是开销最大的操作，</w:t>
      </w:r>
      <w:r w:rsidR="007B25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而建立L</w:t>
      </w:r>
      <w:r w:rsidR="007B2591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7B25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的索引后，其上的搜索从聚簇索引扫描变成了非聚集索引扫描，性能因而显著提升</w:t>
      </w:r>
    </w:p>
    <w:p w14:paraId="6727B5A9" w14:textId="2A6D27D1" w:rsidR="00B329A7" w:rsidRDefault="00B329A7" w:rsidP="00411063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89D3666" wp14:editId="3F632DBD">
            <wp:extent cx="2952750" cy="143482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83653" cy="14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6EC8" w14:textId="05D3B637" w:rsidR="00FA2B82" w:rsidRDefault="00FA2B82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602215E" w14:textId="1996D31A" w:rsidR="00FA2B82" w:rsidRPr="00D73FA7" w:rsidRDefault="00C24AF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【方案2】</w:t>
      </w:r>
    </w:p>
    <w:p w14:paraId="5BBDE925" w14:textId="50D55552" w:rsidR="007E7752" w:rsidRDefault="004644E3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 w:rsidRPr="00061795">
        <w:rPr>
          <w:rFonts w:ascii="等线" w:eastAsia="等线" w:hAnsi="等线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45720" distB="45720" distL="114300" distR="114300" simplePos="0" relativeHeight="251600896" behindDoc="0" locked="0" layoutInCell="1" allowOverlap="1" wp14:anchorId="4DBE4562" wp14:editId="5ADE7F81">
                <wp:simplePos x="0" y="0"/>
                <wp:positionH relativeFrom="column">
                  <wp:posOffset>0</wp:posOffset>
                </wp:positionH>
                <wp:positionV relativeFrom="paragraph">
                  <wp:posOffset>268605</wp:posOffset>
                </wp:positionV>
                <wp:extent cx="5257800" cy="1404620"/>
                <wp:effectExtent l="0" t="0" r="19050" b="25400"/>
                <wp:wrapSquare wrapText="bothSides"/>
                <wp:docPr id="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A41ED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ix3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ORDERS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O_ORDERDATE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O_ORDERKEY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O_CUSTKEY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2A5C0BBF" w14:textId="6744552D" w:rsidR="004C422B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CUSTOMER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C_CUSTKEY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C_NATIONKEY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43848759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0DFABD7E" w14:textId="77777777" w:rsidR="004C422B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ix4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LINEITEM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L_ORDERKEY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</w:p>
                          <w:p w14:paraId="0A2A4126" w14:textId="4E493FAB" w:rsidR="004C422B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L_SUPPKEY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L_EXTENDEDPRICE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,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L_DISCOUNT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6B1C50E5" w14:textId="77777777" w:rsidR="004C422B" w:rsidRPr="0081587D" w:rsidRDefault="004C422B" w:rsidP="0081587D">
                            <w:pPr>
                              <w:autoSpaceDE w:val="0"/>
                              <w:autoSpaceDN w:val="0"/>
                              <w:adjustRightInd w:val="0"/>
                              <w:ind w:left="420" w:hanging="42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</w:p>
                          <w:p w14:paraId="564938C6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SUPPLIER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S_SUPPKEY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S_NATIONKEY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607BA156" w14:textId="77777777" w:rsidR="004C422B" w:rsidRPr="00DB7F5E" w:rsidRDefault="004C422B" w:rsidP="00FD0A1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ix2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NATION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N_NATIONKEY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N_REGIONKEY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  <w:p w14:paraId="7FD82065" w14:textId="64C69ECB" w:rsidR="004C422B" w:rsidRPr="00DB7F5E" w:rsidRDefault="004C422B" w:rsidP="00C60EA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</w:pP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create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nonclustered</w:t>
                            </w:r>
                            <w:proofErr w:type="spellEnd"/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index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ix1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>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REGION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R_REGIONKEY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FF"/>
                                <w:kern w:val="0"/>
                                <w:sz w:val="18"/>
                                <w:szCs w:val="19"/>
                              </w:rPr>
                              <w:t xml:space="preserve">include 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(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8"/>
                                <w:szCs w:val="19"/>
                              </w:rPr>
                              <w:t>R_NAME</w:t>
                            </w:r>
                            <w:r w:rsidRPr="00DB7F5E">
                              <w:rPr>
                                <w:rFonts w:ascii="新宋体" w:eastAsia="新宋体" w:cs="新宋体"/>
                                <w:color w:val="808080"/>
                                <w:kern w:val="0"/>
                                <w:sz w:val="18"/>
                                <w:szCs w:val="19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E4562" id="_x0000_s1043" type="#_x0000_t202" style="position:absolute;margin-left:0;margin-top:21.15pt;width:414pt;height:110.6pt;z-index:251600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Lk+OAIAAE8EAAAOAAAAZHJzL2Uyb0RvYy54bWysVM2O0zAQviPxDpbvNEmVbnejpqulSxHS&#10;8iMtPIDjOI2F4zG222R5AHgDTly481x9DsZOt1stcEH4YI0z488z3zeTxeXQKbIT1knQJc0mKSVC&#10;c6il3pT0w/v1s3NKnGe6Zgq0KOmdcPRy+fTJojeFmEILqhaWIIh2RW9K2npviiRxvBUdcxMwQqOz&#10;Adsxj0e7SWrLekTvVDJN07OkB1sbC1w4h1+vRyddRvymEdy/bRonPFElxdx83G3cq7AnywUrNpaZ&#10;VvJDGuwfsuiY1PjoEeqaeUa2Vv4G1UluwUHjJxy6BJpGchFrwGqy9FE1ty0zItaC5DhzpMn9P1j+&#10;ZvfOElmXNEelNOtQo/23r/vvP/c/vpBp4Kc3rsCwW4OBfngOA+oca3XmBvhHRzSsWqY34spa6FvB&#10;aswvCzeTk6sjjgsgVf8aanyHbT1EoKGxXSAP6SCIjjrdHbURgyccP86ms/l5ii6OvixP87NpVC9h&#10;xf11Y51/KaAjwSipRfEjPNvdOB/SYcV9SHjNgZL1WioVD3ZTrZQlO4aNso4rVvAoTGnSl/QCkxkZ&#10;+CtEGtefIDrpseOV7EqK9eAKQawIvL3QdbQ9k2q0MWWlD0QG7kYW/VANUbNsHi4Hliuo75BaC2OH&#10;40Si0YL9TEmP3V1S92nLrKBEvdIoz0WW52Ec4iGfzZFLYk891amHaY5QJfWUjObKxxGKxJkrlHEt&#10;I8EPmRxyxq6NvB8mLIzF6TlGPfwHlr8AAAD//wMAUEsDBBQABgAIAAAAIQCVPH0X3AAAAAcBAAAP&#10;AAAAZHJzL2Rvd25yZXYueG1sTI/BTsMwEETvSPyDtUhcKuqQkCgK2VRQqSdODeXuxksSEa+D7bbp&#10;32NOcNyZ0czberOYSZzJ+dEywuM6AUHcWT1yj3B43z2UIHxQrNVkmRCu5GHT3N7UqtL2wns6t6EX&#10;sYR9pRCGEOZKSt8NZJRf25k4ep/WGRXi6XqpnbrEcjPJNEkKadTIcWFQM20H6r7ak0Eovtts9fah&#10;V7y/7l5dZ3K9PeSI93fLyzOIQEv4C8MvfkSHJjId7Ym1FxNCfCQgPKUZiOiWaRmFI0JaZDnIppb/&#10;+ZsfAAAA//8DAFBLAQItABQABgAIAAAAIQC2gziS/gAAAOEBAAATAAAAAAAAAAAAAAAAAAAAAABb&#10;Q29udGVudF9UeXBlc10ueG1sUEsBAi0AFAAGAAgAAAAhADj9If/WAAAAlAEAAAsAAAAAAAAAAAAA&#10;AAAALwEAAF9yZWxzLy5yZWxzUEsBAi0AFAAGAAgAAAAhAPcIuT44AgAATwQAAA4AAAAAAAAAAAAA&#10;AAAALgIAAGRycy9lMm9Eb2MueG1sUEsBAi0AFAAGAAgAAAAhAJU8fRfcAAAABwEAAA8AAAAAAAAA&#10;AAAAAAAAkgQAAGRycy9kb3ducmV2LnhtbFBLBQYAAAAABAAEAPMAAACbBQAAAAA=&#10;">
                <v:textbox style="mso-fit-shape-to-text:t">
                  <w:txbxContent>
                    <w:p w14:paraId="0C0A41ED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ix3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ORDERS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O_ORDERDATE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O_ORDERKEY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O_CUSTKEY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2A5C0BBF" w14:textId="6744552D" w:rsidR="004C422B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CUSTOMER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C_CUSTKEY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C_NATIONKEY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43848759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0DFABD7E" w14:textId="77777777" w:rsidR="004C422B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ix4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LINEITEM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L_ORDERKEY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</w:p>
                    <w:p w14:paraId="0A2A4126" w14:textId="4E493FAB" w:rsidR="004C422B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L_SUPPKEY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L_EXTENDEDPRICE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,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L_DISCOUNT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6B1C50E5" w14:textId="77777777" w:rsidR="004C422B" w:rsidRPr="0081587D" w:rsidRDefault="004C422B" w:rsidP="0081587D">
                      <w:pPr>
                        <w:autoSpaceDE w:val="0"/>
                        <w:autoSpaceDN w:val="0"/>
                        <w:adjustRightInd w:val="0"/>
                        <w:ind w:left="420" w:hanging="42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</w:p>
                    <w:p w14:paraId="564938C6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SUPPLIER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S_SUPPKEY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S_NATIONKEY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607BA156" w14:textId="77777777" w:rsidR="004C422B" w:rsidRPr="00DB7F5E" w:rsidRDefault="004C422B" w:rsidP="00FD0A1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ix2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NATION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N_NATIONKEY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N_REGIONKEY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  <w:p w14:paraId="7FD82065" w14:textId="64C69ECB" w:rsidR="004C422B" w:rsidRPr="00DB7F5E" w:rsidRDefault="004C422B" w:rsidP="00C60EAA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</w:pP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create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proofErr w:type="spellStart"/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nonclustered</w:t>
                      </w:r>
                      <w:proofErr w:type="spellEnd"/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index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ix1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>on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REGION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R_REGIONKEY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 xml:space="preserve"> </w:t>
                      </w:r>
                      <w:r w:rsidRPr="00DB7F5E">
                        <w:rPr>
                          <w:rFonts w:ascii="新宋体" w:eastAsia="新宋体" w:cs="新宋体"/>
                          <w:color w:val="0000FF"/>
                          <w:kern w:val="0"/>
                          <w:sz w:val="18"/>
                          <w:szCs w:val="19"/>
                        </w:rPr>
                        <w:t xml:space="preserve">include 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(</w:t>
                      </w:r>
                      <w:r w:rsidRPr="00DB7F5E">
                        <w:rPr>
                          <w:rFonts w:ascii="新宋体" w:eastAsia="新宋体" w:cs="新宋体"/>
                          <w:color w:val="000000"/>
                          <w:kern w:val="0"/>
                          <w:sz w:val="18"/>
                          <w:szCs w:val="19"/>
                        </w:rPr>
                        <w:t>R_NAME</w:t>
                      </w:r>
                      <w:r w:rsidRPr="00DB7F5E">
                        <w:rPr>
                          <w:rFonts w:ascii="新宋体" w:eastAsia="新宋体" w:cs="新宋体"/>
                          <w:color w:val="808080"/>
                          <w:kern w:val="0"/>
                          <w:sz w:val="18"/>
                          <w:szCs w:val="19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053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此外，正如上面讨论，还可以从左到</w:t>
      </w:r>
      <w:proofErr w:type="gramStart"/>
      <w:r w:rsidR="00EE053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右建立</w:t>
      </w:r>
      <w:proofErr w:type="gramEnd"/>
      <w:r w:rsidR="00EE053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索引</w:t>
      </w:r>
      <w:r w:rsidR="00502791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，与之前的思路相似，建立的索引如下。</w:t>
      </w:r>
    </w:p>
    <w:p w14:paraId="0E1189FA" w14:textId="02F01EAC" w:rsidR="00D235F6" w:rsidRDefault="00D235F6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23770849" w14:textId="693B72E4" w:rsidR="00D235F6" w:rsidRDefault="005860D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此时执行查询的性能如下所示。</w:t>
      </w:r>
      <w:r w:rsidR="00A65CD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可见，此次的优化程度</w:t>
      </w:r>
      <w:r w:rsidR="003A7FAE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幅度更大</w:t>
      </w:r>
      <w:r w:rsidR="00450FD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，查询时间比Baseline快了约1</w:t>
      </w:r>
      <w:r w:rsidR="00450FD8">
        <w:rPr>
          <w:rFonts w:ascii="等线" w:eastAsia="等线" w:hAnsi="等线" w:cs="新宋体"/>
          <w:color w:val="000000"/>
          <w:kern w:val="0"/>
          <w:sz w:val="19"/>
          <w:szCs w:val="19"/>
        </w:rPr>
        <w:t>0</w:t>
      </w:r>
      <w:r w:rsidR="00450FD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倍</w:t>
      </w:r>
      <w:r w:rsidR="004D0B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3CCA8B3B" w14:textId="7C2A7D1F" w:rsidR="00E54844" w:rsidRDefault="001D3E77" w:rsidP="005A148B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50F0A1F" wp14:editId="707BD10F">
            <wp:extent cx="2114550" cy="448159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53749" cy="4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1499" w14:textId="648F665D" w:rsidR="001D3E77" w:rsidRDefault="00D1380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C56DF7D" wp14:editId="6E3A77F5">
            <wp:extent cx="5274310" cy="8121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6C74" w14:textId="77777777" w:rsidR="00E05B5F" w:rsidRDefault="001F013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同时可以发现，I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次数与方案</w:t>
      </w:r>
      <w:proofErr w:type="gramStart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一</w:t>
      </w:r>
      <w:proofErr w:type="gramEnd"/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差别不大，C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PU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时间显著缩短，总占用时间也显著缩短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。这可能是因为在Q</w:t>
      </w:r>
      <w:r w:rsidR="00C24B65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中，左侧的V</w:t>
      </w:r>
      <w:r w:rsidR="00C24B65">
        <w:rPr>
          <w:rFonts w:ascii="等线" w:eastAsia="等线" w:hAnsi="等线" w:cs="新宋体"/>
          <w:color w:val="000000"/>
          <w:kern w:val="0"/>
          <w:sz w:val="19"/>
          <w:szCs w:val="19"/>
        </w:rPr>
        <w:t>ALUE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约束比右侧V</w:t>
      </w:r>
      <w:r w:rsidR="00C24B65">
        <w:rPr>
          <w:rFonts w:ascii="等线" w:eastAsia="等线" w:hAnsi="等线" w:cs="新宋体"/>
          <w:color w:val="000000"/>
          <w:kern w:val="0"/>
          <w:sz w:val="19"/>
          <w:szCs w:val="19"/>
        </w:rPr>
        <w:t>ALUE</w:t>
      </w:r>
      <w:r w:rsidR="00C24B6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约束强，</w:t>
      </w:r>
      <w:r w:rsidR="00DD24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因此在左侧建立索引时，对O</w:t>
      </w:r>
      <w:r w:rsidR="00DD243C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DD24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表的约束即可显著缩小之后表连接的搜索范围，因而让C</w:t>
      </w:r>
      <w:r w:rsidR="00DD243C">
        <w:rPr>
          <w:rFonts w:ascii="等线" w:eastAsia="等线" w:hAnsi="等线" w:cs="新宋体"/>
          <w:color w:val="000000"/>
          <w:kern w:val="0"/>
          <w:sz w:val="19"/>
          <w:szCs w:val="19"/>
        </w:rPr>
        <w:t>PU</w:t>
      </w:r>
      <w:r w:rsidR="001C527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执行</w:t>
      </w:r>
      <w:r w:rsidR="00DD243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时间缩短。</w:t>
      </w:r>
    </w:p>
    <w:p w14:paraId="4D0BA3B6" w14:textId="4F13B703" w:rsidR="001D3E77" w:rsidRDefault="0022791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再看执行计划，可以发现对于L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（右下角）的索引扫描时间进一步缩短</w:t>
      </w:r>
      <w:r w:rsidR="00E05B5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。这说明在考虑索引优化时，</w:t>
      </w:r>
      <w:r w:rsidR="00147E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应该</w:t>
      </w:r>
      <w:proofErr w:type="gramStart"/>
      <w:r w:rsidR="00147E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优先想</w:t>
      </w:r>
      <w:proofErr w:type="gramEnd"/>
      <w:r w:rsidR="00147E4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怎么优化最大的表的扫描，这样对于总体结果的提升是最显著的。</w:t>
      </w:r>
    </w:p>
    <w:p w14:paraId="4F351D19" w14:textId="25F0CD59" w:rsidR="00453273" w:rsidRDefault="00453273" w:rsidP="00E128DB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035198C" wp14:editId="2DF88C7B">
            <wp:extent cx="4093420" cy="20955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21811" cy="211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8DB2" w14:textId="55D50FB8" w:rsidR="00F2640A" w:rsidRDefault="00E128DB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.3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、表分区优化分析</w:t>
      </w:r>
    </w:p>
    <w:p w14:paraId="572CFC2E" w14:textId="2F16D449" w:rsidR="00E128DB" w:rsidRDefault="00C724A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借鉴在索引优化中的结果，</w:t>
      </w:r>
      <w:r w:rsidR="005311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按照表的连接顺序从O</w:t>
      </w:r>
      <w:r w:rsidR="0053112B">
        <w:rPr>
          <w:rFonts w:ascii="等线" w:eastAsia="等线" w:hAnsi="等线" w:cs="新宋体"/>
          <w:color w:val="000000"/>
          <w:kern w:val="0"/>
          <w:sz w:val="19"/>
          <w:szCs w:val="19"/>
        </w:rPr>
        <w:t>RDERS</w:t>
      </w:r>
      <w:r w:rsidR="005311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向R</w:t>
      </w:r>
      <w:r w:rsidR="0053112B">
        <w:rPr>
          <w:rFonts w:ascii="等线" w:eastAsia="等线" w:hAnsi="等线" w:cs="新宋体"/>
          <w:color w:val="000000"/>
          <w:kern w:val="0"/>
          <w:sz w:val="19"/>
          <w:szCs w:val="19"/>
        </w:rPr>
        <w:t>EGION</w:t>
      </w:r>
      <w:r w:rsidR="0053112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方向建立索引效率更高；因此，在表分区时，也可以</w:t>
      </w:r>
      <w:r w:rsidR="00C955D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优先依据这</w:t>
      </w:r>
      <w:r w:rsidR="00A6021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些key来对表分区</w:t>
      </w:r>
      <w:r w:rsidR="00D9257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。具体地，分区依据如下表所示，</w:t>
      </w:r>
      <w:r w:rsidR="006674F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其中涉及到的两种分区方案</w:t>
      </w:r>
      <w:r w:rsidR="00A31F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中，</w:t>
      </w:r>
      <w:r w:rsidR="00A31F0D" w:rsidRPr="00233241">
        <w:rPr>
          <w:rFonts w:ascii="等线" w:eastAsia="等线" w:hAnsi="等线" w:cs="新宋体"/>
          <w:color w:val="000000"/>
          <w:kern w:val="0"/>
          <w:sz w:val="19"/>
          <w:szCs w:val="19"/>
        </w:rPr>
        <w:t>tpch_partition_scheme_q3date</w:t>
      </w:r>
      <w:r w:rsidR="00A31F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用于date类型数据的均匀分区，</w:t>
      </w:r>
      <w:proofErr w:type="spellStart"/>
      <w:r w:rsidR="00A31F0D" w:rsidRPr="00233241">
        <w:rPr>
          <w:rFonts w:ascii="等线" w:eastAsia="等线" w:hAnsi="等线" w:cs="新宋体"/>
          <w:color w:val="000000"/>
          <w:kern w:val="0"/>
          <w:sz w:val="19"/>
          <w:szCs w:val="19"/>
        </w:rPr>
        <w:t>sche_fun_hash</w:t>
      </w:r>
      <w:proofErr w:type="spellEnd"/>
      <w:r w:rsidR="00A31F0D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为哈希分区，应用于int型数据的均匀分区</w:t>
      </w:r>
      <w:r w:rsidR="00505B44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；二者</w:t>
      </w:r>
      <w:r w:rsidR="006674F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在之前的Query（Q</w:t>
      </w:r>
      <w:r w:rsidR="006674F5">
        <w:rPr>
          <w:rFonts w:ascii="等线" w:eastAsia="等线" w:hAnsi="等线" w:cs="新宋体"/>
          <w:color w:val="000000"/>
          <w:kern w:val="0"/>
          <w:sz w:val="19"/>
          <w:szCs w:val="19"/>
        </w:rPr>
        <w:t>3</w:t>
      </w:r>
      <w:r w:rsidR="006674F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）已经详述，不再赘述。</w:t>
      </w:r>
    </w:p>
    <w:p w14:paraId="19DAB3C3" w14:textId="740FA1BB" w:rsidR="000B14A5" w:rsidRDefault="000B14A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按照这一方式将所有表进行分区，详细代码见q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5.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sql。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2376"/>
        <w:gridCol w:w="2977"/>
        <w:gridCol w:w="3169"/>
      </w:tblGrid>
      <w:tr w:rsidR="00975D80" w14:paraId="507AB1C0" w14:textId="77777777" w:rsidTr="00EB6A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D54FBF8" w14:textId="5CF5071F" w:rsidR="00975D80" w:rsidRDefault="00137FC9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表名</w:t>
            </w:r>
          </w:p>
        </w:tc>
        <w:tc>
          <w:tcPr>
            <w:tcW w:w="2977" w:type="dxa"/>
          </w:tcPr>
          <w:p w14:paraId="40535D44" w14:textId="26CA627D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分区键</w:t>
            </w:r>
          </w:p>
        </w:tc>
        <w:tc>
          <w:tcPr>
            <w:tcW w:w="3169" w:type="dxa"/>
          </w:tcPr>
          <w:p w14:paraId="592DE36D" w14:textId="1E459198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分区方案</w:t>
            </w:r>
          </w:p>
        </w:tc>
      </w:tr>
      <w:tr w:rsidR="00975D80" w14:paraId="1C4C48EE" w14:textId="77777777" w:rsidTr="00EB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E01F4D6" w14:textId="4170CAC5" w:rsidR="00975D80" w:rsidRDefault="00137FC9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O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RDERS</w:t>
            </w:r>
          </w:p>
        </w:tc>
        <w:tc>
          <w:tcPr>
            <w:tcW w:w="2977" w:type="dxa"/>
          </w:tcPr>
          <w:p w14:paraId="7C1A604C" w14:textId="07E2E171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O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_ORDERDATE</w:t>
            </w:r>
          </w:p>
        </w:tc>
        <w:tc>
          <w:tcPr>
            <w:tcW w:w="3169" w:type="dxa"/>
          </w:tcPr>
          <w:p w14:paraId="1AED4A68" w14:textId="6CCB9D38" w:rsidR="00975D80" w:rsidRDefault="00137FC9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tpch_partition_scheme_q3date</w:t>
            </w:r>
          </w:p>
        </w:tc>
      </w:tr>
      <w:tr w:rsidR="00975D80" w14:paraId="59F853B4" w14:textId="77777777" w:rsidTr="00EB6A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596A170" w14:textId="6C8D6D7A" w:rsidR="00975D80" w:rsidRDefault="00DE61E4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L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INEITEM</w:t>
            </w:r>
          </w:p>
        </w:tc>
        <w:tc>
          <w:tcPr>
            <w:tcW w:w="2977" w:type="dxa"/>
          </w:tcPr>
          <w:p w14:paraId="6EBC0A65" w14:textId="1B908B8C" w:rsidR="00975D80" w:rsidRDefault="00DE61E4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L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_ORDERKEY</w:t>
            </w:r>
          </w:p>
        </w:tc>
        <w:tc>
          <w:tcPr>
            <w:tcW w:w="3169" w:type="dxa"/>
          </w:tcPr>
          <w:p w14:paraId="3EE7B42F" w14:textId="07FAFA43" w:rsidR="00975D80" w:rsidRDefault="00DE61E4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361720E0" w14:textId="77777777" w:rsidTr="00EB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6AFF80F" w14:textId="3E6586A5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USTOMER</w:t>
            </w:r>
          </w:p>
        </w:tc>
        <w:tc>
          <w:tcPr>
            <w:tcW w:w="2977" w:type="dxa"/>
          </w:tcPr>
          <w:p w14:paraId="47CC1EDB" w14:textId="7758FD34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C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_CUSTKEY</w:t>
            </w:r>
          </w:p>
        </w:tc>
        <w:tc>
          <w:tcPr>
            <w:tcW w:w="3169" w:type="dxa"/>
          </w:tcPr>
          <w:p w14:paraId="7CC8955E" w14:textId="329B8C24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679DA2AD" w14:textId="77777777" w:rsidTr="00EB6A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054F03E" w14:textId="655BCABF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UPPLIER</w:t>
            </w:r>
          </w:p>
        </w:tc>
        <w:tc>
          <w:tcPr>
            <w:tcW w:w="2977" w:type="dxa"/>
          </w:tcPr>
          <w:p w14:paraId="45913D36" w14:textId="24447F95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S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_SUPPKEY</w:t>
            </w:r>
          </w:p>
        </w:tc>
        <w:tc>
          <w:tcPr>
            <w:tcW w:w="3169" w:type="dxa"/>
          </w:tcPr>
          <w:p w14:paraId="6FE60D6B" w14:textId="78CDF2D2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6BD4E599" w14:textId="77777777" w:rsidTr="00EB6A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576BAC3" w14:textId="5E613257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N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ATION</w:t>
            </w:r>
          </w:p>
        </w:tc>
        <w:tc>
          <w:tcPr>
            <w:tcW w:w="2977" w:type="dxa"/>
          </w:tcPr>
          <w:p w14:paraId="56E7A49A" w14:textId="49F0ABF6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N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_NATIONKEY</w:t>
            </w:r>
          </w:p>
        </w:tc>
        <w:tc>
          <w:tcPr>
            <w:tcW w:w="3169" w:type="dxa"/>
          </w:tcPr>
          <w:p w14:paraId="0FA29904" w14:textId="2E4FC341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  <w:tr w:rsidR="00975D80" w14:paraId="07D72721" w14:textId="77777777" w:rsidTr="00EB6A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617912CB" w14:textId="727321EC" w:rsidR="00975D80" w:rsidRDefault="00034408" w:rsidP="00BB0AEF">
            <w:pPr>
              <w:autoSpaceDE w:val="0"/>
              <w:autoSpaceDN w:val="0"/>
              <w:adjustRightInd w:val="0"/>
              <w:jc w:val="left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EGION</w:t>
            </w:r>
          </w:p>
        </w:tc>
        <w:tc>
          <w:tcPr>
            <w:tcW w:w="2977" w:type="dxa"/>
          </w:tcPr>
          <w:p w14:paraId="7CD2EB74" w14:textId="0F397825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等线" w:eastAsia="等线" w:hAnsi="等线" w:cs="新宋体" w:hint="eastAsia"/>
                <w:color w:val="000000"/>
                <w:kern w:val="0"/>
                <w:sz w:val="19"/>
                <w:szCs w:val="19"/>
              </w:rPr>
              <w:t>R</w:t>
            </w:r>
            <w:r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_REGIONKEY</w:t>
            </w:r>
          </w:p>
        </w:tc>
        <w:tc>
          <w:tcPr>
            <w:tcW w:w="3169" w:type="dxa"/>
          </w:tcPr>
          <w:p w14:paraId="429FCF0E" w14:textId="08E12EFD" w:rsidR="00975D80" w:rsidRDefault="00034408" w:rsidP="00BB0AE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</w:pPr>
            <w:proofErr w:type="spellStart"/>
            <w:r w:rsidRPr="00233241">
              <w:rPr>
                <w:rFonts w:ascii="等线" w:eastAsia="等线" w:hAnsi="等线" w:cs="新宋体"/>
                <w:color w:val="000000"/>
                <w:kern w:val="0"/>
                <w:sz w:val="19"/>
                <w:szCs w:val="19"/>
              </w:rPr>
              <w:t>sche_fun_hash</w:t>
            </w:r>
            <w:proofErr w:type="spellEnd"/>
          </w:p>
        </w:tc>
      </w:tr>
    </w:tbl>
    <w:p w14:paraId="6B9C1321" w14:textId="77777777" w:rsidR="00081E55" w:rsidRDefault="00081E5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0ABAA217" w14:textId="7110AD89" w:rsidR="00E128DB" w:rsidRDefault="0019742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在建立分区的新表上进行查询，性能如下。</w:t>
      </w:r>
      <w:r w:rsidR="00CC37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可见，I</w:t>
      </w:r>
      <w:r w:rsidR="00CC37DA"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 w:rsidR="00CC37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次数和执行时间均较baseline显著减少，总体占用时间从2</w:t>
      </w:r>
      <w:r w:rsidR="00CC37DA">
        <w:rPr>
          <w:rFonts w:ascii="等线" w:eastAsia="等线" w:hAnsi="等线" w:cs="新宋体"/>
          <w:color w:val="000000"/>
          <w:kern w:val="0"/>
          <w:sz w:val="19"/>
          <w:szCs w:val="19"/>
        </w:rPr>
        <w:t>5</w:t>
      </w:r>
      <w:r w:rsidR="00CC37D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</w:t>
      </w:r>
      <w:r w:rsidR="00C1290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减少到了</w:t>
      </w:r>
      <w:r w:rsidR="00C12900">
        <w:rPr>
          <w:rFonts w:ascii="等线" w:eastAsia="等线" w:hAnsi="等线" w:cs="新宋体"/>
          <w:color w:val="000000"/>
          <w:kern w:val="0"/>
          <w:sz w:val="19"/>
          <w:szCs w:val="19"/>
        </w:rPr>
        <w:t>8</w:t>
      </w:r>
      <w:r w:rsidR="00C12900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</w:t>
      </w:r>
      <w:r w:rsidR="00C9007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说明表分区的优化效果明显</w:t>
      </w:r>
      <w:r w:rsidR="006D107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，但总体仍不如索引的</w:t>
      </w:r>
      <w:r w:rsidR="00E85D4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效果</w:t>
      </w:r>
      <w:r w:rsidR="00C90072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43116261" w14:textId="1742BA73" w:rsidR="00BC28F3" w:rsidRDefault="00316FBE" w:rsidP="003749F1">
      <w:pPr>
        <w:autoSpaceDE w:val="0"/>
        <w:autoSpaceDN w:val="0"/>
        <w:adjustRightInd w:val="0"/>
        <w:jc w:val="center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5F796D4" wp14:editId="568EAEEB">
            <wp:extent cx="1992573" cy="428371"/>
            <wp:effectExtent l="0" t="0" r="825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27984" cy="43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A751" w14:textId="59FE31BB" w:rsidR="00BC28F3" w:rsidRDefault="00A72E4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7C6CB92" wp14:editId="1904CB15">
            <wp:extent cx="5274310" cy="8572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8DD7" w14:textId="30BC2CDC" w:rsidR="0020263C" w:rsidRDefault="002F242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为进一步分析表分区性能不如索引的原因，查看执行计划中占用时间最多的部分，如下所示。</w:t>
      </w:r>
      <w:r w:rsidR="00DC067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可见，对于L</w:t>
      </w:r>
      <w:r w:rsidR="00DC067F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DC067F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表的全表扫描占用时间最长</w:t>
      </w:r>
      <w:r w:rsidR="0045450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，这是因为L</w:t>
      </w:r>
      <w:r w:rsidR="00454505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45450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表最大，而在其上没有建立专门针对于此查询的非聚集索引（如上一节中的ix</w:t>
      </w:r>
      <w:r w:rsidR="00454505">
        <w:rPr>
          <w:rFonts w:ascii="等线" w:eastAsia="等线" w:hAnsi="等线" w:cs="新宋体"/>
          <w:color w:val="000000"/>
          <w:kern w:val="0"/>
          <w:sz w:val="19"/>
          <w:szCs w:val="19"/>
        </w:rPr>
        <w:t>4</w:t>
      </w:r>
      <w:r w:rsidR="00454505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）</w:t>
      </w:r>
      <w:r w:rsidR="009653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；因此，需要扫描整个庞大的L</w:t>
      </w:r>
      <w:r w:rsidR="0096530C"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 w:rsidR="009653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表，这一开销本身就至少6</w:t>
      </w:r>
      <w:r w:rsidR="0096530C">
        <w:rPr>
          <w:rFonts w:ascii="等线" w:eastAsia="等线" w:hAnsi="等线" w:cs="新宋体"/>
          <w:color w:val="000000"/>
          <w:kern w:val="0"/>
          <w:sz w:val="19"/>
          <w:szCs w:val="19"/>
        </w:rPr>
        <w:t>.5</w:t>
      </w:r>
      <w:r w:rsidR="0096530C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s，因此最终查询时间显著高于索引的2s</w:t>
      </w:r>
      <w:r w:rsidR="00603488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。</w:t>
      </w:r>
    </w:p>
    <w:p w14:paraId="695AE3AB" w14:textId="7C8D9C4F" w:rsidR="00E128DB" w:rsidRDefault="002F2425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087F2B1" wp14:editId="76002C3C">
            <wp:extent cx="5274310" cy="20681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DD15" w14:textId="671C0841" w:rsidR="00E128DB" w:rsidRDefault="002C2D9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对于本查询，对L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INEITEM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的扫描是必要的，表分区本质上只能对表检索优化，对于全表扫描并不友好（除非各个分区分布在不同的物理盘上，且I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O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性能相近，但本实验没有这一条件）</w:t>
      </w:r>
      <w:r w:rsidR="002B1A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，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因此添加索引的方式</w:t>
      </w:r>
      <w:r w:rsidR="002B1AD6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是更加合适的。当然，作为代价，索引引入了额外的空间开销，这一点不如表分区。</w:t>
      </w:r>
    </w:p>
    <w:p w14:paraId="3975842C" w14:textId="501478B4" w:rsidR="00D22EF0" w:rsidRDefault="00D22EF0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因此，在优化查询时，我们需要考虑两点：①查询是否本质上就需要全表扫描对于某种优化方式更友好的操作，此时就应该优先使用那种优化，②</w:t>
      </w:r>
      <w:r w:rsidR="00482F93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与时间开销相对应的，是空间开销，索引的空间开销大于表分区，这在空间紧张时也需要考虑；对于此查询，表分区虽然优化没有那么明显，但相比基准已有很大提升，在空间紧张时也许是比索引更好的</w:t>
      </w:r>
      <w:r w:rsidR="00D71317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优化方案。</w:t>
      </w:r>
    </w:p>
    <w:p w14:paraId="5667B19F" w14:textId="6315FDF8" w:rsidR="002C2D98" w:rsidRDefault="002C2D98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5DBD11CC" w14:textId="087280BE" w:rsidR="002C2D98" w:rsidRDefault="00047F8D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5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.4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、物化视图优化分析</w:t>
      </w:r>
    </w:p>
    <w:p w14:paraId="2BC19C9E" w14:textId="0D77F4AD" w:rsidR="00047F8D" w:rsidRDefault="00F134AA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沿用Q</w:t>
      </w:r>
      <w:r>
        <w:rPr>
          <w:rFonts w:ascii="等线" w:eastAsia="等线" w:hAnsi="等线" w:cs="新宋体"/>
          <w:color w:val="000000"/>
          <w:kern w:val="0"/>
          <w:sz w:val="19"/>
          <w:szCs w:val="19"/>
        </w:rPr>
        <w:t>1</w:t>
      </w:r>
      <w:r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的思路，</w:t>
      </w:r>
      <w:r w:rsidR="00A776FA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可以</w:t>
      </w:r>
      <w:r w:rsidR="0047327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尽可能地将可以被物化视图所</w:t>
      </w:r>
      <w:r w:rsidR="00F2168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计算、</w:t>
      </w:r>
      <w:r w:rsidR="0047327B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存储</w:t>
      </w:r>
      <w:r w:rsidR="00F2168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的数据放入物化视图中，这样实际上原query语句只需要读取物化视图并执行sort（实现order</w:t>
      </w:r>
      <w:r w:rsidR="00F21689">
        <w:rPr>
          <w:rFonts w:ascii="等线" w:eastAsia="等线" w:hAnsi="等线" w:cs="新宋体"/>
          <w:color w:val="000000"/>
          <w:kern w:val="0"/>
          <w:sz w:val="19"/>
          <w:szCs w:val="19"/>
        </w:rPr>
        <w:t xml:space="preserve"> </w:t>
      </w:r>
      <w:r w:rsidR="00F21689">
        <w:rPr>
          <w:rFonts w:ascii="等线" w:eastAsia="等线" w:hAnsi="等线" w:cs="新宋体" w:hint="eastAsia"/>
          <w:color w:val="000000"/>
          <w:kern w:val="0"/>
          <w:sz w:val="19"/>
          <w:szCs w:val="19"/>
        </w:rPr>
        <w:t>by）即可。</w:t>
      </w:r>
      <w:bookmarkStart w:id="0" w:name="_GoBack"/>
      <w:bookmarkEnd w:id="0"/>
    </w:p>
    <w:p w14:paraId="3FF15B16" w14:textId="29403642" w:rsidR="003034DC" w:rsidRDefault="003034D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p w14:paraId="1F6E3E99" w14:textId="77777777" w:rsidR="003034DC" w:rsidRPr="00681F45" w:rsidRDefault="003034DC" w:rsidP="00BB0AEF">
      <w:pPr>
        <w:autoSpaceDE w:val="0"/>
        <w:autoSpaceDN w:val="0"/>
        <w:adjustRightInd w:val="0"/>
        <w:jc w:val="left"/>
        <w:rPr>
          <w:rFonts w:ascii="等线" w:eastAsia="等线" w:hAnsi="等线" w:cs="新宋体"/>
          <w:color w:val="000000"/>
          <w:kern w:val="0"/>
          <w:sz w:val="19"/>
          <w:szCs w:val="19"/>
        </w:rPr>
      </w:pPr>
    </w:p>
    <w:sectPr w:rsidR="003034DC" w:rsidRPr="00681F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80BAB"/>
    <w:rsid w:val="00015980"/>
    <w:rsid w:val="00017B97"/>
    <w:rsid w:val="00017EC7"/>
    <w:rsid w:val="00024DF5"/>
    <w:rsid w:val="000327A1"/>
    <w:rsid w:val="00034408"/>
    <w:rsid w:val="00036951"/>
    <w:rsid w:val="0004794C"/>
    <w:rsid w:val="00047F8D"/>
    <w:rsid w:val="000507FC"/>
    <w:rsid w:val="000527E5"/>
    <w:rsid w:val="00061795"/>
    <w:rsid w:val="0006308F"/>
    <w:rsid w:val="0006339E"/>
    <w:rsid w:val="00065287"/>
    <w:rsid w:val="00073E48"/>
    <w:rsid w:val="000773FE"/>
    <w:rsid w:val="00080185"/>
    <w:rsid w:val="00081E55"/>
    <w:rsid w:val="0008295A"/>
    <w:rsid w:val="00096FA8"/>
    <w:rsid w:val="000A2E68"/>
    <w:rsid w:val="000A39F6"/>
    <w:rsid w:val="000A4860"/>
    <w:rsid w:val="000B14A5"/>
    <w:rsid w:val="000B1BDF"/>
    <w:rsid w:val="000C05F1"/>
    <w:rsid w:val="000C31A6"/>
    <w:rsid w:val="000C4466"/>
    <w:rsid w:val="000D03EC"/>
    <w:rsid w:val="000D0FDE"/>
    <w:rsid w:val="000D328B"/>
    <w:rsid w:val="000D61E9"/>
    <w:rsid w:val="000D6A3C"/>
    <w:rsid w:val="000E0795"/>
    <w:rsid w:val="000E1C74"/>
    <w:rsid w:val="000F36A5"/>
    <w:rsid w:val="000F4C54"/>
    <w:rsid w:val="000F65AB"/>
    <w:rsid w:val="000F6C4A"/>
    <w:rsid w:val="00101564"/>
    <w:rsid w:val="00111AE0"/>
    <w:rsid w:val="001170E5"/>
    <w:rsid w:val="00120161"/>
    <w:rsid w:val="00124253"/>
    <w:rsid w:val="0013197B"/>
    <w:rsid w:val="00133611"/>
    <w:rsid w:val="00133B9A"/>
    <w:rsid w:val="00133CE6"/>
    <w:rsid w:val="00136C6D"/>
    <w:rsid w:val="00137FC9"/>
    <w:rsid w:val="00141C82"/>
    <w:rsid w:val="00144C3E"/>
    <w:rsid w:val="00147E4B"/>
    <w:rsid w:val="001504E2"/>
    <w:rsid w:val="001504F1"/>
    <w:rsid w:val="00152112"/>
    <w:rsid w:val="00155473"/>
    <w:rsid w:val="0015789B"/>
    <w:rsid w:val="00157B60"/>
    <w:rsid w:val="0016060C"/>
    <w:rsid w:val="001609FB"/>
    <w:rsid w:val="001652D4"/>
    <w:rsid w:val="00167FF3"/>
    <w:rsid w:val="00170191"/>
    <w:rsid w:val="001715D9"/>
    <w:rsid w:val="0017694C"/>
    <w:rsid w:val="00183F0C"/>
    <w:rsid w:val="0019046D"/>
    <w:rsid w:val="0019264D"/>
    <w:rsid w:val="00192C31"/>
    <w:rsid w:val="00197425"/>
    <w:rsid w:val="001A20BC"/>
    <w:rsid w:val="001A56FA"/>
    <w:rsid w:val="001A5926"/>
    <w:rsid w:val="001C1A1D"/>
    <w:rsid w:val="001C253A"/>
    <w:rsid w:val="001C37CE"/>
    <w:rsid w:val="001C5270"/>
    <w:rsid w:val="001C6DC3"/>
    <w:rsid w:val="001D097E"/>
    <w:rsid w:val="001D0BD7"/>
    <w:rsid w:val="001D3DDE"/>
    <w:rsid w:val="001D3E77"/>
    <w:rsid w:val="001E1F26"/>
    <w:rsid w:val="001E39DF"/>
    <w:rsid w:val="001E502C"/>
    <w:rsid w:val="001F013C"/>
    <w:rsid w:val="001F0314"/>
    <w:rsid w:val="001F134D"/>
    <w:rsid w:val="001F2BEA"/>
    <w:rsid w:val="001F344F"/>
    <w:rsid w:val="001F5068"/>
    <w:rsid w:val="00201A17"/>
    <w:rsid w:val="0020263C"/>
    <w:rsid w:val="00207BB8"/>
    <w:rsid w:val="00212353"/>
    <w:rsid w:val="0021505B"/>
    <w:rsid w:val="00221E9E"/>
    <w:rsid w:val="0022749B"/>
    <w:rsid w:val="00227918"/>
    <w:rsid w:val="002315F4"/>
    <w:rsid w:val="00231AA2"/>
    <w:rsid w:val="002321B0"/>
    <w:rsid w:val="00232C7F"/>
    <w:rsid w:val="00233241"/>
    <w:rsid w:val="00240F23"/>
    <w:rsid w:val="00241EEC"/>
    <w:rsid w:val="00242030"/>
    <w:rsid w:val="00244B14"/>
    <w:rsid w:val="00244E81"/>
    <w:rsid w:val="00246AF2"/>
    <w:rsid w:val="00251530"/>
    <w:rsid w:val="00260254"/>
    <w:rsid w:val="00262C7E"/>
    <w:rsid w:val="00263B20"/>
    <w:rsid w:val="002643D2"/>
    <w:rsid w:val="00265608"/>
    <w:rsid w:val="002731D1"/>
    <w:rsid w:val="0027350A"/>
    <w:rsid w:val="00274423"/>
    <w:rsid w:val="002823CB"/>
    <w:rsid w:val="00283F2A"/>
    <w:rsid w:val="002864D1"/>
    <w:rsid w:val="00290D2C"/>
    <w:rsid w:val="00295BCA"/>
    <w:rsid w:val="00297B0E"/>
    <w:rsid w:val="002A1925"/>
    <w:rsid w:val="002A3823"/>
    <w:rsid w:val="002A7049"/>
    <w:rsid w:val="002B03F1"/>
    <w:rsid w:val="002B1AD6"/>
    <w:rsid w:val="002B6F9C"/>
    <w:rsid w:val="002B7F94"/>
    <w:rsid w:val="002C2D98"/>
    <w:rsid w:val="002C2F63"/>
    <w:rsid w:val="002C5655"/>
    <w:rsid w:val="002D2827"/>
    <w:rsid w:val="002D33E5"/>
    <w:rsid w:val="002D3AD7"/>
    <w:rsid w:val="002D534F"/>
    <w:rsid w:val="002D6BE7"/>
    <w:rsid w:val="002F0D88"/>
    <w:rsid w:val="002F1996"/>
    <w:rsid w:val="002F2425"/>
    <w:rsid w:val="002F31B8"/>
    <w:rsid w:val="002F327A"/>
    <w:rsid w:val="002F3644"/>
    <w:rsid w:val="002F54E4"/>
    <w:rsid w:val="002F7206"/>
    <w:rsid w:val="00302B5F"/>
    <w:rsid w:val="003034DC"/>
    <w:rsid w:val="0030381A"/>
    <w:rsid w:val="003044B7"/>
    <w:rsid w:val="00304783"/>
    <w:rsid w:val="00307417"/>
    <w:rsid w:val="00314B0E"/>
    <w:rsid w:val="00315731"/>
    <w:rsid w:val="00316FBE"/>
    <w:rsid w:val="00320EEE"/>
    <w:rsid w:val="0033094C"/>
    <w:rsid w:val="00330C80"/>
    <w:rsid w:val="00332342"/>
    <w:rsid w:val="00332902"/>
    <w:rsid w:val="0033401E"/>
    <w:rsid w:val="003346A4"/>
    <w:rsid w:val="00335978"/>
    <w:rsid w:val="003400AB"/>
    <w:rsid w:val="0034533B"/>
    <w:rsid w:val="0035212D"/>
    <w:rsid w:val="00353B37"/>
    <w:rsid w:val="0035439A"/>
    <w:rsid w:val="00356BAB"/>
    <w:rsid w:val="003579B3"/>
    <w:rsid w:val="00357DAC"/>
    <w:rsid w:val="003605A4"/>
    <w:rsid w:val="003720F0"/>
    <w:rsid w:val="00372A69"/>
    <w:rsid w:val="003735F6"/>
    <w:rsid w:val="003741C2"/>
    <w:rsid w:val="003749F1"/>
    <w:rsid w:val="00375216"/>
    <w:rsid w:val="003774EE"/>
    <w:rsid w:val="00381C87"/>
    <w:rsid w:val="003914D5"/>
    <w:rsid w:val="00393816"/>
    <w:rsid w:val="00394117"/>
    <w:rsid w:val="0039682D"/>
    <w:rsid w:val="00396BD3"/>
    <w:rsid w:val="003A1AA8"/>
    <w:rsid w:val="003A38AD"/>
    <w:rsid w:val="003A4325"/>
    <w:rsid w:val="003A7AFD"/>
    <w:rsid w:val="003A7FAE"/>
    <w:rsid w:val="003B641A"/>
    <w:rsid w:val="003B677E"/>
    <w:rsid w:val="003C41C1"/>
    <w:rsid w:val="003C5AC8"/>
    <w:rsid w:val="003D0209"/>
    <w:rsid w:val="003D1DA6"/>
    <w:rsid w:val="003D21C3"/>
    <w:rsid w:val="003D44D5"/>
    <w:rsid w:val="003D4FFF"/>
    <w:rsid w:val="003D5DBA"/>
    <w:rsid w:val="003E1BB2"/>
    <w:rsid w:val="003E32DF"/>
    <w:rsid w:val="003E352F"/>
    <w:rsid w:val="003E3AE6"/>
    <w:rsid w:val="003F5AA3"/>
    <w:rsid w:val="003F7404"/>
    <w:rsid w:val="00411063"/>
    <w:rsid w:val="004124C3"/>
    <w:rsid w:val="004147DB"/>
    <w:rsid w:val="004200CC"/>
    <w:rsid w:val="004270CC"/>
    <w:rsid w:val="00431989"/>
    <w:rsid w:val="00433EE3"/>
    <w:rsid w:val="00437A1A"/>
    <w:rsid w:val="00440E53"/>
    <w:rsid w:val="004418D8"/>
    <w:rsid w:val="00445385"/>
    <w:rsid w:val="00447345"/>
    <w:rsid w:val="00450FD8"/>
    <w:rsid w:val="00452A69"/>
    <w:rsid w:val="00453273"/>
    <w:rsid w:val="00454505"/>
    <w:rsid w:val="00455993"/>
    <w:rsid w:val="00456271"/>
    <w:rsid w:val="00456924"/>
    <w:rsid w:val="00460907"/>
    <w:rsid w:val="004613D4"/>
    <w:rsid w:val="00461C2E"/>
    <w:rsid w:val="00462306"/>
    <w:rsid w:val="004644E3"/>
    <w:rsid w:val="00465F33"/>
    <w:rsid w:val="004722A6"/>
    <w:rsid w:val="0047327B"/>
    <w:rsid w:val="00480B5B"/>
    <w:rsid w:val="00482F93"/>
    <w:rsid w:val="00483B23"/>
    <w:rsid w:val="00483B70"/>
    <w:rsid w:val="00490A9E"/>
    <w:rsid w:val="00491C6A"/>
    <w:rsid w:val="00493576"/>
    <w:rsid w:val="00494A0D"/>
    <w:rsid w:val="00495A3D"/>
    <w:rsid w:val="004967FA"/>
    <w:rsid w:val="004A0B7A"/>
    <w:rsid w:val="004A1AAA"/>
    <w:rsid w:val="004A1AB6"/>
    <w:rsid w:val="004A5386"/>
    <w:rsid w:val="004B1834"/>
    <w:rsid w:val="004B21D8"/>
    <w:rsid w:val="004B4A78"/>
    <w:rsid w:val="004C3865"/>
    <w:rsid w:val="004C422B"/>
    <w:rsid w:val="004C4978"/>
    <w:rsid w:val="004C54B5"/>
    <w:rsid w:val="004D00DE"/>
    <w:rsid w:val="004D0B3C"/>
    <w:rsid w:val="004D1B33"/>
    <w:rsid w:val="004D45FF"/>
    <w:rsid w:val="004D628C"/>
    <w:rsid w:val="004D631B"/>
    <w:rsid w:val="004D6696"/>
    <w:rsid w:val="004D70C8"/>
    <w:rsid w:val="004E2AF8"/>
    <w:rsid w:val="004E4731"/>
    <w:rsid w:val="004E492C"/>
    <w:rsid w:val="004E6A2C"/>
    <w:rsid w:val="004E6EED"/>
    <w:rsid w:val="004E7167"/>
    <w:rsid w:val="004F1054"/>
    <w:rsid w:val="00500215"/>
    <w:rsid w:val="00500427"/>
    <w:rsid w:val="005014FE"/>
    <w:rsid w:val="00502791"/>
    <w:rsid w:val="00504404"/>
    <w:rsid w:val="00505B44"/>
    <w:rsid w:val="005110DC"/>
    <w:rsid w:val="00512D1C"/>
    <w:rsid w:val="00513DA4"/>
    <w:rsid w:val="005151F3"/>
    <w:rsid w:val="005209EE"/>
    <w:rsid w:val="00522228"/>
    <w:rsid w:val="005231D7"/>
    <w:rsid w:val="0053028B"/>
    <w:rsid w:val="00530860"/>
    <w:rsid w:val="0053112B"/>
    <w:rsid w:val="005370B8"/>
    <w:rsid w:val="0054179F"/>
    <w:rsid w:val="005501B1"/>
    <w:rsid w:val="0055664F"/>
    <w:rsid w:val="0055774F"/>
    <w:rsid w:val="00560DF8"/>
    <w:rsid w:val="005620B3"/>
    <w:rsid w:val="00563309"/>
    <w:rsid w:val="005656B4"/>
    <w:rsid w:val="00567477"/>
    <w:rsid w:val="00567CAD"/>
    <w:rsid w:val="005728E8"/>
    <w:rsid w:val="00573DC2"/>
    <w:rsid w:val="0057674D"/>
    <w:rsid w:val="00577C43"/>
    <w:rsid w:val="005807D9"/>
    <w:rsid w:val="005830F7"/>
    <w:rsid w:val="0058345C"/>
    <w:rsid w:val="00585D36"/>
    <w:rsid w:val="005860DD"/>
    <w:rsid w:val="00586E0F"/>
    <w:rsid w:val="005874C1"/>
    <w:rsid w:val="005959A9"/>
    <w:rsid w:val="005A148B"/>
    <w:rsid w:val="005A3D46"/>
    <w:rsid w:val="005A40D2"/>
    <w:rsid w:val="005A4186"/>
    <w:rsid w:val="005A4E62"/>
    <w:rsid w:val="005A7DDA"/>
    <w:rsid w:val="005B4066"/>
    <w:rsid w:val="005B43CA"/>
    <w:rsid w:val="005B6391"/>
    <w:rsid w:val="005B719F"/>
    <w:rsid w:val="005D06E0"/>
    <w:rsid w:val="005D2E7F"/>
    <w:rsid w:val="005D33CB"/>
    <w:rsid w:val="005D3C35"/>
    <w:rsid w:val="005D41C6"/>
    <w:rsid w:val="005E3A56"/>
    <w:rsid w:val="005E7DA0"/>
    <w:rsid w:val="005F1678"/>
    <w:rsid w:val="005F3A5B"/>
    <w:rsid w:val="005F4BF5"/>
    <w:rsid w:val="005F7072"/>
    <w:rsid w:val="00603488"/>
    <w:rsid w:val="00604DEE"/>
    <w:rsid w:val="00614140"/>
    <w:rsid w:val="0061416C"/>
    <w:rsid w:val="006155D5"/>
    <w:rsid w:val="00620FF2"/>
    <w:rsid w:val="00622B45"/>
    <w:rsid w:val="00626668"/>
    <w:rsid w:val="00626FCA"/>
    <w:rsid w:val="00642E2F"/>
    <w:rsid w:val="00644F3E"/>
    <w:rsid w:val="00646F98"/>
    <w:rsid w:val="0065198F"/>
    <w:rsid w:val="00654217"/>
    <w:rsid w:val="0065457F"/>
    <w:rsid w:val="00654A00"/>
    <w:rsid w:val="00654B2D"/>
    <w:rsid w:val="00654F2A"/>
    <w:rsid w:val="00655F9C"/>
    <w:rsid w:val="006570AD"/>
    <w:rsid w:val="00660BE8"/>
    <w:rsid w:val="00662B95"/>
    <w:rsid w:val="00663149"/>
    <w:rsid w:val="006645C7"/>
    <w:rsid w:val="00664646"/>
    <w:rsid w:val="006674F5"/>
    <w:rsid w:val="006704DC"/>
    <w:rsid w:val="00681F45"/>
    <w:rsid w:val="006833C4"/>
    <w:rsid w:val="00685F90"/>
    <w:rsid w:val="00690103"/>
    <w:rsid w:val="006901C7"/>
    <w:rsid w:val="00691460"/>
    <w:rsid w:val="0069153D"/>
    <w:rsid w:val="006976E2"/>
    <w:rsid w:val="006A12D5"/>
    <w:rsid w:val="006A2A6A"/>
    <w:rsid w:val="006B257F"/>
    <w:rsid w:val="006B29FB"/>
    <w:rsid w:val="006B334C"/>
    <w:rsid w:val="006C676C"/>
    <w:rsid w:val="006D1076"/>
    <w:rsid w:val="006D20E7"/>
    <w:rsid w:val="006D2278"/>
    <w:rsid w:val="006E1882"/>
    <w:rsid w:val="006E3C46"/>
    <w:rsid w:val="006E4B9D"/>
    <w:rsid w:val="006F2566"/>
    <w:rsid w:val="006F60D4"/>
    <w:rsid w:val="00703CF9"/>
    <w:rsid w:val="00714540"/>
    <w:rsid w:val="00714552"/>
    <w:rsid w:val="007178B3"/>
    <w:rsid w:val="00726265"/>
    <w:rsid w:val="00727B5F"/>
    <w:rsid w:val="00730099"/>
    <w:rsid w:val="00730757"/>
    <w:rsid w:val="00732E89"/>
    <w:rsid w:val="00733A0A"/>
    <w:rsid w:val="007371A6"/>
    <w:rsid w:val="0074304D"/>
    <w:rsid w:val="0074314E"/>
    <w:rsid w:val="00743D27"/>
    <w:rsid w:val="007452D9"/>
    <w:rsid w:val="00745E36"/>
    <w:rsid w:val="007465CE"/>
    <w:rsid w:val="00750280"/>
    <w:rsid w:val="007545CE"/>
    <w:rsid w:val="00756AB0"/>
    <w:rsid w:val="0075733E"/>
    <w:rsid w:val="007607DC"/>
    <w:rsid w:val="007616C5"/>
    <w:rsid w:val="007621CD"/>
    <w:rsid w:val="00766F7E"/>
    <w:rsid w:val="00772E33"/>
    <w:rsid w:val="00775011"/>
    <w:rsid w:val="007862FE"/>
    <w:rsid w:val="00787272"/>
    <w:rsid w:val="007918BB"/>
    <w:rsid w:val="00791C82"/>
    <w:rsid w:val="00792F33"/>
    <w:rsid w:val="00793707"/>
    <w:rsid w:val="00795021"/>
    <w:rsid w:val="007A4D4D"/>
    <w:rsid w:val="007A4F09"/>
    <w:rsid w:val="007B06DE"/>
    <w:rsid w:val="007B0A49"/>
    <w:rsid w:val="007B2591"/>
    <w:rsid w:val="007B3646"/>
    <w:rsid w:val="007B71A7"/>
    <w:rsid w:val="007C3F24"/>
    <w:rsid w:val="007C405D"/>
    <w:rsid w:val="007C7D36"/>
    <w:rsid w:val="007D1F80"/>
    <w:rsid w:val="007D3CD9"/>
    <w:rsid w:val="007D44F1"/>
    <w:rsid w:val="007D53A9"/>
    <w:rsid w:val="007E2544"/>
    <w:rsid w:val="007E6EF2"/>
    <w:rsid w:val="007E6FEA"/>
    <w:rsid w:val="007E7752"/>
    <w:rsid w:val="007F028E"/>
    <w:rsid w:val="007F0FD0"/>
    <w:rsid w:val="007F307A"/>
    <w:rsid w:val="007F53E9"/>
    <w:rsid w:val="0080149E"/>
    <w:rsid w:val="0080374E"/>
    <w:rsid w:val="00805F74"/>
    <w:rsid w:val="00807399"/>
    <w:rsid w:val="008079A1"/>
    <w:rsid w:val="008157F6"/>
    <w:rsid w:val="0081587D"/>
    <w:rsid w:val="00815A7D"/>
    <w:rsid w:val="00815FB3"/>
    <w:rsid w:val="0082527E"/>
    <w:rsid w:val="00827148"/>
    <w:rsid w:val="0083036D"/>
    <w:rsid w:val="00830B12"/>
    <w:rsid w:val="00831596"/>
    <w:rsid w:val="008318F2"/>
    <w:rsid w:val="008340E3"/>
    <w:rsid w:val="00842122"/>
    <w:rsid w:val="008464BC"/>
    <w:rsid w:val="00850C8F"/>
    <w:rsid w:val="00850FFF"/>
    <w:rsid w:val="00851B16"/>
    <w:rsid w:val="00853049"/>
    <w:rsid w:val="00860063"/>
    <w:rsid w:val="008606B4"/>
    <w:rsid w:val="00860AC7"/>
    <w:rsid w:val="0086773D"/>
    <w:rsid w:val="0087196D"/>
    <w:rsid w:val="008720C1"/>
    <w:rsid w:val="008778A9"/>
    <w:rsid w:val="00880B11"/>
    <w:rsid w:val="00881BB5"/>
    <w:rsid w:val="008833EE"/>
    <w:rsid w:val="00885AB3"/>
    <w:rsid w:val="0088709A"/>
    <w:rsid w:val="00891A48"/>
    <w:rsid w:val="00893ED5"/>
    <w:rsid w:val="008A0050"/>
    <w:rsid w:val="008A234B"/>
    <w:rsid w:val="008A62DA"/>
    <w:rsid w:val="008B2038"/>
    <w:rsid w:val="008B3716"/>
    <w:rsid w:val="008C7C5E"/>
    <w:rsid w:val="008C7C6C"/>
    <w:rsid w:val="008D1C89"/>
    <w:rsid w:val="008D6B3F"/>
    <w:rsid w:val="008E0818"/>
    <w:rsid w:val="008E411F"/>
    <w:rsid w:val="008E50D6"/>
    <w:rsid w:val="008F74AE"/>
    <w:rsid w:val="00900423"/>
    <w:rsid w:val="009004CF"/>
    <w:rsid w:val="00901F03"/>
    <w:rsid w:val="00901FEA"/>
    <w:rsid w:val="0090407E"/>
    <w:rsid w:val="00904C36"/>
    <w:rsid w:val="00905411"/>
    <w:rsid w:val="00911939"/>
    <w:rsid w:val="009122BB"/>
    <w:rsid w:val="009204C7"/>
    <w:rsid w:val="009208BA"/>
    <w:rsid w:val="00921A24"/>
    <w:rsid w:val="009440E2"/>
    <w:rsid w:val="00950638"/>
    <w:rsid w:val="009508EF"/>
    <w:rsid w:val="0096530C"/>
    <w:rsid w:val="00975650"/>
    <w:rsid w:val="00975D80"/>
    <w:rsid w:val="009777D6"/>
    <w:rsid w:val="00977927"/>
    <w:rsid w:val="009838D1"/>
    <w:rsid w:val="009852A4"/>
    <w:rsid w:val="00986756"/>
    <w:rsid w:val="0098763F"/>
    <w:rsid w:val="009937C2"/>
    <w:rsid w:val="00994375"/>
    <w:rsid w:val="00996A64"/>
    <w:rsid w:val="00996B9C"/>
    <w:rsid w:val="009A2D96"/>
    <w:rsid w:val="009A2F28"/>
    <w:rsid w:val="009A7496"/>
    <w:rsid w:val="009B1E5E"/>
    <w:rsid w:val="009B24E9"/>
    <w:rsid w:val="009B4C36"/>
    <w:rsid w:val="009B4C77"/>
    <w:rsid w:val="009B7753"/>
    <w:rsid w:val="009C242B"/>
    <w:rsid w:val="009C2D5B"/>
    <w:rsid w:val="009C549A"/>
    <w:rsid w:val="009C5743"/>
    <w:rsid w:val="009C6F73"/>
    <w:rsid w:val="009C7E64"/>
    <w:rsid w:val="009D1403"/>
    <w:rsid w:val="009D1FD4"/>
    <w:rsid w:val="009D3C04"/>
    <w:rsid w:val="009D586D"/>
    <w:rsid w:val="009E0BF8"/>
    <w:rsid w:val="009E2CF2"/>
    <w:rsid w:val="009E3F0C"/>
    <w:rsid w:val="009E4186"/>
    <w:rsid w:val="009F04FE"/>
    <w:rsid w:val="009F7AEA"/>
    <w:rsid w:val="00A04A05"/>
    <w:rsid w:val="00A10153"/>
    <w:rsid w:val="00A10EF0"/>
    <w:rsid w:val="00A12404"/>
    <w:rsid w:val="00A16A1D"/>
    <w:rsid w:val="00A172C9"/>
    <w:rsid w:val="00A2394D"/>
    <w:rsid w:val="00A27494"/>
    <w:rsid w:val="00A275DD"/>
    <w:rsid w:val="00A311E6"/>
    <w:rsid w:val="00A31F0D"/>
    <w:rsid w:val="00A32098"/>
    <w:rsid w:val="00A32AFC"/>
    <w:rsid w:val="00A32E2F"/>
    <w:rsid w:val="00A35135"/>
    <w:rsid w:val="00A412F2"/>
    <w:rsid w:val="00A500D8"/>
    <w:rsid w:val="00A535AE"/>
    <w:rsid w:val="00A536D5"/>
    <w:rsid w:val="00A55399"/>
    <w:rsid w:val="00A5587D"/>
    <w:rsid w:val="00A56B8A"/>
    <w:rsid w:val="00A60219"/>
    <w:rsid w:val="00A6103D"/>
    <w:rsid w:val="00A61B33"/>
    <w:rsid w:val="00A638D3"/>
    <w:rsid w:val="00A65CD5"/>
    <w:rsid w:val="00A671F0"/>
    <w:rsid w:val="00A72E48"/>
    <w:rsid w:val="00A73CAB"/>
    <w:rsid w:val="00A776FA"/>
    <w:rsid w:val="00A81AA8"/>
    <w:rsid w:val="00A823A8"/>
    <w:rsid w:val="00A827B4"/>
    <w:rsid w:val="00A8332C"/>
    <w:rsid w:val="00A850BF"/>
    <w:rsid w:val="00A858AF"/>
    <w:rsid w:val="00AA0719"/>
    <w:rsid w:val="00AB1DF8"/>
    <w:rsid w:val="00AB21B9"/>
    <w:rsid w:val="00AB5007"/>
    <w:rsid w:val="00AB6D9F"/>
    <w:rsid w:val="00AC12A0"/>
    <w:rsid w:val="00AC2D85"/>
    <w:rsid w:val="00AC590F"/>
    <w:rsid w:val="00AC7024"/>
    <w:rsid w:val="00AD0512"/>
    <w:rsid w:val="00AD49A6"/>
    <w:rsid w:val="00AD4A24"/>
    <w:rsid w:val="00AD4C5D"/>
    <w:rsid w:val="00AE07F6"/>
    <w:rsid w:val="00AE492E"/>
    <w:rsid w:val="00AE5401"/>
    <w:rsid w:val="00AE5C18"/>
    <w:rsid w:val="00AF0394"/>
    <w:rsid w:val="00AF3964"/>
    <w:rsid w:val="00AF4457"/>
    <w:rsid w:val="00AF5DC7"/>
    <w:rsid w:val="00B006E6"/>
    <w:rsid w:val="00B050E0"/>
    <w:rsid w:val="00B068B4"/>
    <w:rsid w:val="00B07DFB"/>
    <w:rsid w:val="00B12037"/>
    <w:rsid w:val="00B12436"/>
    <w:rsid w:val="00B1275C"/>
    <w:rsid w:val="00B1524C"/>
    <w:rsid w:val="00B1610E"/>
    <w:rsid w:val="00B16811"/>
    <w:rsid w:val="00B16E67"/>
    <w:rsid w:val="00B21BAD"/>
    <w:rsid w:val="00B2507B"/>
    <w:rsid w:val="00B329A7"/>
    <w:rsid w:val="00B4113A"/>
    <w:rsid w:val="00B42481"/>
    <w:rsid w:val="00B444B5"/>
    <w:rsid w:val="00B45C8A"/>
    <w:rsid w:val="00B47E48"/>
    <w:rsid w:val="00B51129"/>
    <w:rsid w:val="00B52C83"/>
    <w:rsid w:val="00B546D4"/>
    <w:rsid w:val="00B60191"/>
    <w:rsid w:val="00B61193"/>
    <w:rsid w:val="00B70D02"/>
    <w:rsid w:val="00B71B68"/>
    <w:rsid w:val="00B7398A"/>
    <w:rsid w:val="00B85DD6"/>
    <w:rsid w:val="00B86060"/>
    <w:rsid w:val="00B92F9B"/>
    <w:rsid w:val="00B95857"/>
    <w:rsid w:val="00B9608B"/>
    <w:rsid w:val="00B96FC5"/>
    <w:rsid w:val="00BB0AEF"/>
    <w:rsid w:val="00BB1CC0"/>
    <w:rsid w:val="00BB3324"/>
    <w:rsid w:val="00BB3EE2"/>
    <w:rsid w:val="00BB666B"/>
    <w:rsid w:val="00BC0D28"/>
    <w:rsid w:val="00BC28F3"/>
    <w:rsid w:val="00BC30EB"/>
    <w:rsid w:val="00BC3D1E"/>
    <w:rsid w:val="00BD19D6"/>
    <w:rsid w:val="00BD4E96"/>
    <w:rsid w:val="00BE2AFC"/>
    <w:rsid w:val="00BE5740"/>
    <w:rsid w:val="00BF160D"/>
    <w:rsid w:val="00BF7F41"/>
    <w:rsid w:val="00C036A4"/>
    <w:rsid w:val="00C11BCD"/>
    <w:rsid w:val="00C12900"/>
    <w:rsid w:val="00C13C4C"/>
    <w:rsid w:val="00C22F6A"/>
    <w:rsid w:val="00C238B5"/>
    <w:rsid w:val="00C24AFA"/>
    <w:rsid w:val="00C24B65"/>
    <w:rsid w:val="00C24F37"/>
    <w:rsid w:val="00C25191"/>
    <w:rsid w:val="00C32464"/>
    <w:rsid w:val="00C335A1"/>
    <w:rsid w:val="00C37358"/>
    <w:rsid w:val="00C401D3"/>
    <w:rsid w:val="00C40483"/>
    <w:rsid w:val="00C4691E"/>
    <w:rsid w:val="00C47DED"/>
    <w:rsid w:val="00C51441"/>
    <w:rsid w:val="00C5195C"/>
    <w:rsid w:val="00C57C9F"/>
    <w:rsid w:val="00C60EAA"/>
    <w:rsid w:val="00C61ADA"/>
    <w:rsid w:val="00C62E97"/>
    <w:rsid w:val="00C638A3"/>
    <w:rsid w:val="00C65008"/>
    <w:rsid w:val="00C66FEC"/>
    <w:rsid w:val="00C724AA"/>
    <w:rsid w:val="00C727EB"/>
    <w:rsid w:val="00C77C70"/>
    <w:rsid w:val="00C81119"/>
    <w:rsid w:val="00C82641"/>
    <w:rsid w:val="00C83571"/>
    <w:rsid w:val="00C83D8F"/>
    <w:rsid w:val="00C85428"/>
    <w:rsid w:val="00C90072"/>
    <w:rsid w:val="00C90611"/>
    <w:rsid w:val="00C90F69"/>
    <w:rsid w:val="00C954DE"/>
    <w:rsid w:val="00C955DC"/>
    <w:rsid w:val="00CA0A2E"/>
    <w:rsid w:val="00CA1493"/>
    <w:rsid w:val="00CA2094"/>
    <w:rsid w:val="00CA6E4A"/>
    <w:rsid w:val="00CB1199"/>
    <w:rsid w:val="00CB2D4A"/>
    <w:rsid w:val="00CB43C9"/>
    <w:rsid w:val="00CC00D0"/>
    <w:rsid w:val="00CC0F4C"/>
    <w:rsid w:val="00CC37DA"/>
    <w:rsid w:val="00CC508F"/>
    <w:rsid w:val="00CC7421"/>
    <w:rsid w:val="00CD4B10"/>
    <w:rsid w:val="00CD4BDD"/>
    <w:rsid w:val="00CE03C4"/>
    <w:rsid w:val="00CE040D"/>
    <w:rsid w:val="00CE0FE4"/>
    <w:rsid w:val="00CE3E2C"/>
    <w:rsid w:val="00CE3F53"/>
    <w:rsid w:val="00CE5C19"/>
    <w:rsid w:val="00CF08AF"/>
    <w:rsid w:val="00CF278B"/>
    <w:rsid w:val="00CF30E1"/>
    <w:rsid w:val="00CF352F"/>
    <w:rsid w:val="00CF5DC9"/>
    <w:rsid w:val="00D014F3"/>
    <w:rsid w:val="00D0556F"/>
    <w:rsid w:val="00D10772"/>
    <w:rsid w:val="00D112CA"/>
    <w:rsid w:val="00D132A5"/>
    <w:rsid w:val="00D13808"/>
    <w:rsid w:val="00D17783"/>
    <w:rsid w:val="00D22EF0"/>
    <w:rsid w:val="00D235F6"/>
    <w:rsid w:val="00D249A3"/>
    <w:rsid w:val="00D27AA8"/>
    <w:rsid w:val="00D27FA0"/>
    <w:rsid w:val="00D304AD"/>
    <w:rsid w:val="00D30B7A"/>
    <w:rsid w:val="00D33B49"/>
    <w:rsid w:val="00D37A3B"/>
    <w:rsid w:val="00D40BBA"/>
    <w:rsid w:val="00D4655E"/>
    <w:rsid w:val="00D46755"/>
    <w:rsid w:val="00D6307C"/>
    <w:rsid w:val="00D64032"/>
    <w:rsid w:val="00D649AF"/>
    <w:rsid w:val="00D66A23"/>
    <w:rsid w:val="00D71317"/>
    <w:rsid w:val="00D73FA7"/>
    <w:rsid w:val="00D75DE6"/>
    <w:rsid w:val="00D813DA"/>
    <w:rsid w:val="00D9034F"/>
    <w:rsid w:val="00D90962"/>
    <w:rsid w:val="00D92578"/>
    <w:rsid w:val="00D9323E"/>
    <w:rsid w:val="00D97052"/>
    <w:rsid w:val="00DA4E22"/>
    <w:rsid w:val="00DA678F"/>
    <w:rsid w:val="00DB4F70"/>
    <w:rsid w:val="00DB6532"/>
    <w:rsid w:val="00DB7F5E"/>
    <w:rsid w:val="00DC067F"/>
    <w:rsid w:val="00DC1128"/>
    <w:rsid w:val="00DC2C0E"/>
    <w:rsid w:val="00DC40A9"/>
    <w:rsid w:val="00DD243C"/>
    <w:rsid w:val="00DD54F4"/>
    <w:rsid w:val="00DE1A0C"/>
    <w:rsid w:val="00DE61E4"/>
    <w:rsid w:val="00DE6B89"/>
    <w:rsid w:val="00DE71F3"/>
    <w:rsid w:val="00DE745D"/>
    <w:rsid w:val="00DF2C3C"/>
    <w:rsid w:val="00DF4F88"/>
    <w:rsid w:val="00DF6A61"/>
    <w:rsid w:val="00DF6E44"/>
    <w:rsid w:val="00E037D7"/>
    <w:rsid w:val="00E05B5F"/>
    <w:rsid w:val="00E076CB"/>
    <w:rsid w:val="00E105D1"/>
    <w:rsid w:val="00E128DB"/>
    <w:rsid w:val="00E14319"/>
    <w:rsid w:val="00E2622C"/>
    <w:rsid w:val="00E30E3E"/>
    <w:rsid w:val="00E311BE"/>
    <w:rsid w:val="00E328F9"/>
    <w:rsid w:val="00E342E9"/>
    <w:rsid w:val="00E35239"/>
    <w:rsid w:val="00E35649"/>
    <w:rsid w:val="00E37586"/>
    <w:rsid w:val="00E423EB"/>
    <w:rsid w:val="00E42EE5"/>
    <w:rsid w:val="00E47B35"/>
    <w:rsid w:val="00E5064B"/>
    <w:rsid w:val="00E52041"/>
    <w:rsid w:val="00E52145"/>
    <w:rsid w:val="00E53E3A"/>
    <w:rsid w:val="00E54728"/>
    <w:rsid w:val="00E54844"/>
    <w:rsid w:val="00E55EED"/>
    <w:rsid w:val="00E630CC"/>
    <w:rsid w:val="00E64DF9"/>
    <w:rsid w:val="00E65858"/>
    <w:rsid w:val="00E737C9"/>
    <w:rsid w:val="00E7593F"/>
    <w:rsid w:val="00E83CE7"/>
    <w:rsid w:val="00E844A1"/>
    <w:rsid w:val="00E85D42"/>
    <w:rsid w:val="00E870F2"/>
    <w:rsid w:val="00E93364"/>
    <w:rsid w:val="00E94C86"/>
    <w:rsid w:val="00E95DB8"/>
    <w:rsid w:val="00EA0E0C"/>
    <w:rsid w:val="00EA53C0"/>
    <w:rsid w:val="00EA72B2"/>
    <w:rsid w:val="00EB6A4C"/>
    <w:rsid w:val="00EB6D2E"/>
    <w:rsid w:val="00EB7C63"/>
    <w:rsid w:val="00EC26CF"/>
    <w:rsid w:val="00EC2845"/>
    <w:rsid w:val="00EC3E02"/>
    <w:rsid w:val="00ED38F1"/>
    <w:rsid w:val="00EE0530"/>
    <w:rsid w:val="00EE5503"/>
    <w:rsid w:val="00EE56D0"/>
    <w:rsid w:val="00EE62B3"/>
    <w:rsid w:val="00F03CE7"/>
    <w:rsid w:val="00F04C0E"/>
    <w:rsid w:val="00F06992"/>
    <w:rsid w:val="00F10766"/>
    <w:rsid w:val="00F12E75"/>
    <w:rsid w:val="00F134AA"/>
    <w:rsid w:val="00F1541A"/>
    <w:rsid w:val="00F1785C"/>
    <w:rsid w:val="00F21689"/>
    <w:rsid w:val="00F220EC"/>
    <w:rsid w:val="00F2536E"/>
    <w:rsid w:val="00F2640A"/>
    <w:rsid w:val="00F32A87"/>
    <w:rsid w:val="00F362FF"/>
    <w:rsid w:val="00F41951"/>
    <w:rsid w:val="00F527C9"/>
    <w:rsid w:val="00F531E8"/>
    <w:rsid w:val="00F54AE6"/>
    <w:rsid w:val="00F573FB"/>
    <w:rsid w:val="00F57844"/>
    <w:rsid w:val="00F635E8"/>
    <w:rsid w:val="00F6377A"/>
    <w:rsid w:val="00F64626"/>
    <w:rsid w:val="00F664CB"/>
    <w:rsid w:val="00F6735D"/>
    <w:rsid w:val="00F7035A"/>
    <w:rsid w:val="00F742A9"/>
    <w:rsid w:val="00F74FFD"/>
    <w:rsid w:val="00F80BAB"/>
    <w:rsid w:val="00F83140"/>
    <w:rsid w:val="00F86235"/>
    <w:rsid w:val="00F912D1"/>
    <w:rsid w:val="00F92916"/>
    <w:rsid w:val="00F949FC"/>
    <w:rsid w:val="00FA05F4"/>
    <w:rsid w:val="00FA2B82"/>
    <w:rsid w:val="00FA5420"/>
    <w:rsid w:val="00FA6279"/>
    <w:rsid w:val="00FB4C4B"/>
    <w:rsid w:val="00FB6DA3"/>
    <w:rsid w:val="00FC7CF6"/>
    <w:rsid w:val="00FD0A14"/>
    <w:rsid w:val="00FD0ECF"/>
    <w:rsid w:val="00FD22E4"/>
    <w:rsid w:val="00FD3040"/>
    <w:rsid w:val="00FD4547"/>
    <w:rsid w:val="00FD56A2"/>
    <w:rsid w:val="00FD60CC"/>
    <w:rsid w:val="00FE1594"/>
    <w:rsid w:val="00FE2014"/>
    <w:rsid w:val="00FE4A12"/>
    <w:rsid w:val="00FE667F"/>
    <w:rsid w:val="00FF125D"/>
    <w:rsid w:val="00FF2574"/>
    <w:rsid w:val="00FF3793"/>
    <w:rsid w:val="00FF3B5B"/>
    <w:rsid w:val="00FF4A25"/>
    <w:rsid w:val="00FF66F3"/>
    <w:rsid w:val="00FF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CD18E"/>
  <w15:chartTrackingRefBased/>
  <w15:docId w15:val="{67DA09A2-AD03-4C37-BCE0-64DE02068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41C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3159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9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1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4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10045</TotalTime>
  <Pages>15</Pages>
  <Words>1488</Words>
  <Characters>8486</Characters>
  <Application>Microsoft Office Word</Application>
  <DocSecurity>0</DocSecurity>
  <Lines>70</Lines>
  <Paragraphs>19</Paragraphs>
  <ScaleCrop>false</ScaleCrop>
  <Company/>
  <LinksUpToDate>false</LinksUpToDate>
  <CharactersWithSpaces>9955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旻昊</dc:creator>
  <cp:keywords/>
  <dc:description/>
  <cp:lastModifiedBy>张 旻昊</cp:lastModifiedBy>
  <cp:revision>615</cp:revision>
  <dcterms:created xsi:type="dcterms:W3CDTF">2020-06-12T04:05:00Z</dcterms:created>
  <dcterms:modified xsi:type="dcterms:W3CDTF">2020-06-19T10:41:00Z</dcterms:modified>
</cp:coreProperties>
</file>