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CMSC140 Project 4 Documentation Template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Verdana" w:cs="Verdana" w:eastAsia="Verdana" w:hAnsi="Verdana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Class: CMSC140 CRN XXXX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 Program: Project #4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Instructor: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 Summary of Description: (Employee Absence Calculator)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 Due Date: Fri. Nov 14,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Integrity Pledge: I pledge that I have completed the programming assignment independently.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 I have not copied the code from a student or any source.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I have not given my code to any student.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 Print your Name here: Andrea Ongomefen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Part1: Flowchart and Pseudo Code: </w:t>
      </w:r>
      <w:r w:rsidDel="00000000" w:rsidR="00000000" w:rsidRPr="00000000">
        <w:rPr>
          <w:rtl w:val="0"/>
        </w:rPr>
        <w:t xml:space="preserve">Here is Flowchart and pseudo code for Project 4 program: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Function #Employees: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 employeeNum to 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  <w:tab/>
        <w:t xml:space="preserve">Display "Please enter number of employees:"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Get input employeeNum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While employeeNum is less than 1: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  <w:tab/>
        <w:t xml:space="preserve">Display "Number of employees cannot be less than 1. Please re-enter number of employees:"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  <w:tab/>
        <w:t xml:space="preserve">Get input employeeNum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Return employeeNum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Function getTotalDaysAbsent(employeeNum):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</w:r>
    </w:p>
    <w:p w:rsidR="00000000" w:rsidDel="00000000" w:rsidP="00000000" w:rsidRDefault="00000000" w:rsidRPr="00000000" w14:paraId="00000021">
      <w:pPr>
        <w:ind w:firstLine="72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Open file "EmployeeAbs.txt"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Initialize TotalAbsences to 0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For each employee from 1 to employeeNum: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  <w:tab/>
        <w:t xml:space="preserve">Display "What is the employee ID of employee" + current employee number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  <w:tab/>
        <w:t xml:space="preserve">Get input employeeId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  <w:tab/>
        <w:t xml:space="preserve">While employeeId is less than 1: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  <w:tab/>
        <w:t xml:space="preserve">Display "Employee ID cannot be less than 1"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  <w:tab/>
        <w:t xml:space="preserve">Get input employeeId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  <w:tab/>
        <w:t xml:space="preserve">Display "How many Absences has employee" + employeeId + " had:"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  <w:tab/>
        <w:t xml:space="preserve">Get input employeeAbsences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  <w:tab/>
        <w:t xml:space="preserve">While employeeAbsences is less than 0: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  <w:tab/>
        <w:t xml:space="preserve">Display "Invalid input. Employee Absences cannot be less than 0"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  <w:tab/>
        <w:t xml:space="preserve">Get input employeeAbsences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  <w:tab/>
        <w:t xml:space="preserve">Add employeeAbsences to TotalAbsences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  <w:tab/>
        <w:t xml:space="preserve">If file is open: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  <w:tab/>
        <w:t xml:space="preserve">Write employeeId and employeeAbsences to file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  <w:tab/>
        <w:t xml:space="preserve">Else: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  <w:tab/>
        <w:t xml:space="preserve">Display "Error. File is not open."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Close the file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Return TotalAbsences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Function calculateAvgDaysAbsent(numOfEmployees, TotalAbsences):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Initialize avgDaysAbs to TotalAbsences / numOfEmployees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Return avgDaysAbs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 Function: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  <w:tab/>
        <w:t xml:space="preserve">Initialize numOfEmployees, TotalAbsences, averageAbsences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Set numOfEmployees to result of getNumOfEmployees()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Set TotalAbsences to result of getTotalDaysAbsent(numOfEmployees)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Set averageAbsences to result of calculateAvgDaysAbsent(numOfEmployees, TotalAbsences)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  <w:tab/>
        <w:t xml:space="preserve">Display "Average Employee Absences is:" + averageAbsences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1366838</wp:posOffset>
            </wp:positionH>
            <wp:positionV relativeFrom="paragraph">
              <wp:posOffset>133350</wp:posOffset>
            </wp:positionV>
            <wp:extent cx="3212748" cy="4995863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2748" cy="4995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Part2: Comprehensive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  <w:t xml:space="preserve">A good test plan should be comprehensive. This means you should have a few test cases that test when the input is in and out of range, division by 0, incorrect Data type, etc. (Provide valid and invalid input)</w:t>
      </w:r>
      <w:r w:rsidDel="00000000" w:rsidR="00000000" w:rsidRPr="00000000">
        <w:rPr>
          <w:rtl w:val="0"/>
        </w:rPr>
      </w:r>
    </w:p>
    <w:tbl>
      <w:tblPr>
        <w:tblStyle w:val="Table1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2"/>
        <w:gridCol w:w="1586"/>
        <w:gridCol w:w="2583"/>
        <w:gridCol w:w="2656"/>
        <w:gridCol w:w="1223"/>
        <w:tblGridChange w:id="0">
          <w:tblGrid>
            <w:gridCol w:w="1302"/>
            <w:gridCol w:w="1586"/>
            <w:gridCol w:w="2583"/>
            <w:gridCol w:w="2656"/>
            <w:gridCol w:w="12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Cases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Did Test Pass?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Case 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  3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  2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  2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Case 2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   1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   9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Case 3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   -1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    213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     4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invalid , invalid, 4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invalid , invalid, 4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Case 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  4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 5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  6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  2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Part3: Screenshots related to the Test Plan: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-257173</wp:posOffset>
            </wp:positionH>
            <wp:positionV relativeFrom="paragraph">
              <wp:posOffset>585396</wp:posOffset>
            </wp:positionV>
            <wp:extent cx="2449819" cy="2728913"/>
            <wp:effectExtent b="0" l="0" r="0" t="0"/>
            <wp:wrapTopAndBottom distB="114300" distT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43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9819" cy="2728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4586288</wp:posOffset>
            </wp:positionH>
            <wp:positionV relativeFrom="page">
              <wp:posOffset>6448425</wp:posOffset>
            </wp:positionV>
            <wp:extent cx="2138363" cy="324010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3240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1 </w:t>
        <w:tab/>
        <w:tab/>
        <w:tab/>
        <w:tab/>
        <w:tab/>
        <w:tab/>
        <w:tab/>
        <w:tab/>
        <w:tab/>
        <w:t xml:space="preserve">Case 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Case 3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457200</wp:posOffset>
            </wp:positionV>
            <wp:extent cx="3198457" cy="2485132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457" cy="24851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3590925</wp:posOffset>
            </wp:positionH>
            <wp:positionV relativeFrom="paragraph">
              <wp:posOffset>145777</wp:posOffset>
            </wp:positionV>
            <wp:extent cx="2306572" cy="2052638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6572" cy="2052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bookmarkStart w:colFirst="0" w:colLast="0" w:name="_3zog8cf19wx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bookmarkStart w:colFirst="0" w:colLast="0" w:name="_75cd9w9dp08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bookmarkStart w:colFirst="0" w:colLast="0" w:name="_jegmmzmc5q3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bookmarkStart w:colFirst="0" w:colLast="0" w:name="_nidxngaombj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bookmarkStart w:colFirst="0" w:colLast="0" w:name="_pvmkm52thdx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bookmarkStart w:colFirst="0" w:colLast="0" w:name="_lsov3c7vjrw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bookmarkStart w:colFirst="0" w:colLast="0" w:name="_cirfhn2geyc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bookmarkStart w:colFirst="0" w:colLast="0" w:name="_o6tsw44qpg7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bookmarkStart w:colFirst="0" w:colLast="0" w:name="_nt1gcovgila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bookmarkStart w:colFirst="0" w:colLast="0" w:name="_vk68knniwfa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bookmarkStart w:colFirst="0" w:colLast="0" w:name="_ih8l5avrpq7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bookmarkStart w:colFirst="0" w:colLast="0" w:name="_7j1cf9cz5kcb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Lessons Learned </w:t>
      </w:r>
      <w:r w:rsidDel="00000000" w:rsidR="00000000" w:rsidRPr="00000000">
        <w:rPr>
          <w:sz w:val="28"/>
          <w:szCs w:val="28"/>
          <w:rtl w:val="0"/>
        </w:rPr>
        <w:t xml:space="preserve">&lt;Provide answers to the questions listed above&gt;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about your Learning Experience, highlighting your lessons learned and learning experience from working on this project. 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have you learned? I learned about file and how they work I learned do while + if else verification and I learned about non void function return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did you struggle with? I struggled a little with files not writing to but reading before I realized we didn’t need to read to the file.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would you do differently on your next project? Start earlier there were more components than usual this project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parts of this assignment were you successful with, and what parts (if any) were you not successful with? function, I love functions now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any additional resources/links/videos you used to while working on this assignment/project. 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https://www.w3schools.com/cpp/cpp_files.asp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https://www.geeksforgeeks.org/how-to-open-and-close-file-in-cpp/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List: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&lt;Provide answers to the column Y/N or N/A 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7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"/>
        <w:gridCol w:w="5508"/>
        <w:gridCol w:w="2070"/>
        <w:gridCol w:w="1350"/>
        <w:tblGridChange w:id="0">
          <w:tblGrid>
            <w:gridCol w:w="542"/>
            <w:gridCol w:w="5508"/>
            <w:gridCol w:w="2070"/>
            <w:gridCol w:w="1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Y/N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3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files: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FirstInitialLastName_ Assignment#.zip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or No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FirstInitialLastName_Assignment#.docx/.pdf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or No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3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inherit" w:cs="inherit" w:eastAsia="inherit" w:hAnsi="inherit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compiles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or No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3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runs with desired outputs related to a Test Plan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or No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3"/>
              </w:numPr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file: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Comprehensive Test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or No 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Screenshots related to the Test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or No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Algorithms/Pseudocode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or No or N/A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Flowchart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or No or N/A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Lessons Learned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or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Checklist is completed and included in the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or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Courier New"/>
  <w:font w:name="Times New Roman"/>
  <w:font w:name="inheri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firstLine="0"/>
      </w:pPr>
      <w:rPr/>
    </w:lvl>
    <w:lvl w:ilvl="1">
      <w:start w:val="1"/>
      <w:numFmt w:val="lowerLetter"/>
      <w:lvlText w:val="%2."/>
      <w:lvlJc w:val="left"/>
      <w:pPr>
        <w:ind w:left="1080" w:firstLine="720"/>
      </w:pPr>
      <w:rPr/>
    </w:lvl>
    <w:lvl w:ilvl="2">
      <w:start w:val="1"/>
      <w:numFmt w:val="lowerRoman"/>
      <w:lvlText w:val="%3."/>
      <w:lvlJc w:val="right"/>
      <w:pPr>
        <w:ind w:left="1800" w:firstLine="1620"/>
      </w:pPr>
      <w:rPr/>
    </w:lvl>
    <w:lvl w:ilvl="3">
      <w:start w:val="1"/>
      <w:numFmt w:val="decimal"/>
      <w:lvlText w:val="%4."/>
      <w:lvlJc w:val="left"/>
      <w:pPr>
        <w:ind w:left="2520" w:firstLine="2160"/>
      </w:pPr>
      <w:rPr/>
    </w:lvl>
    <w:lvl w:ilvl="4">
      <w:start w:val="1"/>
      <w:numFmt w:val="lowerLetter"/>
      <w:lvlText w:val="%5."/>
      <w:lvlJc w:val="left"/>
      <w:pPr>
        <w:ind w:left="3240" w:firstLine="2880"/>
      </w:pPr>
      <w:rPr/>
    </w:lvl>
    <w:lvl w:ilvl="5">
      <w:start w:val="1"/>
      <w:numFmt w:val="lowerRoman"/>
      <w:lvlText w:val="%6."/>
      <w:lvlJc w:val="right"/>
      <w:pPr>
        <w:ind w:left="3960" w:firstLine="3780"/>
      </w:pPr>
      <w:rPr/>
    </w:lvl>
    <w:lvl w:ilvl="6">
      <w:start w:val="1"/>
      <w:numFmt w:val="decimal"/>
      <w:lvlText w:val="%7."/>
      <w:lvlJc w:val="left"/>
      <w:pPr>
        <w:ind w:left="4680" w:firstLine="4320"/>
      </w:pPr>
      <w:rPr/>
    </w:lvl>
    <w:lvl w:ilvl="7">
      <w:start w:val="1"/>
      <w:numFmt w:val="lowerLetter"/>
      <w:lvlText w:val="%8."/>
      <w:lvlJc w:val="left"/>
      <w:pPr>
        <w:ind w:left="5400" w:firstLine="5040"/>
      </w:pPr>
      <w:rPr/>
    </w:lvl>
    <w:lvl w:ilvl="8">
      <w:start w:val="1"/>
      <w:numFmt w:val="lowerRoman"/>
      <w:lvlText w:val="%9."/>
      <w:lvlJc w:val="right"/>
      <w:pPr>
        <w:ind w:left="6120" w:firstLine="59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3schools.com/cpp/cpp_files.asp" TargetMode="External"/><Relationship Id="rId10" Type="http://schemas.openxmlformats.org/officeDocument/2006/relationships/image" Target="media/image4.png"/><Relationship Id="rId12" Type="http://schemas.openxmlformats.org/officeDocument/2006/relationships/hyperlink" Target="https://www.geeksforgeeks.org/how-to-open-and-close-file-in-cpp/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