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11000" w:rsidRPr="00F167D0" w:rsidRDefault="00000000">
      <w:pPr>
        <w:rPr>
          <w:b/>
          <w:bCs/>
          <w:sz w:val="28"/>
          <w:szCs w:val="28"/>
        </w:rPr>
      </w:pPr>
      <w:r w:rsidRPr="00F167D0">
        <w:rPr>
          <w:b/>
          <w:bCs/>
          <w:sz w:val="28"/>
          <w:szCs w:val="28"/>
          <w:highlight w:val="green"/>
        </w:rPr>
        <w:t>General Linear Model:</w:t>
      </w:r>
    </w:p>
    <w:p w14:paraId="13E239E0" w14:textId="77777777" w:rsidR="00F167D0" w:rsidRDefault="00F167D0"/>
    <w:p w14:paraId="00000002" w14:textId="77777777" w:rsidR="00A11000" w:rsidRDefault="00000000">
      <w:r w:rsidRPr="00B41EA2">
        <w:rPr>
          <w:highlight w:val="yellow"/>
        </w:rPr>
        <w:t>Q1: What is the General Linear Model (GLM)?</w:t>
      </w:r>
    </w:p>
    <w:p w14:paraId="00000003" w14:textId="77777777" w:rsidR="00A11000" w:rsidRDefault="00A11000"/>
    <w:p w14:paraId="00000004" w14:textId="77777777" w:rsidR="00A11000" w:rsidRDefault="00000000">
      <w:r>
        <w:t>The General Linear Model (GLM) is a statistical framework used to model the relationship between a dependent variable and one or more independent variables. It provides a flexible approach to analyze and understand the relationships between variables, making it widely used in various fields such as regression analysis, analysis of variance (ANOVA), and analysis of covariance (ANCOVA).</w:t>
      </w:r>
    </w:p>
    <w:p w14:paraId="00000005" w14:textId="77777777" w:rsidR="00A11000" w:rsidRDefault="00A11000"/>
    <w:p w14:paraId="00000006" w14:textId="77777777" w:rsidR="00A11000" w:rsidRDefault="00000000">
      <w:r>
        <w:t>In the GLM, the dependent variable is assumed to follow a particular probability distribution (e.g., normal, binomial, Poisson) that is appropriate for the specific data and problem at hand. The GLM incorporates the following key components:</w:t>
      </w:r>
    </w:p>
    <w:p w14:paraId="00000007" w14:textId="77777777" w:rsidR="00A11000" w:rsidRDefault="00A11000"/>
    <w:p w14:paraId="00000008" w14:textId="77777777" w:rsidR="00A11000" w:rsidRDefault="00000000">
      <w:r>
        <w:t>1. Dependent Variable: The variable to be predicted or explained, typically denoted as "Y" or the response variable. It can be continuous, binary, or count data, depending on the specific problem.</w:t>
      </w:r>
    </w:p>
    <w:p w14:paraId="00000009" w14:textId="77777777" w:rsidR="00A11000" w:rsidRDefault="00A11000"/>
    <w:p w14:paraId="0000000A" w14:textId="77777777" w:rsidR="00A11000" w:rsidRDefault="00000000">
      <w:r>
        <w:t>2. Independent Variables: Also known as predictor variables or covariates, these variables represent the factors that are believed to influence the dependent variable. They can be continuous or categorical.</w:t>
      </w:r>
    </w:p>
    <w:p w14:paraId="0000000B" w14:textId="77777777" w:rsidR="00A11000" w:rsidRDefault="00A11000"/>
    <w:p w14:paraId="0000000C" w14:textId="77777777" w:rsidR="00A11000" w:rsidRDefault="00000000">
      <w:r>
        <w:t>3. Link Function: The link function establishes the relationship between the expected value of the dependent variable and the linear combination of the independent variables. It helps model the non-linear relationships in the data. Common link functions include the identity link (for linear regression), logit link (for logistic regression), and log link (for Poisson regression).</w:t>
      </w:r>
    </w:p>
    <w:p w14:paraId="0000000D" w14:textId="77777777" w:rsidR="00A11000" w:rsidRDefault="00A11000"/>
    <w:p w14:paraId="0000000E" w14:textId="77777777" w:rsidR="00A11000" w:rsidRDefault="00000000">
      <w:r>
        <w:t>4. Error Structure: The error structure specifies the distribution and assumptions about the variability or residuals in the data. It ensures that the model accounts for the variability not explained by the independent variables.</w:t>
      </w:r>
    </w:p>
    <w:p w14:paraId="0000000F" w14:textId="77777777" w:rsidR="00A11000" w:rsidRDefault="00A11000"/>
    <w:p w14:paraId="00000010" w14:textId="77777777" w:rsidR="00A11000" w:rsidRDefault="00000000">
      <w:r>
        <w:t>Here are a few examples of GLM applications:</w:t>
      </w:r>
    </w:p>
    <w:p w14:paraId="00000011" w14:textId="77777777" w:rsidR="00A11000" w:rsidRDefault="00A11000"/>
    <w:p w14:paraId="00000012" w14:textId="77777777" w:rsidR="00A11000" w:rsidRDefault="00000000">
      <w:r>
        <w:t>1. Linear Regression:</w:t>
      </w:r>
    </w:p>
    <w:p w14:paraId="00000013" w14:textId="77777777" w:rsidR="00A11000" w:rsidRDefault="00000000">
      <w:r>
        <w:t>In linear regression, the GLM is used to model the relationship between a continuous dependent variable and one or more continuous or categorical independent variables. For example, predicting house prices (continuous dependent variable) based on factors like square footage, number of bedrooms, and location (continuous and categorical independent variables).</w:t>
      </w:r>
    </w:p>
    <w:p w14:paraId="00000014" w14:textId="77777777" w:rsidR="00A11000" w:rsidRDefault="00A11000"/>
    <w:p w14:paraId="00000015" w14:textId="77777777" w:rsidR="00A11000" w:rsidRDefault="00000000">
      <w:r>
        <w:t>2. Logistic Regression:</w:t>
      </w:r>
    </w:p>
    <w:p w14:paraId="00000016" w14:textId="77777777" w:rsidR="00A11000" w:rsidRDefault="00000000">
      <w:r>
        <w:t>Logistic regression is a GLM used for binary classification problems, where the dependent variable is binary (e.g., yes/no, 0/1). It models the relationship between the independent variables and the probability of the binary outcome. For example, predicting whether a customer will churn (1) or not (0) based on customer attributes like age, gender, and purchase history.</w:t>
      </w:r>
    </w:p>
    <w:p w14:paraId="00000017" w14:textId="77777777" w:rsidR="00A11000" w:rsidRDefault="00A11000"/>
    <w:p w14:paraId="00000018" w14:textId="77777777" w:rsidR="00A11000" w:rsidRDefault="00000000">
      <w:r>
        <w:t>3. Poisson Regression:</w:t>
      </w:r>
    </w:p>
    <w:p w14:paraId="00000019" w14:textId="77777777" w:rsidR="00A11000" w:rsidRDefault="00000000">
      <w:r>
        <w:t>Poisson regression is a GLM used when the dependent variable represents count data (non-negative integers). It models the relationship between the independent variables and the rate parameter of the Poisson distribution. For example, analyzing the number of accidents at different intersections based on factors like traffic volume, road conditions, and time of day.</w:t>
      </w:r>
    </w:p>
    <w:p w14:paraId="0000001A" w14:textId="77777777" w:rsidR="00A11000" w:rsidRDefault="00A11000"/>
    <w:p w14:paraId="0000001B" w14:textId="77777777" w:rsidR="00A11000" w:rsidRDefault="00000000">
      <w:r>
        <w:t>These are just a few examples of how the General Linear Model can be applied in different scenarios. The GLM provides a flexible and powerful framework for analyzing relationships between variables and making predictions or inferences based on the data at hand.</w:t>
      </w:r>
    </w:p>
    <w:p w14:paraId="0000001C" w14:textId="77777777" w:rsidR="00A11000" w:rsidRDefault="00A11000"/>
    <w:p w14:paraId="0000001D" w14:textId="77777777" w:rsidR="00A11000" w:rsidRDefault="00A11000"/>
    <w:p w14:paraId="0000001E" w14:textId="77777777" w:rsidR="00A11000" w:rsidRDefault="00A11000"/>
    <w:p w14:paraId="0000001F" w14:textId="77777777" w:rsidR="00A11000" w:rsidRDefault="00000000">
      <w:r w:rsidRPr="00B41EA2">
        <w:rPr>
          <w:highlight w:val="yellow"/>
        </w:rPr>
        <w:t>Q2: Explain the assumptions of the General Linear Model.</w:t>
      </w:r>
    </w:p>
    <w:p w14:paraId="00000020" w14:textId="77777777" w:rsidR="00A11000" w:rsidRDefault="00A11000"/>
    <w:p w14:paraId="00000021" w14:textId="77777777" w:rsidR="00A11000" w:rsidRDefault="00000000">
      <w:r>
        <w:t>The General Linear Model (GLM) makes several assumptions about the data in order to ensure the validity and accuracy of the model's estimates and statistical inferences. These assumptions are important to consider when applying the GLM to a dataset. Here are the key assumptions of the GLM:</w:t>
      </w:r>
    </w:p>
    <w:p w14:paraId="00000022" w14:textId="77777777" w:rsidR="00A11000" w:rsidRDefault="00A11000"/>
    <w:p w14:paraId="00000023" w14:textId="77777777" w:rsidR="00A11000" w:rsidRDefault="00000000">
      <w:r>
        <w:t>1. Linearity: The GLM assumes that the relationship between the dependent variable and the independent variables is linear. This means that the effect of each independent variable on the dependent variable is additive and constant across the range of the independent variables.</w:t>
      </w:r>
    </w:p>
    <w:p w14:paraId="00000024" w14:textId="77777777" w:rsidR="00A11000" w:rsidRDefault="00A11000"/>
    <w:p w14:paraId="00000025" w14:textId="77777777" w:rsidR="00A11000" w:rsidRDefault="00000000">
      <w:r>
        <w:t>2. Independence: The observations or cases in the dataset should be independent of each other. This assumption implies that there is no systematic relationship or dependency between observations. Violations of this assumption, such as autocorrelation in time series data or clustered observations, can lead to biased and inefficient parameter estimates.</w:t>
      </w:r>
    </w:p>
    <w:p w14:paraId="00000026" w14:textId="77777777" w:rsidR="00A11000" w:rsidRDefault="00A11000"/>
    <w:p w14:paraId="00000027" w14:textId="77777777" w:rsidR="00A11000" w:rsidRDefault="00000000">
      <w:r>
        <w:t>3. Homoscedasticity: Homoscedasticity assumes that the variance of the errors (residuals) is constant across all levels of the independent variables. In other words, the spread of the residuals should be consistent throughout the range of the predictors. Heteroscedasticity, where the variance of the errors varies with the levels of the predictors, violates this assumption and can impact the validity of statistical tests and confidence intervals.</w:t>
      </w:r>
    </w:p>
    <w:p w14:paraId="00000028" w14:textId="77777777" w:rsidR="00A11000" w:rsidRDefault="00A11000"/>
    <w:p w14:paraId="00000029" w14:textId="77777777" w:rsidR="00A11000" w:rsidRDefault="00000000">
      <w:r>
        <w:t>4. Normality: The GLM assumes that the errors or residuals follow a normal distribution. This assumption is necessary for valid hypothesis testing, confidence intervals, and model inference. Violations of normality can affect the accuracy of parameter estimates and hypothesis tests.</w:t>
      </w:r>
    </w:p>
    <w:p w14:paraId="0000002A" w14:textId="77777777" w:rsidR="00A11000" w:rsidRDefault="00A11000"/>
    <w:p w14:paraId="0000002B" w14:textId="77777777" w:rsidR="00A11000" w:rsidRDefault="00000000">
      <w:r>
        <w:t>5. No Multicollinearity: Multicollinearity refers to a high degree of correlation between independent variables in the model. The GLM assumes that the independent variables are not perfectly correlated with each other, as this can lead to instability and difficulty in estimating the individual effects of the predictors.</w:t>
      </w:r>
    </w:p>
    <w:p w14:paraId="0000002C" w14:textId="77777777" w:rsidR="00A11000" w:rsidRDefault="00A11000"/>
    <w:p w14:paraId="0000002D" w14:textId="77777777" w:rsidR="00A11000" w:rsidRDefault="00000000">
      <w:r>
        <w:lastRenderedPageBreak/>
        <w:t>6. No Endogeneity: Endogeneity occurs when there is a correlation between the error term and one or more independent variables. This violates the assumption that the errors are independent of the predictors and can lead to biased and inconsistent parameter estimates.</w:t>
      </w:r>
    </w:p>
    <w:p w14:paraId="0000002E" w14:textId="77777777" w:rsidR="00A11000" w:rsidRDefault="00A11000"/>
    <w:p w14:paraId="0000002F" w14:textId="77777777" w:rsidR="00A11000" w:rsidRDefault="00000000">
      <w:r>
        <w:t>7. Correct Specification: The GLM assumes that the model is correctly specified, meaning that the functional form of the relationship between the variables is accurately represented in the model. Omitting relevant variables or including irrelevant variables can lead to biased estimates and incorrect inferences.</w:t>
      </w:r>
    </w:p>
    <w:p w14:paraId="00000030" w14:textId="77777777" w:rsidR="00A11000" w:rsidRDefault="00A11000"/>
    <w:p w14:paraId="00000031" w14:textId="77777777" w:rsidR="00A11000" w:rsidRDefault="00000000">
      <w:r>
        <w:t>It is important to assess these assumptions before applying the GLM and take appropriate measures if any of the assumptions are violated. Diagnostic tests, such as residual analysis, tests for multicollinearity, and normality tests, can help assess the validity of the assumptions and guide the necessary adjustments to the model.</w:t>
      </w:r>
    </w:p>
    <w:p w14:paraId="00000032" w14:textId="77777777" w:rsidR="00A11000" w:rsidRDefault="00A11000"/>
    <w:p w14:paraId="00000033" w14:textId="77777777" w:rsidR="00A11000" w:rsidRDefault="00A11000"/>
    <w:p w14:paraId="00000034" w14:textId="77777777" w:rsidR="00A11000" w:rsidRDefault="00A11000"/>
    <w:p w14:paraId="00000035" w14:textId="77777777" w:rsidR="00A11000" w:rsidRDefault="00000000">
      <w:r w:rsidRPr="00B41EA2">
        <w:rPr>
          <w:highlight w:val="yellow"/>
        </w:rPr>
        <w:t>Q3: How do you interpret the coefficients in the GLM?</w:t>
      </w:r>
    </w:p>
    <w:p w14:paraId="00000036" w14:textId="77777777" w:rsidR="00A11000" w:rsidRDefault="00A11000"/>
    <w:p w14:paraId="00000037" w14:textId="77777777" w:rsidR="00A11000" w:rsidRDefault="00000000">
      <w:r>
        <w:t>Interpreting the coefficients in the General Linear Model (GLM) allows us to understand the relationships between the independent variables and the dependent variable. The coefficients provide information about the magnitude and direction of the effect that each independent variable has on the dependent variable, assuming all other variables in the model are held constant. Here's how you can interpret the coefficients in the GLM:</w:t>
      </w:r>
    </w:p>
    <w:p w14:paraId="00000038" w14:textId="77777777" w:rsidR="00A11000" w:rsidRDefault="00A11000"/>
    <w:p w14:paraId="00000039" w14:textId="77777777" w:rsidR="00A11000" w:rsidRDefault="00000000">
      <w:r>
        <w:t>1. Coefficient Sign:</w:t>
      </w:r>
    </w:p>
    <w:p w14:paraId="0000003A" w14:textId="77777777" w:rsidR="00A11000" w:rsidRDefault="00000000">
      <w:r>
        <w:t>The sign (+ or -) of the coefficient indicates the direction of the relationship between the independent variable and the dependent variable. A positive coefficient indicates a positive relationship, meaning that an increase in the independent variable is associated with an increase in the dependent variable. Conversely, a negative coefficient indicates a negative relationship, where an increase in the independent variable is associated with a decrease in the dependent variable.</w:t>
      </w:r>
    </w:p>
    <w:p w14:paraId="0000003B" w14:textId="77777777" w:rsidR="00A11000" w:rsidRDefault="00A11000"/>
    <w:p w14:paraId="0000003C" w14:textId="77777777" w:rsidR="00A11000" w:rsidRDefault="00000000">
      <w:r>
        <w:t>2. Magnitude:</w:t>
      </w:r>
    </w:p>
    <w:p w14:paraId="0000003D" w14:textId="77777777" w:rsidR="00A11000" w:rsidRDefault="00000000">
      <w:r>
        <w:t>The magnitude of the coefficient reflects the size of the effect that the independent variable has on the dependent variable, all else being equal. Larger coefficient values indicate a stronger influence of the independent variable on the dependent variable. For example, if the coefficient for a variable is 0.5, it means that a one-unit increase in the independent variable is associated with a 0.5-unit increase (or decrease, depending on the sign) in the dependent variable.</w:t>
      </w:r>
    </w:p>
    <w:p w14:paraId="0000003E" w14:textId="77777777" w:rsidR="00A11000" w:rsidRDefault="00A11000"/>
    <w:p w14:paraId="0000003F" w14:textId="77777777" w:rsidR="00A11000" w:rsidRDefault="00000000">
      <w:r>
        <w:t>3. Statistical Significance:</w:t>
      </w:r>
    </w:p>
    <w:p w14:paraId="00000040" w14:textId="77777777" w:rsidR="00A11000" w:rsidRDefault="00000000">
      <w:r>
        <w:t xml:space="preserve">The statistical significance of a coefficient is determined by its p-value. A low p-value (typically less than 0.05) suggests that the coefficient is statistically significant, indicating that the relationship between the independent variable and the dependent variable is unlikely to occur </w:t>
      </w:r>
      <w:r>
        <w:lastRenderedPageBreak/>
        <w:t>by chance. On the other hand, a high p-value suggests that the coefficient is not statistically significant, meaning that the relationship may not be reliable.</w:t>
      </w:r>
    </w:p>
    <w:p w14:paraId="00000041" w14:textId="77777777" w:rsidR="00A11000" w:rsidRDefault="00A11000"/>
    <w:p w14:paraId="00000042" w14:textId="77777777" w:rsidR="00A11000" w:rsidRDefault="00000000">
      <w:r>
        <w:t>4. Adjusted vs. Unadjusted Coefficients:</w:t>
      </w:r>
    </w:p>
    <w:p w14:paraId="00000043" w14:textId="77777777" w:rsidR="00A11000" w:rsidRDefault="00000000">
      <w:r>
        <w:t xml:space="preserve">In some cases, models with multiple independent variables may include adjusted coefficients. These coefficients </w:t>
      </w:r>
      <w:proofErr w:type="gramStart"/>
      <w:r>
        <w:t>take into account</w:t>
      </w:r>
      <w:proofErr w:type="gramEnd"/>
      <w:r>
        <w:t xml:space="preserve"> the effects of other variables in the model. Adjusted coefficients provide a more accurate estimate of the relationship between a specific independent variable and the dependent variable, considering the influences of other predictors.</w:t>
      </w:r>
    </w:p>
    <w:p w14:paraId="00000044" w14:textId="77777777" w:rsidR="00A11000" w:rsidRDefault="00A11000"/>
    <w:p w14:paraId="00000045" w14:textId="77777777" w:rsidR="00A11000" w:rsidRDefault="00000000">
      <w:r>
        <w:t>It's important to note that interpretation of coefficients should consider the specific context and units of measurement for the variables involved. Additionally, the interpretation becomes more complex when dealing with categorical variables, interaction terms, or transformations of variables. In such cases, it's important to interpret the coefficients relative to the reference category or in the context of the specific interaction or transformation being modeled.</w:t>
      </w:r>
    </w:p>
    <w:p w14:paraId="00000046" w14:textId="77777777" w:rsidR="00A11000" w:rsidRDefault="00A11000"/>
    <w:p w14:paraId="00000047" w14:textId="77777777" w:rsidR="00A11000" w:rsidRDefault="00000000">
      <w:r>
        <w:t>Overall, interpreting coefficients in the GLM helps us understand the relationships between variables and provides valuable insights into the factors that influence the dependent variable.</w:t>
      </w:r>
    </w:p>
    <w:p w14:paraId="00000048" w14:textId="77777777" w:rsidR="00A11000" w:rsidRDefault="00A11000"/>
    <w:p w14:paraId="4EB3266A" w14:textId="77777777" w:rsidR="00B41EA2" w:rsidRDefault="00B41EA2"/>
    <w:p w14:paraId="5C4E326E" w14:textId="3EF185B9" w:rsidR="00B41EA2" w:rsidRDefault="00B41EA2" w:rsidP="00B41EA2">
      <w:r>
        <w:rPr>
          <w:highlight w:val="yellow"/>
        </w:rPr>
        <w:t>Q</w:t>
      </w:r>
      <w:r w:rsidRPr="008B4492">
        <w:rPr>
          <w:highlight w:val="yellow"/>
        </w:rPr>
        <w:t>4. What is the difference between a univariate and multivariate GLM?</w:t>
      </w:r>
    </w:p>
    <w:p w14:paraId="5ABD35E3" w14:textId="77777777" w:rsidR="00B41EA2" w:rsidRDefault="00B41EA2"/>
    <w:p w14:paraId="5E9F4B35" w14:textId="36308386" w:rsidR="00B41EA2" w:rsidRDefault="00B41EA2" w:rsidP="00B41EA2">
      <w:r>
        <w:t>The main difference between a univariate and multivariate GLM lies in the number of response variables involved in the analysis.</w:t>
      </w:r>
    </w:p>
    <w:p w14:paraId="201526F1" w14:textId="77777777" w:rsidR="00B41EA2" w:rsidRDefault="00B41EA2" w:rsidP="00B41EA2"/>
    <w:p w14:paraId="6683BA99" w14:textId="77777777" w:rsidR="00B41EA2" w:rsidRDefault="00B41EA2" w:rsidP="00B41EA2">
      <w:r>
        <w:t>1. Univariate GLM:</w:t>
      </w:r>
    </w:p>
    <w:p w14:paraId="669A719F" w14:textId="77777777" w:rsidR="00B41EA2" w:rsidRDefault="00B41EA2" w:rsidP="00B41EA2">
      <w:r>
        <w:t xml:space="preserve">   - In a univariate GLM, there is only one response variable or outcome variable being modeled.</w:t>
      </w:r>
    </w:p>
    <w:p w14:paraId="4E05CC22" w14:textId="77777777" w:rsidR="00B41EA2" w:rsidRDefault="00B41EA2" w:rsidP="00B41EA2">
      <w:r>
        <w:t xml:space="preserve">   - The model considers the relationship between this single response variable and one or more predictor variables.</w:t>
      </w:r>
    </w:p>
    <w:p w14:paraId="4F75195B" w14:textId="77777777" w:rsidR="00B41EA2" w:rsidRDefault="00B41EA2" w:rsidP="00B41EA2">
      <w:r>
        <w:t xml:space="preserve">   - The predictor variables may be continuous, categorical, or a combination of both.</w:t>
      </w:r>
    </w:p>
    <w:p w14:paraId="5A5A8C34" w14:textId="77777777" w:rsidR="00B41EA2" w:rsidRDefault="00B41EA2" w:rsidP="00B41EA2">
      <w:r>
        <w:t xml:space="preserve">   - The goal of a univariate GLM is to understand how the predictor variables influence the single response variable.</w:t>
      </w:r>
    </w:p>
    <w:p w14:paraId="5EC1800E" w14:textId="77777777" w:rsidR="00B41EA2" w:rsidRDefault="00B41EA2" w:rsidP="00B41EA2">
      <w:r>
        <w:t xml:space="preserve">   - Examples of univariate GLMs include linear regression, logistic regression, and Poisson regression.</w:t>
      </w:r>
    </w:p>
    <w:p w14:paraId="405A78C5" w14:textId="77777777" w:rsidR="00B41EA2" w:rsidRDefault="00B41EA2" w:rsidP="00B41EA2"/>
    <w:p w14:paraId="69D7F5AE" w14:textId="77777777" w:rsidR="00B41EA2" w:rsidRDefault="00B41EA2" w:rsidP="00B41EA2">
      <w:r>
        <w:t>2. Multivariate GLM:</w:t>
      </w:r>
    </w:p>
    <w:p w14:paraId="1CF9056E" w14:textId="77777777" w:rsidR="00B41EA2" w:rsidRDefault="00B41EA2" w:rsidP="00B41EA2">
      <w:r>
        <w:t xml:space="preserve">   - In a multivariate GLM, there are multiple response variables being simultaneously modeled.</w:t>
      </w:r>
    </w:p>
    <w:p w14:paraId="1852120C" w14:textId="77777777" w:rsidR="00B41EA2" w:rsidRDefault="00B41EA2" w:rsidP="00B41EA2">
      <w:r>
        <w:t xml:space="preserve">   - The model </w:t>
      </w:r>
      <w:proofErr w:type="gramStart"/>
      <w:r>
        <w:t>takes into account</w:t>
      </w:r>
      <w:proofErr w:type="gramEnd"/>
      <w:r>
        <w:t xml:space="preserve"> the relationships between these multiple response variables and one or more predictor variables.</w:t>
      </w:r>
    </w:p>
    <w:p w14:paraId="1F8B1BF8" w14:textId="77777777" w:rsidR="00B41EA2" w:rsidRDefault="00B41EA2" w:rsidP="00B41EA2">
      <w:r>
        <w:t xml:space="preserve">   - The predictor variables can be the same for all response variables or specific to each response variable.</w:t>
      </w:r>
    </w:p>
    <w:p w14:paraId="36BCC91E" w14:textId="77777777" w:rsidR="00B41EA2" w:rsidRDefault="00B41EA2" w:rsidP="00B41EA2">
      <w:r>
        <w:t xml:space="preserve">   - The goal of a multivariate GLM is to investigate the interrelationships among the response variables and their associations with the predictor variables.</w:t>
      </w:r>
    </w:p>
    <w:p w14:paraId="037C5D71" w14:textId="77777777" w:rsidR="00B41EA2" w:rsidRDefault="00B41EA2" w:rsidP="00B41EA2">
      <w:r>
        <w:t xml:space="preserve">   - Multivariate GLMs are often used when there is a natural dependence or correlation between the response variables.</w:t>
      </w:r>
    </w:p>
    <w:p w14:paraId="55196DD9" w14:textId="77777777" w:rsidR="00B41EA2" w:rsidRDefault="00B41EA2" w:rsidP="00B41EA2">
      <w:r>
        <w:lastRenderedPageBreak/>
        <w:t xml:space="preserve">   - Examples of multivariate GLMs include multivariate regression, multivariate analysis of variance (MANOVA), and multivariate analysis of covariance (MANCOVA).</w:t>
      </w:r>
    </w:p>
    <w:p w14:paraId="4B9807B5" w14:textId="77777777" w:rsidR="00B41EA2" w:rsidRDefault="00B41EA2" w:rsidP="00B41EA2"/>
    <w:p w14:paraId="7131B767" w14:textId="226C777C" w:rsidR="00B41EA2" w:rsidRDefault="00B41EA2" w:rsidP="00B41EA2">
      <w:r>
        <w:t>In summary, the key distinction between univariate and multivariate GLMs lies in the number of response variables involved. Univariate GLMs analyze a single response variable, while multivariate GLMs simultaneously model multiple response variables.</w:t>
      </w:r>
    </w:p>
    <w:p w14:paraId="6B359453" w14:textId="77777777" w:rsidR="00B41EA2" w:rsidRDefault="00B41EA2"/>
    <w:p w14:paraId="00000049" w14:textId="77777777" w:rsidR="00A11000" w:rsidRDefault="00A11000"/>
    <w:p w14:paraId="7E6D613F" w14:textId="4538B402" w:rsidR="00B41EA2" w:rsidRDefault="00B41EA2" w:rsidP="00B41EA2">
      <w:r>
        <w:rPr>
          <w:highlight w:val="yellow"/>
        </w:rPr>
        <w:t>Q</w:t>
      </w:r>
      <w:r w:rsidRPr="008B4492">
        <w:rPr>
          <w:highlight w:val="yellow"/>
        </w:rPr>
        <w:t>5. Explain the concept of interaction effects in a GLM.</w:t>
      </w:r>
    </w:p>
    <w:p w14:paraId="37700D2E" w14:textId="77777777" w:rsidR="00B41EA2" w:rsidRDefault="00B41EA2"/>
    <w:p w14:paraId="68261A70" w14:textId="77777777" w:rsidR="00B41EA2" w:rsidRDefault="00B41EA2" w:rsidP="00B41EA2">
      <w:r>
        <w:t>In a Generalized Linear Model (GLM), interaction effects refer to the combined effect of two or more predictor variables on the response variable that is different from their individual effects. An interaction occurs when the relationship between the response variable and one predictor variable depends on the value of another predictor variable.</w:t>
      </w:r>
    </w:p>
    <w:p w14:paraId="18D13293" w14:textId="77777777" w:rsidR="00B41EA2" w:rsidRDefault="00B41EA2" w:rsidP="00B41EA2"/>
    <w:p w14:paraId="2C8DFCDB" w14:textId="77777777" w:rsidR="00B41EA2" w:rsidRDefault="00B41EA2" w:rsidP="00B41EA2">
      <w:r>
        <w:t xml:space="preserve">To better understand interaction effects, let's consider an example using a linear regression model. Suppose we are investigating the impact of both age and gender on the salary of individuals. The model includes two predictor variables: "age" and "gender" (coded as 0 for male and 1 for female), and the response variable is "salary." </w:t>
      </w:r>
    </w:p>
    <w:p w14:paraId="5E2A3406" w14:textId="77777777" w:rsidR="00B41EA2" w:rsidRDefault="00B41EA2" w:rsidP="00B41EA2"/>
    <w:p w14:paraId="141ABB8D" w14:textId="77777777" w:rsidR="00B41EA2" w:rsidRDefault="00B41EA2" w:rsidP="00B41EA2">
      <w:r>
        <w:t>Without interaction effects, the model assumes that the effect of age on salary is the same regardless of gender and that the effect of gender on salary is the same regardless of age. In other words, the effects of age and gender are additive and independent of each other.</w:t>
      </w:r>
    </w:p>
    <w:p w14:paraId="6099BCE1" w14:textId="77777777" w:rsidR="00B41EA2" w:rsidRDefault="00B41EA2" w:rsidP="00B41EA2"/>
    <w:p w14:paraId="04EFE779" w14:textId="77777777" w:rsidR="00B41EA2" w:rsidRDefault="00B41EA2" w:rsidP="00B41EA2">
      <w:r>
        <w:t>However, if an interaction effect exists, it implies that the relationship between salary and age depends on gender, or vice versa. For example, the effect of age on salary could be different for males compared to females. This suggests that the relationship between age and salary is modified or influenced by gender.</w:t>
      </w:r>
    </w:p>
    <w:p w14:paraId="028FB75F" w14:textId="77777777" w:rsidR="00B41EA2" w:rsidRDefault="00B41EA2" w:rsidP="00B41EA2"/>
    <w:p w14:paraId="5E7A63A5" w14:textId="77777777" w:rsidR="00B41EA2" w:rsidRDefault="00B41EA2" w:rsidP="00B41EA2">
      <w:r>
        <w:t>Mathematically, the presence of an interaction effect is indicated by including interaction terms in the GLM. In the example above, the interaction term would be the product of age and gender: age * gender. By including this term in the model, we allow for the possibility that the effect of age on salary is not the same for both genders.</w:t>
      </w:r>
    </w:p>
    <w:p w14:paraId="184D8A43" w14:textId="77777777" w:rsidR="00B41EA2" w:rsidRDefault="00B41EA2" w:rsidP="00B41EA2"/>
    <w:p w14:paraId="71BDE43C" w14:textId="77777777" w:rsidR="00B41EA2" w:rsidRDefault="00B41EA2" w:rsidP="00B41EA2">
      <w:r>
        <w:t>Interpreting the interaction effect involves examining the coefficients of the interaction terms. A significant coefficient for the interaction term indicates that the effect of one predictor variable on the response variable is different across different levels of the other predictor variable.</w:t>
      </w:r>
    </w:p>
    <w:p w14:paraId="1CE9BEF8" w14:textId="77777777" w:rsidR="00B41EA2" w:rsidRDefault="00B41EA2" w:rsidP="00B41EA2"/>
    <w:p w14:paraId="51EFFB16" w14:textId="4E4FFC98" w:rsidR="00B41EA2" w:rsidRDefault="00B41EA2" w:rsidP="00B41EA2">
      <w:r>
        <w:t>In summary, interaction effects in GLMs capture the combined effect of two or more predictor variables on the response variable that is not explained by their individual effects. They help us understand how the relationship between the response variable and one predictor variable is influenced by the values of other predictor variables.</w:t>
      </w:r>
    </w:p>
    <w:p w14:paraId="0000004A" w14:textId="77777777" w:rsidR="00A11000" w:rsidRDefault="00A11000"/>
    <w:p w14:paraId="00000063" w14:textId="77777777" w:rsidR="00A11000" w:rsidRDefault="00A11000"/>
    <w:p w14:paraId="00000064" w14:textId="77777777" w:rsidR="00A11000" w:rsidRDefault="00A11000"/>
    <w:p w14:paraId="00000065" w14:textId="77777777" w:rsidR="00A11000" w:rsidRDefault="00A11000"/>
    <w:p w14:paraId="00000066" w14:textId="7E2901F2" w:rsidR="00A11000" w:rsidRDefault="00000000">
      <w:r w:rsidRPr="00B41EA2">
        <w:rPr>
          <w:highlight w:val="yellow"/>
        </w:rPr>
        <w:t>Q</w:t>
      </w:r>
      <w:r w:rsidR="00B41EA2" w:rsidRPr="00B41EA2">
        <w:rPr>
          <w:highlight w:val="yellow"/>
        </w:rPr>
        <w:t>6</w:t>
      </w:r>
      <w:r w:rsidRPr="00B41EA2">
        <w:rPr>
          <w:highlight w:val="yellow"/>
        </w:rPr>
        <w:t>: How do you handle categorical variables in the GLM?</w:t>
      </w:r>
    </w:p>
    <w:p w14:paraId="00000067" w14:textId="77777777" w:rsidR="00A11000" w:rsidRDefault="00A11000"/>
    <w:p w14:paraId="00000068" w14:textId="77777777" w:rsidR="00A11000" w:rsidRDefault="00000000">
      <w:r>
        <w:t>Handling categorical variables in the General Linear Model (GLM) requires appropriate encoding techniques to incorporate them into the model effectively. Categorical variables represent qualitative attributes and can significantly impact the relationship with the dependent variable. Here are a few common methods for handling categorical variables in the GLM:</w:t>
      </w:r>
    </w:p>
    <w:p w14:paraId="00000069" w14:textId="77777777" w:rsidR="00A11000" w:rsidRDefault="00A11000"/>
    <w:p w14:paraId="0000006A" w14:textId="77777777" w:rsidR="00A11000" w:rsidRDefault="00000000">
      <w:r>
        <w:t>1. Dummy Coding (Binary Encoding):</w:t>
      </w:r>
    </w:p>
    <w:p w14:paraId="0000006B" w14:textId="77777777" w:rsidR="00A11000" w:rsidRDefault="00000000">
      <w:r>
        <w:t>Dummy coding, also known as binary encoding, is a widely used technique to handle categorical variables in the GLM. It involves creating binary (0/1) dummy variables for each category within the categorical variable. The reference category is represented by 0 values for all dummy variables, while the other categories are encoded with 1 for the corresponding dummy variable.</w:t>
      </w:r>
    </w:p>
    <w:p w14:paraId="0000006C" w14:textId="77777777" w:rsidR="00A11000" w:rsidRDefault="00A11000"/>
    <w:p w14:paraId="0000006D" w14:textId="77777777" w:rsidR="00A11000" w:rsidRDefault="00000000">
      <w:r>
        <w:t>Example:</w:t>
      </w:r>
    </w:p>
    <w:p w14:paraId="0000006E" w14:textId="77777777" w:rsidR="00A11000" w:rsidRDefault="00000000">
      <w:r>
        <w:t>Suppose we have a categorical variable "Color" with three categories: Red, Green, and Blue. We create two dummy variables: "Green" and "Blue." The reference category (Red) will have 0 values for both dummy variables. If an observation has the category "Green," the "Green" dummy variable will have a value of 1, while the "Blue" dummy variable will be 0.</w:t>
      </w:r>
    </w:p>
    <w:p w14:paraId="0000006F" w14:textId="77777777" w:rsidR="00A11000" w:rsidRDefault="00A11000"/>
    <w:p w14:paraId="00000070" w14:textId="77777777" w:rsidR="00A11000" w:rsidRDefault="00000000">
      <w:r>
        <w:t>2. Effect Coding (Deviation Encoding):</w:t>
      </w:r>
    </w:p>
    <w:p w14:paraId="00000071" w14:textId="77777777" w:rsidR="00A11000" w:rsidRDefault="00000000">
      <w:r>
        <w:t xml:space="preserve">Effect coding, also called deviation coding, is another encoding technique for categorical variables in the GLM. In effect coding, each category is represented by a dummy variable, </w:t>
      </w:r>
      <w:proofErr w:type="gramStart"/>
      <w:r>
        <w:t>similar to</w:t>
      </w:r>
      <w:proofErr w:type="gramEnd"/>
      <w:r>
        <w:t xml:space="preserve"> dummy coding. However, unlike dummy coding, the reference category has -1 values for the corresponding dummy variable, while the other categories have 0 or 1 values.</w:t>
      </w:r>
    </w:p>
    <w:p w14:paraId="00000072" w14:textId="77777777" w:rsidR="00A11000" w:rsidRDefault="00A11000"/>
    <w:p w14:paraId="00000073" w14:textId="77777777" w:rsidR="00A11000" w:rsidRDefault="00000000">
      <w:r>
        <w:t>Example:</w:t>
      </w:r>
    </w:p>
    <w:p w14:paraId="00000074" w14:textId="77777777" w:rsidR="00A11000" w:rsidRDefault="00000000">
      <w:r>
        <w:t>Continuing with the "Color" categorical variable example, the reference category (Red) will have -1 values for both dummy variables. The "Green" category will have a value of 1 for the "Green" dummy variable and 0 for the "Blue" dummy variable. The "Blue" category will have a value of 0 for the "Green" dummy variable and 1 for the "Blue" dummy variable.</w:t>
      </w:r>
    </w:p>
    <w:p w14:paraId="00000075" w14:textId="77777777" w:rsidR="00A11000" w:rsidRDefault="00A11000"/>
    <w:p w14:paraId="00000076" w14:textId="77777777" w:rsidR="00A11000" w:rsidRDefault="00000000">
      <w:r>
        <w:t>3. One-Hot Encoding:</w:t>
      </w:r>
    </w:p>
    <w:p w14:paraId="00000077" w14:textId="77777777" w:rsidR="00A11000" w:rsidRDefault="00000000">
      <w:r>
        <w:t>One-hot encoding is another popular technique for handling categorical variables. It creates a separate binary variable for each category within the categorical variable. Each variable represents whether an observation belongs to a particular category (1) or not (0). One-hot encoding increases the dimensionality of the data, but it ensures that the GLM can capture the effects of each category independently.</w:t>
      </w:r>
    </w:p>
    <w:p w14:paraId="00000078" w14:textId="77777777" w:rsidR="00A11000" w:rsidRDefault="00A11000"/>
    <w:p w14:paraId="00000079" w14:textId="77777777" w:rsidR="00A11000" w:rsidRDefault="00000000">
      <w:r>
        <w:t>Example:</w:t>
      </w:r>
    </w:p>
    <w:p w14:paraId="0000007A" w14:textId="77777777" w:rsidR="00A11000" w:rsidRDefault="00000000">
      <w:r>
        <w:lastRenderedPageBreak/>
        <w:t>For the "Color" categorical variable, one-hot encoding would create three separate binary variables: "Red," "Green," and "Blue." If an observation has the category "Red," the "Red" variable will have a value of 1, while the "Green" and "Blue" variables will be 0.</w:t>
      </w:r>
    </w:p>
    <w:p w14:paraId="0000007B" w14:textId="77777777" w:rsidR="00A11000" w:rsidRDefault="00A11000"/>
    <w:p w14:paraId="0000007C" w14:textId="77777777" w:rsidR="00A11000" w:rsidRDefault="00000000">
      <w:r>
        <w:t xml:space="preserve">It is important to note that the choice of encoding technique depends on the specific problem, the number of categories within the variable, and the desired interpretation of the coefficients. Additionally, in cases where there are </w:t>
      </w:r>
      <w:proofErr w:type="gramStart"/>
      <w:r>
        <w:t>a large number of</w:t>
      </w:r>
      <w:proofErr w:type="gramEnd"/>
      <w:r>
        <w:t xml:space="preserve"> categories, other techniques like entity embedding or feature hashing may be considered.</w:t>
      </w:r>
    </w:p>
    <w:p w14:paraId="0000007D" w14:textId="77777777" w:rsidR="00A11000" w:rsidRDefault="00A11000"/>
    <w:p w14:paraId="0000007E" w14:textId="77777777" w:rsidR="00A11000" w:rsidRDefault="00000000">
      <w:r>
        <w:t>By appropriately encoding categorical variables, the GLM can effectively incorporate them into the model, estimate the corresponding coefficients, and capture the relationships between the categories and the dependent variable.</w:t>
      </w:r>
    </w:p>
    <w:p w14:paraId="0000007F" w14:textId="77777777" w:rsidR="00A11000" w:rsidRDefault="00A11000"/>
    <w:p w14:paraId="6028C032" w14:textId="77777777" w:rsidR="00B41EA2" w:rsidRDefault="00B41EA2"/>
    <w:p w14:paraId="540AB8C4" w14:textId="3FB905BC" w:rsidR="00B41EA2" w:rsidRDefault="00B41EA2" w:rsidP="00B41EA2">
      <w:r w:rsidRPr="00B41EA2">
        <w:rPr>
          <w:highlight w:val="yellow"/>
        </w:rPr>
        <w:t>Q</w:t>
      </w:r>
      <w:r w:rsidRPr="00B41EA2">
        <w:rPr>
          <w:highlight w:val="yellow"/>
        </w:rPr>
        <w:t>7</w:t>
      </w:r>
      <w:r w:rsidRPr="00B41EA2">
        <w:rPr>
          <w:highlight w:val="yellow"/>
        </w:rPr>
        <w:t>: What is the purpose of the design matrix in the GLM?</w:t>
      </w:r>
    </w:p>
    <w:p w14:paraId="3A5F2B6B" w14:textId="77777777" w:rsidR="00B41EA2" w:rsidRDefault="00B41EA2" w:rsidP="00B41EA2"/>
    <w:p w14:paraId="70117725" w14:textId="77777777" w:rsidR="00B41EA2" w:rsidRDefault="00B41EA2" w:rsidP="00B41EA2">
      <w:r>
        <w:t>The design matrix, also known as the model matrix or feature matrix, is a crucial component of the General Linear Model (GLM). It is a structured representation of the independent variables in the GLM, organized in a matrix format. The design matrix serves the purpose of encoding the relationships between the independent variables and the dependent variable, allowing the GLM to estimate the coefficients and make predictions. Here's the purpose of the design matrix in the GLM:</w:t>
      </w:r>
    </w:p>
    <w:p w14:paraId="6914A706" w14:textId="77777777" w:rsidR="00B41EA2" w:rsidRDefault="00B41EA2" w:rsidP="00B41EA2"/>
    <w:p w14:paraId="58587043" w14:textId="77777777" w:rsidR="00B41EA2" w:rsidRDefault="00B41EA2" w:rsidP="00B41EA2">
      <w:r>
        <w:t>1. Encoding Independent Variables:</w:t>
      </w:r>
    </w:p>
    <w:p w14:paraId="53D7A76F" w14:textId="77777777" w:rsidR="00B41EA2" w:rsidRDefault="00B41EA2" w:rsidP="00B41EA2">
      <w:r>
        <w:t>The design matrix represents the independent variables in a structured manner. Each column of the matrix corresponds to a specific independent variable, and each row corresponds to an observation or data point. The design matrix encodes the values of the independent variables for each observation, allowing the GLM to incorporate them into the model.</w:t>
      </w:r>
    </w:p>
    <w:p w14:paraId="133F3926" w14:textId="77777777" w:rsidR="00B41EA2" w:rsidRDefault="00B41EA2" w:rsidP="00B41EA2"/>
    <w:p w14:paraId="7B8028E3" w14:textId="77777777" w:rsidR="00B41EA2" w:rsidRDefault="00B41EA2" w:rsidP="00B41EA2">
      <w:r>
        <w:t>2. Incorporating Nonlinear Relationships:</w:t>
      </w:r>
    </w:p>
    <w:p w14:paraId="7EAD949B" w14:textId="77777777" w:rsidR="00B41EA2" w:rsidRDefault="00B41EA2" w:rsidP="00B41EA2">
      <w:r>
        <w:t>The design matrix can include transformations or interactions of the original independent variables to capture nonlinear relationships between the predictors and the dependent variable. For example, polynomial terms, logarithmic transformations, or interaction terms can be included in the design matrix to account for nonlinearities or interactions in the GLM.</w:t>
      </w:r>
    </w:p>
    <w:p w14:paraId="642B0028" w14:textId="77777777" w:rsidR="00B41EA2" w:rsidRDefault="00B41EA2" w:rsidP="00B41EA2"/>
    <w:p w14:paraId="60B1F67D" w14:textId="77777777" w:rsidR="00B41EA2" w:rsidRDefault="00B41EA2" w:rsidP="00B41EA2">
      <w:r>
        <w:t>3. Handling Categorical Variables:</w:t>
      </w:r>
    </w:p>
    <w:p w14:paraId="264A1232" w14:textId="77777777" w:rsidR="00B41EA2" w:rsidRDefault="00B41EA2" w:rsidP="00B41EA2">
      <w:r>
        <w:t>Categorical variables need to be properly encoded to be included in the GLM. The design matrix can handle categorical variables by using dummy coding or other encoding schemes. Dummy variables are binary variables representing the categories of the original variable. By encoding categorical variables appropriately in the design matrix, the GLM can incorporate them in the model and estimate the corresponding coefficients.</w:t>
      </w:r>
    </w:p>
    <w:p w14:paraId="02A8DA84" w14:textId="77777777" w:rsidR="00B41EA2" w:rsidRDefault="00B41EA2" w:rsidP="00B41EA2"/>
    <w:p w14:paraId="22D39EF8" w14:textId="77777777" w:rsidR="00B41EA2" w:rsidRDefault="00B41EA2" w:rsidP="00B41EA2">
      <w:r>
        <w:t>4. Estimating Coefficients:</w:t>
      </w:r>
    </w:p>
    <w:p w14:paraId="2B865F99" w14:textId="77777777" w:rsidR="00B41EA2" w:rsidRDefault="00B41EA2" w:rsidP="00B41EA2">
      <w:r>
        <w:lastRenderedPageBreak/>
        <w:t>The design matrix allows the GLM to estimate the coefficients for each independent variable. By incorporating the design matrix into the GLM's estimation procedure, the model determines the relationship between the independent variables and the dependent variable, estimating the magnitude and significance of the effects of each predictor.</w:t>
      </w:r>
    </w:p>
    <w:p w14:paraId="5D0E3058" w14:textId="77777777" w:rsidR="00B41EA2" w:rsidRDefault="00B41EA2" w:rsidP="00B41EA2"/>
    <w:p w14:paraId="04618FEA" w14:textId="77777777" w:rsidR="00B41EA2" w:rsidRDefault="00B41EA2" w:rsidP="00B41EA2">
      <w:r>
        <w:t>5. Making Predictions:</w:t>
      </w:r>
    </w:p>
    <w:p w14:paraId="2DDAC5B9" w14:textId="77777777" w:rsidR="00B41EA2" w:rsidRDefault="00B41EA2" w:rsidP="00B41EA2">
      <w:r>
        <w:t>Once the GLM estimates the coefficients, the design matrix is used to make predictions for new, unseen data points. By multiplying the design matrix of the new data with the estimated coefficients, the GLM can generate predictions for the dependent variable based on the values of the independent variables.</w:t>
      </w:r>
    </w:p>
    <w:p w14:paraId="3CE00926" w14:textId="77777777" w:rsidR="00B41EA2" w:rsidRDefault="00B41EA2" w:rsidP="00B41EA2"/>
    <w:p w14:paraId="79CBC075" w14:textId="77777777" w:rsidR="00B41EA2" w:rsidRDefault="00B41EA2" w:rsidP="00B41EA2">
      <w:r>
        <w:t>Here's an example to illustrate the purpose of the design matrix:</w:t>
      </w:r>
    </w:p>
    <w:p w14:paraId="18A3378D" w14:textId="77777777" w:rsidR="00B41EA2" w:rsidRDefault="00B41EA2" w:rsidP="00B41EA2"/>
    <w:p w14:paraId="4896D731" w14:textId="77777777" w:rsidR="00B41EA2" w:rsidRDefault="00B41EA2" w:rsidP="00B41EA2">
      <w:r>
        <w:t>Suppose we have a GLM with a continuous dependent variable (Y) and two independent variables (X1 and X2). The design matrix would have three columns: one for the intercept (usually a column of ones), one for X1, and one for X2. Each row in the design matrix represents an observation, and the values in the corresponding columns represent the values of X1 and X2 for that observation. The design matrix allows the GLM to estimate the coefficients for X1 and X2, capturing the relationship between the independent variables and the dependent variable.</w:t>
      </w:r>
    </w:p>
    <w:p w14:paraId="5DCA4AC4" w14:textId="77777777" w:rsidR="00B41EA2" w:rsidRDefault="00B41EA2" w:rsidP="00B41EA2"/>
    <w:p w14:paraId="34A3247C" w14:textId="77777777" w:rsidR="00B41EA2" w:rsidRDefault="00B41EA2" w:rsidP="00B41EA2">
      <w:r>
        <w:t>In summary, the design matrix plays a crucial role in the GLM by encoding the independent variables, enabling the estimation of coefficients, and facilitating predictions. It provides a structured representation of the independent variables that can handle nonlinearities, interactions, and categorical variables, allowing the GLM to capture the relationships between the predictors and the dependent variable.</w:t>
      </w:r>
    </w:p>
    <w:p w14:paraId="4C3CD02A" w14:textId="77777777" w:rsidR="00B41EA2" w:rsidRDefault="00B41EA2"/>
    <w:p w14:paraId="00000080" w14:textId="77777777" w:rsidR="00A11000" w:rsidRDefault="00A11000"/>
    <w:p w14:paraId="06DACACA" w14:textId="12A25DA2" w:rsidR="00B41EA2" w:rsidRDefault="00B41EA2" w:rsidP="00B41EA2">
      <w:r w:rsidRPr="00B41EA2">
        <w:rPr>
          <w:highlight w:val="yellow"/>
        </w:rPr>
        <w:t>Q</w:t>
      </w:r>
      <w:r w:rsidRPr="00B41EA2">
        <w:rPr>
          <w:highlight w:val="yellow"/>
        </w:rPr>
        <w:t>8. How do you test the significance of predictors in a GLM?</w:t>
      </w:r>
    </w:p>
    <w:p w14:paraId="3DB5E9E5" w14:textId="77777777" w:rsidR="00B41EA2" w:rsidRDefault="00B41EA2"/>
    <w:p w14:paraId="49BCCFD3" w14:textId="77777777" w:rsidR="00B41EA2" w:rsidRDefault="00B41EA2" w:rsidP="00B41EA2">
      <w:r>
        <w:t>In a Generalized Linear Model (GLM), the significance of predictors is typically assessed by conducting hypothesis tests on the regression coefficients associated with each predictor. The specific procedure for testing the significance of predictors depends on the type of GLM being used and the distributional assumption of the response variable. Here are the general steps for testing the significance of predictors in a GLM:</w:t>
      </w:r>
    </w:p>
    <w:p w14:paraId="6B7DB215" w14:textId="77777777" w:rsidR="00B41EA2" w:rsidRDefault="00B41EA2" w:rsidP="00B41EA2"/>
    <w:p w14:paraId="5025C710" w14:textId="77777777" w:rsidR="00B41EA2" w:rsidRDefault="00B41EA2" w:rsidP="00B41EA2">
      <w:r>
        <w:t xml:space="preserve">1. Specify the GLM: Determine the appropriate GLM for your data based on the nature of the response variable (e.g., linear regression, logistic regression, Poisson regression). Specify the link function and the distributional assumption that best </w:t>
      </w:r>
      <w:proofErr w:type="gramStart"/>
      <w:r>
        <w:t>suit</w:t>
      </w:r>
      <w:proofErr w:type="gramEnd"/>
      <w:r>
        <w:t xml:space="preserve"> your data.</w:t>
      </w:r>
    </w:p>
    <w:p w14:paraId="54529F55" w14:textId="77777777" w:rsidR="00B41EA2" w:rsidRDefault="00B41EA2" w:rsidP="00B41EA2"/>
    <w:p w14:paraId="00B756A6" w14:textId="77777777" w:rsidR="00B41EA2" w:rsidRDefault="00B41EA2" w:rsidP="00B41EA2">
      <w:r>
        <w:t>2. Estimate the Model: Use an appropriate estimation method, such as maximum likelihood estimation, to estimate the regression coefficients in the GLM. This involves fitting the model to the data and obtaining the estimated coefficients.</w:t>
      </w:r>
    </w:p>
    <w:p w14:paraId="1483DED2" w14:textId="77777777" w:rsidR="00B41EA2" w:rsidRDefault="00B41EA2" w:rsidP="00B41EA2"/>
    <w:p w14:paraId="2207E0D4" w14:textId="77777777" w:rsidR="00B41EA2" w:rsidRDefault="00B41EA2" w:rsidP="00B41EA2">
      <w:r>
        <w:lastRenderedPageBreak/>
        <w:t>3. Null Hypothesis: Set up the null hypothesis for each predictor you want to test. The null hypothesis typically assumes that there is no association between the predictor variable and the response variable (i.e., the regression coefficient is equal to zero).</w:t>
      </w:r>
    </w:p>
    <w:p w14:paraId="2348EF62" w14:textId="77777777" w:rsidR="00B41EA2" w:rsidRDefault="00B41EA2" w:rsidP="00B41EA2"/>
    <w:p w14:paraId="401453F0" w14:textId="77777777" w:rsidR="00B41EA2" w:rsidRDefault="00B41EA2" w:rsidP="00B41EA2">
      <w:r>
        <w:t xml:space="preserve">4. Compute Test Statistic: Calculate a test statistic that measures the difference between the estimated coefficient and the hypothesized value (often zero) under the null hypothesis. The test </w:t>
      </w:r>
      <w:proofErr w:type="gramStart"/>
      <w:r>
        <w:t>statistic is</w:t>
      </w:r>
      <w:proofErr w:type="gramEnd"/>
      <w:r>
        <w:t xml:space="preserve"> typically based on the estimated standard error of the coefficient.</w:t>
      </w:r>
    </w:p>
    <w:p w14:paraId="66E4EB66" w14:textId="77777777" w:rsidR="00B41EA2" w:rsidRDefault="00B41EA2" w:rsidP="00B41EA2"/>
    <w:p w14:paraId="77279C0A" w14:textId="77777777" w:rsidR="00B41EA2" w:rsidRDefault="00B41EA2" w:rsidP="00B41EA2">
      <w:r>
        <w:t xml:space="preserve">5. Distribution of Test Statistic: Determine the distribution of the test statistic under the null hypothesis. The distribution depends on the specific </w:t>
      </w:r>
      <w:proofErr w:type="gramStart"/>
      <w:r>
        <w:t>GLM</w:t>
      </w:r>
      <w:proofErr w:type="gramEnd"/>
      <w:r>
        <w:t xml:space="preserve"> and the estimation method used. Common distributions used for hypothesis testing include the t-distribution, z-distribution, or chi-square distribution.</w:t>
      </w:r>
    </w:p>
    <w:p w14:paraId="459A32BA" w14:textId="77777777" w:rsidR="00B41EA2" w:rsidRDefault="00B41EA2" w:rsidP="00B41EA2"/>
    <w:p w14:paraId="4798F697" w14:textId="77777777" w:rsidR="00B41EA2" w:rsidRDefault="00B41EA2" w:rsidP="00B41EA2">
      <w:r>
        <w:t>6. Set Significance Level: Choose a significance level (e.g., α = 0.05) to define the threshold for rejecting the null hypothesis. This represents the acceptable probability of making a Type I error (incorrectly rejecting the null hypothesis when it is true).</w:t>
      </w:r>
    </w:p>
    <w:p w14:paraId="5238E3B5" w14:textId="77777777" w:rsidR="00B41EA2" w:rsidRDefault="00B41EA2" w:rsidP="00B41EA2"/>
    <w:p w14:paraId="6B848353" w14:textId="77777777" w:rsidR="00B41EA2" w:rsidRDefault="00B41EA2" w:rsidP="00B41EA2">
      <w:r>
        <w:t>7. Conduct Hypothesis Test: Compare the test statistic to the critical value from the chosen distribution. If the test statistic falls in the rejection region (i.e., the tail of the distribution associated with the significance level), reject the null hypothesis and conclude that the predictor is significant. Otherwise, if the test statistic falls in the non-rejection region, fail to reject the null hypothesis and conclude that there is no significant evidence to suggest a relationship between the predictor and the response.</w:t>
      </w:r>
    </w:p>
    <w:p w14:paraId="55AEE88F" w14:textId="77777777" w:rsidR="00B41EA2" w:rsidRDefault="00B41EA2" w:rsidP="00B41EA2"/>
    <w:p w14:paraId="321C94E2" w14:textId="77777777" w:rsidR="00B41EA2" w:rsidRDefault="00B41EA2" w:rsidP="00B41EA2">
      <w:r>
        <w:t>8. Interpret Results: If the null hypothesis is rejected, it implies that the predictor is significant in the GLM, and its coefficient has a statistically significant effect on the response variable. If the null hypothesis is not rejected, it suggests that there is no significant evidence to support a relationship between the predictor and the response variable.</w:t>
      </w:r>
    </w:p>
    <w:p w14:paraId="0D888144" w14:textId="77777777" w:rsidR="00B41EA2" w:rsidRDefault="00B41EA2" w:rsidP="00B41EA2"/>
    <w:p w14:paraId="00000081" w14:textId="48D3B50A" w:rsidR="00A11000" w:rsidRDefault="00B41EA2" w:rsidP="00B41EA2">
      <w:r>
        <w:t>It is important to note that the exact procedures for hypothesis testing in GLMs may vary based on the software or programming language used for analysis. The steps provided here offer a general framework for testing the significance of predictors in a GLM.</w:t>
      </w:r>
    </w:p>
    <w:p w14:paraId="18792DB5" w14:textId="77777777" w:rsidR="00B41EA2" w:rsidRDefault="00B41EA2" w:rsidP="00B41EA2"/>
    <w:p w14:paraId="22E91D59" w14:textId="77777777" w:rsidR="00B41EA2" w:rsidRDefault="00B41EA2" w:rsidP="00B41EA2"/>
    <w:p w14:paraId="3CF2E1E2" w14:textId="4CD07A56" w:rsidR="00B41EA2" w:rsidRDefault="00B41EA2" w:rsidP="00B41EA2">
      <w:r w:rsidRPr="00B41EA2">
        <w:rPr>
          <w:highlight w:val="yellow"/>
        </w:rPr>
        <w:t>Q</w:t>
      </w:r>
      <w:r w:rsidRPr="00B41EA2">
        <w:rPr>
          <w:highlight w:val="yellow"/>
        </w:rPr>
        <w:t>9. What is the difference between Type I, Type II, and Type III sums of squares in a GLM?</w:t>
      </w:r>
    </w:p>
    <w:p w14:paraId="7A8CBCA8" w14:textId="77777777" w:rsidR="00B41EA2" w:rsidRDefault="00B41EA2" w:rsidP="00B41EA2"/>
    <w:p w14:paraId="1FA1DDC1" w14:textId="77777777" w:rsidR="00B41EA2" w:rsidRDefault="00B41EA2" w:rsidP="00B41EA2">
      <w:r>
        <w:t>In the context of Generalized Linear Models (GLMs), Type I, Type II, and Type III sums of squares are different methods for partitioning the sums of squares and testing the significance of predictors. The differences between these types of sums of squares lie in the order of entering predictors into the model and the assumptions made about the predictors.</w:t>
      </w:r>
    </w:p>
    <w:p w14:paraId="1FC4FEEC" w14:textId="77777777" w:rsidR="00B41EA2" w:rsidRDefault="00B41EA2" w:rsidP="00B41EA2"/>
    <w:p w14:paraId="637453FD" w14:textId="77777777" w:rsidR="00B41EA2" w:rsidRDefault="00B41EA2" w:rsidP="00B41EA2">
      <w:r>
        <w:t>1. Type I Sums of Squares:</w:t>
      </w:r>
    </w:p>
    <w:p w14:paraId="00C6E9DB" w14:textId="77777777" w:rsidR="00B41EA2" w:rsidRDefault="00B41EA2" w:rsidP="00B41EA2">
      <w:r>
        <w:t xml:space="preserve">   - Type I sums of squares partition the sums of squares by sequentially entering predictors into the model in a predefined order.</w:t>
      </w:r>
    </w:p>
    <w:p w14:paraId="6A061AF9" w14:textId="77777777" w:rsidR="00B41EA2" w:rsidRDefault="00B41EA2" w:rsidP="00B41EA2">
      <w:r>
        <w:lastRenderedPageBreak/>
        <w:t xml:space="preserve">   - The order of entering predictors is usually based on the order of the variables in the dataset or a specific theoretical rationale.</w:t>
      </w:r>
    </w:p>
    <w:p w14:paraId="0745A6F1" w14:textId="77777777" w:rsidR="00B41EA2" w:rsidRDefault="00B41EA2" w:rsidP="00B41EA2">
      <w:r>
        <w:t xml:space="preserve">   - Each predictor is tested while controlling for the effects of previously entered predictors in the order they were entered.</w:t>
      </w:r>
    </w:p>
    <w:p w14:paraId="16221A62" w14:textId="77777777" w:rsidR="00B41EA2" w:rsidRDefault="00B41EA2" w:rsidP="00B41EA2">
      <w:r>
        <w:t xml:space="preserve">   - Type I sums of squares are often used when the order of entering predictors is crucial, such as in hierarchical or stepwise regression.</w:t>
      </w:r>
    </w:p>
    <w:p w14:paraId="355AE93C" w14:textId="77777777" w:rsidR="00B41EA2" w:rsidRDefault="00B41EA2" w:rsidP="00B41EA2">
      <w:r>
        <w:t xml:space="preserve">   - However, Type I sums of squares can be sensitive to the order of predictors and may produce different results depending on the order.</w:t>
      </w:r>
    </w:p>
    <w:p w14:paraId="7BB26F25" w14:textId="77777777" w:rsidR="00B41EA2" w:rsidRDefault="00B41EA2" w:rsidP="00B41EA2"/>
    <w:p w14:paraId="075EE22B" w14:textId="77777777" w:rsidR="00B41EA2" w:rsidRDefault="00B41EA2" w:rsidP="00B41EA2">
      <w:r>
        <w:t>2. Type II Sums of Squares:</w:t>
      </w:r>
    </w:p>
    <w:p w14:paraId="5E174BAF" w14:textId="77777777" w:rsidR="00B41EA2" w:rsidRDefault="00B41EA2" w:rsidP="00B41EA2">
      <w:r>
        <w:t xml:space="preserve">   - Type II sums of squares partition the sums of squares by simultaneously considering the effects of all predictors in the model.</w:t>
      </w:r>
    </w:p>
    <w:p w14:paraId="3EBF5E07" w14:textId="77777777" w:rsidR="00B41EA2" w:rsidRDefault="00B41EA2" w:rsidP="00B41EA2">
      <w:r>
        <w:t xml:space="preserve">   - Each predictor is tested while controlling for the effects of all other predictors in the model, regardless of the order in which they were entered.</w:t>
      </w:r>
    </w:p>
    <w:p w14:paraId="4E870A22" w14:textId="77777777" w:rsidR="00B41EA2" w:rsidRDefault="00B41EA2" w:rsidP="00B41EA2">
      <w:r>
        <w:t xml:space="preserve">   - Type II sums of squares are appropriate when predictors are orthogonal (i.e., uncorrelated), or when the design is balanced, meaning that there are equal sample sizes across all combinations of predictor levels.</w:t>
      </w:r>
    </w:p>
    <w:p w14:paraId="2D9CA128" w14:textId="77777777" w:rsidR="00B41EA2" w:rsidRDefault="00B41EA2" w:rsidP="00B41EA2">
      <w:r>
        <w:t xml:space="preserve">   - Type II sums of squares are commonly used in factorial designs or when analyzing data with categorical predictors.</w:t>
      </w:r>
    </w:p>
    <w:p w14:paraId="6CDF3719" w14:textId="77777777" w:rsidR="00B41EA2" w:rsidRDefault="00B41EA2" w:rsidP="00B41EA2"/>
    <w:p w14:paraId="4A51A36E" w14:textId="77777777" w:rsidR="00B41EA2" w:rsidRDefault="00B41EA2" w:rsidP="00B41EA2">
      <w:r>
        <w:t>3. Type III Sums of Squares:</w:t>
      </w:r>
    </w:p>
    <w:p w14:paraId="38F79BC9" w14:textId="77777777" w:rsidR="00B41EA2" w:rsidRDefault="00B41EA2" w:rsidP="00B41EA2">
      <w:r>
        <w:t xml:space="preserve">   - Type III sums of squares partition the sums of squares by considering the unique contribution of each predictor after accounting for the effects of other predictors in the model.</w:t>
      </w:r>
    </w:p>
    <w:p w14:paraId="0E204C48" w14:textId="77777777" w:rsidR="00B41EA2" w:rsidRDefault="00B41EA2" w:rsidP="00B41EA2">
      <w:r>
        <w:t xml:space="preserve">   - Each predictor is tested while controlling for the effects of all other predictors, including other main effects and interaction terms.</w:t>
      </w:r>
    </w:p>
    <w:p w14:paraId="081B2CF8" w14:textId="77777777" w:rsidR="00B41EA2" w:rsidRDefault="00B41EA2" w:rsidP="00B41EA2">
      <w:r>
        <w:t xml:space="preserve">   - Type III sums of squares are suitable when predictors are correlated or when the design is unbalanced, meaning that there are unequal sample sizes across combinations of predictor levels.</w:t>
      </w:r>
    </w:p>
    <w:p w14:paraId="1598CC29" w14:textId="77777777" w:rsidR="00B41EA2" w:rsidRDefault="00B41EA2" w:rsidP="00B41EA2">
      <w:r>
        <w:t xml:space="preserve">   - Type III sums of squares are commonly used when analyzing data with categorical predictors and interactions.</w:t>
      </w:r>
    </w:p>
    <w:p w14:paraId="21DCFEDD" w14:textId="77777777" w:rsidR="00B41EA2" w:rsidRDefault="00B41EA2" w:rsidP="00B41EA2"/>
    <w:p w14:paraId="00000082" w14:textId="362A2014" w:rsidR="00A11000" w:rsidRDefault="00B41EA2" w:rsidP="00B41EA2">
      <w:r>
        <w:t>It is important to note that the choice of which type of sums of squares to use depends on the research question, the nature of the data, and the specific hypotheses being tested. The type of sums of squares used affects the partitioning of variance and the interpretation of the significance of predictors in the GLM.</w:t>
      </w:r>
    </w:p>
    <w:p w14:paraId="49DE8BDB" w14:textId="77777777" w:rsidR="00B41EA2" w:rsidRDefault="00B41EA2" w:rsidP="00B41EA2"/>
    <w:p w14:paraId="4391DB2D" w14:textId="77777777" w:rsidR="00B41EA2" w:rsidRDefault="00B41EA2" w:rsidP="00B41EA2"/>
    <w:p w14:paraId="794141C4" w14:textId="1FE5E0CB" w:rsidR="00B41EA2" w:rsidRDefault="00B41EA2" w:rsidP="00B41EA2">
      <w:r w:rsidRPr="00B41EA2">
        <w:rPr>
          <w:highlight w:val="yellow"/>
        </w:rPr>
        <w:t>Q</w:t>
      </w:r>
      <w:r w:rsidRPr="00B41EA2">
        <w:rPr>
          <w:highlight w:val="yellow"/>
        </w:rPr>
        <w:t>10. Explain the concept of deviance in a GLM.</w:t>
      </w:r>
    </w:p>
    <w:p w14:paraId="09DA14A9" w14:textId="77777777" w:rsidR="00B41EA2" w:rsidRDefault="00B41EA2" w:rsidP="00B41EA2"/>
    <w:p w14:paraId="70F7F576" w14:textId="77777777" w:rsidR="00B41EA2" w:rsidRDefault="00B41EA2" w:rsidP="00B41EA2">
      <w:r>
        <w:t>In a Generalized Linear Model (GLM), deviance is a measure of the lack of fit between the observed data and the fitted model. It quantifies how well the GLM represents the data by comparing the observed response values with the predicted values from the model.</w:t>
      </w:r>
    </w:p>
    <w:p w14:paraId="739098EA" w14:textId="77777777" w:rsidR="00B41EA2" w:rsidRDefault="00B41EA2" w:rsidP="00B41EA2"/>
    <w:p w14:paraId="0D473C53" w14:textId="77777777" w:rsidR="00B41EA2" w:rsidRDefault="00B41EA2" w:rsidP="00B41EA2">
      <w:r>
        <w:lastRenderedPageBreak/>
        <w:t>The deviance is calculated by comparing the model's deviance to a hypothetical saturated model that perfectly fits the data. The saturated model has as many parameters as there are observations, effectively achieving a perfect fit. By comparing the deviance of the fitted model to the deviance of the saturated model, we can assess the goodness of fit.</w:t>
      </w:r>
    </w:p>
    <w:p w14:paraId="00E2049D" w14:textId="77777777" w:rsidR="00B41EA2" w:rsidRDefault="00B41EA2" w:rsidP="00B41EA2"/>
    <w:p w14:paraId="79D7A0F2" w14:textId="77777777" w:rsidR="00B41EA2" w:rsidRDefault="00B41EA2" w:rsidP="00B41EA2">
      <w:r>
        <w:t>The deviance is often used to compare alternative GLMs or to test the significance of predictors in the model. The deviance can be decomposed into two components: the null deviance and the residual deviance.</w:t>
      </w:r>
    </w:p>
    <w:p w14:paraId="604660AB" w14:textId="77777777" w:rsidR="00B41EA2" w:rsidRDefault="00B41EA2" w:rsidP="00B41EA2"/>
    <w:p w14:paraId="06F77623" w14:textId="77777777" w:rsidR="00B41EA2" w:rsidRDefault="00B41EA2" w:rsidP="00B41EA2">
      <w:r>
        <w:t>1. Null Deviance:</w:t>
      </w:r>
    </w:p>
    <w:p w14:paraId="5E7BD369" w14:textId="77777777" w:rsidR="00B41EA2" w:rsidRDefault="00B41EA2" w:rsidP="00B41EA2">
      <w:r>
        <w:t xml:space="preserve">   - The null deviance represents the deviance of a model with no predictor variables (also known as the null model).</w:t>
      </w:r>
    </w:p>
    <w:p w14:paraId="4F6A53E9" w14:textId="77777777" w:rsidR="00B41EA2" w:rsidRDefault="00B41EA2" w:rsidP="00B41EA2">
      <w:r>
        <w:t xml:space="preserve">   - It measures the total lack of fit of the null model to the data.</w:t>
      </w:r>
    </w:p>
    <w:p w14:paraId="3D21F9A5" w14:textId="77777777" w:rsidR="00B41EA2" w:rsidRDefault="00B41EA2" w:rsidP="00B41EA2">
      <w:r>
        <w:t xml:space="preserve">   - The null deviance provides a baseline against which the fitted model can be compared. A lower value indicates a better fit.</w:t>
      </w:r>
    </w:p>
    <w:p w14:paraId="5B730D46" w14:textId="77777777" w:rsidR="00B41EA2" w:rsidRDefault="00B41EA2" w:rsidP="00B41EA2"/>
    <w:p w14:paraId="67D12A91" w14:textId="77777777" w:rsidR="00B41EA2" w:rsidRDefault="00B41EA2" w:rsidP="00B41EA2">
      <w:r>
        <w:t>2. Residual Deviance:</w:t>
      </w:r>
    </w:p>
    <w:p w14:paraId="5E5AEB58" w14:textId="77777777" w:rsidR="00B41EA2" w:rsidRDefault="00B41EA2" w:rsidP="00B41EA2">
      <w:r>
        <w:t xml:space="preserve">   - The residual deviance measures the remaining lack of fit after including the predictor variables in the model.</w:t>
      </w:r>
    </w:p>
    <w:p w14:paraId="610373AC" w14:textId="77777777" w:rsidR="00B41EA2" w:rsidRDefault="00B41EA2" w:rsidP="00B41EA2">
      <w:r>
        <w:t xml:space="preserve">   - It quantifies the discrepancy between the observed data and the predictions made by the GLM.</w:t>
      </w:r>
    </w:p>
    <w:p w14:paraId="5C796C1E" w14:textId="77777777" w:rsidR="00B41EA2" w:rsidRDefault="00B41EA2" w:rsidP="00B41EA2">
      <w:r>
        <w:t xml:space="preserve">   - The residual deviance reflects the unexplained variation in the response variable that cannot be accounted for by the model.</w:t>
      </w:r>
    </w:p>
    <w:p w14:paraId="3935A48C" w14:textId="77777777" w:rsidR="00B41EA2" w:rsidRDefault="00B41EA2" w:rsidP="00B41EA2">
      <w:r>
        <w:t xml:space="preserve">   - A smaller residual deviance indicates a better fit of the model to the data.</w:t>
      </w:r>
    </w:p>
    <w:p w14:paraId="59F66D0B" w14:textId="77777777" w:rsidR="00B41EA2" w:rsidRDefault="00B41EA2" w:rsidP="00B41EA2"/>
    <w:p w14:paraId="5DC22532" w14:textId="77777777" w:rsidR="00B41EA2" w:rsidRDefault="00B41EA2" w:rsidP="00B41EA2">
      <w:r>
        <w:t>To assess the significance of predictors in a GLM, the deviance is used in hypothesis testing. The deviance is compared to a chi-square distribution with degrees of freedom equal to the difference in the degrees of freedom between the null model and the model with the predictor(s) of interest. This comparison allows for the testing of whether the addition of a predictor significantly improves the fit of the model.</w:t>
      </w:r>
    </w:p>
    <w:p w14:paraId="7C19E612" w14:textId="77777777" w:rsidR="00B41EA2" w:rsidRDefault="00B41EA2" w:rsidP="00B41EA2"/>
    <w:p w14:paraId="48F3BB40" w14:textId="089C4ADC" w:rsidR="00B41EA2" w:rsidRDefault="00B41EA2" w:rsidP="00B41EA2">
      <w:r>
        <w:t xml:space="preserve">In summary, deviance is a measure of the lack of fit between the observed data and the fitted model in a GLM. It provides a way to evaluate the goodness of </w:t>
      </w:r>
      <w:proofErr w:type="gramStart"/>
      <w:r>
        <w:t>fit</w:t>
      </w:r>
      <w:proofErr w:type="gramEnd"/>
      <w:r>
        <w:t xml:space="preserve"> and compare alternative models. The null deviance represents the lack of fit of a model with no predictors, while the residual deviance measures the remaining lack of fit after including predictors.</w:t>
      </w:r>
    </w:p>
    <w:p w14:paraId="00000083" w14:textId="77777777" w:rsidR="00A11000" w:rsidRDefault="00A11000"/>
    <w:p w14:paraId="471F7B0C" w14:textId="77777777" w:rsidR="00B41EA2" w:rsidRDefault="00000000">
      <w:r w:rsidRPr="00B41EA2">
        <w:rPr>
          <w:highlight w:val="green"/>
        </w:rPr>
        <w:t>Regression:</w:t>
      </w:r>
    </w:p>
    <w:p w14:paraId="76F8D28A" w14:textId="77777777" w:rsidR="00B41EA2" w:rsidRDefault="00B41EA2"/>
    <w:p w14:paraId="00000085" w14:textId="128B1FFE" w:rsidR="00A11000" w:rsidRDefault="00000000">
      <w:r w:rsidRPr="00B41EA2">
        <w:rPr>
          <w:highlight w:val="yellow"/>
        </w:rPr>
        <w:t>Q1</w:t>
      </w:r>
      <w:r w:rsidR="00B41EA2">
        <w:rPr>
          <w:highlight w:val="yellow"/>
        </w:rPr>
        <w:t>1</w:t>
      </w:r>
      <w:r w:rsidRPr="00B41EA2">
        <w:rPr>
          <w:highlight w:val="yellow"/>
        </w:rPr>
        <w:t>: What is regression analysis?</w:t>
      </w:r>
    </w:p>
    <w:p w14:paraId="00000086" w14:textId="77777777" w:rsidR="00A11000" w:rsidRDefault="00A11000"/>
    <w:p w14:paraId="00000087" w14:textId="77777777" w:rsidR="00A11000" w:rsidRDefault="00000000">
      <w:r>
        <w:t xml:space="preserve">Regression analysis is a statistical technique used to model the relationship between a dependent variable and one or more independent variables. It aims to understand how changes in the independent variables are associated with changes in the dependent variable. Regression </w:t>
      </w:r>
      <w:r>
        <w:lastRenderedPageBreak/>
        <w:t>analysis helps in predicting and estimating the values of the dependent variable based on the values of the independent variables. Here are a few examples of regression analysis:</w:t>
      </w:r>
    </w:p>
    <w:p w14:paraId="00000088" w14:textId="77777777" w:rsidR="00A11000" w:rsidRDefault="00A11000"/>
    <w:p w14:paraId="00000089" w14:textId="77777777" w:rsidR="00A11000" w:rsidRDefault="00000000">
      <w:r>
        <w:t>1. Simple Linear Regression:</w:t>
      </w:r>
    </w:p>
    <w:p w14:paraId="0000008A" w14:textId="77777777" w:rsidR="00A11000" w:rsidRDefault="00000000">
      <w:r>
        <w:t>Simple linear regression involves a single independent variable (X) and a continuous dependent variable (Y). It models the relationship between X and Y as a straight line. For example, consider a dataset that contains information about students' study hours (X) and their corresponding exam scores (Y). Simple linear regression can be used to model how study hours impact exam scores and make predictions about the expected score for a given number of study hours.</w:t>
      </w:r>
    </w:p>
    <w:p w14:paraId="0000008B" w14:textId="77777777" w:rsidR="00A11000" w:rsidRDefault="00A11000"/>
    <w:p w14:paraId="0000008C" w14:textId="77777777" w:rsidR="00A11000" w:rsidRDefault="00000000">
      <w:r>
        <w:t>2. Multiple Linear Regression:</w:t>
      </w:r>
    </w:p>
    <w:p w14:paraId="0000008D" w14:textId="77777777" w:rsidR="00A11000" w:rsidRDefault="00000000">
      <w:r>
        <w:t>Multiple linear regression involves two or more independent variables (X1, X2, X3, etc.) and a continuous dependent variable (Y). It models the relationship between the independent variables and the dependent variable. For instance, imagine a dataset that includes information about a car's price (Y) based on its attributes such as mileage (X1), engine size (X2), and age (X3). Multiple linear regression can be used to analyze how these factors influence the price of a car and make price predictions for new cars.</w:t>
      </w:r>
    </w:p>
    <w:p w14:paraId="0000008E" w14:textId="77777777" w:rsidR="00A11000" w:rsidRDefault="00A11000"/>
    <w:p w14:paraId="0000008F" w14:textId="77777777" w:rsidR="00A11000" w:rsidRDefault="00000000">
      <w:r>
        <w:t>3. Logistic Regression:</w:t>
      </w:r>
    </w:p>
    <w:p w14:paraId="00000090" w14:textId="77777777" w:rsidR="00A11000" w:rsidRDefault="00000000">
      <w:r>
        <w:t>Logistic regression is used for binary classification problems, where the dependent variable is binary (e.g., yes/no, 0/1). It models the relationship between the independent variables and the probability of the binary outcome. For example, consider a dataset that includes patient characteristics (age, gender, blood pressure, etc.) and whether they have a specific disease (yes/no). Logistic regression can be employed to model the probability of disease occurrence based on the patient's characteristics.</w:t>
      </w:r>
    </w:p>
    <w:p w14:paraId="00000091" w14:textId="77777777" w:rsidR="00A11000" w:rsidRDefault="00A11000"/>
    <w:p w14:paraId="00000092" w14:textId="77777777" w:rsidR="00A11000" w:rsidRDefault="00000000">
      <w:r>
        <w:t>4. Polynomial Regression:</w:t>
      </w:r>
    </w:p>
    <w:p w14:paraId="00000093" w14:textId="77777777" w:rsidR="00A11000" w:rsidRDefault="00000000">
      <w:r>
        <w:t>Polynomial regression is an extension of linear regression that models the relationship between the independent variables and the dependent variable as a higher-degree polynomial function. It allows for capturing nonlinear relationships between the variables. For example, consider a dataset that includes information about the age of houses (X) and their corresponding sale prices (Y). Polynomial regression can be used to model how the age of a house affects its sale price and account for potential nonlinearities in the relationship.</w:t>
      </w:r>
    </w:p>
    <w:p w14:paraId="00000094" w14:textId="77777777" w:rsidR="00A11000" w:rsidRDefault="00A11000"/>
    <w:p w14:paraId="00000095" w14:textId="77777777" w:rsidR="00A11000" w:rsidRDefault="00000000">
      <w:r>
        <w:t>5. Ridge Regression:</w:t>
      </w:r>
    </w:p>
    <w:p w14:paraId="00000096" w14:textId="77777777" w:rsidR="00A11000" w:rsidRDefault="00000000">
      <w:r>
        <w:t>Ridge regression is a form of linear regression that incorporates a regularization term to prevent overfitting and improve model performance. It is particularly useful when dealing with multicollinearity among the independent variables. Ridge regression helps to shrink the coefficient estimates and mitigate the impact of multicollinearity, leading to more stable and reliable models.</w:t>
      </w:r>
    </w:p>
    <w:p w14:paraId="00000097" w14:textId="77777777" w:rsidR="00A11000" w:rsidRDefault="00A11000"/>
    <w:p w14:paraId="00000098" w14:textId="77777777" w:rsidR="00A11000" w:rsidRDefault="00000000">
      <w:r>
        <w:lastRenderedPageBreak/>
        <w:t>These are just a few examples of regression analysis applications. Regression analysis is a versatile and widely used statistical technique that can be applied in various fields to understand and quantify relationships between variables, make predictions, and derive insights from data.</w:t>
      </w:r>
    </w:p>
    <w:p w14:paraId="00000099" w14:textId="77777777" w:rsidR="00A11000" w:rsidRDefault="00A11000"/>
    <w:p w14:paraId="0000009A" w14:textId="77777777" w:rsidR="00A11000" w:rsidRDefault="00A11000"/>
    <w:p w14:paraId="0000009B" w14:textId="77777777" w:rsidR="00A11000" w:rsidRDefault="00A11000"/>
    <w:p w14:paraId="0000009C" w14:textId="7E571030" w:rsidR="00A11000" w:rsidRDefault="00000000">
      <w:r w:rsidRPr="00B41EA2">
        <w:rPr>
          <w:highlight w:val="yellow"/>
        </w:rPr>
        <w:t>Q</w:t>
      </w:r>
      <w:r w:rsidR="00B41EA2" w:rsidRPr="00B41EA2">
        <w:rPr>
          <w:highlight w:val="yellow"/>
        </w:rPr>
        <w:t>1</w:t>
      </w:r>
      <w:r w:rsidRPr="00B41EA2">
        <w:rPr>
          <w:highlight w:val="yellow"/>
        </w:rPr>
        <w:t>2: Explain the difference between simple linear regression and multiple linear regression.</w:t>
      </w:r>
    </w:p>
    <w:p w14:paraId="0000009D" w14:textId="77777777" w:rsidR="00A11000" w:rsidRDefault="00A11000"/>
    <w:p w14:paraId="0000009E" w14:textId="77777777" w:rsidR="00A11000" w:rsidRDefault="00000000">
      <w:r>
        <w:t>The main difference between simple linear regression and multiple linear regression lies in the number of independent variables used to model the relationship with the dependent variable. Here's a detailed explanation of the differences:</w:t>
      </w:r>
    </w:p>
    <w:p w14:paraId="0000009F" w14:textId="77777777" w:rsidR="00A11000" w:rsidRDefault="00A11000"/>
    <w:p w14:paraId="000000A0" w14:textId="77777777" w:rsidR="00A11000" w:rsidRDefault="00000000">
      <w:r>
        <w:t>Simple Linear Regression:</w:t>
      </w:r>
    </w:p>
    <w:p w14:paraId="000000A1" w14:textId="77777777" w:rsidR="00A11000" w:rsidRDefault="00000000">
      <w:r>
        <w:t>Simple linear regression involves a single independent variable (X) and a continuous dependent variable (Y). It assumes a linear relationship between X and Y, meaning that changes in X are associated with a proportional change in Y. The goal is to find the best-fitting straight line that represents the relationship between X and Y. The equation of a simple linear regression model can be represented as:</w:t>
      </w:r>
    </w:p>
    <w:p w14:paraId="000000A2" w14:textId="77777777" w:rsidR="00A11000" w:rsidRDefault="00A11000"/>
    <w:p w14:paraId="000000A3" w14:textId="77777777" w:rsidR="00A11000" w:rsidRDefault="00000000">
      <w:r>
        <w:t>Y = β0 + β1*X + ε</w:t>
      </w:r>
    </w:p>
    <w:p w14:paraId="000000A4" w14:textId="77777777" w:rsidR="00A11000" w:rsidRDefault="00A11000"/>
    <w:p w14:paraId="000000A5" w14:textId="77777777" w:rsidR="00A11000" w:rsidRDefault="00000000">
      <w:r>
        <w:t>- Y represents the dependent variable (response variable).</w:t>
      </w:r>
    </w:p>
    <w:p w14:paraId="000000A6" w14:textId="77777777" w:rsidR="00A11000" w:rsidRDefault="00000000">
      <w:r>
        <w:t>- X represents the independent variable (predictor variable).</w:t>
      </w:r>
    </w:p>
    <w:p w14:paraId="000000A7" w14:textId="77777777" w:rsidR="00A11000" w:rsidRDefault="00000000">
      <w:r>
        <w:t>- β0 and β1 are the coefficients of the regression line, representing the intercept and slope, respectively.</w:t>
      </w:r>
    </w:p>
    <w:p w14:paraId="000000A8" w14:textId="77777777" w:rsidR="00A11000" w:rsidRDefault="00000000">
      <w:r>
        <w:t>- ε represents the error term, accounting for the random variability in Y that is not explained by the linear relationship with X.</w:t>
      </w:r>
    </w:p>
    <w:p w14:paraId="000000A9" w14:textId="77777777" w:rsidR="00A11000" w:rsidRDefault="00A11000"/>
    <w:p w14:paraId="000000AA" w14:textId="77777777" w:rsidR="00A11000" w:rsidRDefault="00000000">
      <w:r>
        <w:t>The objective of simple linear regression is to estimate the values of β0 and β1 that minimize the sum of squared differences between the observed Y values and the predicted Y values based on the regression line. This estimation is typically done using methods like Ordinary Least Squares (OLS).</w:t>
      </w:r>
    </w:p>
    <w:p w14:paraId="000000AB" w14:textId="77777777" w:rsidR="00A11000" w:rsidRDefault="00A11000"/>
    <w:p w14:paraId="000000AC" w14:textId="77777777" w:rsidR="00A11000" w:rsidRDefault="00000000">
      <w:r>
        <w:t>Multiple Linear Regression:</w:t>
      </w:r>
    </w:p>
    <w:p w14:paraId="000000AD" w14:textId="77777777" w:rsidR="00A11000" w:rsidRDefault="00000000">
      <w:r>
        <w:t>Multiple linear regression involves two or more independent variables (X1, X2, X3, etc.) and a continuous dependent variable (Y). It allows for modeling the relationship between the dependent variable and multiple predictors simultaneously. The equation of a multiple linear regression model can be represented as:</w:t>
      </w:r>
    </w:p>
    <w:p w14:paraId="000000AE" w14:textId="77777777" w:rsidR="00A11000" w:rsidRDefault="00A11000"/>
    <w:p w14:paraId="000000AF" w14:textId="77777777" w:rsidR="00A11000" w:rsidRDefault="00000000">
      <w:r>
        <w:t>Y = β0 + β1*X1 + β2*X2 + β3*X3 + ... + βn*</w:t>
      </w:r>
      <w:proofErr w:type="spellStart"/>
      <w:r>
        <w:t>Xn</w:t>
      </w:r>
      <w:proofErr w:type="spellEnd"/>
      <w:r>
        <w:t xml:space="preserve"> + ε</w:t>
      </w:r>
    </w:p>
    <w:p w14:paraId="000000B0" w14:textId="77777777" w:rsidR="00A11000" w:rsidRDefault="00A11000"/>
    <w:p w14:paraId="000000B1" w14:textId="77777777" w:rsidR="00A11000" w:rsidRDefault="00000000">
      <w:r>
        <w:t>- Y represents the dependent variable.</w:t>
      </w:r>
    </w:p>
    <w:p w14:paraId="000000B2" w14:textId="77777777" w:rsidR="00A11000" w:rsidRDefault="00000000">
      <w:r>
        <w:t xml:space="preserve">- X1, X2, X3, ..., </w:t>
      </w:r>
      <w:proofErr w:type="spellStart"/>
      <w:r>
        <w:t>Xn</w:t>
      </w:r>
      <w:proofErr w:type="spellEnd"/>
      <w:r>
        <w:t xml:space="preserve"> represent the independent variables.</w:t>
      </w:r>
    </w:p>
    <w:p w14:paraId="000000B3" w14:textId="77777777" w:rsidR="00A11000" w:rsidRDefault="00000000">
      <w:r>
        <w:lastRenderedPageBreak/>
        <w:t>- β0, β1, β2, β3, ..., βn represent the coefficients, representing the intercept and the slopes for each independent variable.</w:t>
      </w:r>
    </w:p>
    <w:p w14:paraId="000000B4" w14:textId="77777777" w:rsidR="00A11000" w:rsidRDefault="00000000">
      <w:r>
        <w:t>- ε represents the error term, accounting for the random variability in Y that is not explained by the linear relationship with the independent variables.</w:t>
      </w:r>
    </w:p>
    <w:p w14:paraId="000000B5" w14:textId="77777777" w:rsidR="00A11000" w:rsidRDefault="00A11000"/>
    <w:p w14:paraId="000000B6" w14:textId="77777777" w:rsidR="00A11000" w:rsidRDefault="00000000">
      <w:r>
        <w:t>In multiple linear regression, the goal is to estimate the values of β0, β1, β2, β3, ..., βn that minimize the sum of squared differences between the observed Y values and the predicted Y values based on the linear combination of the independent variables.</w:t>
      </w:r>
    </w:p>
    <w:p w14:paraId="000000B7" w14:textId="77777777" w:rsidR="00A11000" w:rsidRDefault="00A11000"/>
    <w:p w14:paraId="000000B8" w14:textId="77777777" w:rsidR="00A11000" w:rsidRDefault="00000000">
      <w:r>
        <w:t>The key difference between simple linear regression and multiple linear regression is the number of independent variables used. Simple linear regression models the relationship between a single independent variable and the dependent variable, while multiple linear regression models the relationship between multiple independent variables and the dependent variable simultaneously. Multiple linear regression allows for a more comprehensive analysis of the relationship, considering the combined effects of multiple predictors on the dependent variable.</w:t>
      </w:r>
    </w:p>
    <w:p w14:paraId="000000B9" w14:textId="77777777" w:rsidR="00A11000" w:rsidRDefault="00A11000"/>
    <w:p w14:paraId="2F000437" w14:textId="2EAE9017" w:rsidR="00B940B6" w:rsidRDefault="00B940B6" w:rsidP="00B940B6">
      <w:r w:rsidRPr="00B940B6">
        <w:rPr>
          <w:highlight w:val="yellow"/>
        </w:rPr>
        <w:t>Q</w:t>
      </w:r>
      <w:r w:rsidRPr="00B940B6">
        <w:rPr>
          <w:highlight w:val="yellow"/>
        </w:rPr>
        <w:t>13. How do you interpret the R-squared value in regression?</w:t>
      </w:r>
    </w:p>
    <w:p w14:paraId="5375F286" w14:textId="77777777" w:rsidR="00B940B6" w:rsidRDefault="00B940B6" w:rsidP="00B940B6"/>
    <w:p w14:paraId="58B54588" w14:textId="77777777" w:rsidR="00B940B6" w:rsidRDefault="00B940B6" w:rsidP="00B940B6">
      <w:r>
        <w:t>In regression analysis, the R-squared (coefficient of determination) is a statistical measure that indicates the proportion of the variance in the dependent variable that is explained by the independent variables in the model. It provides an assessment of how well the regression model fits the observed data. The R-squared value ranges from 0 to 1, where:</w:t>
      </w:r>
    </w:p>
    <w:p w14:paraId="3D394C8C" w14:textId="77777777" w:rsidR="00B940B6" w:rsidRDefault="00B940B6" w:rsidP="00B940B6"/>
    <w:p w14:paraId="5A3A5E0A" w14:textId="77777777" w:rsidR="00B940B6" w:rsidRDefault="00B940B6" w:rsidP="00B940B6">
      <w:r>
        <w:t>- An R-squared value of 0 indicates that none of the variation in the dependent variable is explained by the independent variables, and the model does not fit the data at all.</w:t>
      </w:r>
    </w:p>
    <w:p w14:paraId="0C3694E8" w14:textId="77777777" w:rsidR="00B940B6" w:rsidRDefault="00B940B6" w:rsidP="00B940B6">
      <w:r>
        <w:t xml:space="preserve">- An R-squared value of 1 indicates that </w:t>
      </w:r>
      <w:proofErr w:type="gramStart"/>
      <w:r>
        <w:t>all of</w:t>
      </w:r>
      <w:proofErr w:type="gramEnd"/>
      <w:r>
        <w:t xml:space="preserve"> the variation in the dependent variable is explained by the independent variables, and the model perfectly fits the data.</w:t>
      </w:r>
    </w:p>
    <w:p w14:paraId="24FB31A5" w14:textId="77777777" w:rsidR="00B940B6" w:rsidRDefault="00B940B6" w:rsidP="00B940B6"/>
    <w:p w14:paraId="53AC449B" w14:textId="77777777" w:rsidR="00B940B6" w:rsidRDefault="00B940B6" w:rsidP="00B940B6">
      <w:r>
        <w:t>Interpreting the R-squared value in regression analysis:</w:t>
      </w:r>
    </w:p>
    <w:p w14:paraId="12D0DAF5" w14:textId="77777777" w:rsidR="00B940B6" w:rsidRDefault="00B940B6" w:rsidP="00B940B6"/>
    <w:p w14:paraId="716CAB03" w14:textId="77777777" w:rsidR="00B940B6" w:rsidRDefault="00B940B6" w:rsidP="00B940B6">
      <w:r>
        <w:t>1. Goodness of Fit: The R-squared value is often used as a measure of the goodness of fit of the regression model. A higher R-squared value indicates a better fit, as it suggests that a larger proportion of the variance in the dependent variable is accounted for by the independent variables.</w:t>
      </w:r>
    </w:p>
    <w:p w14:paraId="70E99343" w14:textId="77777777" w:rsidR="00B940B6" w:rsidRDefault="00B940B6" w:rsidP="00B940B6"/>
    <w:p w14:paraId="4BC3773C" w14:textId="77777777" w:rsidR="00B940B6" w:rsidRDefault="00B940B6" w:rsidP="00B940B6">
      <w:r>
        <w:t>2. Explained Variation: The R-squared value represents the proportion of the total variation in the dependent variable that can be explained by the independent variables. For example, an R-squared value of 0.75 means that 75% of the variation in the dependent variable is explained by the predictors in the model.</w:t>
      </w:r>
    </w:p>
    <w:p w14:paraId="24C2296B" w14:textId="77777777" w:rsidR="00B940B6" w:rsidRDefault="00B940B6" w:rsidP="00B940B6"/>
    <w:p w14:paraId="47BBA192" w14:textId="77777777" w:rsidR="00B940B6" w:rsidRDefault="00B940B6" w:rsidP="00B940B6">
      <w:r>
        <w:t>3. Model Comparison: When comparing multiple regression models, the R-squared value can be used to assess which model provides a better fit to the data. A higher R-squared indicates a model that explains more of the variation in the dependent variable.</w:t>
      </w:r>
    </w:p>
    <w:p w14:paraId="0432449F" w14:textId="77777777" w:rsidR="00B940B6" w:rsidRDefault="00B940B6" w:rsidP="00B940B6"/>
    <w:p w14:paraId="177F2E6D" w14:textId="77777777" w:rsidR="00B940B6" w:rsidRDefault="00B940B6" w:rsidP="00B940B6">
      <w:r>
        <w:t>4. Limitations: It is important to note that the R-squared value has some limitations. It does not indicate the direction or the causal relationship between variables. Additionally, R-squared alone cannot determine whether the model is appropriate or whether the predictors are statistically significant.</w:t>
      </w:r>
    </w:p>
    <w:p w14:paraId="0524DAF3" w14:textId="77777777" w:rsidR="00B940B6" w:rsidRDefault="00B940B6" w:rsidP="00B940B6"/>
    <w:p w14:paraId="71F05D76" w14:textId="77777777" w:rsidR="00B940B6" w:rsidRDefault="00B940B6" w:rsidP="00B940B6">
      <w:r>
        <w:t>5. Contextual Interpretation: The interpretation of the R-squared value depends on the specific context and field of study. Different fields may have different expectations for what constitutes a "good" R-squared value. For example, in social sciences, R-squared values of 0.2 to 0.4 are often considered acceptable, while in physical sciences, higher R-squared values may be expected.</w:t>
      </w:r>
    </w:p>
    <w:p w14:paraId="2D3E791F" w14:textId="77777777" w:rsidR="00B940B6" w:rsidRDefault="00B940B6" w:rsidP="00B940B6"/>
    <w:p w14:paraId="042BA6EC" w14:textId="50B95A79" w:rsidR="00B940B6" w:rsidRDefault="00B940B6" w:rsidP="00B940B6">
      <w:r>
        <w:t>In summary, the R-squared value in regression provides a measure of the proportion of variance in the dependent variable that is explained by the independent variables. It offers insight into the model's goodness of fit and the extent to which the independent variables contribute to explaining the variation in the dependent variable. However, it should be interpreted with caution and in conjunction with other diagnostic measures and subject-specific knowledge.</w:t>
      </w:r>
    </w:p>
    <w:p w14:paraId="4AD5B5AC" w14:textId="77777777" w:rsidR="00B940B6" w:rsidRDefault="00B940B6" w:rsidP="00B940B6"/>
    <w:p w14:paraId="2DF6DD69" w14:textId="7298D431" w:rsidR="00B940B6" w:rsidRDefault="00B940B6" w:rsidP="00B940B6">
      <w:r w:rsidRPr="00B940B6">
        <w:rPr>
          <w:highlight w:val="yellow"/>
        </w:rPr>
        <w:t>Q</w:t>
      </w:r>
      <w:r w:rsidRPr="00B940B6">
        <w:rPr>
          <w:highlight w:val="yellow"/>
        </w:rPr>
        <w:t>14. What is the difference between correlation and regression?</w:t>
      </w:r>
    </w:p>
    <w:p w14:paraId="49A0840E" w14:textId="77777777" w:rsidR="00B940B6" w:rsidRDefault="00B940B6" w:rsidP="00B940B6"/>
    <w:p w14:paraId="6F91934C" w14:textId="77777777" w:rsidR="00B940B6" w:rsidRDefault="00B940B6" w:rsidP="00B940B6">
      <w:r>
        <w:t>Correlation and regression are two statistical techniques used to analyze relationships between variables. While both correlation and regression provide insights into the association between variables, they differ in their objectives, outputs, and the nature of the analysis. Here are the key differences between correlation and regression:</w:t>
      </w:r>
    </w:p>
    <w:p w14:paraId="3ECCCB69" w14:textId="77777777" w:rsidR="00B940B6" w:rsidRDefault="00B940B6" w:rsidP="00B940B6"/>
    <w:p w14:paraId="51A45E46" w14:textId="77777777" w:rsidR="00B940B6" w:rsidRDefault="00B940B6" w:rsidP="00B940B6">
      <w:r>
        <w:t>1. Objective:</w:t>
      </w:r>
    </w:p>
    <w:p w14:paraId="29C1892F" w14:textId="77777777" w:rsidR="00B940B6" w:rsidRDefault="00B940B6" w:rsidP="00B940B6">
      <w:r>
        <w:t xml:space="preserve">   - Correlation: Correlation examines the strength and direction of the linear relationship between two variables. It focuses on measuring the degree to which the variables move together.</w:t>
      </w:r>
    </w:p>
    <w:p w14:paraId="00B89D2E" w14:textId="77777777" w:rsidR="00B940B6" w:rsidRDefault="00B940B6" w:rsidP="00B940B6">
      <w:r>
        <w:t xml:space="preserve">   - Regression: Regression aims to predict or estimate the value of one variable (dependent variable) based on the values of one or more other variables (independent variables). It focuses on understanding the relationship between variables by estimating the parameters of a regression equation.</w:t>
      </w:r>
    </w:p>
    <w:p w14:paraId="45729DAA" w14:textId="77777777" w:rsidR="00B940B6" w:rsidRDefault="00B940B6" w:rsidP="00B940B6"/>
    <w:p w14:paraId="59176630" w14:textId="77777777" w:rsidR="00B940B6" w:rsidRDefault="00B940B6" w:rsidP="00B940B6">
      <w:r>
        <w:t>2. Analysis:</w:t>
      </w:r>
    </w:p>
    <w:p w14:paraId="71B82629" w14:textId="77777777" w:rsidR="00B940B6" w:rsidRDefault="00B940B6" w:rsidP="00B940B6">
      <w:r>
        <w:t xml:space="preserve">   - Correlation: Correlation analyzes the association between variables without distinguishing between dependent and independent variables. It provides a single value (correlation coefficient) that summarizes the relationship.</w:t>
      </w:r>
    </w:p>
    <w:p w14:paraId="409CF439" w14:textId="77777777" w:rsidR="00B940B6" w:rsidRDefault="00B940B6" w:rsidP="00B940B6">
      <w:r>
        <w:t xml:space="preserve">   - Regression: Regression involves identifying a dependent variable and one or more independent variables. It estimates the coefficients of the regression equation that represent the relationship between the variables.</w:t>
      </w:r>
    </w:p>
    <w:p w14:paraId="6051F5F6" w14:textId="77777777" w:rsidR="00B940B6" w:rsidRDefault="00B940B6" w:rsidP="00B940B6"/>
    <w:p w14:paraId="4355D49B" w14:textId="77777777" w:rsidR="00B940B6" w:rsidRDefault="00B940B6" w:rsidP="00B940B6">
      <w:r>
        <w:t>3. Output:</w:t>
      </w:r>
    </w:p>
    <w:p w14:paraId="4ECA09E9" w14:textId="77777777" w:rsidR="00B940B6" w:rsidRDefault="00B940B6" w:rsidP="00B940B6">
      <w:r>
        <w:lastRenderedPageBreak/>
        <w:t xml:space="preserve">   - Correlation: The output of correlation is a correlation coefficient, typically denoted by "r," which ranges between -1 and 1. The correlation coefficient indicates the strength and direction of the linear relationship.</w:t>
      </w:r>
    </w:p>
    <w:p w14:paraId="37EB140D" w14:textId="77777777" w:rsidR="00B940B6" w:rsidRDefault="00B940B6" w:rsidP="00B940B6">
      <w:r>
        <w:t xml:space="preserve">   - Regression: The output of regression includes estimated regression coefficients, an intercept term, and possibly other statistics such as R-squared, standard errors, and p-values. These coefficients represent the relationship between the independent variables and the dependent variable.</w:t>
      </w:r>
    </w:p>
    <w:p w14:paraId="506CF97C" w14:textId="77777777" w:rsidR="00B940B6" w:rsidRDefault="00B940B6" w:rsidP="00B940B6"/>
    <w:p w14:paraId="7FABDDD0" w14:textId="77777777" w:rsidR="00B940B6" w:rsidRDefault="00B940B6" w:rsidP="00B940B6">
      <w:r>
        <w:t>4. Purpose:</w:t>
      </w:r>
    </w:p>
    <w:p w14:paraId="7F69779C" w14:textId="77777777" w:rsidR="00B940B6" w:rsidRDefault="00B940B6" w:rsidP="00B940B6">
      <w:r>
        <w:t xml:space="preserve">   - Correlation: Correlation is primarily used to assess the degree and direction of association between two variables. It helps determine whether variables are positively, negatively, or not associated at all.</w:t>
      </w:r>
    </w:p>
    <w:p w14:paraId="0C1E900A" w14:textId="77777777" w:rsidR="00B940B6" w:rsidRDefault="00B940B6" w:rsidP="00B940B6">
      <w:r>
        <w:t xml:space="preserve">   - Regression: Regression is used for prediction, estimation, and understanding the relationships between variables. It helps determine the contribution and significance of independent variables in explaining the variation in the dependent variable.</w:t>
      </w:r>
    </w:p>
    <w:p w14:paraId="0B88868F" w14:textId="77777777" w:rsidR="00B940B6" w:rsidRDefault="00B940B6" w:rsidP="00B940B6"/>
    <w:p w14:paraId="0F9ED4E6" w14:textId="77777777" w:rsidR="00B940B6" w:rsidRDefault="00B940B6" w:rsidP="00B940B6">
      <w:r>
        <w:t>5. Causality:</w:t>
      </w:r>
    </w:p>
    <w:p w14:paraId="5B5A30D4" w14:textId="77777777" w:rsidR="00B940B6" w:rsidRDefault="00B940B6" w:rsidP="00B940B6">
      <w:r>
        <w:t xml:space="preserve">   - Correlation: Correlation does not imply causality. It only indicates the strength and direction of the relationship between variables without specifying which variable is causing the change in the other.</w:t>
      </w:r>
    </w:p>
    <w:p w14:paraId="2E10147A" w14:textId="77777777" w:rsidR="00B940B6" w:rsidRDefault="00B940B6" w:rsidP="00B940B6">
      <w:r>
        <w:t xml:space="preserve">   - Regression: Regression can provide insights into causality when appropriate causal assumptions are met. It allows for estimating the effect of independent variables on the dependent variable and making predictions based on the relationships identified.</w:t>
      </w:r>
    </w:p>
    <w:p w14:paraId="39EE4F88" w14:textId="77777777" w:rsidR="00B940B6" w:rsidRDefault="00B940B6" w:rsidP="00B940B6"/>
    <w:p w14:paraId="000000BA" w14:textId="066DEBA0" w:rsidR="00A11000" w:rsidRDefault="00B940B6" w:rsidP="00B940B6">
      <w:r>
        <w:t>In summary, correlation focuses on measuring the strength and direction of the linear relationship between two variables, while regression aims to estimate the relationship between variables and make predictions. Correlation provides a single value (correlation coefficient), while regression estimates coefficients and provides more detailed information about the relationship.</w:t>
      </w:r>
    </w:p>
    <w:p w14:paraId="7369A52A" w14:textId="77777777" w:rsidR="00B940B6" w:rsidRDefault="00B940B6" w:rsidP="00B940B6"/>
    <w:p w14:paraId="0251B74C" w14:textId="77777777" w:rsidR="00B940B6" w:rsidRDefault="00B940B6" w:rsidP="00B940B6"/>
    <w:p w14:paraId="2A005C24" w14:textId="6ADB92DD" w:rsidR="00B940B6" w:rsidRDefault="00B940B6" w:rsidP="00B940B6">
      <w:r w:rsidRPr="00B940B6">
        <w:rPr>
          <w:highlight w:val="yellow"/>
        </w:rPr>
        <w:t>Q</w:t>
      </w:r>
      <w:r w:rsidRPr="00B940B6">
        <w:rPr>
          <w:highlight w:val="yellow"/>
        </w:rPr>
        <w:t>15. What is the difference between the coefficients and the intercept in regression?</w:t>
      </w:r>
    </w:p>
    <w:p w14:paraId="334DA0E3" w14:textId="77777777" w:rsidR="00B940B6" w:rsidRDefault="00B940B6" w:rsidP="00B940B6"/>
    <w:p w14:paraId="2E0A2FCD" w14:textId="77777777" w:rsidR="00B940B6" w:rsidRDefault="00B940B6" w:rsidP="00B940B6"/>
    <w:p w14:paraId="1C6631A2" w14:textId="77777777" w:rsidR="00B940B6" w:rsidRDefault="00B940B6" w:rsidP="00B940B6">
      <w:r>
        <w:t xml:space="preserve">In regression analysis, the coefficients and the intercept are key components of the regression equation that </w:t>
      </w:r>
      <w:proofErr w:type="gramStart"/>
      <w:r>
        <w:t>describe</w:t>
      </w:r>
      <w:proofErr w:type="gramEnd"/>
      <w:r>
        <w:t xml:space="preserve"> the relationship between the dependent variable and the independent variables. Here are the differences between the coefficients and the intercept:</w:t>
      </w:r>
    </w:p>
    <w:p w14:paraId="178AE4ED" w14:textId="77777777" w:rsidR="00B940B6" w:rsidRDefault="00B940B6" w:rsidP="00B940B6"/>
    <w:p w14:paraId="467D201B" w14:textId="77777777" w:rsidR="00B940B6" w:rsidRDefault="00B940B6" w:rsidP="00B940B6">
      <w:r>
        <w:t>1. Coefficients:</w:t>
      </w:r>
    </w:p>
    <w:p w14:paraId="494574A3" w14:textId="77777777" w:rsidR="00B940B6" w:rsidRDefault="00B940B6" w:rsidP="00B940B6">
      <w:r>
        <w:t xml:space="preserve">   - Coefficients, also known as regression coefficients or slope coefficients, represent the effect of the independent variables on the dependent variable.</w:t>
      </w:r>
    </w:p>
    <w:p w14:paraId="08988056" w14:textId="77777777" w:rsidR="00B940B6" w:rsidRDefault="00B940B6" w:rsidP="00B940B6">
      <w:r>
        <w:t xml:space="preserve">   - Each independent variable in the regression equation has its own coefficient.</w:t>
      </w:r>
    </w:p>
    <w:p w14:paraId="5D802507" w14:textId="77777777" w:rsidR="00B940B6" w:rsidRDefault="00B940B6" w:rsidP="00B940B6">
      <w:r>
        <w:lastRenderedPageBreak/>
        <w:t xml:space="preserve">   - The coefficient indicates the change in the dependent variable associated with a one-unit change in the corresponding independent variable, assuming that all other variables in the model are held constant.</w:t>
      </w:r>
    </w:p>
    <w:p w14:paraId="181969D1" w14:textId="77777777" w:rsidR="00B940B6" w:rsidRDefault="00B940B6" w:rsidP="00B940B6">
      <w:r>
        <w:t xml:space="preserve">   - Coefficients provide information about the direction (positive or negative) and the magnitude of the relationship between the independent variables and the dependent variable.</w:t>
      </w:r>
    </w:p>
    <w:p w14:paraId="21FD3C76" w14:textId="77777777" w:rsidR="00B940B6" w:rsidRDefault="00B940B6" w:rsidP="00B940B6">
      <w:r>
        <w:t xml:space="preserve">   - A significant coefficient suggests that the independent variable has a statistically significant impact on the dependent variable.</w:t>
      </w:r>
    </w:p>
    <w:p w14:paraId="0B0543ED" w14:textId="77777777" w:rsidR="00B940B6" w:rsidRDefault="00B940B6" w:rsidP="00B940B6"/>
    <w:p w14:paraId="640B9265" w14:textId="77777777" w:rsidR="00B940B6" w:rsidRDefault="00B940B6" w:rsidP="00B940B6">
      <w:r>
        <w:t>2. Intercept:</w:t>
      </w:r>
    </w:p>
    <w:p w14:paraId="2AFC087B" w14:textId="77777777" w:rsidR="00B940B6" w:rsidRDefault="00B940B6" w:rsidP="00B940B6">
      <w:r>
        <w:t xml:space="preserve">   - The intercept, also known as the constant term, represents the value of the dependent variable when all independent variables in the model are zero.</w:t>
      </w:r>
    </w:p>
    <w:p w14:paraId="21DE1DB8" w14:textId="77777777" w:rsidR="00B940B6" w:rsidRDefault="00B940B6" w:rsidP="00B940B6">
      <w:r>
        <w:t xml:space="preserve">   - It is the point where the regression line intersects the y-axis.</w:t>
      </w:r>
    </w:p>
    <w:p w14:paraId="6126D6D0" w14:textId="77777777" w:rsidR="00B940B6" w:rsidRDefault="00B940B6" w:rsidP="00B940B6">
      <w:r>
        <w:t xml:space="preserve">   - The intercept is typically included in regression models, even if its practical interpretation may not always be meaningful. For example, in a regression model predicting house prices, the intercept represents the estimated price when all independent variables (e.g., size, location, etc.) are zero, which may not be meaningful in the real-world context.</w:t>
      </w:r>
    </w:p>
    <w:p w14:paraId="2A0BC188" w14:textId="77777777" w:rsidR="00B940B6" w:rsidRDefault="00B940B6" w:rsidP="00B940B6">
      <w:r>
        <w:t xml:space="preserve">   - The intercept captures the baseline level or the average value of the dependent variable when all independent variables have a value of zero.</w:t>
      </w:r>
    </w:p>
    <w:p w14:paraId="200C3B53" w14:textId="77777777" w:rsidR="00B940B6" w:rsidRDefault="00B940B6" w:rsidP="00B940B6"/>
    <w:p w14:paraId="29F22646" w14:textId="104CAC7B" w:rsidR="00B940B6" w:rsidRDefault="00B940B6" w:rsidP="00B940B6">
      <w:r>
        <w:t>In summary, the coefficients in regression analysis represent the effect of independent variables on the dependent variable, indicating the direction and magnitude of the relationship. The intercept is the value of the dependent variable when all independent variables are zero, representing the baseline or starting point of the regression line. Both the coefficients and the intercept are essential components of the regression equation and provide insights into the relationship between variables.</w:t>
      </w:r>
    </w:p>
    <w:p w14:paraId="52383E90" w14:textId="77777777" w:rsidR="00B940B6" w:rsidRDefault="00B940B6" w:rsidP="00B940B6"/>
    <w:p w14:paraId="69390971" w14:textId="77777777" w:rsidR="00B940B6" w:rsidRDefault="00B940B6" w:rsidP="00B940B6"/>
    <w:p w14:paraId="0C73154F" w14:textId="360534FE" w:rsidR="00B940B6" w:rsidRDefault="00B940B6" w:rsidP="00B940B6">
      <w:r w:rsidRPr="00B940B6">
        <w:rPr>
          <w:highlight w:val="yellow"/>
        </w:rPr>
        <w:t>Q</w:t>
      </w:r>
      <w:r w:rsidRPr="00B940B6">
        <w:rPr>
          <w:highlight w:val="yellow"/>
        </w:rPr>
        <w:t>16. How do you handle outliers in regression analysis?</w:t>
      </w:r>
    </w:p>
    <w:p w14:paraId="181583EF" w14:textId="77777777" w:rsidR="00B940B6" w:rsidRDefault="00B940B6" w:rsidP="00B940B6"/>
    <w:p w14:paraId="1B808F59" w14:textId="77777777" w:rsidR="00B940B6" w:rsidRDefault="00B940B6" w:rsidP="00B940B6">
      <w:r>
        <w:t>Handling outliers in regression analysis is an important step to ensure the robustness and accuracy of the results. Outliers are data points that deviate significantly from the overall pattern of the data and can have a disproportionate impact on the regression model. Here are several approaches for handling outliers in regression analysis:</w:t>
      </w:r>
    </w:p>
    <w:p w14:paraId="2E07FD69" w14:textId="77777777" w:rsidR="00B940B6" w:rsidRDefault="00B940B6" w:rsidP="00B940B6"/>
    <w:p w14:paraId="039161D7" w14:textId="77777777" w:rsidR="00B940B6" w:rsidRDefault="00B940B6" w:rsidP="00B940B6">
      <w:r>
        <w:t xml:space="preserve">1. Identify and examine outliers: Start by identifying potential outliers in your data by visually inspecting scatterplots, residual plots, or using statistical methods such as the z-score or </w:t>
      </w:r>
      <w:proofErr w:type="spellStart"/>
      <w:r>
        <w:t>Mahalanobis</w:t>
      </w:r>
      <w:proofErr w:type="spellEnd"/>
      <w:r>
        <w:t xml:space="preserve"> distance. Examine these data points to determine whether they are genuine outliers or errors in data entry or measurement.</w:t>
      </w:r>
    </w:p>
    <w:p w14:paraId="7B632D86" w14:textId="77777777" w:rsidR="00B940B6" w:rsidRDefault="00B940B6" w:rsidP="00B940B6"/>
    <w:p w14:paraId="26D66544" w14:textId="77777777" w:rsidR="00B940B6" w:rsidRDefault="00B940B6" w:rsidP="00B940B6">
      <w:r>
        <w:t>2. Verify the source of outliers: Understand the reasons behind the outliers. Outliers can occur due to various reasons such as data entry errors, measurement errors, genuine extreme observations, or sampling issues. It's crucial to distinguish between influential outliers (legitimate extreme values) and data errors.</w:t>
      </w:r>
    </w:p>
    <w:p w14:paraId="09F7B7A6" w14:textId="77777777" w:rsidR="00B940B6" w:rsidRDefault="00B940B6" w:rsidP="00B940B6"/>
    <w:p w14:paraId="7F4D1BE4" w14:textId="77777777" w:rsidR="00B940B6" w:rsidRDefault="00B940B6" w:rsidP="00B940B6">
      <w:r>
        <w:lastRenderedPageBreak/>
        <w:t>3. Consider data transformation: If the outliers are influential and significantly affecting the regression model, you can consider transforming the data using mathematical functions such as logarithmic, square root, or inverse transformations. Data transformations can help reduce the impact of extreme values and improve the model's fit.</w:t>
      </w:r>
    </w:p>
    <w:p w14:paraId="4C33E9B2" w14:textId="77777777" w:rsidR="00B940B6" w:rsidRDefault="00B940B6" w:rsidP="00B940B6"/>
    <w:p w14:paraId="7E9932D8" w14:textId="77777777" w:rsidR="00B940B6" w:rsidRDefault="00B940B6" w:rsidP="00B940B6">
      <w:r>
        <w:t>4. Robust regression: Robust regression techniques, such as robust regression or resistant regression, are designed to mitigate the influence of outliers. These methods give less weight to outliers during the estimation process, reducing their impact on the regression results.</w:t>
      </w:r>
    </w:p>
    <w:p w14:paraId="564078DC" w14:textId="77777777" w:rsidR="00B940B6" w:rsidRDefault="00B940B6" w:rsidP="00B940B6"/>
    <w:p w14:paraId="02697B73" w14:textId="77777777" w:rsidR="00B940B6" w:rsidRDefault="00B940B6" w:rsidP="00B940B6">
      <w:r>
        <w:t xml:space="preserve">5. Data trimming or </w:t>
      </w:r>
      <w:proofErr w:type="spellStart"/>
      <w:r>
        <w:t>winsorizing</w:t>
      </w:r>
      <w:proofErr w:type="spellEnd"/>
      <w:r>
        <w:t xml:space="preserve">: Trimming involves removing extreme values from the dataset, excluding observations beyond a certain percentile or standard deviation. </w:t>
      </w:r>
      <w:proofErr w:type="spellStart"/>
      <w:r>
        <w:t>Winsorizing</w:t>
      </w:r>
      <w:proofErr w:type="spellEnd"/>
      <w:r>
        <w:t xml:space="preserve"> replaces extreme values with less extreme values, often by assigning the extreme values to a predetermined percentile.</w:t>
      </w:r>
    </w:p>
    <w:p w14:paraId="23B190FE" w14:textId="77777777" w:rsidR="00B940B6" w:rsidRDefault="00B940B6" w:rsidP="00B940B6"/>
    <w:p w14:paraId="6E142C2D" w14:textId="77777777" w:rsidR="00B940B6" w:rsidRDefault="00B940B6" w:rsidP="00B940B6">
      <w:r>
        <w:t>6. Use robust statistical measures: Instead of relying solely on the mean and standard deviation, you can use robust statistical measures such as median, interquartile range (IQR), or median absolute deviation (MAD) to summarize the data. These measures are less sensitive to extreme values and provide a more robust description of the data.</w:t>
      </w:r>
    </w:p>
    <w:p w14:paraId="16EFAB44" w14:textId="77777777" w:rsidR="00B940B6" w:rsidRDefault="00B940B6" w:rsidP="00B940B6"/>
    <w:p w14:paraId="038A1F5B" w14:textId="77777777" w:rsidR="00B940B6" w:rsidRDefault="00B940B6" w:rsidP="00B940B6">
      <w:r>
        <w:t>7. Conduct sensitivity analysis: Perform sensitivity analysis by running the regression model with and without the outliers. Compare the results to assess the impact of outliers on the regression coefficients, model fit, and statistical significance of predictors.</w:t>
      </w:r>
    </w:p>
    <w:p w14:paraId="64E19CC1" w14:textId="77777777" w:rsidR="00B940B6" w:rsidRDefault="00B940B6" w:rsidP="00B940B6"/>
    <w:p w14:paraId="3E4788E1" w14:textId="77777777" w:rsidR="00B940B6" w:rsidRDefault="00B940B6" w:rsidP="00B940B6">
      <w:r>
        <w:t>8. Consider a different modeling approach: In some cases, if outliers cannot be adequately addressed or their presence is due to a fundamentally different relationship, you may consider alternative modeling techniques such as robust regression, non-parametric regression, or machine learning algorithms that are less sensitive to outliers.</w:t>
      </w:r>
    </w:p>
    <w:p w14:paraId="595B07BD" w14:textId="77777777" w:rsidR="00B940B6" w:rsidRDefault="00B940B6" w:rsidP="00B940B6"/>
    <w:p w14:paraId="000000BB" w14:textId="1444BBFF" w:rsidR="00A11000" w:rsidRDefault="00B940B6" w:rsidP="00B940B6">
      <w:r>
        <w:t>It's important to note that the appropriate method for handling outliers depends on the specific characteristics of your data and the research objectives. Careful consideration and judgment are required to determine the most suitable approach for your regression analysis.</w:t>
      </w:r>
    </w:p>
    <w:p w14:paraId="3C42F1D0" w14:textId="77777777" w:rsidR="00B940B6" w:rsidRDefault="00B940B6" w:rsidP="00B940B6"/>
    <w:p w14:paraId="0FF51857" w14:textId="77777777" w:rsidR="00B940B6" w:rsidRDefault="00B940B6" w:rsidP="00B940B6"/>
    <w:p w14:paraId="5144B212" w14:textId="53702D9C" w:rsidR="00B940B6" w:rsidRDefault="00B940B6" w:rsidP="00B940B6">
      <w:r w:rsidRPr="00B940B6">
        <w:rPr>
          <w:highlight w:val="yellow"/>
        </w:rPr>
        <w:t>Q</w:t>
      </w:r>
      <w:r w:rsidRPr="00B940B6">
        <w:rPr>
          <w:highlight w:val="yellow"/>
        </w:rPr>
        <w:t>17. What is the difference between ridge regression and ordinary least squares regression?</w:t>
      </w:r>
    </w:p>
    <w:p w14:paraId="7137055B" w14:textId="77777777" w:rsidR="00E51AD2" w:rsidRDefault="00E51AD2" w:rsidP="00B940B6"/>
    <w:p w14:paraId="198AE0A5" w14:textId="77777777" w:rsidR="00E51AD2" w:rsidRDefault="00E51AD2" w:rsidP="00E51AD2">
      <w:r>
        <w:t>Ridge regression and ordinary least squares (OLS) regression are both techniques used in linear regression analysis, but they differ in their approach to handling multicollinearity and model complexity. Here are the key differences between ridge regression and ordinary least squares regression:</w:t>
      </w:r>
    </w:p>
    <w:p w14:paraId="7FD8DF65" w14:textId="77777777" w:rsidR="00E51AD2" w:rsidRDefault="00E51AD2" w:rsidP="00E51AD2"/>
    <w:p w14:paraId="3DFF3481" w14:textId="77777777" w:rsidR="00E51AD2" w:rsidRDefault="00E51AD2" w:rsidP="00E51AD2">
      <w:r>
        <w:t>1. Handling multicollinearity:</w:t>
      </w:r>
    </w:p>
    <w:p w14:paraId="028E1ACC" w14:textId="77777777" w:rsidR="00E51AD2" w:rsidRDefault="00E51AD2" w:rsidP="00E51AD2">
      <w:r>
        <w:t xml:space="preserve">   - Ordinary Least Squares (OLS) Regression: OLS regression assumes that there is no multicollinearity (high correlation) among the independent variables. However, when </w:t>
      </w:r>
      <w:r>
        <w:lastRenderedPageBreak/>
        <w:t>multicollinearity exists, OLS can lead to unstable and unreliable estimates of the regression coefficients.</w:t>
      </w:r>
    </w:p>
    <w:p w14:paraId="20A6C719" w14:textId="77777777" w:rsidR="00E51AD2" w:rsidRDefault="00E51AD2" w:rsidP="00E51AD2">
      <w:r>
        <w:t xml:space="preserve">   - Ridge Regression: Ridge regression is specifically designed to handle multicollinearity. It introduces a penalty term (lambda or alpha) to the regression equation that shrinks the coefficients towards zero. By doing so, ridge regression reduces the impact of multicollinearity on the estimates and helps stabilize the coefficients.</w:t>
      </w:r>
    </w:p>
    <w:p w14:paraId="3930CC66" w14:textId="77777777" w:rsidR="00E51AD2" w:rsidRDefault="00E51AD2" w:rsidP="00E51AD2"/>
    <w:p w14:paraId="201E2605" w14:textId="77777777" w:rsidR="00E51AD2" w:rsidRDefault="00E51AD2" w:rsidP="00E51AD2">
      <w:r>
        <w:t>2. Coefficient estimation:</w:t>
      </w:r>
    </w:p>
    <w:p w14:paraId="3FA553CD" w14:textId="77777777" w:rsidR="00E51AD2" w:rsidRDefault="00E51AD2" w:rsidP="00E51AD2">
      <w:r>
        <w:t xml:space="preserve">   - OLS Regression: OLS regression estimates the regression coefficients by minimizing the sum of squared residuals. It aims to find the coefficients that provide the best fit to the observed data.</w:t>
      </w:r>
    </w:p>
    <w:p w14:paraId="448CABF9" w14:textId="77777777" w:rsidR="00E51AD2" w:rsidRDefault="00E51AD2" w:rsidP="00E51AD2">
      <w:r>
        <w:t xml:space="preserve">   - Ridge Regression: Ridge regression estimates the coefficients by minimizing the sum of squared residuals plus a penalty term that is proportional to the sum of squared coefficients. This penalty term ensures that the coefficients are not too large and reduces their sensitivity to multicollinearity.</w:t>
      </w:r>
    </w:p>
    <w:p w14:paraId="63AE5AC1" w14:textId="77777777" w:rsidR="00E51AD2" w:rsidRDefault="00E51AD2" w:rsidP="00E51AD2"/>
    <w:p w14:paraId="32DC7C26" w14:textId="77777777" w:rsidR="00E51AD2" w:rsidRDefault="00E51AD2" w:rsidP="00E51AD2">
      <w:r>
        <w:t>3. Model complexity:</w:t>
      </w:r>
    </w:p>
    <w:p w14:paraId="4F939612" w14:textId="77777777" w:rsidR="00E51AD2" w:rsidRDefault="00E51AD2" w:rsidP="00E51AD2">
      <w:r>
        <w:t xml:space="preserve">   - OLS Regression: OLS regression does not impose any constraints on the magnitude or complexity of the coefficients. It can potentially lead to overfitting, especially when there are many independent variables or multicollinearity is present.</w:t>
      </w:r>
    </w:p>
    <w:p w14:paraId="6BF10954" w14:textId="77777777" w:rsidR="00E51AD2" w:rsidRDefault="00E51AD2" w:rsidP="00E51AD2">
      <w:r>
        <w:t xml:space="preserve">   - Ridge Regression: Ridge regression introduces a penalty term that reduces the complexity of the model by shrinking the coefficients. The penalty term controls the balance between model simplicity and goodness of fit. Ridge regression is useful when there are many predictors and helps prevent overfitting.</w:t>
      </w:r>
    </w:p>
    <w:p w14:paraId="18FFBEB9" w14:textId="77777777" w:rsidR="00E51AD2" w:rsidRDefault="00E51AD2" w:rsidP="00E51AD2"/>
    <w:p w14:paraId="26448591" w14:textId="77777777" w:rsidR="00E51AD2" w:rsidRDefault="00E51AD2" w:rsidP="00E51AD2">
      <w:r>
        <w:t>4. Bias-variance trade-off:</w:t>
      </w:r>
    </w:p>
    <w:p w14:paraId="2DC4D4A8" w14:textId="77777777" w:rsidR="00E51AD2" w:rsidRDefault="00E51AD2" w:rsidP="00E51AD2">
      <w:r>
        <w:t xml:space="preserve">   - OLS Regression: OLS regression aims to minimize the residual sum of squares, focusing on minimizing the variance of the estimates. It does not explicitly consider the bias of the estimates.</w:t>
      </w:r>
    </w:p>
    <w:p w14:paraId="731F07B8" w14:textId="77777777" w:rsidR="00E51AD2" w:rsidRDefault="00E51AD2" w:rsidP="00E51AD2">
      <w:r>
        <w:t xml:space="preserve">   - Ridge Regression: Ridge regression introduces a bias by adding a penalty term to the regression equation. The penalty term increases the bias but reduces the variance of the estimates. Ridge regression finds a balance between bias and variance, often improving the overall prediction accuracy of the model.</w:t>
      </w:r>
    </w:p>
    <w:p w14:paraId="0878241E" w14:textId="77777777" w:rsidR="00E51AD2" w:rsidRDefault="00E51AD2" w:rsidP="00E51AD2"/>
    <w:p w14:paraId="22142B8B" w14:textId="040E598F" w:rsidR="00E51AD2" w:rsidRDefault="00E51AD2" w:rsidP="00E51AD2">
      <w:r>
        <w:t>In summary, the main difference between ridge regression and ordinary least squares (OLS) regression lies in their treatment of multicollinearity and model complexity. Ridge regression addresses multicollinearity issues and reduces the impact of highly correlated predictors, while OLS regression assumes no multicollinearity. Ridge regression also introduces a penalty term to control the complexity of the model, helping to prevent overfitting and finding a balance between bias and variance.</w:t>
      </w:r>
    </w:p>
    <w:p w14:paraId="37089242" w14:textId="77777777" w:rsidR="00E51AD2" w:rsidRDefault="00E51AD2" w:rsidP="00E51AD2"/>
    <w:p w14:paraId="4B23C189" w14:textId="77777777" w:rsidR="00E51AD2" w:rsidRDefault="00E51AD2" w:rsidP="00E51AD2"/>
    <w:p w14:paraId="2CCC2B42" w14:textId="2FA449EF" w:rsidR="00E51AD2" w:rsidRDefault="00E51AD2" w:rsidP="00E51AD2">
      <w:r w:rsidRPr="00E51AD2">
        <w:rPr>
          <w:highlight w:val="yellow"/>
        </w:rPr>
        <w:t>Q</w:t>
      </w:r>
      <w:r w:rsidRPr="00E51AD2">
        <w:rPr>
          <w:highlight w:val="yellow"/>
        </w:rPr>
        <w:t>18. What is heteroscedasticity in regression and how does it affect the model?</w:t>
      </w:r>
    </w:p>
    <w:p w14:paraId="4F060F29" w14:textId="77777777" w:rsidR="00E51AD2" w:rsidRDefault="00E51AD2" w:rsidP="00E51AD2"/>
    <w:p w14:paraId="71B5E813" w14:textId="77777777" w:rsidR="00E51AD2" w:rsidRDefault="00E51AD2" w:rsidP="00E51AD2">
      <w:r>
        <w:lastRenderedPageBreak/>
        <w:t>Heteroscedasticity in regression refers to a violation of the assumption of homoscedasticity, which assumes that the variability of the residuals (or errors) is constant across all levels of the independent variables. In other words, heteroscedasticity occurs when the spread or dispersion of the residuals systematically changes as the values of the independent variables change.</w:t>
      </w:r>
    </w:p>
    <w:p w14:paraId="6A95151D" w14:textId="77777777" w:rsidR="00E51AD2" w:rsidRDefault="00E51AD2" w:rsidP="00E51AD2"/>
    <w:p w14:paraId="7457EF3F" w14:textId="77777777" w:rsidR="00E51AD2" w:rsidRDefault="00E51AD2" w:rsidP="00E51AD2">
      <w:r>
        <w:t>Heteroscedasticity can have several implications for a regression model:</w:t>
      </w:r>
    </w:p>
    <w:p w14:paraId="6C822B6F" w14:textId="77777777" w:rsidR="00E51AD2" w:rsidRDefault="00E51AD2" w:rsidP="00E51AD2"/>
    <w:p w14:paraId="58C942B9" w14:textId="77777777" w:rsidR="00E51AD2" w:rsidRDefault="00E51AD2" w:rsidP="00E51AD2">
      <w:r>
        <w:t>1. Inefficient and Biased Estimates: When heteroscedasticity is present, the ordinary least squares (OLS) estimator, which assumes homoscedasticity, may still provide unbiased estimates of the regression coefficients, but they are no longer efficient. The estimates of the standard errors can be biased and inconsistent, leading to incorrect inferences about the significance of the coefficients.</w:t>
      </w:r>
    </w:p>
    <w:p w14:paraId="3C11A7B9" w14:textId="77777777" w:rsidR="00E51AD2" w:rsidRDefault="00E51AD2" w:rsidP="00E51AD2"/>
    <w:p w14:paraId="0C5C28FF" w14:textId="77777777" w:rsidR="00E51AD2" w:rsidRDefault="00E51AD2" w:rsidP="00E51AD2">
      <w:r>
        <w:t>2. Incorrect Hypothesis Tests: Heteroscedasticity can affect the accuracy of hypothesis tests, such as t-tests or F-tests, that assess the statistical significance of the regression coefficients. The standard errors of the coefficients are underestimated in the presence of heteroscedasticity, leading to inflated test statistics and potentially incorrect conclusions.</w:t>
      </w:r>
    </w:p>
    <w:p w14:paraId="469D685F" w14:textId="77777777" w:rsidR="00E51AD2" w:rsidRDefault="00E51AD2" w:rsidP="00E51AD2"/>
    <w:p w14:paraId="1FB9E506" w14:textId="77777777" w:rsidR="00E51AD2" w:rsidRDefault="00E51AD2" w:rsidP="00E51AD2">
      <w:r>
        <w:t>3. Invalid Confidence Intervals: Heteroscedasticity undermines the validity of confidence intervals around the estimated coefficients. Confidence intervals that do not account for heteroscedasticity may be too narrow, giving a false impression of precision in the estimates.</w:t>
      </w:r>
    </w:p>
    <w:p w14:paraId="3993C8DC" w14:textId="77777777" w:rsidR="00E51AD2" w:rsidRDefault="00E51AD2" w:rsidP="00E51AD2"/>
    <w:p w14:paraId="758D63CE" w14:textId="77777777" w:rsidR="00E51AD2" w:rsidRDefault="00E51AD2" w:rsidP="00E51AD2">
      <w:r>
        <w:t>4. Inaccurate Prediction Intervals: Prediction intervals, which provide a range of likely values for future observations, may also be affected by heteroscedasticity. The variability of predictions may not be adequately captured, resulting in prediction intervals that are too narrow or too wide.</w:t>
      </w:r>
    </w:p>
    <w:p w14:paraId="4C3AC567" w14:textId="77777777" w:rsidR="00E51AD2" w:rsidRDefault="00E51AD2" w:rsidP="00E51AD2"/>
    <w:p w14:paraId="05B3EC18" w14:textId="77777777" w:rsidR="00E51AD2" w:rsidRDefault="00E51AD2" w:rsidP="00E51AD2">
      <w:r>
        <w:t>5. Inefficient Model Fit: Heteroscedasticity can lead to an inefficient model fit, as the regression model may not properly capture the changing variance of the residuals across different levels of the independent variables. The model may overemphasize the influence of observations with smaller residuals and downplay the impact of observations with larger residuals.</w:t>
      </w:r>
    </w:p>
    <w:p w14:paraId="627508DE" w14:textId="77777777" w:rsidR="00E51AD2" w:rsidRDefault="00E51AD2" w:rsidP="00E51AD2"/>
    <w:p w14:paraId="3EE216AC" w14:textId="77777777" w:rsidR="00E51AD2" w:rsidRDefault="00E51AD2" w:rsidP="00E51AD2">
      <w:r>
        <w:t>To address heteroscedasticity, various methods can be employed:</w:t>
      </w:r>
    </w:p>
    <w:p w14:paraId="028C9F27" w14:textId="77777777" w:rsidR="00E51AD2" w:rsidRDefault="00E51AD2" w:rsidP="00E51AD2"/>
    <w:p w14:paraId="67C24666" w14:textId="77777777" w:rsidR="00E51AD2" w:rsidRDefault="00E51AD2" w:rsidP="00E51AD2">
      <w:r>
        <w:t>1. Transformations: Applying mathematical transformations to the dependent variable or the independent variables can sometimes alleviate heteroscedasticity. Common transformations include logarithmic, square root, or reciprocal transformations.</w:t>
      </w:r>
    </w:p>
    <w:p w14:paraId="2313AFD8" w14:textId="77777777" w:rsidR="00E51AD2" w:rsidRDefault="00E51AD2" w:rsidP="00E51AD2"/>
    <w:p w14:paraId="454DB474" w14:textId="77777777" w:rsidR="00E51AD2" w:rsidRDefault="00E51AD2" w:rsidP="00E51AD2">
      <w:r>
        <w:t>2. Weighted Least Squares (WLS): WLS is an alternative estimation method that accounts for heteroscedasticity by assigning different weights to observations based on their estimated variances. WLS provides more efficient and consistent estimates in the presence of heteroscedasticity.</w:t>
      </w:r>
    </w:p>
    <w:p w14:paraId="5110AED1" w14:textId="77777777" w:rsidR="00E51AD2" w:rsidRDefault="00E51AD2" w:rsidP="00E51AD2"/>
    <w:p w14:paraId="080F5841" w14:textId="77777777" w:rsidR="00E51AD2" w:rsidRDefault="00E51AD2" w:rsidP="00E51AD2">
      <w:r>
        <w:t xml:space="preserve">3. Robust Standard Errors: Robust standard errors, computed using methods such as White's heteroscedasticity-consistent estimator, adjust the standard errors of the coefficient estimates to </w:t>
      </w:r>
      <w:r>
        <w:lastRenderedPageBreak/>
        <w:t>account for heteroscedasticity. These standard errors allow for valid hypothesis testing and confidence interval estimation.</w:t>
      </w:r>
    </w:p>
    <w:p w14:paraId="4FB95E4C" w14:textId="77777777" w:rsidR="00E51AD2" w:rsidRDefault="00E51AD2" w:rsidP="00E51AD2"/>
    <w:p w14:paraId="2CA85800" w14:textId="15637BA7" w:rsidR="00B940B6" w:rsidRDefault="00E51AD2" w:rsidP="00E51AD2">
      <w:r>
        <w:t>Detecting heteroscedasticity usually involves visual inspection of residual plots, such as scatterplots of residuals against predicted values or independent variables, as well as statistical tests, such as the Breusch-Pagan test or the White test. If heteroscedasticity is identified, appropriate corrective measures should be taken to ensure reliable inference and model validity.</w:t>
      </w:r>
    </w:p>
    <w:p w14:paraId="15EE23DB" w14:textId="77777777" w:rsidR="00E51AD2" w:rsidRDefault="00E51AD2" w:rsidP="00E51AD2"/>
    <w:p w14:paraId="604B80C5" w14:textId="77777777" w:rsidR="00E51AD2" w:rsidRDefault="00E51AD2" w:rsidP="00E51AD2"/>
    <w:p w14:paraId="1D48601C" w14:textId="77777777" w:rsidR="00E51AD2" w:rsidRDefault="00E51AD2" w:rsidP="00E51AD2"/>
    <w:p w14:paraId="013EE8DB" w14:textId="77777777" w:rsidR="00E51AD2" w:rsidRDefault="00E51AD2" w:rsidP="00E51AD2"/>
    <w:p w14:paraId="000000BC" w14:textId="77777777" w:rsidR="00A11000" w:rsidRDefault="00000000">
      <w:r>
        <w:t>Q3: What is the purpose of the error term in regression?</w:t>
      </w:r>
    </w:p>
    <w:p w14:paraId="000000BD" w14:textId="77777777" w:rsidR="00A11000" w:rsidRDefault="00000000">
      <w:r>
        <w:t>The error term, also known as the residual term or the disturbance term, is a key component in regression analysis. It represents the part of the dependent variable that is not explained by the independent variables in the model. The error term captures the random variability or unobserved factors that affect the dependent variable. Here's the purpose of the error term in regression with examples:</w:t>
      </w:r>
    </w:p>
    <w:p w14:paraId="000000BE" w14:textId="77777777" w:rsidR="00A11000" w:rsidRDefault="00A11000"/>
    <w:p w14:paraId="000000BF" w14:textId="77777777" w:rsidR="00A11000" w:rsidRDefault="00000000">
      <w:r>
        <w:t>1. Accounting for Unexplained Variation:</w:t>
      </w:r>
    </w:p>
    <w:p w14:paraId="000000C0" w14:textId="77777777" w:rsidR="00A11000" w:rsidRDefault="00000000">
      <w:r>
        <w:t>In regression analysis, the relationship between the independent variables and the dependent variable is estimated based on observed data. However, the observed data may not fully capture all the factors that influence the dependent variable. The error term accounts for the unexplained variation in the dependent variable that is not accounted for by the independent variables. It represents the difference between the observed values of the dependent variable and the values predicted by the regression model.</w:t>
      </w:r>
    </w:p>
    <w:p w14:paraId="000000C1" w14:textId="77777777" w:rsidR="00A11000" w:rsidRDefault="00A11000"/>
    <w:p w14:paraId="000000C2" w14:textId="77777777" w:rsidR="00A11000" w:rsidRDefault="00000000">
      <w:r>
        <w:t>Example:</w:t>
      </w:r>
    </w:p>
    <w:p w14:paraId="000000C3" w14:textId="77777777" w:rsidR="00A11000" w:rsidRDefault="00000000">
      <w:r>
        <w:t>Suppose you are building a regression model to predict housing prices based on various factors such as square footage, number of bedrooms, and location. The error term in this case captures the variation in housing prices that cannot be attributed to these measured factors alone. It could include unobserved factors such as neighborhood characteristics, housing market trends, or individual buyer preferences.</w:t>
      </w:r>
    </w:p>
    <w:p w14:paraId="000000C4" w14:textId="77777777" w:rsidR="00A11000" w:rsidRDefault="00A11000"/>
    <w:p w14:paraId="000000C5" w14:textId="77777777" w:rsidR="00A11000" w:rsidRDefault="00000000">
      <w:r>
        <w:t>2. Modeling Random Variation:</w:t>
      </w:r>
    </w:p>
    <w:p w14:paraId="000000C6" w14:textId="77777777" w:rsidR="00A11000" w:rsidRDefault="00000000">
      <w:r>
        <w:t>The error term is used to model the random variation or stochastic component in the relationship between the independent variables and the dependent variable. It accounts for the inherent uncertainty in the relationship, reflecting the fact that not all factors influencing the dependent variable can be measured or known.</w:t>
      </w:r>
    </w:p>
    <w:p w14:paraId="000000C7" w14:textId="77777777" w:rsidR="00A11000" w:rsidRDefault="00A11000"/>
    <w:p w14:paraId="000000C8" w14:textId="77777777" w:rsidR="00A11000" w:rsidRDefault="00000000">
      <w:r>
        <w:t>Example:</w:t>
      </w:r>
    </w:p>
    <w:p w14:paraId="000000C9" w14:textId="77777777" w:rsidR="00A11000" w:rsidRDefault="00000000">
      <w:r>
        <w:t xml:space="preserve">In a simple linear regression model that predicts sales revenue based on advertising expenditure, the error term captures the random fluctuations in sales revenue that are not </w:t>
      </w:r>
      <w:r>
        <w:lastRenderedPageBreak/>
        <w:t>directly accounted for by the advertising expenditure. These fluctuations can arise from factors such as consumer behavior, market dynamics, or other unmeasured variables.</w:t>
      </w:r>
    </w:p>
    <w:p w14:paraId="000000CA" w14:textId="77777777" w:rsidR="00A11000" w:rsidRDefault="00A11000"/>
    <w:p w14:paraId="000000CB" w14:textId="77777777" w:rsidR="00A11000" w:rsidRDefault="00000000">
      <w:r>
        <w:t>3. Assumptions and Inference:</w:t>
      </w:r>
    </w:p>
    <w:p w14:paraId="000000CC" w14:textId="77777777" w:rsidR="00A11000" w:rsidRDefault="00000000">
      <w:r>
        <w:t>The error term plays a crucial role in the assumptions and inference of regression analysis. It is assumed to follow certain properties, such as having a mean of zero, constant variance (homoscedasticity), and independence. Violations of these assumptions can impact the validity of statistical tests, confidence intervals, and other inference techniques. Analyzing the properties of the error term helps assess the model's assumptions and interpret the statistical results.</w:t>
      </w:r>
    </w:p>
    <w:p w14:paraId="000000CD" w14:textId="77777777" w:rsidR="00A11000" w:rsidRDefault="00A11000"/>
    <w:p w14:paraId="000000CE" w14:textId="77777777" w:rsidR="00A11000" w:rsidRDefault="00000000">
      <w:r>
        <w:t>Example:</w:t>
      </w:r>
    </w:p>
    <w:p w14:paraId="000000CF" w14:textId="77777777" w:rsidR="00A11000" w:rsidRDefault="00000000">
      <w:r>
        <w:t>In linear regression, the assumptions about the error term being normally distributed with constant variance and independence allow for valid hypothesis testing, confidence interval estimation, and prediction intervals. Violations of these assumptions, such as non-constant variance (heteroscedasticity) or autocorrelation in time series data, may require adjustments or alternative modeling approaches.</w:t>
      </w:r>
    </w:p>
    <w:p w14:paraId="000000D0" w14:textId="77777777" w:rsidR="00A11000" w:rsidRDefault="00A11000"/>
    <w:p w14:paraId="000000D1" w14:textId="77777777" w:rsidR="00A11000" w:rsidRDefault="00000000">
      <w:r>
        <w:t>In summary, the error term in regression analysis represents the unexplained variation in the dependent variable that is not captured by the independent variables. It accounts for random variation and unobserved factors, provides a measure of model fit, and plays a crucial role in assessing assumptions and making statistical inferences.</w:t>
      </w:r>
    </w:p>
    <w:p w14:paraId="3DF46F00" w14:textId="77777777" w:rsidR="00E51AD2" w:rsidRDefault="00E51AD2"/>
    <w:p w14:paraId="40AFFF83" w14:textId="77777777" w:rsidR="00E51AD2" w:rsidRDefault="00E51AD2"/>
    <w:p w14:paraId="579F00CB" w14:textId="09EE59AB" w:rsidR="00E51AD2" w:rsidRDefault="00E51AD2" w:rsidP="00E51AD2">
      <w:r w:rsidRPr="00E51AD2">
        <w:rPr>
          <w:highlight w:val="yellow"/>
        </w:rPr>
        <w:t>Q</w:t>
      </w:r>
      <w:r w:rsidRPr="00E51AD2">
        <w:rPr>
          <w:highlight w:val="yellow"/>
        </w:rPr>
        <w:t>19. How do you handle multicollinearity in regression analysis?</w:t>
      </w:r>
    </w:p>
    <w:p w14:paraId="44B7BB73" w14:textId="77777777" w:rsidR="00E51AD2" w:rsidRDefault="00E51AD2"/>
    <w:p w14:paraId="71A44352" w14:textId="77777777" w:rsidR="00E51AD2" w:rsidRDefault="00E51AD2" w:rsidP="00E51AD2">
      <w:r>
        <w:t>Multicollinearity occurs when there is a high correlation between two or more independent variables in a regression analysis. It can pose challenges in interpreting the regression coefficients and can lead to unreliable estimates and inflated standard errors. Handling multicollinearity is crucial to ensure the accuracy and stability of the regression model. Here are several approaches to address multicollinearity:</w:t>
      </w:r>
    </w:p>
    <w:p w14:paraId="45B7A004" w14:textId="77777777" w:rsidR="00E51AD2" w:rsidRDefault="00E51AD2" w:rsidP="00E51AD2"/>
    <w:p w14:paraId="3082A3C7" w14:textId="77777777" w:rsidR="00E51AD2" w:rsidRDefault="00E51AD2" w:rsidP="00E51AD2">
      <w:r>
        <w:t>1. Identify and assess multicollinearity: Start by identifying potential multicollinearity by examining correlation matrices or variance inflation factors (VIF). VIF measures the degree of multicollinearity by assessing how much the variance of an estimated regression coefficient is inflated due to the presence of other independent variables.</w:t>
      </w:r>
    </w:p>
    <w:p w14:paraId="1ED1D978" w14:textId="77777777" w:rsidR="00E51AD2" w:rsidRDefault="00E51AD2" w:rsidP="00E51AD2"/>
    <w:p w14:paraId="739091B4" w14:textId="77777777" w:rsidR="00E51AD2" w:rsidRDefault="00E51AD2" w:rsidP="00E51AD2">
      <w:r>
        <w:t>2. Remove one of the correlated variables: If there is a high correlation between two or more independent variables, consider removing one of the variables from the regression model. Prioritize keeping variables that are more theoretically important or have stronger substantive relevance. By removing a correlated variable, you can eliminate the multicollinearity issue.</w:t>
      </w:r>
    </w:p>
    <w:p w14:paraId="0C32A0AD" w14:textId="77777777" w:rsidR="00E51AD2" w:rsidRDefault="00E51AD2" w:rsidP="00E51AD2"/>
    <w:p w14:paraId="0D4AD11C" w14:textId="77777777" w:rsidR="00E51AD2" w:rsidRDefault="00E51AD2" w:rsidP="00E51AD2">
      <w:r>
        <w:lastRenderedPageBreak/>
        <w:t>3. Data collection: If multicollinearity is detected in the current dataset, consider collecting additional data to increase the sample size. Increasing the sample size can help mitigate multicollinearity issues by providing a more diverse range of observations.</w:t>
      </w:r>
    </w:p>
    <w:p w14:paraId="0A44E4DC" w14:textId="77777777" w:rsidR="00E51AD2" w:rsidRDefault="00E51AD2" w:rsidP="00E51AD2"/>
    <w:p w14:paraId="100C7C8E" w14:textId="77777777" w:rsidR="00E51AD2" w:rsidRDefault="00E51AD2" w:rsidP="00E51AD2">
      <w:r>
        <w:t>4. Data transformation: Transforming variables can sometimes reduce multicollinearity. This can involve taking the logarithm, square root, or reciprocal of variables, or creating new variables through mathematical combinations. However, be cautious about the interpretability and theoretical meaning of the transformed variables.</w:t>
      </w:r>
    </w:p>
    <w:p w14:paraId="4A1302A4" w14:textId="77777777" w:rsidR="00E51AD2" w:rsidRDefault="00E51AD2" w:rsidP="00E51AD2"/>
    <w:p w14:paraId="56592A1D" w14:textId="77777777" w:rsidR="00E51AD2" w:rsidRDefault="00E51AD2" w:rsidP="00E51AD2">
      <w:r>
        <w:t>5. Ridge regression: Ridge regression is a technique specifically designed to handle multicollinearity. It adds a penalty term to the regression equation, which shrinks the coefficients and reduces the impact of multicollinearity. Ridge regression allows for more stable coefficient estimates, although it may sacrifice some degree of model interpretability.</w:t>
      </w:r>
    </w:p>
    <w:p w14:paraId="35B180E3" w14:textId="77777777" w:rsidR="00E51AD2" w:rsidRDefault="00E51AD2" w:rsidP="00E51AD2"/>
    <w:p w14:paraId="75AA62F2" w14:textId="77777777" w:rsidR="00E51AD2" w:rsidRDefault="00E51AD2" w:rsidP="00E51AD2">
      <w:r>
        <w:t>6. Principal Component Analysis (PCA): PCA is a dimensionality reduction technique that can be used to create new uncorrelated variables, known as principal components, from a set of correlated variables. By using these principal components as predictors, multicollinearity can be mitigated.</w:t>
      </w:r>
    </w:p>
    <w:p w14:paraId="24A2DFFE" w14:textId="77777777" w:rsidR="00E51AD2" w:rsidRDefault="00E51AD2" w:rsidP="00E51AD2"/>
    <w:p w14:paraId="1777D357" w14:textId="77777777" w:rsidR="00E51AD2" w:rsidRDefault="00E51AD2" w:rsidP="00E51AD2">
      <w:r>
        <w:t>7. Subset selection methods: Subset selection methods, such as forward selection, backward elimination, or stepwise regression, can be employed to select a subset of variables that best predict the dependent variable while minimizing multicollinearity. These methods iteratively add or remove variables based on statistical criteria.</w:t>
      </w:r>
    </w:p>
    <w:p w14:paraId="6AF36FB1" w14:textId="77777777" w:rsidR="00E51AD2" w:rsidRDefault="00E51AD2" w:rsidP="00E51AD2"/>
    <w:p w14:paraId="1810D742" w14:textId="77777777" w:rsidR="00E51AD2" w:rsidRDefault="00E51AD2" w:rsidP="00E51AD2">
      <w:r>
        <w:t>8. Interpret coefficients cautiously: If multicollinearity persists despite the above efforts, interpret the coefficients with caution. Highly correlated variables can lead to unstable coefficient estimates and make it difficult to determine the individual impact of each predictor on the dependent variable.</w:t>
      </w:r>
    </w:p>
    <w:p w14:paraId="591EBF7D" w14:textId="77777777" w:rsidR="00E51AD2" w:rsidRDefault="00E51AD2" w:rsidP="00E51AD2"/>
    <w:p w14:paraId="000000D2" w14:textId="0BA50750" w:rsidR="00A11000" w:rsidRDefault="00E51AD2" w:rsidP="00E51AD2">
      <w:r>
        <w:t>It is important to note that the choice of approach to handle multicollinearity depends on the specific context, research objectives, and available data. It is recommended to consult with statistical experts or researchers familiar with the specific field to determine the most appropriate strategy for addressing multicollinearity in regression analysis.</w:t>
      </w:r>
    </w:p>
    <w:p w14:paraId="52ABDB25" w14:textId="77777777" w:rsidR="00E51AD2" w:rsidRDefault="00E51AD2" w:rsidP="00E51AD2"/>
    <w:p w14:paraId="06631034" w14:textId="2171521D" w:rsidR="00E51AD2" w:rsidRDefault="00E51AD2" w:rsidP="00E51AD2">
      <w:r w:rsidRPr="00E51AD2">
        <w:rPr>
          <w:highlight w:val="yellow"/>
        </w:rPr>
        <w:t>Q</w:t>
      </w:r>
      <w:r w:rsidRPr="00E51AD2">
        <w:rPr>
          <w:highlight w:val="yellow"/>
        </w:rPr>
        <w:t>20. What is polynomial regression and when is it used?</w:t>
      </w:r>
    </w:p>
    <w:p w14:paraId="5E2DD41D" w14:textId="77777777" w:rsidR="00E51AD2" w:rsidRDefault="00E51AD2" w:rsidP="00E51AD2"/>
    <w:p w14:paraId="5F186C96" w14:textId="77777777" w:rsidR="00E51AD2" w:rsidRDefault="00E51AD2" w:rsidP="00E51AD2">
      <w:r>
        <w:t>Polynomial regression is a form of regression analysis in which the relationship between the independent variable(s) and the dependent variable is modeled as an nth-degree polynomial function. It extends the linear regression model by introducing polynomial terms, allowing for nonlinear relationships to be captured.</w:t>
      </w:r>
    </w:p>
    <w:p w14:paraId="470A9593" w14:textId="77777777" w:rsidR="00E51AD2" w:rsidRDefault="00E51AD2" w:rsidP="00E51AD2"/>
    <w:p w14:paraId="7C19157F" w14:textId="77777777" w:rsidR="00E51AD2" w:rsidRDefault="00E51AD2" w:rsidP="00E51AD2">
      <w:r>
        <w:t xml:space="preserve">Polynomial regression is used when the relationship between the variables cannot be adequately represented by a straight line or when there is prior knowledge or theoretical </w:t>
      </w:r>
      <w:r>
        <w:lastRenderedPageBreak/>
        <w:t>understanding suggesting a nonlinear relationship. Here are a few situations where polynomial regression is commonly applied:</w:t>
      </w:r>
    </w:p>
    <w:p w14:paraId="695A94F5" w14:textId="77777777" w:rsidR="00E51AD2" w:rsidRDefault="00E51AD2" w:rsidP="00E51AD2"/>
    <w:p w14:paraId="53116387" w14:textId="77777777" w:rsidR="00E51AD2" w:rsidRDefault="00E51AD2" w:rsidP="00E51AD2">
      <w:r>
        <w:t>1. Nonlinear relationships: When the scatterplot of the dependent variable and independent variable(s) shows a curved pattern, polynomial regression can be used to capture the nonlinear relationship more accurately than a linear model. For example, if the relationship appears to follow a U-shape or inverted U-shape, a quadratic term (x^2) can be added to the regression equation.</w:t>
      </w:r>
    </w:p>
    <w:p w14:paraId="5D241ACB" w14:textId="77777777" w:rsidR="00E51AD2" w:rsidRDefault="00E51AD2" w:rsidP="00E51AD2"/>
    <w:p w14:paraId="4D24B509" w14:textId="77777777" w:rsidR="00E51AD2" w:rsidRDefault="00E51AD2" w:rsidP="00E51AD2">
      <w:r>
        <w:t>2. Higher order effects: Polynomial regression allows for capturing higher order effects, such as cubic relationships (x^3) or higher-degree polynomials. This can be useful when there is evidence or theoretical justification for expecting such complex relationships between variables.</w:t>
      </w:r>
    </w:p>
    <w:p w14:paraId="14420B90" w14:textId="77777777" w:rsidR="00E51AD2" w:rsidRDefault="00E51AD2" w:rsidP="00E51AD2"/>
    <w:p w14:paraId="44C25F5D" w14:textId="77777777" w:rsidR="00E51AD2" w:rsidRDefault="00E51AD2" w:rsidP="00E51AD2">
      <w:r>
        <w:t xml:space="preserve">3. Overfitting and underfitting: Polynomial regression can address issues of overfitting or underfitting in regression models. Overfitting occurs when a model captures noise or random fluctuations in the data, leading to poor generalization </w:t>
      </w:r>
      <w:proofErr w:type="gramStart"/>
      <w:r>
        <w:t>to</w:t>
      </w:r>
      <w:proofErr w:type="gramEnd"/>
      <w:r>
        <w:t xml:space="preserve"> new data. Underfitting occurs when a model is too simple to capture the true underlying relationship. By adjusting the degree of the polynomial, it is possible to find a balance that provides a better fit to the data.</w:t>
      </w:r>
    </w:p>
    <w:p w14:paraId="6FD15AA2" w14:textId="77777777" w:rsidR="00E51AD2" w:rsidRDefault="00E51AD2" w:rsidP="00E51AD2"/>
    <w:p w14:paraId="4D8EEF9D" w14:textId="77777777" w:rsidR="00E51AD2" w:rsidRDefault="00E51AD2" w:rsidP="00E51AD2">
      <w:r>
        <w:t xml:space="preserve">4. Interaction effects: Polynomial regression can incorporate interaction effects between variables by including cross-product terms. This allows for examining how the relationship between the </w:t>
      </w:r>
      <w:proofErr w:type="gramStart"/>
      <w:r>
        <w:t>variables</w:t>
      </w:r>
      <w:proofErr w:type="gramEnd"/>
      <w:r>
        <w:t xml:space="preserve"> changes based on their joint values.</w:t>
      </w:r>
    </w:p>
    <w:p w14:paraId="7F8B3020" w14:textId="77777777" w:rsidR="00E51AD2" w:rsidRDefault="00E51AD2" w:rsidP="00E51AD2"/>
    <w:p w14:paraId="19C23084" w14:textId="77777777" w:rsidR="00E51AD2" w:rsidRDefault="00E51AD2" w:rsidP="00E51AD2">
      <w:r>
        <w:t>5. Extrapolation: Polynomial regression can be used for extrapolation, i.e., extending the regression model beyond the observed range of the independent variable. However, caution must be exercised when extrapolating, as it assumes the relationship continues in a similar manner beyond the observed data.</w:t>
      </w:r>
    </w:p>
    <w:p w14:paraId="49CBF937" w14:textId="77777777" w:rsidR="00E51AD2" w:rsidRDefault="00E51AD2" w:rsidP="00E51AD2"/>
    <w:p w14:paraId="312494D7" w14:textId="77777777" w:rsidR="00E51AD2" w:rsidRDefault="00E51AD2" w:rsidP="00E51AD2">
      <w:r>
        <w:t xml:space="preserve">It's important to note that the selection of the degree of the polynomial is crucial. Too high a degree can </w:t>
      </w:r>
      <w:proofErr w:type="gramStart"/>
      <w:r>
        <w:t>lead</w:t>
      </w:r>
      <w:proofErr w:type="gramEnd"/>
      <w:r>
        <w:t xml:space="preserve"> to overfitting, while too low a degree may result in underfitting. Model evaluation techniques, such as cross-validation, can help assess the performance of different polynomial models and guide the selection of an appropriate degree.</w:t>
      </w:r>
    </w:p>
    <w:p w14:paraId="636EB81F" w14:textId="77777777" w:rsidR="00E51AD2" w:rsidRDefault="00E51AD2" w:rsidP="00E51AD2"/>
    <w:p w14:paraId="000000D3" w14:textId="299A6A0F" w:rsidR="00A11000" w:rsidRDefault="00E51AD2" w:rsidP="00E51AD2">
      <w:r>
        <w:t>In summary, polynomial regression is used when there is evidence of a nonlinear relationship between variables or when theoretical considerations suggest a curved pattern. It allows for capturing complex relationships and higher-order effects. Polynomial regression can address issues of overfitting and underfitting, providing a more flexible modeling approach than simple linear regression.</w:t>
      </w:r>
    </w:p>
    <w:p w14:paraId="000000D4" w14:textId="77777777" w:rsidR="00A11000" w:rsidRDefault="00A11000"/>
    <w:p w14:paraId="000000D5" w14:textId="77777777" w:rsidR="00A11000" w:rsidRDefault="00A11000"/>
    <w:p w14:paraId="000000D6" w14:textId="2CF7DAA0" w:rsidR="00A11000" w:rsidRDefault="00000000">
      <w:r w:rsidRPr="00E51AD2">
        <w:rPr>
          <w:highlight w:val="yellow"/>
        </w:rPr>
        <w:t>Q</w:t>
      </w:r>
      <w:r w:rsidR="00E51AD2" w:rsidRPr="00E51AD2">
        <w:rPr>
          <w:highlight w:val="yellow"/>
        </w:rPr>
        <w:t>21</w:t>
      </w:r>
      <w:r w:rsidRPr="00E51AD2">
        <w:rPr>
          <w:highlight w:val="yellow"/>
        </w:rPr>
        <w:t xml:space="preserve"> How do you assess the goodness of fit in regression?</w:t>
      </w:r>
    </w:p>
    <w:p w14:paraId="000000D7" w14:textId="77777777" w:rsidR="00A11000" w:rsidRDefault="00A11000"/>
    <w:p w14:paraId="000000D8" w14:textId="77777777" w:rsidR="00A11000" w:rsidRDefault="00000000">
      <w:r>
        <w:t xml:space="preserve">Assessing the goodness of fit in regression analysis helps evaluate how well the regression model represents the relationship between the independent variables and the dependent </w:t>
      </w:r>
      <w:r>
        <w:lastRenderedPageBreak/>
        <w:t>variable. It allows us to determine how closely the observed data points align with the predicted values from the model. Here are several common methods to assess the goodness of fit in regression, along with examples:</w:t>
      </w:r>
    </w:p>
    <w:p w14:paraId="000000D9" w14:textId="77777777" w:rsidR="00A11000" w:rsidRDefault="00A11000"/>
    <w:p w14:paraId="000000DA" w14:textId="77777777" w:rsidR="00A11000" w:rsidRDefault="00000000">
      <w:r>
        <w:t>1. Coefficient of Determination (R-squared):</w:t>
      </w:r>
    </w:p>
    <w:p w14:paraId="000000DB" w14:textId="77777777" w:rsidR="00A11000" w:rsidRDefault="00000000">
      <w:r>
        <w:t>R-squared is a widely used measure to assess the goodness of fit in regression. It represents the proportion of the variance in the dependent variable that can be explained by the independent variables in the model. R-squared ranges from 0 to 1, with a higher value indicating a better fit.</w:t>
      </w:r>
    </w:p>
    <w:p w14:paraId="000000DC" w14:textId="77777777" w:rsidR="00A11000" w:rsidRDefault="00A11000"/>
    <w:p w14:paraId="000000DD" w14:textId="77777777" w:rsidR="00A11000" w:rsidRDefault="00000000">
      <w:r>
        <w:t>Example:</w:t>
      </w:r>
    </w:p>
    <w:p w14:paraId="000000DE" w14:textId="77777777" w:rsidR="00A11000" w:rsidRDefault="00000000">
      <w:r>
        <w:t>In a simple linear regression model predicting house prices based on square footage, an R-squared value of 0.85 indicates that 85% of the variation in house prices can be explained by the square footage. The remaining 15% is attributed to other factors not included in the model.</w:t>
      </w:r>
    </w:p>
    <w:p w14:paraId="000000DF" w14:textId="77777777" w:rsidR="00A11000" w:rsidRDefault="00A11000"/>
    <w:p w14:paraId="000000E0" w14:textId="77777777" w:rsidR="00A11000" w:rsidRDefault="00000000">
      <w:r>
        <w:t>2. Residual Analysis:</w:t>
      </w:r>
    </w:p>
    <w:p w14:paraId="000000E1" w14:textId="77777777" w:rsidR="00A11000" w:rsidRDefault="00000000">
      <w:r>
        <w:t>Residual analysis involves examining the residuals, which are the differences between the observed values of the dependent variable and the predicted values from the model. Residual plots can provide insights into the appropriateness of the model assumptions and help identify patterns or deviations that may indicate a lack of fit.</w:t>
      </w:r>
    </w:p>
    <w:p w14:paraId="000000E2" w14:textId="77777777" w:rsidR="00A11000" w:rsidRDefault="00A11000"/>
    <w:p w14:paraId="000000E3" w14:textId="77777777" w:rsidR="00A11000" w:rsidRDefault="00000000">
      <w:r>
        <w:t>Example:</w:t>
      </w:r>
    </w:p>
    <w:p w14:paraId="000000E4" w14:textId="77777777" w:rsidR="00A11000" w:rsidRDefault="00000000">
      <w:r>
        <w:t>A scatter plot of the residuals against the predicted values should exhibit no discernible patterns. If a pattern is observed, such as a curved relationship or increasing/decreasing spread, it suggests that the model may not adequately capture the true relationship between the variables.</w:t>
      </w:r>
    </w:p>
    <w:p w14:paraId="000000E5" w14:textId="77777777" w:rsidR="00A11000" w:rsidRDefault="00A11000"/>
    <w:p w14:paraId="000000E6" w14:textId="77777777" w:rsidR="00A11000" w:rsidRDefault="00000000">
      <w:r>
        <w:t>3. Hypothesis Testing:</w:t>
      </w:r>
    </w:p>
    <w:p w14:paraId="000000E7" w14:textId="77777777" w:rsidR="00A11000" w:rsidRDefault="00000000">
      <w:r>
        <w:t>Hypothesis tests can assess the significance of the coefficients in the regression model. If the coefficients are statistically significant, it indicates that the independent variables have a significant relationship with the dependent variable and contribute to the model's goodness of fit.</w:t>
      </w:r>
    </w:p>
    <w:p w14:paraId="000000E8" w14:textId="77777777" w:rsidR="00A11000" w:rsidRDefault="00A11000"/>
    <w:p w14:paraId="000000E9" w14:textId="77777777" w:rsidR="00A11000" w:rsidRDefault="00000000">
      <w:r>
        <w:t>Example:</w:t>
      </w:r>
    </w:p>
    <w:p w14:paraId="000000EA" w14:textId="77777777" w:rsidR="00A11000" w:rsidRDefault="00000000">
      <w:r>
        <w:t>In multiple linear regression predicting sales revenue based on advertising expenditure, if the coefficient for advertising expenditure is found to be statistically significant (based on a t-test or F-test), it provides evidence of a relationship between advertising and sales, supporting the goodness of fit of the model.</w:t>
      </w:r>
    </w:p>
    <w:p w14:paraId="000000EB" w14:textId="77777777" w:rsidR="00A11000" w:rsidRDefault="00A11000"/>
    <w:p w14:paraId="000000EC" w14:textId="77777777" w:rsidR="00A11000" w:rsidRDefault="00000000">
      <w:r>
        <w:t>4. Information Criteria:</w:t>
      </w:r>
    </w:p>
    <w:p w14:paraId="000000ED" w14:textId="77777777" w:rsidR="00A11000" w:rsidRDefault="00000000">
      <w:r>
        <w:t xml:space="preserve">Information criteria, such as the Akaike Information Criterion (AIC) or the Bayesian Information Criterion (BIC), can be used to compare different regression models and select the one with the best fit. These criteria consider both the goodness of </w:t>
      </w:r>
      <w:proofErr w:type="gramStart"/>
      <w:r>
        <w:t>fit</w:t>
      </w:r>
      <w:proofErr w:type="gramEnd"/>
      <w:r>
        <w:t xml:space="preserve"> and the complexity of the model, penalizing overfitting.</w:t>
      </w:r>
    </w:p>
    <w:p w14:paraId="000000EE" w14:textId="77777777" w:rsidR="00A11000" w:rsidRDefault="00A11000"/>
    <w:p w14:paraId="000000EF" w14:textId="77777777" w:rsidR="00A11000" w:rsidRDefault="00000000">
      <w:r>
        <w:lastRenderedPageBreak/>
        <w:t>Example:</w:t>
      </w:r>
    </w:p>
    <w:p w14:paraId="000000F0" w14:textId="77777777" w:rsidR="00A11000" w:rsidRDefault="00000000">
      <w:r>
        <w:t>When comparing two competing regression models, lower AIC or BIC values indicate a better fit. The model with the lower information criterion is preferred as it provides a balance between goodness of fit and model complexity.</w:t>
      </w:r>
    </w:p>
    <w:p w14:paraId="000000F1" w14:textId="77777777" w:rsidR="00A11000" w:rsidRDefault="00A11000"/>
    <w:p w14:paraId="000000F2" w14:textId="77777777" w:rsidR="00A11000" w:rsidRDefault="00000000">
      <w:r>
        <w:t xml:space="preserve">It's important to note that assessing the goodness of </w:t>
      </w:r>
      <w:proofErr w:type="gramStart"/>
      <w:r>
        <w:t>fit</w:t>
      </w:r>
      <w:proofErr w:type="gramEnd"/>
      <w:r>
        <w:t xml:space="preserve"> is not limited to these methods alone. Additional techniques, such as cross-validation, outlier analysis, and residual analysis, can also be employed depending on the specific characteristics of the data and the goals of the analysis. The choice of the assessment method(s) should be guided by the specific context and objectives of the regression analysis.</w:t>
      </w:r>
    </w:p>
    <w:p w14:paraId="000000F3" w14:textId="77777777" w:rsidR="00A11000" w:rsidRDefault="00A11000"/>
    <w:p w14:paraId="000000F4" w14:textId="77777777" w:rsidR="00A11000" w:rsidRDefault="00A11000"/>
    <w:p w14:paraId="000000F5" w14:textId="77777777" w:rsidR="00A11000" w:rsidRDefault="00A11000"/>
    <w:p w14:paraId="000000F6" w14:textId="3D107AED" w:rsidR="00A11000" w:rsidRDefault="00000000">
      <w:r w:rsidRPr="00E51AD2">
        <w:rPr>
          <w:highlight w:val="yellow"/>
        </w:rPr>
        <w:t>Q</w:t>
      </w:r>
      <w:r w:rsidR="00E51AD2" w:rsidRPr="00E51AD2">
        <w:rPr>
          <w:highlight w:val="yellow"/>
        </w:rPr>
        <w:t>22</w:t>
      </w:r>
      <w:r w:rsidRPr="00E51AD2">
        <w:rPr>
          <w:highlight w:val="yellow"/>
        </w:rPr>
        <w:t>: Explain the concept of multicollinearity in regression.</w:t>
      </w:r>
    </w:p>
    <w:p w14:paraId="000000F7" w14:textId="77777777" w:rsidR="00A11000" w:rsidRDefault="00A11000"/>
    <w:p w14:paraId="000000F8" w14:textId="77777777" w:rsidR="00A11000" w:rsidRDefault="00000000">
      <w:r>
        <w:t>Multicollinearity refers to a high degree of correlation or linear relationship between two or more independent variables in a regression model. It occurs when the independent variables are highly interrelated, making it difficult to distinguish their individual effects on the dependent variable. Multicollinearity can pose challenges in regression analysis, impacting the reliability and interpretation of the regression model. Here's an explanation of multicollinearity in regression with examples:</w:t>
      </w:r>
    </w:p>
    <w:p w14:paraId="000000F9" w14:textId="77777777" w:rsidR="00A11000" w:rsidRDefault="00A11000"/>
    <w:p w14:paraId="000000FA" w14:textId="77777777" w:rsidR="00A11000" w:rsidRDefault="00000000">
      <w:r>
        <w:t>Example 1:</w:t>
      </w:r>
    </w:p>
    <w:p w14:paraId="000000FB" w14:textId="77777777" w:rsidR="00A11000" w:rsidRDefault="00000000">
      <w:r>
        <w:t>Suppose we have a regression model that predicts employee performance (dependent variable) based on years of education (X1) and years of work experience (X2). If X1 and X2 are highly correlated, meaning that individuals with more education tend to have more work experience, multicollinearity arises. In this case, it becomes difficult to isolate the individual contributions of education and work experience on performance because their effects overlap.</w:t>
      </w:r>
    </w:p>
    <w:p w14:paraId="000000FC" w14:textId="77777777" w:rsidR="00A11000" w:rsidRDefault="00A11000"/>
    <w:p w14:paraId="000000FD" w14:textId="77777777" w:rsidR="00A11000" w:rsidRDefault="00000000">
      <w:r>
        <w:t>Example 2:</w:t>
      </w:r>
    </w:p>
    <w:p w14:paraId="000000FE" w14:textId="77777777" w:rsidR="00A11000" w:rsidRDefault="00000000">
      <w:r>
        <w:t>Consider a regression model that aims to predict house prices (dependent variable) using square footage (X1) and number of rooms (X2). If there is a strong positive correlation between X1 and X2, where larger houses tend to have more rooms, multicollinearity exists. This makes it challenging to determine the unique impact of square footage and number of rooms on house prices.</w:t>
      </w:r>
    </w:p>
    <w:p w14:paraId="000000FF" w14:textId="77777777" w:rsidR="00A11000" w:rsidRDefault="00A11000"/>
    <w:p w14:paraId="00000100" w14:textId="77777777" w:rsidR="00A11000" w:rsidRDefault="00000000">
      <w:r>
        <w:t>Consequences of Multicollinearity:</w:t>
      </w:r>
    </w:p>
    <w:p w14:paraId="00000101" w14:textId="77777777" w:rsidR="00A11000" w:rsidRDefault="00000000">
      <w:r>
        <w:t>1. Unreliable Coefficient Estimates: Multicollinearity can lead to unstable and unreliable coefficient estimates. When independent variables are highly correlated, the regression model struggles to assign separate and precise effects to each variable. As a result, the estimated coefficients may have large standard errors, making them statistically insignificant or highly sensitive to small changes in the data.</w:t>
      </w:r>
    </w:p>
    <w:p w14:paraId="00000102" w14:textId="77777777" w:rsidR="00A11000" w:rsidRDefault="00A11000"/>
    <w:p w14:paraId="00000103" w14:textId="77777777" w:rsidR="00A11000" w:rsidRDefault="00000000">
      <w:r>
        <w:lastRenderedPageBreak/>
        <w:t>2. Inflated Standard Errors: Multicollinearity inflates the standard errors of the coefficient estimates. Larger standard errors reduce the precision of the estimates, making it harder to distinguish meaningful effects from random variations. This affects the reliability of hypothesis testing and can impact the interpretation of statistical significance.</w:t>
      </w:r>
    </w:p>
    <w:p w14:paraId="00000104" w14:textId="77777777" w:rsidR="00A11000" w:rsidRDefault="00A11000"/>
    <w:p w14:paraId="00000105" w14:textId="77777777" w:rsidR="00A11000" w:rsidRDefault="00000000">
      <w:r>
        <w:t>3. Ambiguous Interpretation: Multicollinearity makes it challenging to interpret the individual effects of correlated variables accurately. It becomes difficult to determine the unique contribution of each variable on the dependent variable since they are entangled. The regression coefficients may not reflect the true relationships between the independent variables and the dependent variable.</w:t>
      </w:r>
    </w:p>
    <w:p w14:paraId="00000106" w14:textId="77777777" w:rsidR="00A11000" w:rsidRDefault="00A11000"/>
    <w:p w14:paraId="00000107" w14:textId="77777777" w:rsidR="00A11000" w:rsidRDefault="00000000">
      <w:r>
        <w:t>Detecting and Addressing Multicollinearity:</w:t>
      </w:r>
    </w:p>
    <w:p w14:paraId="00000108" w14:textId="77777777" w:rsidR="00A11000" w:rsidRDefault="00000000">
      <w:r>
        <w:t>1. Correlation Analysis: Calculate the correlation matrix or correlation coefficients between the independent variables. High correlation coefficients (close to 1 or -1) indicate potential multicollinearity. Scatter plots or correlation matrices can help visualize the relationships.</w:t>
      </w:r>
    </w:p>
    <w:p w14:paraId="00000109" w14:textId="77777777" w:rsidR="00A11000" w:rsidRDefault="00A11000"/>
    <w:p w14:paraId="0000010A" w14:textId="77777777" w:rsidR="00A11000" w:rsidRDefault="00000000">
      <w:r>
        <w:t>2. Variance Inflation Factor (VIF): VIF quantifies the degree of multicollinearity by measuring how much the variance of an estimated regression coefficient is inflated due to correlation with other variables. VIF values greater than 1 indicate the presence of multicollinearity.</w:t>
      </w:r>
    </w:p>
    <w:p w14:paraId="0000010B" w14:textId="77777777" w:rsidR="00A11000" w:rsidRDefault="00A11000"/>
    <w:p w14:paraId="0000010C" w14:textId="77777777" w:rsidR="00A11000" w:rsidRDefault="00000000">
      <w:r>
        <w:t>Addressing Multicollinearity:</w:t>
      </w:r>
    </w:p>
    <w:p w14:paraId="0000010D" w14:textId="77777777" w:rsidR="00A11000" w:rsidRDefault="00000000">
      <w:r>
        <w:t>1. Variable Selection: Remove one or more correlated variables from the regression model to eliminate multicollinearity. Prioritize variables that are theoretically more relevant or have stronger relationships with the dependent variable.</w:t>
      </w:r>
    </w:p>
    <w:p w14:paraId="0000010E" w14:textId="77777777" w:rsidR="00A11000" w:rsidRDefault="00A11000"/>
    <w:p w14:paraId="0000010F" w14:textId="77777777" w:rsidR="00A11000" w:rsidRDefault="00000000">
      <w:r>
        <w:t>2. Data Collection: Collect additional data to reduce the correlation between variables. Increasing sample size can help alleviate multicollinearity by providing a more diverse range of observations.</w:t>
      </w:r>
    </w:p>
    <w:p w14:paraId="00000110" w14:textId="77777777" w:rsidR="00A11000" w:rsidRDefault="00A11000"/>
    <w:p w14:paraId="00000111" w14:textId="77777777" w:rsidR="00A11000" w:rsidRDefault="00000000">
      <w:r>
        <w:t>3. Ridge Regression: Use regularization techniques like ridge regression to mitigate multicollinearity. Ridge regression introduces a penalty term that shrinks the coefficient estimates, reducing their sensitivity to multicollinearity.</w:t>
      </w:r>
    </w:p>
    <w:p w14:paraId="00000112" w14:textId="77777777" w:rsidR="00A11000" w:rsidRDefault="00A11000"/>
    <w:p w14:paraId="00000113" w14:textId="77777777" w:rsidR="00A11000" w:rsidRDefault="00000000">
      <w:r>
        <w:t>4. Principal Component Analysis (PCA): Transform the correlated variables into a set of uncorrelated principal components through techniques like PCA. The principal components can then be used as independent variables in the regression model.</w:t>
      </w:r>
    </w:p>
    <w:p w14:paraId="00000114" w14:textId="77777777" w:rsidR="00A11000" w:rsidRDefault="00A11000"/>
    <w:p w14:paraId="00000115" w14:textId="77777777" w:rsidR="00A11000" w:rsidRDefault="00000000">
      <w:r>
        <w:t>Addressing multicollinearity is essential to ensure the accuracy and reliability of regression analysis. By identifying and managing multicollinearity</w:t>
      </w:r>
    </w:p>
    <w:p w14:paraId="00000116" w14:textId="77777777" w:rsidR="00A11000" w:rsidRDefault="00A11000"/>
    <w:p w14:paraId="00000117" w14:textId="77777777" w:rsidR="00A11000" w:rsidRDefault="00000000">
      <w:r>
        <w:t>, we can better understand the individual effects of independent variables and improve the interpretability of the regression model.</w:t>
      </w:r>
    </w:p>
    <w:p w14:paraId="00000118" w14:textId="77777777" w:rsidR="00A11000" w:rsidRDefault="00A11000"/>
    <w:p w14:paraId="00000119" w14:textId="77777777" w:rsidR="00A11000" w:rsidRDefault="00A11000"/>
    <w:p w14:paraId="0000011A" w14:textId="77777777" w:rsidR="00A11000" w:rsidRDefault="00A11000"/>
    <w:p w14:paraId="0000011B" w14:textId="77777777" w:rsidR="00A11000" w:rsidRDefault="00A11000"/>
    <w:p w14:paraId="0000011C" w14:textId="77777777" w:rsidR="00A11000" w:rsidRDefault="00A11000"/>
    <w:p w14:paraId="0000011D" w14:textId="77777777" w:rsidR="00A11000" w:rsidRPr="00F167D0" w:rsidRDefault="00000000">
      <w:pPr>
        <w:rPr>
          <w:b/>
          <w:bCs/>
          <w:sz w:val="28"/>
          <w:szCs w:val="28"/>
        </w:rPr>
      </w:pPr>
      <w:r w:rsidRPr="00F167D0">
        <w:rPr>
          <w:b/>
          <w:bCs/>
          <w:sz w:val="28"/>
          <w:szCs w:val="28"/>
          <w:highlight w:val="green"/>
        </w:rPr>
        <w:t>Loss Functions:</w:t>
      </w:r>
    </w:p>
    <w:p w14:paraId="4CB988F6" w14:textId="77777777" w:rsidR="006A269B" w:rsidRDefault="006A269B"/>
    <w:p w14:paraId="0000011E" w14:textId="0C2222AD" w:rsidR="00A11000" w:rsidRDefault="00000000">
      <w:r w:rsidRPr="006A269B">
        <w:rPr>
          <w:highlight w:val="yellow"/>
        </w:rPr>
        <w:t>Q</w:t>
      </w:r>
      <w:r w:rsidR="006A269B" w:rsidRPr="006A269B">
        <w:rPr>
          <w:highlight w:val="yellow"/>
        </w:rPr>
        <w:t>23</w:t>
      </w:r>
      <w:r w:rsidRPr="006A269B">
        <w:rPr>
          <w:highlight w:val="yellow"/>
        </w:rPr>
        <w:t>: What is a loss function?</w:t>
      </w:r>
    </w:p>
    <w:p w14:paraId="0000011F" w14:textId="77777777" w:rsidR="00A11000" w:rsidRDefault="00A11000"/>
    <w:p w14:paraId="00000120" w14:textId="77777777" w:rsidR="00A11000" w:rsidRDefault="00000000">
      <w:r>
        <w:t>A loss function, also known as a cost function or objective function, is a measure used to quantify the discrepancy or error between the predicted values and the true values in a machine learning or optimization problem. The choice of a suitable loss function depends on the specific task and the nature of the problem. Here are a few examples of loss functions and their applications:</w:t>
      </w:r>
    </w:p>
    <w:p w14:paraId="00000121" w14:textId="77777777" w:rsidR="00A11000" w:rsidRDefault="00A11000"/>
    <w:p w14:paraId="00000122" w14:textId="77777777" w:rsidR="00A11000" w:rsidRDefault="00000000">
      <w:r>
        <w:t>1. Mean Squared Error (MSE):</w:t>
      </w:r>
    </w:p>
    <w:p w14:paraId="00000123" w14:textId="77777777" w:rsidR="00A11000" w:rsidRDefault="00000000">
      <w:r>
        <w:t>The Mean Squared Error is a commonly used loss function for regression problems. It calculates the average of the squared differences between the predicted and true values. The goal is to minimize the MSE, which penalizes larger errors more severely.</w:t>
      </w:r>
    </w:p>
    <w:p w14:paraId="00000124" w14:textId="77777777" w:rsidR="00A11000" w:rsidRDefault="00A11000"/>
    <w:p w14:paraId="00000125" w14:textId="77777777" w:rsidR="00A11000" w:rsidRDefault="00000000">
      <w:r>
        <w:t>Example:</w:t>
      </w:r>
    </w:p>
    <w:p w14:paraId="00000126" w14:textId="77777777" w:rsidR="00A11000" w:rsidRDefault="00000000">
      <w:r>
        <w:t>In a regression model predicting house prices, the MSE loss function measures the average squared difference between the predicted prices and the actual prices of houses in the dataset.</w:t>
      </w:r>
    </w:p>
    <w:p w14:paraId="00000127" w14:textId="77777777" w:rsidR="00A11000" w:rsidRDefault="00A11000"/>
    <w:p w14:paraId="00000128" w14:textId="77777777" w:rsidR="00A11000" w:rsidRDefault="00000000">
      <w:r>
        <w:t>2. Binary Cross-Entropy (Log Loss):</w:t>
      </w:r>
    </w:p>
    <w:p w14:paraId="00000129" w14:textId="77777777" w:rsidR="00A11000" w:rsidRDefault="00000000">
      <w:r>
        <w:t>Binary Cross-Entropy loss is commonly used for binary classification problems, where the goal is to classify instances into two classes. It quantifies the difference between the predicted probabilities and the true binary labels.</w:t>
      </w:r>
    </w:p>
    <w:p w14:paraId="0000012A" w14:textId="77777777" w:rsidR="00A11000" w:rsidRDefault="00A11000"/>
    <w:p w14:paraId="0000012B" w14:textId="77777777" w:rsidR="00A11000" w:rsidRDefault="00000000">
      <w:r>
        <w:t>Example:</w:t>
      </w:r>
    </w:p>
    <w:p w14:paraId="0000012C" w14:textId="77777777" w:rsidR="00A11000" w:rsidRDefault="00000000">
      <w:r>
        <w:t>In a binary classification problem to determine whether an email is spam or not, the Binary Cross-Entropy loss function compares the predicted probabilities of an email being spam or not with the true labels (0 for not spam, 1 for spam).</w:t>
      </w:r>
    </w:p>
    <w:p w14:paraId="0000012D" w14:textId="77777777" w:rsidR="00A11000" w:rsidRDefault="00A11000"/>
    <w:p w14:paraId="0000012E" w14:textId="77777777" w:rsidR="00A11000" w:rsidRDefault="00000000">
      <w:r>
        <w:t>3. Categorical Cross-Entropy:</w:t>
      </w:r>
    </w:p>
    <w:p w14:paraId="0000012F" w14:textId="77777777" w:rsidR="00A11000" w:rsidRDefault="00000000">
      <w:r>
        <w:t>Categorical Cross-Entropy is used for multi-class classification problems, where there are more than two classes. It measures the difference between the predicted probabilities across multiple classes and the true class labels.</w:t>
      </w:r>
    </w:p>
    <w:p w14:paraId="00000130" w14:textId="77777777" w:rsidR="00A11000" w:rsidRDefault="00A11000"/>
    <w:p w14:paraId="00000131" w14:textId="77777777" w:rsidR="00A11000" w:rsidRDefault="00000000">
      <w:r>
        <w:t>Example:</w:t>
      </w:r>
    </w:p>
    <w:p w14:paraId="00000132" w14:textId="77777777" w:rsidR="00A11000" w:rsidRDefault="00000000">
      <w:r>
        <w:t>In a multi-class classification task to classify images into different categories, the Categorical Cross-Entropy loss function calculates the discrepancy between the predicted probabilities for each class and the actual class labels.</w:t>
      </w:r>
    </w:p>
    <w:p w14:paraId="00000133" w14:textId="77777777" w:rsidR="00A11000" w:rsidRDefault="00A11000"/>
    <w:p w14:paraId="00000134" w14:textId="77777777" w:rsidR="00A11000" w:rsidRDefault="00000000">
      <w:r>
        <w:t>4. Hinge Loss:</w:t>
      </w:r>
    </w:p>
    <w:p w14:paraId="00000135" w14:textId="77777777" w:rsidR="00A11000" w:rsidRDefault="00000000">
      <w:r>
        <w:lastRenderedPageBreak/>
        <w:t>Hinge Loss is commonly used in Support Vector Machines (SVMs) for binary classification problems. It evaluates the error based on the margin between the predicted class and the correct class.</w:t>
      </w:r>
    </w:p>
    <w:p w14:paraId="00000136" w14:textId="77777777" w:rsidR="00A11000" w:rsidRDefault="00A11000"/>
    <w:p w14:paraId="00000137" w14:textId="77777777" w:rsidR="00A11000" w:rsidRDefault="00000000">
      <w:r>
        <w:t>Example:</w:t>
      </w:r>
    </w:p>
    <w:p w14:paraId="00000138" w14:textId="77777777" w:rsidR="00A11000" w:rsidRDefault="00000000">
      <w:r>
        <w:t>In a binary classification problem to classify whether a tumor is malignant or benign, the Hinge Loss function measures the distance between the predicted class and the true class, penalizing instances that fall within the margin.</w:t>
      </w:r>
    </w:p>
    <w:p w14:paraId="00000139" w14:textId="77777777" w:rsidR="00A11000" w:rsidRDefault="00A11000"/>
    <w:p w14:paraId="0000013A" w14:textId="77777777" w:rsidR="00A11000" w:rsidRDefault="00000000">
      <w:r>
        <w:t>These are just a few examples of loss functions commonly used in machine learning. The choice of a loss function depends on the problem at hand and the specific requirements of the task. It is important to select an appropriate loss function that aligns with the problem's objectives and the desired behavior of the model during training.</w:t>
      </w:r>
    </w:p>
    <w:p w14:paraId="0000013B" w14:textId="77777777" w:rsidR="00A11000" w:rsidRDefault="00A11000"/>
    <w:p w14:paraId="0000013C" w14:textId="77777777" w:rsidR="00A11000" w:rsidRDefault="00A11000"/>
    <w:p w14:paraId="0FD67C5A" w14:textId="088C6A1C" w:rsidR="006A269B" w:rsidRDefault="006A269B" w:rsidP="006A269B">
      <w:r w:rsidRPr="006A269B">
        <w:rPr>
          <w:highlight w:val="yellow"/>
        </w:rPr>
        <w:t>Q</w:t>
      </w:r>
      <w:r w:rsidRPr="006A269B">
        <w:rPr>
          <w:highlight w:val="yellow"/>
        </w:rPr>
        <w:t>2</w:t>
      </w:r>
      <w:r w:rsidRPr="006A269B">
        <w:rPr>
          <w:highlight w:val="yellow"/>
        </w:rPr>
        <w:t>4</w:t>
      </w:r>
      <w:r w:rsidRPr="006A269B">
        <w:rPr>
          <w:highlight w:val="yellow"/>
        </w:rPr>
        <w:t>. What is the difference between a convex and non-convex loss function?</w:t>
      </w:r>
    </w:p>
    <w:p w14:paraId="7C28429A" w14:textId="77777777" w:rsidR="006A269B" w:rsidRDefault="006A269B" w:rsidP="006A269B"/>
    <w:p w14:paraId="50A75043" w14:textId="77777777" w:rsidR="006A269B" w:rsidRDefault="006A269B" w:rsidP="006A269B">
      <w:r>
        <w:t xml:space="preserve">In the context of machine learning and optimization, the difference between convex and non-convex loss functions lies in their shape and properties. </w:t>
      </w:r>
    </w:p>
    <w:p w14:paraId="3DBF008B" w14:textId="77777777" w:rsidR="006A269B" w:rsidRDefault="006A269B" w:rsidP="006A269B"/>
    <w:p w14:paraId="6384A50B" w14:textId="77777777" w:rsidR="006A269B" w:rsidRDefault="006A269B" w:rsidP="006A269B">
      <w:r>
        <w:t>1. Convex Loss Function:</w:t>
      </w:r>
    </w:p>
    <w:p w14:paraId="72BC7AF3" w14:textId="77777777" w:rsidR="006A269B" w:rsidRDefault="006A269B" w:rsidP="006A269B">
      <w:r>
        <w:t xml:space="preserve">   - A convex loss function is one in which the graph of the function lies below any line segment connecting any two points on the graph. In other words, it is a function where the second derivative is non-negative or non-decreasing over its entire domain.</w:t>
      </w:r>
    </w:p>
    <w:p w14:paraId="43C5A1F5" w14:textId="77777777" w:rsidR="006A269B" w:rsidRDefault="006A269B" w:rsidP="006A269B">
      <w:r>
        <w:t xml:space="preserve">   - Convex loss functions have a single global minimum, which makes them desirable in optimization problems. Gradient-based optimization algorithms can efficiently converge to the global minimum of a convex loss function.</w:t>
      </w:r>
    </w:p>
    <w:p w14:paraId="0FE2FA37" w14:textId="77777777" w:rsidR="006A269B" w:rsidRDefault="006A269B" w:rsidP="006A269B">
      <w:r>
        <w:t xml:space="preserve">   - Examples of convex loss functions include mean squared error (MSE) in linear regression and binary cross-entropy in logistic regression.</w:t>
      </w:r>
    </w:p>
    <w:p w14:paraId="11A5CB07" w14:textId="77777777" w:rsidR="006A269B" w:rsidRDefault="006A269B" w:rsidP="006A269B"/>
    <w:p w14:paraId="206A841E" w14:textId="77777777" w:rsidR="006A269B" w:rsidRDefault="006A269B" w:rsidP="006A269B">
      <w:r>
        <w:t>2. Non-convex Loss Function:</w:t>
      </w:r>
    </w:p>
    <w:p w14:paraId="315B2BB2" w14:textId="77777777" w:rsidR="006A269B" w:rsidRDefault="006A269B" w:rsidP="006A269B">
      <w:r>
        <w:t xml:space="preserve">   - A non-convex loss function is one in which the graph of the function can have multiple local minima, making the optimization problem more challenging. The second derivative of a non-convex loss function can be negative or change sign over its domain.</w:t>
      </w:r>
    </w:p>
    <w:p w14:paraId="11A8195E" w14:textId="77777777" w:rsidR="006A269B" w:rsidRDefault="006A269B" w:rsidP="006A269B">
      <w:r>
        <w:t xml:space="preserve">   - Non-convex loss functions pose difficulties in optimization because traditional gradient-based methods may converge to a local minimum rather than the global minimum. There is no guarantee of finding the best solution in non-convex optimization problems.</w:t>
      </w:r>
    </w:p>
    <w:p w14:paraId="78E1EC7C" w14:textId="77777777" w:rsidR="006A269B" w:rsidRDefault="006A269B" w:rsidP="006A269B">
      <w:r>
        <w:t xml:space="preserve">   - Examples of non-convex loss functions include the loss functions used in neural networks, such as mean absolute error (MAE), or more complex loss functions like the hinge loss in support vector machines.</w:t>
      </w:r>
    </w:p>
    <w:p w14:paraId="0E3A39E0" w14:textId="77777777" w:rsidR="006A269B" w:rsidRDefault="006A269B" w:rsidP="006A269B"/>
    <w:p w14:paraId="41064162" w14:textId="6ACAFE58" w:rsidR="006A269B" w:rsidRDefault="006A269B" w:rsidP="006A269B">
      <w:r>
        <w:t xml:space="preserve">In summary, the main difference between convex and non-convex loss functions lies in the presence of a single global minimum versus multiple local minima. Convex loss functions have </w:t>
      </w:r>
      <w:r>
        <w:lastRenderedPageBreak/>
        <w:t>a unique global minimum, making them easier to optimize, while non-convex loss functions can have multiple local minima, posing challenges for optimization algorithms.</w:t>
      </w:r>
    </w:p>
    <w:p w14:paraId="757DAAB0" w14:textId="77777777" w:rsidR="006A269B" w:rsidRDefault="006A269B" w:rsidP="006A269B"/>
    <w:p w14:paraId="0296AEEB" w14:textId="2D734953" w:rsidR="006A269B" w:rsidRDefault="006A269B" w:rsidP="006A269B">
      <w:r w:rsidRPr="006A269B">
        <w:rPr>
          <w:highlight w:val="yellow"/>
        </w:rPr>
        <w:t>Q</w:t>
      </w:r>
      <w:r w:rsidRPr="006A269B">
        <w:rPr>
          <w:highlight w:val="yellow"/>
        </w:rPr>
        <w:t>2</w:t>
      </w:r>
      <w:r w:rsidRPr="006A269B">
        <w:rPr>
          <w:highlight w:val="yellow"/>
        </w:rPr>
        <w:t>5</w:t>
      </w:r>
      <w:r w:rsidRPr="006A269B">
        <w:rPr>
          <w:highlight w:val="yellow"/>
        </w:rPr>
        <w:t>. What is mean squared error (MSE) and how is it calculated?</w:t>
      </w:r>
    </w:p>
    <w:p w14:paraId="70CF6C95" w14:textId="77777777" w:rsidR="006A269B" w:rsidRDefault="006A269B" w:rsidP="006A269B"/>
    <w:p w14:paraId="6BFEF132" w14:textId="77777777" w:rsidR="006A269B" w:rsidRDefault="006A269B" w:rsidP="006A269B">
      <w:r>
        <w:t>Mean squared error (MSE) is a commonly used metric to measure the average squared difference between the predicted values and the actual values in regression analysis. It quantifies the overall accuracy or the quality of a regression model's predictions. MSE is calculated by taking the average of the squared differences between the predicted values and the actual values. Here's the formula for calculating MSE:</w:t>
      </w:r>
    </w:p>
    <w:p w14:paraId="2E77EFF2" w14:textId="77777777" w:rsidR="006A269B" w:rsidRDefault="006A269B" w:rsidP="006A269B"/>
    <w:p w14:paraId="4A3CD63A" w14:textId="77777777" w:rsidR="006A269B" w:rsidRDefault="006A269B" w:rsidP="006A269B">
      <w:r>
        <w:t xml:space="preserve">MSE = (1/n) * </w:t>
      </w:r>
      <w:proofErr w:type="gramStart"/>
      <w:r>
        <w:t>Σ(</w:t>
      </w:r>
      <w:proofErr w:type="gramEnd"/>
      <w:r>
        <w:t>yᵢ - ŷᵢ)²</w:t>
      </w:r>
    </w:p>
    <w:p w14:paraId="1AF35B92" w14:textId="77777777" w:rsidR="006A269B" w:rsidRDefault="006A269B" w:rsidP="006A269B"/>
    <w:p w14:paraId="050CA41E" w14:textId="77777777" w:rsidR="006A269B" w:rsidRDefault="006A269B" w:rsidP="006A269B">
      <w:r>
        <w:t>Where:</w:t>
      </w:r>
    </w:p>
    <w:p w14:paraId="5100CF97" w14:textId="77777777" w:rsidR="006A269B" w:rsidRDefault="006A269B" w:rsidP="006A269B">
      <w:r>
        <w:t>- MSE is the mean squared error.</w:t>
      </w:r>
    </w:p>
    <w:p w14:paraId="2728B2A4" w14:textId="77777777" w:rsidR="006A269B" w:rsidRDefault="006A269B" w:rsidP="006A269B">
      <w:r>
        <w:t>- n is the number of observations or data points in the dataset.</w:t>
      </w:r>
    </w:p>
    <w:p w14:paraId="5F5A0ECC" w14:textId="77777777" w:rsidR="006A269B" w:rsidRDefault="006A269B" w:rsidP="006A269B">
      <w:r>
        <w:t>- yᵢ represents the actual or observed values of the dependent variable.</w:t>
      </w:r>
    </w:p>
    <w:p w14:paraId="1CF6A46B" w14:textId="77777777" w:rsidR="006A269B" w:rsidRDefault="006A269B" w:rsidP="006A269B">
      <w:r>
        <w:t>- ŷᵢ represents the predicted values of the dependent variable.</w:t>
      </w:r>
    </w:p>
    <w:p w14:paraId="3D0E5D76" w14:textId="77777777" w:rsidR="006A269B" w:rsidRDefault="006A269B" w:rsidP="006A269B"/>
    <w:p w14:paraId="6B24415F" w14:textId="77777777" w:rsidR="006A269B" w:rsidRDefault="006A269B" w:rsidP="006A269B">
      <w:r>
        <w:t>The calculation steps for MSE are as follows:</w:t>
      </w:r>
    </w:p>
    <w:p w14:paraId="68ECBA9E" w14:textId="77777777" w:rsidR="006A269B" w:rsidRDefault="006A269B" w:rsidP="006A269B"/>
    <w:p w14:paraId="5CC028D2" w14:textId="77777777" w:rsidR="006A269B" w:rsidRDefault="006A269B" w:rsidP="006A269B">
      <w:r>
        <w:t>1. Calculate the difference between each predicted value (ŷᵢ) and the corresponding actual value (yᵢ).</w:t>
      </w:r>
    </w:p>
    <w:p w14:paraId="52EAEFEE" w14:textId="77777777" w:rsidR="006A269B" w:rsidRDefault="006A269B" w:rsidP="006A269B">
      <w:r>
        <w:t>2. Square each difference to eliminate negative signs and emphasize larger errors.</w:t>
      </w:r>
    </w:p>
    <w:p w14:paraId="1A037007" w14:textId="77777777" w:rsidR="006A269B" w:rsidRDefault="006A269B" w:rsidP="006A269B">
      <w:r>
        <w:t>3. Sum up all the squared differences.</w:t>
      </w:r>
    </w:p>
    <w:p w14:paraId="10ED8BF8" w14:textId="77777777" w:rsidR="006A269B" w:rsidRDefault="006A269B" w:rsidP="006A269B">
      <w:r>
        <w:t>4. Divide the sum by the total number of observations (n) to calculate the average squared difference.</w:t>
      </w:r>
    </w:p>
    <w:p w14:paraId="041F7141" w14:textId="77777777" w:rsidR="006A269B" w:rsidRDefault="006A269B" w:rsidP="006A269B"/>
    <w:p w14:paraId="45487B04" w14:textId="77777777" w:rsidR="006A269B" w:rsidRDefault="006A269B" w:rsidP="006A269B">
      <w:r>
        <w:t>The resulting MSE value represents the average squared difference between the predicted values and the actual values. It is always non-negative, with a value of zero indicating a perfect fit where the predicted values perfectly match the actual values.</w:t>
      </w:r>
    </w:p>
    <w:p w14:paraId="08A42F55" w14:textId="77777777" w:rsidR="006A269B" w:rsidRDefault="006A269B" w:rsidP="006A269B"/>
    <w:p w14:paraId="7F57FAB0" w14:textId="1DB8926B" w:rsidR="006A269B" w:rsidRDefault="006A269B" w:rsidP="006A269B">
      <w:r>
        <w:t>MSE is widely used in regression analysis to evaluate and compare the performance of different regression models. It provides a measure of how well the model fits the data, with lower MSE values indicating better model performance and higher accuracy. However, MSE has the drawback of being sensitive to outliers, as the squared differences can be magnified by large errors.</w:t>
      </w:r>
    </w:p>
    <w:p w14:paraId="41DC0259" w14:textId="77777777" w:rsidR="006A269B" w:rsidRDefault="006A269B" w:rsidP="006A269B"/>
    <w:p w14:paraId="75FA4228" w14:textId="77777777" w:rsidR="006A269B" w:rsidRDefault="006A269B" w:rsidP="006A269B"/>
    <w:p w14:paraId="69C13107" w14:textId="774B7BD2" w:rsidR="006A269B" w:rsidRDefault="006A269B" w:rsidP="006A269B">
      <w:r w:rsidRPr="006A269B">
        <w:rPr>
          <w:highlight w:val="yellow"/>
        </w:rPr>
        <w:t>Q</w:t>
      </w:r>
      <w:r w:rsidRPr="006A269B">
        <w:rPr>
          <w:highlight w:val="yellow"/>
        </w:rPr>
        <w:t>2</w:t>
      </w:r>
      <w:r w:rsidRPr="006A269B">
        <w:rPr>
          <w:highlight w:val="yellow"/>
        </w:rPr>
        <w:t>6</w:t>
      </w:r>
      <w:r w:rsidRPr="006A269B">
        <w:rPr>
          <w:highlight w:val="yellow"/>
        </w:rPr>
        <w:t xml:space="preserve">. What </w:t>
      </w:r>
      <w:proofErr w:type="gramStart"/>
      <w:r w:rsidRPr="006A269B">
        <w:rPr>
          <w:highlight w:val="yellow"/>
        </w:rPr>
        <w:t>is mean</w:t>
      </w:r>
      <w:proofErr w:type="gramEnd"/>
      <w:r w:rsidRPr="006A269B">
        <w:rPr>
          <w:highlight w:val="yellow"/>
        </w:rPr>
        <w:t xml:space="preserve"> absolute error (MAE) and how is it calculated?</w:t>
      </w:r>
    </w:p>
    <w:p w14:paraId="0CC3FFEA" w14:textId="77777777" w:rsidR="006A269B" w:rsidRDefault="006A269B" w:rsidP="006A269B"/>
    <w:p w14:paraId="425E76F4" w14:textId="77777777" w:rsidR="006A269B" w:rsidRDefault="006A269B" w:rsidP="006A269B">
      <w:r>
        <w:t xml:space="preserve">Mean absolute error (MAE) is a metric used to measure the average absolute difference between the predicted values and the actual values in regression analysis. It provides a measure of the average magnitude of errors in the predictions. MAE is calculated by taking the </w:t>
      </w:r>
      <w:r>
        <w:lastRenderedPageBreak/>
        <w:t>average of the absolute differences between the predicted values and the actual values. Here's the formula for calculating MAE:</w:t>
      </w:r>
    </w:p>
    <w:p w14:paraId="3D064D6D" w14:textId="77777777" w:rsidR="006A269B" w:rsidRDefault="006A269B" w:rsidP="006A269B"/>
    <w:p w14:paraId="35D51FD2" w14:textId="77777777" w:rsidR="006A269B" w:rsidRDefault="006A269B" w:rsidP="006A269B">
      <w:r>
        <w:t xml:space="preserve">MAE = (1/n) * </w:t>
      </w:r>
      <w:proofErr w:type="spellStart"/>
      <w:r>
        <w:t>Σ|y</w:t>
      </w:r>
      <w:proofErr w:type="spellEnd"/>
      <w:r>
        <w:t>ᵢ - ŷᵢ|</w:t>
      </w:r>
    </w:p>
    <w:p w14:paraId="4C32913B" w14:textId="77777777" w:rsidR="006A269B" w:rsidRDefault="006A269B" w:rsidP="006A269B"/>
    <w:p w14:paraId="4AFA6B62" w14:textId="77777777" w:rsidR="006A269B" w:rsidRDefault="006A269B" w:rsidP="006A269B">
      <w:r>
        <w:t>Where:</w:t>
      </w:r>
    </w:p>
    <w:p w14:paraId="03F67E79" w14:textId="77777777" w:rsidR="006A269B" w:rsidRDefault="006A269B" w:rsidP="006A269B">
      <w:r>
        <w:t xml:space="preserve">- </w:t>
      </w:r>
      <w:proofErr w:type="gramStart"/>
      <w:r>
        <w:t>MAE is the mean</w:t>
      </w:r>
      <w:proofErr w:type="gramEnd"/>
      <w:r>
        <w:t xml:space="preserve"> absolute error.</w:t>
      </w:r>
    </w:p>
    <w:p w14:paraId="225EA2B4" w14:textId="77777777" w:rsidR="006A269B" w:rsidRDefault="006A269B" w:rsidP="006A269B">
      <w:r>
        <w:t>- n is the number of observations or data points in the dataset.</w:t>
      </w:r>
    </w:p>
    <w:p w14:paraId="23949674" w14:textId="77777777" w:rsidR="006A269B" w:rsidRDefault="006A269B" w:rsidP="006A269B">
      <w:r>
        <w:t>- yᵢ represents the actual or observed values of the dependent variable.</w:t>
      </w:r>
    </w:p>
    <w:p w14:paraId="165CA96C" w14:textId="77777777" w:rsidR="006A269B" w:rsidRDefault="006A269B" w:rsidP="006A269B">
      <w:r>
        <w:t>- ŷᵢ represents the predicted values of the dependent variable.</w:t>
      </w:r>
    </w:p>
    <w:p w14:paraId="7BDC606F" w14:textId="77777777" w:rsidR="006A269B" w:rsidRDefault="006A269B" w:rsidP="006A269B"/>
    <w:p w14:paraId="506C781C" w14:textId="77777777" w:rsidR="006A269B" w:rsidRDefault="006A269B" w:rsidP="006A269B">
      <w:r>
        <w:t>The calculation steps for MAE are as follows:</w:t>
      </w:r>
    </w:p>
    <w:p w14:paraId="6C48B8B0" w14:textId="77777777" w:rsidR="006A269B" w:rsidRDefault="006A269B" w:rsidP="006A269B"/>
    <w:p w14:paraId="3CE23511" w14:textId="77777777" w:rsidR="006A269B" w:rsidRDefault="006A269B" w:rsidP="006A269B">
      <w:r>
        <w:t>1. Calculate the absolute difference between each predicted value (ŷᵢ) and the corresponding actual value (yᵢ).</w:t>
      </w:r>
    </w:p>
    <w:p w14:paraId="4D1AB434" w14:textId="77777777" w:rsidR="006A269B" w:rsidRDefault="006A269B" w:rsidP="006A269B">
      <w:r>
        <w:t>2. Sum up all the absolute differences.</w:t>
      </w:r>
    </w:p>
    <w:p w14:paraId="147FFF5E" w14:textId="77777777" w:rsidR="006A269B" w:rsidRDefault="006A269B" w:rsidP="006A269B">
      <w:r>
        <w:t>3. Divide the sum by the total number of observations (n) to calculate the average absolute difference.</w:t>
      </w:r>
    </w:p>
    <w:p w14:paraId="0D746FC6" w14:textId="77777777" w:rsidR="006A269B" w:rsidRDefault="006A269B" w:rsidP="006A269B"/>
    <w:p w14:paraId="46F0C25D" w14:textId="77777777" w:rsidR="006A269B" w:rsidRDefault="006A269B" w:rsidP="006A269B">
      <w:r>
        <w:t>The resulting MAE value represents the average absolute difference between the predicted values and the actual values. It provides a measure of the average magnitude of errors in the predictions. MAE is always non-negative, with a value of zero indicating a perfect fit where the predicted values perfectly match the actual values.</w:t>
      </w:r>
    </w:p>
    <w:p w14:paraId="1D5D55E9" w14:textId="77777777" w:rsidR="006A269B" w:rsidRDefault="006A269B" w:rsidP="006A269B"/>
    <w:p w14:paraId="0AFA45C5" w14:textId="20B5833E" w:rsidR="006A269B" w:rsidRDefault="006A269B" w:rsidP="006A269B">
      <w:r>
        <w:t>MAE is commonly used in regression analysis to evaluate the performance of different regression models. It is especially useful when the presence of outliers or large errors is of concern, as MAE is less sensitive to outliers compared to mean squared error (MSE) since it does not square the differences. However, MAE does not provide information about the direction or sign of the errors, only their magnitude.</w:t>
      </w:r>
    </w:p>
    <w:p w14:paraId="2770FF34" w14:textId="77777777" w:rsidR="006A269B" w:rsidRDefault="006A269B" w:rsidP="006A269B"/>
    <w:p w14:paraId="2294D54E" w14:textId="77777777" w:rsidR="006A269B" w:rsidRDefault="006A269B" w:rsidP="006A269B"/>
    <w:p w14:paraId="3382DA93" w14:textId="3E60508E" w:rsidR="006A269B" w:rsidRDefault="006A269B" w:rsidP="006A269B">
      <w:r w:rsidRPr="006A269B">
        <w:rPr>
          <w:highlight w:val="yellow"/>
        </w:rPr>
        <w:t>Q</w:t>
      </w:r>
      <w:r w:rsidRPr="006A269B">
        <w:rPr>
          <w:highlight w:val="yellow"/>
        </w:rPr>
        <w:t>2</w:t>
      </w:r>
      <w:r w:rsidRPr="006A269B">
        <w:rPr>
          <w:highlight w:val="yellow"/>
        </w:rPr>
        <w:t>7</w:t>
      </w:r>
      <w:r w:rsidRPr="006A269B">
        <w:rPr>
          <w:highlight w:val="yellow"/>
        </w:rPr>
        <w:t>. What is log loss (cross-entropy loss) and how is it calculated?</w:t>
      </w:r>
    </w:p>
    <w:p w14:paraId="522E3DCD" w14:textId="77777777" w:rsidR="006A269B" w:rsidRDefault="006A269B" w:rsidP="006A269B"/>
    <w:p w14:paraId="56F78D6A" w14:textId="77777777" w:rsidR="006A269B" w:rsidRDefault="006A269B" w:rsidP="006A269B">
      <w:r>
        <w:t>Log loss, also known as cross-entropy loss, is a commonly used loss function in classification tasks, particularly in binary classification and multi-class classification problems. It quantifies the discrepancy between the predicted probabilities and the actual class labels. Log loss is calculated by taking the negative logarithm of the predicted probability of the correct class. Here's the formula for calculating log loss:</w:t>
      </w:r>
    </w:p>
    <w:p w14:paraId="71F90FA5" w14:textId="77777777" w:rsidR="006A269B" w:rsidRDefault="006A269B" w:rsidP="006A269B"/>
    <w:p w14:paraId="7ADA1B9B" w14:textId="77777777" w:rsidR="006A269B" w:rsidRDefault="006A269B" w:rsidP="006A269B">
      <w:r>
        <w:t xml:space="preserve">Log Loss = - (1/n) * </w:t>
      </w:r>
      <w:proofErr w:type="gramStart"/>
      <w:r>
        <w:t>Σ[</w:t>
      </w:r>
      <w:proofErr w:type="gramEnd"/>
      <w:r>
        <w:t>yᵢ * log(ŷᵢ) + (1 - yᵢ) * log(1 - ŷᵢ)]</w:t>
      </w:r>
    </w:p>
    <w:p w14:paraId="1C621474" w14:textId="77777777" w:rsidR="006A269B" w:rsidRDefault="006A269B" w:rsidP="006A269B"/>
    <w:p w14:paraId="79B76574" w14:textId="77777777" w:rsidR="006A269B" w:rsidRDefault="006A269B" w:rsidP="006A269B">
      <w:r>
        <w:t>Where:</w:t>
      </w:r>
    </w:p>
    <w:p w14:paraId="0BBBFFA4" w14:textId="77777777" w:rsidR="006A269B" w:rsidRDefault="006A269B" w:rsidP="006A269B">
      <w:r>
        <w:t>- Log Loss is the negative logarithm of the predicted probabilities.</w:t>
      </w:r>
    </w:p>
    <w:p w14:paraId="464AEAA7" w14:textId="77777777" w:rsidR="006A269B" w:rsidRDefault="006A269B" w:rsidP="006A269B">
      <w:r>
        <w:t>- n is the number of observations or data points in the dataset.</w:t>
      </w:r>
    </w:p>
    <w:p w14:paraId="4318EBB9" w14:textId="77777777" w:rsidR="006A269B" w:rsidRDefault="006A269B" w:rsidP="006A269B">
      <w:r>
        <w:lastRenderedPageBreak/>
        <w:t>- yᵢ represents the actual class labels (0 or 1) for each observation.</w:t>
      </w:r>
    </w:p>
    <w:p w14:paraId="2E17F6FE" w14:textId="77777777" w:rsidR="006A269B" w:rsidRDefault="006A269B" w:rsidP="006A269B">
      <w:r>
        <w:t>- ŷᵢ represents the predicted probabilities for the positive class (between 0 and 1) for each observation.</w:t>
      </w:r>
    </w:p>
    <w:p w14:paraId="686B3F7E" w14:textId="77777777" w:rsidR="006A269B" w:rsidRDefault="006A269B" w:rsidP="006A269B"/>
    <w:p w14:paraId="756FC114" w14:textId="77777777" w:rsidR="006A269B" w:rsidRDefault="006A269B" w:rsidP="006A269B">
      <w:r>
        <w:t>The calculation steps for log loss are as follows:</w:t>
      </w:r>
    </w:p>
    <w:p w14:paraId="5B4F0337" w14:textId="77777777" w:rsidR="006A269B" w:rsidRDefault="006A269B" w:rsidP="006A269B"/>
    <w:p w14:paraId="013B4501" w14:textId="77777777" w:rsidR="006A269B" w:rsidRDefault="006A269B" w:rsidP="006A269B">
      <w:r>
        <w:t>1. For each observation, calculate the log loss contribution using the predicted probability (ŷᵢ) and the actual class label (yᵢ).</w:t>
      </w:r>
    </w:p>
    <w:p w14:paraId="59D2D9AE" w14:textId="77777777" w:rsidR="006A269B" w:rsidRDefault="006A269B" w:rsidP="006A269B">
      <w:r>
        <w:t>2. Take the negative logarithm of the predicted probability for the positive class (log(ŷᵢ)) if the actual class label is 1, or the negative logarithm of the complement of the predicted probability (</w:t>
      </w:r>
      <w:proofErr w:type="gramStart"/>
      <w:r>
        <w:t>log(</w:t>
      </w:r>
      <w:proofErr w:type="gramEnd"/>
      <w:r>
        <w:t>1 - ŷᵢ)) if the actual class label is 0.</w:t>
      </w:r>
    </w:p>
    <w:p w14:paraId="08F5C966" w14:textId="77777777" w:rsidR="006A269B" w:rsidRDefault="006A269B" w:rsidP="006A269B">
      <w:r>
        <w:t>3. Sum up all the log loss contributions.</w:t>
      </w:r>
    </w:p>
    <w:p w14:paraId="583BFD2F" w14:textId="77777777" w:rsidR="006A269B" w:rsidRDefault="006A269B" w:rsidP="006A269B">
      <w:r>
        <w:t>4. Divide the sum by the total number of observations (n) to calculate the average log loss.</w:t>
      </w:r>
    </w:p>
    <w:p w14:paraId="106CD795" w14:textId="77777777" w:rsidR="006A269B" w:rsidRDefault="006A269B" w:rsidP="006A269B"/>
    <w:p w14:paraId="3A972AFF" w14:textId="77777777" w:rsidR="006A269B" w:rsidRDefault="006A269B" w:rsidP="006A269B">
      <w:r>
        <w:t>The resulting log loss value provides a measure of the average disagreement between the predicted probabilities and the actual class labels. It is commonly used as a loss function in logistic regression, as well as in other classification algorithms such as neural networks.</w:t>
      </w:r>
    </w:p>
    <w:p w14:paraId="5459577F" w14:textId="77777777" w:rsidR="006A269B" w:rsidRDefault="006A269B" w:rsidP="006A269B"/>
    <w:p w14:paraId="027E7B55" w14:textId="77777777" w:rsidR="006A269B" w:rsidRDefault="006A269B" w:rsidP="006A269B">
      <w:r>
        <w:t>Lower log loss values indicate better model performance, with a log loss of 0 representing a perfect fit where the predicted probabilities perfectly match the actual class labels. Higher log loss values indicate larger discrepancies between the predicted probabilities and the actual class labels.</w:t>
      </w:r>
    </w:p>
    <w:p w14:paraId="494E1756" w14:textId="77777777" w:rsidR="006A269B" w:rsidRDefault="006A269B" w:rsidP="006A269B"/>
    <w:p w14:paraId="1E2EFAE4" w14:textId="53E22592" w:rsidR="006A269B" w:rsidRDefault="006A269B" w:rsidP="006A269B">
      <w:r>
        <w:t>Log loss is widely used for model evaluation, model selection, and optimization in classification tasks, as it provides a more continuous and sensitive measure of performance compared to other metrics such as classification accuracy.</w:t>
      </w:r>
    </w:p>
    <w:p w14:paraId="0BC0E2FB" w14:textId="77777777" w:rsidR="006A269B" w:rsidRDefault="006A269B" w:rsidP="006A269B"/>
    <w:p w14:paraId="36560783" w14:textId="77777777" w:rsidR="006A269B" w:rsidRDefault="006A269B" w:rsidP="006A269B"/>
    <w:p w14:paraId="3E07FBA4" w14:textId="499CB0DA" w:rsidR="006A269B" w:rsidRDefault="006A269B" w:rsidP="006A269B">
      <w:r w:rsidRPr="006A269B">
        <w:rPr>
          <w:highlight w:val="yellow"/>
        </w:rPr>
        <w:t>Q</w:t>
      </w:r>
      <w:r w:rsidRPr="006A269B">
        <w:rPr>
          <w:highlight w:val="yellow"/>
        </w:rPr>
        <w:t>2</w:t>
      </w:r>
      <w:r w:rsidRPr="006A269B">
        <w:rPr>
          <w:highlight w:val="yellow"/>
        </w:rPr>
        <w:t>8</w:t>
      </w:r>
      <w:r w:rsidRPr="006A269B">
        <w:rPr>
          <w:highlight w:val="yellow"/>
        </w:rPr>
        <w:t>. How do you choose the appropriate loss function for a given problem?</w:t>
      </w:r>
    </w:p>
    <w:p w14:paraId="41699111" w14:textId="77777777" w:rsidR="006A269B" w:rsidRDefault="006A269B" w:rsidP="006A269B"/>
    <w:p w14:paraId="0196E24E" w14:textId="77777777" w:rsidR="006A269B" w:rsidRDefault="006A269B" w:rsidP="006A269B">
      <w:r>
        <w:t>Choosing the appropriate loss function for a given problem depends on several factors, including the nature of the problem, the type of data, and the specific goals of the analysis. Here are some considerations to help guide the selection of an appropriate loss function:</w:t>
      </w:r>
    </w:p>
    <w:p w14:paraId="14747606" w14:textId="77777777" w:rsidR="006A269B" w:rsidRDefault="006A269B" w:rsidP="006A269B"/>
    <w:p w14:paraId="52E073AF" w14:textId="77777777" w:rsidR="006A269B" w:rsidRDefault="006A269B" w:rsidP="006A269B">
      <w:r>
        <w:t>1. Problem Type:</w:t>
      </w:r>
    </w:p>
    <w:p w14:paraId="07C2EC10" w14:textId="77777777" w:rsidR="006A269B" w:rsidRDefault="006A269B" w:rsidP="006A269B">
      <w:r>
        <w:t xml:space="preserve">   - Regression: If the problem involves predicting a continuous numeric value, regression techniques are typically used. Common loss functions for regression include mean squared error (MSE) and mean absolute error (MAE).</w:t>
      </w:r>
    </w:p>
    <w:p w14:paraId="5BE6D7C2" w14:textId="77777777" w:rsidR="006A269B" w:rsidRDefault="006A269B" w:rsidP="006A269B">
      <w:r>
        <w:t xml:space="preserve">   - Classification: For classification problems where the goal is to assign observations to discrete classes, loss functions such as cross-entropy loss (log loss) are commonly used. The specific form of the loss function may vary depending on whether it is a binary classification or multi-class classification problem.</w:t>
      </w:r>
    </w:p>
    <w:p w14:paraId="41F02549" w14:textId="77777777" w:rsidR="006A269B" w:rsidRDefault="006A269B" w:rsidP="006A269B"/>
    <w:p w14:paraId="34D34C5E" w14:textId="77777777" w:rsidR="006A269B" w:rsidRDefault="006A269B" w:rsidP="006A269B">
      <w:r>
        <w:t>2. Error Metric:</w:t>
      </w:r>
    </w:p>
    <w:p w14:paraId="29258CBD" w14:textId="77777777" w:rsidR="006A269B" w:rsidRDefault="006A269B" w:rsidP="006A269B">
      <w:r>
        <w:lastRenderedPageBreak/>
        <w:t xml:space="preserve">   - Consider the error metric that aligns with the problem's objectives and evaluation criteria. For example, if the cost of false positives and false negatives is different in a binary classification problem, a loss function that captures this difference, such as weighted cross-entropy, may be appropriate.</w:t>
      </w:r>
    </w:p>
    <w:p w14:paraId="2094F94A" w14:textId="77777777" w:rsidR="006A269B" w:rsidRDefault="006A269B" w:rsidP="006A269B"/>
    <w:p w14:paraId="0E2C626E" w14:textId="77777777" w:rsidR="006A269B" w:rsidRDefault="006A269B" w:rsidP="006A269B">
      <w:r>
        <w:t>3. Assumptions and Characteristics of the Data:</w:t>
      </w:r>
    </w:p>
    <w:p w14:paraId="57C8C191" w14:textId="77777777" w:rsidR="006A269B" w:rsidRDefault="006A269B" w:rsidP="006A269B">
      <w:r>
        <w:t xml:space="preserve">   - The choice of loss function can be influenced by assumptions about the underlying data distribution. For instance, if the data is known to have outliers, robust loss functions like Huber loss or quantile loss can be more suitable compared to squared loss.</w:t>
      </w:r>
    </w:p>
    <w:p w14:paraId="4BB6CCF0" w14:textId="77777777" w:rsidR="006A269B" w:rsidRDefault="006A269B" w:rsidP="006A269B">
      <w:r>
        <w:t xml:space="preserve">   - In cases where the data exhibits heteroscedasticity (varying levels of error variance), a loss function that accounts for this, such as weighted least squares or a heteroscedasticity-consistent estimator, may be appropriate.</w:t>
      </w:r>
    </w:p>
    <w:p w14:paraId="3EE0F74B" w14:textId="77777777" w:rsidR="006A269B" w:rsidRDefault="006A269B" w:rsidP="006A269B"/>
    <w:p w14:paraId="577BC57F" w14:textId="77777777" w:rsidR="006A269B" w:rsidRDefault="006A269B" w:rsidP="006A269B">
      <w:r>
        <w:t>4. Model Complexity and Overfitting:</w:t>
      </w:r>
    </w:p>
    <w:p w14:paraId="42547D64" w14:textId="77777777" w:rsidR="006A269B" w:rsidRDefault="006A269B" w:rsidP="006A269B">
      <w:r>
        <w:t xml:space="preserve">   - More complex models can be prone to overfitting, particularly when there is limited data. In such cases, using regularization techniques like L1 or L2 regularization in conjunction with an appropriate loss function, such as ridge regression or logistic regression with penalty terms, can help prevent overfitting and improve model generalization.</w:t>
      </w:r>
    </w:p>
    <w:p w14:paraId="3E5B4084" w14:textId="77777777" w:rsidR="006A269B" w:rsidRDefault="006A269B" w:rsidP="006A269B"/>
    <w:p w14:paraId="4DC6E3F7" w14:textId="77777777" w:rsidR="006A269B" w:rsidRDefault="006A269B" w:rsidP="006A269B">
      <w:r>
        <w:t>5. Task-specific Considerations:</w:t>
      </w:r>
    </w:p>
    <w:p w14:paraId="622456AA" w14:textId="77777777" w:rsidR="006A269B" w:rsidRDefault="006A269B" w:rsidP="006A269B">
      <w:r>
        <w:t xml:space="preserve">   - Consider the specific requirements and constraints of the problem domain. For example, in probabilistic forecasting, scoring rules like the Brier score or log score are used to assess the calibration and accuracy of probabilistic predictions.</w:t>
      </w:r>
    </w:p>
    <w:p w14:paraId="271DB317" w14:textId="77777777" w:rsidR="006A269B" w:rsidRDefault="006A269B" w:rsidP="006A269B"/>
    <w:p w14:paraId="396C5272" w14:textId="77777777" w:rsidR="006A269B" w:rsidRDefault="006A269B" w:rsidP="006A269B">
      <w:r>
        <w:t>6. Prior Knowledge and Expertise:</w:t>
      </w:r>
    </w:p>
    <w:p w14:paraId="0BA3B822" w14:textId="77777777" w:rsidR="006A269B" w:rsidRDefault="006A269B" w:rsidP="006A269B">
      <w:r>
        <w:t xml:space="preserve">   - Domain knowledge and expertise play a crucial role in selecting the appropriate loss function. Consulting with subject matter experts or domain specialists can provide insights into the specific considerations and nuances relevant to the problem at hand.</w:t>
      </w:r>
    </w:p>
    <w:p w14:paraId="22DBA63A" w14:textId="77777777" w:rsidR="006A269B" w:rsidRDefault="006A269B" w:rsidP="006A269B"/>
    <w:p w14:paraId="34462BCA" w14:textId="5F84C98C" w:rsidR="006A269B" w:rsidRDefault="006A269B" w:rsidP="006A269B">
      <w:r>
        <w:t>It's important to note that the choice of the loss function is not always fixed and can involve experimentation and iterative refinement. It may be beneficial to try different loss functions and assess their impact on the model's performance and alignment with the problem objectives before finalizing the choice.</w:t>
      </w:r>
    </w:p>
    <w:p w14:paraId="7DBB153A" w14:textId="77777777" w:rsidR="006A269B" w:rsidRDefault="006A269B" w:rsidP="006A269B"/>
    <w:p w14:paraId="29E2AD5A" w14:textId="77777777" w:rsidR="006A269B" w:rsidRDefault="006A269B" w:rsidP="006A269B"/>
    <w:p w14:paraId="534D8BEF" w14:textId="04BC1DEC" w:rsidR="006A269B" w:rsidRDefault="006A269B" w:rsidP="006A269B">
      <w:r w:rsidRPr="006A269B">
        <w:rPr>
          <w:highlight w:val="yellow"/>
        </w:rPr>
        <w:t>Q</w:t>
      </w:r>
      <w:r w:rsidRPr="006A269B">
        <w:rPr>
          <w:highlight w:val="yellow"/>
        </w:rPr>
        <w:t>2</w:t>
      </w:r>
      <w:r w:rsidRPr="006A269B">
        <w:rPr>
          <w:highlight w:val="yellow"/>
        </w:rPr>
        <w:t>9</w:t>
      </w:r>
      <w:r w:rsidRPr="006A269B">
        <w:rPr>
          <w:highlight w:val="yellow"/>
        </w:rPr>
        <w:t>. Explain the concept of regularization in the context of loss functions.</w:t>
      </w:r>
    </w:p>
    <w:p w14:paraId="3BDC79A5" w14:textId="77777777" w:rsidR="006A269B" w:rsidRDefault="006A269B" w:rsidP="006A269B"/>
    <w:p w14:paraId="20F55303" w14:textId="77777777" w:rsidR="006A269B" w:rsidRDefault="006A269B" w:rsidP="006A269B">
      <w:r>
        <w:t>Regularization is a technique used in machine learning and statistical modeling to prevent overfitting and improve the generalization performance of models. It involves adding a regularization term to the loss function, which introduces a penalty for large coefficient values. The regularization term helps control the complexity of the model by discouraging overly complex or intricate relationships between variables.</w:t>
      </w:r>
    </w:p>
    <w:p w14:paraId="7E7E5A13" w14:textId="77777777" w:rsidR="006A269B" w:rsidRDefault="006A269B" w:rsidP="006A269B"/>
    <w:p w14:paraId="50528FC0" w14:textId="77777777" w:rsidR="006A269B" w:rsidRDefault="006A269B" w:rsidP="006A269B">
      <w:r>
        <w:lastRenderedPageBreak/>
        <w:t>In the context of loss functions, regularization is typically applied in regression and classification models where the goal is to estimate the coefficients that best fit the data. The two most common types of regularization are L1 regularization (Lasso) and L2 regularization (Ridge).</w:t>
      </w:r>
    </w:p>
    <w:p w14:paraId="0A61948A" w14:textId="77777777" w:rsidR="006A269B" w:rsidRDefault="006A269B" w:rsidP="006A269B"/>
    <w:p w14:paraId="5C8C392A" w14:textId="77777777" w:rsidR="006A269B" w:rsidRDefault="006A269B" w:rsidP="006A269B">
      <w:r>
        <w:t>1. L1 Regularization (Lasso):</w:t>
      </w:r>
    </w:p>
    <w:p w14:paraId="0A79E198" w14:textId="77777777" w:rsidR="006A269B" w:rsidRDefault="006A269B" w:rsidP="006A269B">
      <w:r>
        <w:t xml:space="preserve">   - L1 regularization adds a penalty term to the loss function proportional to the absolute values of the coefficients.</w:t>
      </w:r>
    </w:p>
    <w:p w14:paraId="00D035D3" w14:textId="77777777" w:rsidR="006A269B" w:rsidRDefault="006A269B" w:rsidP="006A269B">
      <w:r>
        <w:t xml:space="preserve">   - The regularization term is the sum of the absolute values of the coefficients multiplied by a regularization parameter (lambda or alpha).</w:t>
      </w:r>
    </w:p>
    <w:p w14:paraId="4EAD9C92" w14:textId="77777777" w:rsidR="006A269B" w:rsidRDefault="006A269B" w:rsidP="006A269B">
      <w:r>
        <w:t xml:space="preserve">   - L1 regularization encourages sparsity in the coefficient estimates, meaning it promotes models with many coefficients equal to zero, effectively performing feature selection by shrinking less important coefficients to zero.</w:t>
      </w:r>
    </w:p>
    <w:p w14:paraId="755C5A5D" w14:textId="77777777" w:rsidR="006A269B" w:rsidRDefault="006A269B" w:rsidP="006A269B">
      <w:r>
        <w:t xml:space="preserve">   - L1 regularization can help in feature selection and simplifying models, as it tends to remove irrelevant or redundant variables.</w:t>
      </w:r>
    </w:p>
    <w:p w14:paraId="73039878" w14:textId="77777777" w:rsidR="006A269B" w:rsidRDefault="006A269B" w:rsidP="006A269B"/>
    <w:p w14:paraId="6BFD2901" w14:textId="77777777" w:rsidR="006A269B" w:rsidRDefault="006A269B" w:rsidP="006A269B">
      <w:r>
        <w:t>2. L2 Regularization (Ridge):</w:t>
      </w:r>
    </w:p>
    <w:p w14:paraId="6A1AFD7A" w14:textId="77777777" w:rsidR="006A269B" w:rsidRDefault="006A269B" w:rsidP="006A269B">
      <w:r>
        <w:t xml:space="preserve">   - L2 regularization adds a penalty term to the loss function proportional to the squared values of the coefficients.</w:t>
      </w:r>
    </w:p>
    <w:p w14:paraId="287B23BD" w14:textId="77777777" w:rsidR="006A269B" w:rsidRDefault="006A269B" w:rsidP="006A269B">
      <w:r>
        <w:t xml:space="preserve">   - The regularization term is the sum of the squared values of the coefficients multiplied by a regularization parameter (lambda or alpha).</w:t>
      </w:r>
    </w:p>
    <w:p w14:paraId="1716CB26" w14:textId="77777777" w:rsidR="006A269B" w:rsidRDefault="006A269B" w:rsidP="006A269B">
      <w:r>
        <w:t xml:space="preserve">   - L2 regularization encourages small, but non-zero, coefficients, as it pushes the coefficients towards zero without forcing them to be exactly zero.</w:t>
      </w:r>
    </w:p>
    <w:p w14:paraId="607C4133" w14:textId="77777777" w:rsidR="006A269B" w:rsidRDefault="006A269B" w:rsidP="006A269B">
      <w:r>
        <w:t xml:space="preserve">   - L2 regularization helps in reducing the impact of multicollinearity and stabilizing coefficient estimates by shrinking them towards a common scale.</w:t>
      </w:r>
    </w:p>
    <w:p w14:paraId="19DE3DE9" w14:textId="77777777" w:rsidR="006A269B" w:rsidRDefault="006A269B" w:rsidP="006A269B"/>
    <w:p w14:paraId="7DF9DB33" w14:textId="77777777" w:rsidR="006A269B" w:rsidRDefault="006A269B" w:rsidP="006A269B">
      <w:r>
        <w:t>The regularization parameter (lambda or alpha) controls the amount of regularization applied. A larger value of the regularization parameter increases the penalty and leads to more regularization, resulting in simpler models with smaller coefficients. On the other hand, a smaller value of the regularization parameter reduces the penalty and allows for more complex models with larger coefficients.</w:t>
      </w:r>
    </w:p>
    <w:p w14:paraId="755B1F45" w14:textId="77777777" w:rsidR="006A269B" w:rsidRDefault="006A269B" w:rsidP="006A269B"/>
    <w:p w14:paraId="43CBA210" w14:textId="77777777" w:rsidR="006A269B" w:rsidRDefault="006A269B" w:rsidP="006A269B">
      <w:r>
        <w:t>The addition of the regularization term modifies the loss function, striking a balance between minimizing the error on the training data and keeping the model parameters within a certain range. By controlling model complexity and reducing overfitting, regularization helps improve the model's performance on unseen data, leading to better generalization and more robust predictions.</w:t>
      </w:r>
    </w:p>
    <w:p w14:paraId="76150D5C" w14:textId="77777777" w:rsidR="006A269B" w:rsidRDefault="006A269B" w:rsidP="006A269B"/>
    <w:p w14:paraId="17A03781" w14:textId="20AE828D" w:rsidR="006A269B" w:rsidRDefault="006A269B" w:rsidP="006A269B">
      <w:r>
        <w:t>The choice between L1 and L2 regularization depends on the specific problem, the nature of the data, and the desired characteristics of the model. Regularization techniques offer a flexible toolset to strike an appropriate trade-off between model complexity and generalization performance.</w:t>
      </w:r>
    </w:p>
    <w:p w14:paraId="67408C45" w14:textId="77777777" w:rsidR="006A269B" w:rsidRDefault="006A269B" w:rsidP="006A269B"/>
    <w:p w14:paraId="11A34800" w14:textId="77777777" w:rsidR="006A269B" w:rsidRDefault="006A269B" w:rsidP="006A269B"/>
    <w:p w14:paraId="7C689259" w14:textId="77777777" w:rsidR="006A269B" w:rsidRDefault="006A269B" w:rsidP="006A269B"/>
    <w:p w14:paraId="60FE22FE" w14:textId="49179657" w:rsidR="006A269B" w:rsidRDefault="006A269B" w:rsidP="006A269B">
      <w:r w:rsidRPr="006A269B">
        <w:rPr>
          <w:highlight w:val="yellow"/>
        </w:rPr>
        <w:lastRenderedPageBreak/>
        <w:t>Q30</w:t>
      </w:r>
      <w:r w:rsidRPr="006A269B">
        <w:rPr>
          <w:highlight w:val="yellow"/>
        </w:rPr>
        <w:t>. What is Huber loss and how does it handle outliers?</w:t>
      </w:r>
    </w:p>
    <w:p w14:paraId="081DF96C" w14:textId="77777777" w:rsidR="006A269B" w:rsidRDefault="006A269B" w:rsidP="006A269B"/>
    <w:p w14:paraId="3B5FF474" w14:textId="77777777" w:rsidR="006A269B" w:rsidRDefault="006A269B" w:rsidP="006A269B">
      <w:r>
        <w:t>Huber loss, also known as the Huber function or the Huber penalty, is a loss function used in robust regression. It is designed to be less sensitive to outliers compared to traditional loss functions like squared loss (mean squared error) or absolute loss (mean absolute error). Huber loss provides a compromise between the robustness of absolute loss and the efficiency of squared loss.</w:t>
      </w:r>
    </w:p>
    <w:p w14:paraId="6B31C7C7" w14:textId="77777777" w:rsidR="006A269B" w:rsidRDefault="006A269B" w:rsidP="006A269B"/>
    <w:p w14:paraId="6FC9FBA0" w14:textId="77777777" w:rsidR="006A269B" w:rsidRDefault="006A269B" w:rsidP="006A269B">
      <w:r>
        <w:t>The Huber loss function is defined as follows:</w:t>
      </w:r>
    </w:p>
    <w:p w14:paraId="32C71D57" w14:textId="77777777" w:rsidR="006A269B" w:rsidRDefault="006A269B" w:rsidP="006A269B"/>
    <w:p w14:paraId="1BBD61F5" w14:textId="77777777" w:rsidR="006A269B" w:rsidRDefault="006A269B" w:rsidP="006A269B">
      <w:proofErr w:type="gramStart"/>
      <w:r>
        <w:t>L(</w:t>
      </w:r>
      <w:proofErr w:type="gramEnd"/>
      <w:r>
        <w:t>y, ŷ) = { 0.5 * (y - ŷ)², if |y - ŷ| &lt;= δ</w:t>
      </w:r>
    </w:p>
    <w:p w14:paraId="4B63B531" w14:textId="77777777" w:rsidR="006A269B" w:rsidRDefault="006A269B" w:rsidP="006A269B">
      <w:r>
        <w:t xml:space="preserve">          </w:t>
      </w:r>
      <w:proofErr w:type="gramStart"/>
      <w:r>
        <w:t>{ δ</w:t>
      </w:r>
      <w:proofErr w:type="gramEnd"/>
      <w:r>
        <w:t xml:space="preserve"> * |y - ŷ| - 0.5 * δ², if |y - ŷ| &gt; δ</w:t>
      </w:r>
    </w:p>
    <w:p w14:paraId="4B2AF3B0" w14:textId="77777777" w:rsidR="006A269B" w:rsidRDefault="006A269B" w:rsidP="006A269B"/>
    <w:p w14:paraId="49D38D70" w14:textId="77777777" w:rsidR="006A269B" w:rsidRDefault="006A269B" w:rsidP="006A269B">
      <w:r>
        <w:t>Where:</w:t>
      </w:r>
    </w:p>
    <w:p w14:paraId="53E5EE1C" w14:textId="77777777" w:rsidR="006A269B" w:rsidRDefault="006A269B" w:rsidP="006A269B">
      <w:r>
        <w:t xml:space="preserve">- </w:t>
      </w:r>
      <w:proofErr w:type="gramStart"/>
      <w:r>
        <w:t>L(</w:t>
      </w:r>
      <w:proofErr w:type="gramEnd"/>
      <w:r>
        <w:t>y, ŷ) represents the Huber loss for a particular observation with the actual value y and the predicted value ŷ.</w:t>
      </w:r>
    </w:p>
    <w:p w14:paraId="36EC7BA5" w14:textId="77777777" w:rsidR="006A269B" w:rsidRDefault="006A269B" w:rsidP="006A269B">
      <w:r>
        <w:t>- δ is a threshold parameter that determines the point at which the loss function transitions from quadratic (squared loss) to linear (absolute loss).</w:t>
      </w:r>
    </w:p>
    <w:p w14:paraId="295029C2" w14:textId="77777777" w:rsidR="006A269B" w:rsidRDefault="006A269B" w:rsidP="006A269B"/>
    <w:p w14:paraId="035EAF87" w14:textId="77777777" w:rsidR="006A269B" w:rsidRDefault="006A269B" w:rsidP="006A269B">
      <w:r>
        <w:t>Huber loss behaves differently for two cases:</w:t>
      </w:r>
    </w:p>
    <w:p w14:paraId="62807C6C" w14:textId="77777777" w:rsidR="006A269B" w:rsidRDefault="006A269B" w:rsidP="006A269B"/>
    <w:p w14:paraId="763225C8" w14:textId="77777777" w:rsidR="006A269B" w:rsidRDefault="006A269B" w:rsidP="006A269B">
      <w:r>
        <w:t xml:space="preserve">1. If the absolute difference between the actual value (y) and the predicted value (ŷ) is less than or equal to the threshold parameter (|y - ŷ| &lt;= δ), the loss function uses the squared loss, resulting in a quadratic function. This region is less sensitive to outliers, </w:t>
      </w:r>
      <w:proofErr w:type="gramStart"/>
      <w:r>
        <w:t>similar to</w:t>
      </w:r>
      <w:proofErr w:type="gramEnd"/>
      <w:r>
        <w:t xml:space="preserve"> squared loss.</w:t>
      </w:r>
    </w:p>
    <w:p w14:paraId="7CE04EBB" w14:textId="77777777" w:rsidR="006A269B" w:rsidRDefault="006A269B" w:rsidP="006A269B"/>
    <w:p w14:paraId="44395D7C" w14:textId="77777777" w:rsidR="006A269B" w:rsidRDefault="006A269B" w:rsidP="006A269B">
      <w:r>
        <w:t>2. If the absolute difference between the actual value (y) and the predicted value (ŷ) is greater than the threshold parameter (|y - ŷ| &gt; δ), the loss function switches to absolute loss with a linear function. This region is more robust to outliers compared to squared loss.</w:t>
      </w:r>
    </w:p>
    <w:p w14:paraId="67C43A22" w14:textId="77777777" w:rsidR="006A269B" w:rsidRDefault="006A269B" w:rsidP="006A269B"/>
    <w:p w14:paraId="6DF70D41" w14:textId="77777777" w:rsidR="006A269B" w:rsidRDefault="006A269B" w:rsidP="006A269B">
      <w:r>
        <w:t>The threshold parameter (δ) controls the trade-off between robustness to outliers and sensitivity to smaller errors. A smaller value of δ makes the loss function more resistant to outliers, whereas a larger value makes it more sensitive.</w:t>
      </w:r>
    </w:p>
    <w:p w14:paraId="39C46DD3" w14:textId="77777777" w:rsidR="006A269B" w:rsidRDefault="006A269B" w:rsidP="006A269B"/>
    <w:p w14:paraId="3FB61131" w14:textId="77777777" w:rsidR="006A269B" w:rsidRDefault="006A269B" w:rsidP="006A269B">
      <w:r>
        <w:t>By incorporating a transition region between the quadratic and linear loss functions, Huber loss provides a smooth transition from robustness to efficiency. It balances the need to handle outliers effectively while still benefiting from the efficiency of squared loss when outliers are not present.</w:t>
      </w:r>
    </w:p>
    <w:p w14:paraId="46BE60F6" w14:textId="77777777" w:rsidR="006A269B" w:rsidRDefault="006A269B" w:rsidP="006A269B"/>
    <w:p w14:paraId="08081657" w14:textId="109AA73E" w:rsidR="006A269B" w:rsidRDefault="006A269B" w:rsidP="006A269B">
      <w:r>
        <w:t>Huber loss is often used in situations where the data may contain outliers or when a compromise is needed between the robustness of the model and its efficiency. Robust regression techniques, such as Huber regression or M-estimation, utilize Huber loss as the loss function to estimate the model parameters while mitigating the impact of outliers.</w:t>
      </w:r>
    </w:p>
    <w:p w14:paraId="093EEB18" w14:textId="77777777" w:rsidR="006A269B" w:rsidRDefault="006A269B" w:rsidP="006A269B"/>
    <w:p w14:paraId="64F41CEE" w14:textId="77777777" w:rsidR="006A269B" w:rsidRDefault="006A269B" w:rsidP="006A269B"/>
    <w:p w14:paraId="10915BF1" w14:textId="6D74CBFC" w:rsidR="006A269B" w:rsidRDefault="006A269B" w:rsidP="006A269B">
      <w:r w:rsidRPr="006A269B">
        <w:rPr>
          <w:highlight w:val="yellow"/>
        </w:rPr>
        <w:lastRenderedPageBreak/>
        <w:t>Q31</w:t>
      </w:r>
      <w:r w:rsidRPr="006A269B">
        <w:rPr>
          <w:highlight w:val="yellow"/>
        </w:rPr>
        <w:t>. What is quantile loss and when is it used?</w:t>
      </w:r>
    </w:p>
    <w:p w14:paraId="28EDAD7E" w14:textId="77777777" w:rsidR="006A269B" w:rsidRDefault="006A269B" w:rsidP="006A269B"/>
    <w:p w14:paraId="4291873A" w14:textId="77777777" w:rsidR="00177C5C" w:rsidRDefault="00177C5C" w:rsidP="00177C5C">
      <w:r>
        <w:t>Quantile loss, also known as pinball loss, is a loss function commonly used in quantile regression. It is designed to estimate conditional quantiles of a target variable, capturing the uncertainty or variability in the predictions. Quantile regression focuses on estimating specific quantiles of the distribution rather than the mean.</w:t>
      </w:r>
    </w:p>
    <w:p w14:paraId="63FD8E44" w14:textId="77777777" w:rsidR="00177C5C" w:rsidRDefault="00177C5C" w:rsidP="00177C5C"/>
    <w:p w14:paraId="1147AA83" w14:textId="77777777" w:rsidR="00177C5C" w:rsidRDefault="00177C5C" w:rsidP="00177C5C">
      <w:r>
        <w:t>The quantile loss function is defined as follows for a specific quantile τ:</w:t>
      </w:r>
    </w:p>
    <w:p w14:paraId="056514F9" w14:textId="77777777" w:rsidR="00177C5C" w:rsidRDefault="00177C5C" w:rsidP="00177C5C"/>
    <w:p w14:paraId="11E23C79" w14:textId="77777777" w:rsidR="00177C5C" w:rsidRDefault="00177C5C" w:rsidP="00177C5C">
      <w:proofErr w:type="gramStart"/>
      <w:r>
        <w:t>L(</w:t>
      </w:r>
      <w:proofErr w:type="gramEnd"/>
      <w:r>
        <w:t>y, ŷ) = (1 - τ) * max(y - ŷ, 0) + τ * max(ŷ - y, 0)</w:t>
      </w:r>
    </w:p>
    <w:p w14:paraId="2F36A149" w14:textId="77777777" w:rsidR="00177C5C" w:rsidRDefault="00177C5C" w:rsidP="00177C5C"/>
    <w:p w14:paraId="5DD63141" w14:textId="77777777" w:rsidR="00177C5C" w:rsidRDefault="00177C5C" w:rsidP="00177C5C">
      <w:r>
        <w:t>Where:</w:t>
      </w:r>
    </w:p>
    <w:p w14:paraId="7D2C6C3E" w14:textId="77777777" w:rsidR="00177C5C" w:rsidRDefault="00177C5C" w:rsidP="00177C5C">
      <w:r>
        <w:t xml:space="preserve">- </w:t>
      </w:r>
      <w:proofErr w:type="gramStart"/>
      <w:r>
        <w:t>L(</w:t>
      </w:r>
      <w:proofErr w:type="gramEnd"/>
      <w:r>
        <w:t>y, ŷ) represents the quantile loss for a particular observation with the actual value y and the predicted value ŷ.</w:t>
      </w:r>
    </w:p>
    <w:p w14:paraId="2C417A5D" w14:textId="77777777" w:rsidR="00177C5C" w:rsidRDefault="00177C5C" w:rsidP="00177C5C">
      <w:r>
        <w:t>- τ is the quantile level, ranging between 0 and 1, indicating the desired percentile of the distribution (e.g., τ = 0.5 for the median).</w:t>
      </w:r>
    </w:p>
    <w:p w14:paraId="670014BB" w14:textId="77777777" w:rsidR="00177C5C" w:rsidRDefault="00177C5C" w:rsidP="00177C5C"/>
    <w:p w14:paraId="092826B3" w14:textId="77777777" w:rsidR="00177C5C" w:rsidRDefault="00177C5C" w:rsidP="00177C5C">
      <w:r>
        <w:t>The quantile loss behaves differently for two cases:</w:t>
      </w:r>
    </w:p>
    <w:p w14:paraId="64614F8E" w14:textId="77777777" w:rsidR="00177C5C" w:rsidRDefault="00177C5C" w:rsidP="00177C5C"/>
    <w:p w14:paraId="0435F313" w14:textId="77777777" w:rsidR="00177C5C" w:rsidRDefault="00177C5C" w:rsidP="00177C5C">
      <w:r>
        <w:t>1. If the actual value (y) is greater than the predicted value (ŷ), the loss function penalizes the positive difference between them proportionally to the quantile level τ. This accounts for the upper quantiles of the distribution.</w:t>
      </w:r>
    </w:p>
    <w:p w14:paraId="24BAD661" w14:textId="77777777" w:rsidR="00177C5C" w:rsidRDefault="00177C5C" w:rsidP="00177C5C"/>
    <w:p w14:paraId="2EBEFCBD" w14:textId="77777777" w:rsidR="00177C5C" w:rsidRDefault="00177C5C" w:rsidP="00177C5C">
      <w:r>
        <w:t>2. If the actual value (y) is less than the predicted value (ŷ), the loss function penalizes the positive difference between them proportionally to (1 - τ). This accounts for the lower quantiles of the distribution.</w:t>
      </w:r>
    </w:p>
    <w:p w14:paraId="6FF2ACA8" w14:textId="77777777" w:rsidR="00177C5C" w:rsidRDefault="00177C5C" w:rsidP="00177C5C"/>
    <w:p w14:paraId="4BD6AC9B" w14:textId="77777777" w:rsidR="00177C5C" w:rsidRDefault="00177C5C" w:rsidP="00177C5C">
      <w:r>
        <w:t>Quantile loss is often used in scenarios where the focus is on estimating different quantiles of the target variable's distribution. It provides a measure of the uncertainty around the predictions and allows for capturing the variability in the data. Quantile regression can be used to model conditional quantiles at various levels, such as the median (τ = 0.5), quartiles (τ = 0.25, τ = 0.75), or other percentiles of interest.</w:t>
      </w:r>
    </w:p>
    <w:p w14:paraId="05A88EA7" w14:textId="77777777" w:rsidR="00177C5C" w:rsidRDefault="00177C5C" w:rsidP="00177C5C"/>
    <w:p w14:paraId="2E755610" w14:textId="77777777" w:rsidR="00177C5C" w:rsidRDefault="00177C5C" w:rsidP="00177C5C">
      <w:r>
        <w:t>Applications of quantile regression and the use of quantile loss include:</w:t>
      </w:r>
    </w:p>
    <w:p w14:paraId="667382E5" w14:textId="77777777" w:rsidR="00177C5C" w:rsidRDefault="00177C5C" w:rsidP="00177C5C">
      <w:r>
        <w:t>- Estimating the conditional value-at-risk (CVaR) or expected shortfall, which represents the average loss beyond a specific quantile.</w:t>
      </w:r>
    </w:p>
    <w:p w14:paraId="78717849" w14:textId="77777777" w:rsidR="00177C5C" w:rsidRDefault="00177C5C" w:rsidP="00177C5C">
      <w:r>
        <w:t>- Financial risk management, where estimating lower quantiles helps assess downside risk and tail events.</w:t>
      </w:r>
    </w:p>
    <w:p w14:paraId="34207458" w14:textId="77777777" w:rsidR="00177C5C" w:rsidRDefault="00177C5C" w:rsidP="00177C5C">
      <w:r>
        <w:t>- Prediction intervals or forecasting intervals, providing a range of likely values for future observations.</w:t>
      </w:r>
    </w:p>
    <w:p w14:paraId="5C1C1621" w14:textId="77777777" w:rsidR="00177C5C" w:rsidRDefault="00177C5C" w:rsidP="00177C5C"/>
    <w:p w14:paraId="24ECE291" w14:textId="3C89D8BD" w:rsidR="00177C5C" w:rsidRDefault="00177C5C" w:rsidP="00177C5C">
      <w:r>
        <w:t>By focusing on quantiles rather than just the mean, quantile regression and the associated quantile loss function offer a more comprehensive understanding of the distribution of the target variable and provide valuable insights into different levels of conditional uncertainty.</w:t>
      </w:r>
    </w:p>
    <w:p w14:paraId="58F705E3" w14:textId="77777777" w:rsidR="006A269B" w:rsidRDefault="006A269B" w:rsidP="006A269B"/>
    <w:p w14:paraId="3380F515" w14:textId="251BF1B4" w:rsidR="006A269B" w:rsidRDefault="006A269B" w:rsidP="006A269B">
      <w:r w:rsidRPr="00177C5C">
        <w:rPr>
          <w:highlight w:val="yellow"/>
        </w:rPr>
        <w:t>Q</w:t>
      </w:r>
      <w:r w:rsidRPr="00177C5C">
        <w:rPr>
          <w:highlight w:val="yellow"/>
        </w:rPr>
        <w:t>3</w:t>
      </w:r>
      <w:r w:rsidRPr="00177C5C">
        <w:rPr>
          <w:highlight w:val="yellow"/>
        </w:rPr>
        <w:t>2</w:t>
      </w:r>
      <w:r w:rsidRPr="00177C5C">
        <w:rPr>
          <w:highlight w:val="yellow"/>
        </w:rPr>
        <w:t>. What is the difference between squared loss and absolute loss?</w:t>
      </w:r>
    </w:p>
    <w:p w14:paraId="00000140" w14:textId="77777777" w:rsidR="00A11000" w:rsidRDefault="00A11000"/>
    <w:p w14:paraId="00000141" w14:textId="77777777" w:rsidR="00A11000" w:rsidRDefault="00000000">
      <w:r>
        <w:t>Squared loss and absolute loss are two commonly used loss functions in regression problems. They measure the discrepancy or error between predicted values and true values, but they differ in terms of their properties and sensitivity to outliers. Here's an explanation of the differences between squared loss and absolute loss with examples:</w:t>
      </w:r>
    </w:p>
    <w:p w14:paraId="00000142" w14:textId="77777777" w:rsidR="00A11000" w:rsidRDefault="00A11000"/>
    <w:p w14:paraId="00000143" w14:textId="77777777" w:rsidR="00A11000" w:rsidRDefault="00000000">
      <w:r>
        <w:t>Squared Loss (Mean Squared Error):</w:t>
      </w:r>
    </w:p>
    <w:p w14:paraId="00000144" w14:textId="77777777" w:rsidR="00A11000" w:rsidRDefault="00000000">
      <w:r>
        <w:t>Squared loss, also known as Mean Squared Error (MSE), calculates the average of the squared differences between the predicted and true values. It penalizes larger errors more severely due to the squaring operation. The squared loss function is differentiable and continuous, which makes it well-suited for optimization algorithms that rely on gradient-based techniques.</w:t>
      </w:r>
    </w:p>
    <w:p w14:paraId="00000145" w14:textId="77777777" w:rsidR="00A11000" w:rsidRDefault="00A11000"/>
    <w:p w14:paraId="00000146" w14:textId="77777777" w:rsidR="00A11000" w:rsidRDefault="00000000">
      <w:r>
        <w:t>Mathematically, the squared loss is defined as:</w:t>
      </w:r>
    </w:p>
    <w:p w14:paraId="00000147" w14:textId="77777777" w:rsidR="00A11000" w:rsidRDefault="00000000">
      <w:proofErr w:type="gramStart"/>
      <w:r>
        <w:t>Loss(</w:t>
      </w:r>
      <w:proofErr w:type="gramEnd"/>
      <w:r>
        <w:t>y, ŷ) = (1/n) * ∑(y - ŷ)^2</w:t>
      </w:r>
    </w:p>
    <w:p w14:paraId="00000148" w14:textId="77777777" w:rsidR="00A11000" w:rsidRDefault="00A11000"/>
    <w:p w14:paraId="00000149" w14:textId="77777777" w:rsidR="00A11000" w:rsidRDefault="00000000">
      <w:r>
        <w:t>Example:</w:t>
      </w:r>
    </w:p>
    <w:p w14:paraId="0000014A" w14:textId="77777777" w:rsidR="00A11000" w:rsidRDefault="00000000">
      <w:r>
        <w:t xml:space="preserve">Consider a simple regression problem to predict house prices based on the square footage. If the true price of a house is $300,000, and the model predicts $350,000, the squared loss would be (300,000 - </w:t>
      </w:r>
      <w:proofErr w:type="gramStart"/>
      <w:r>
        <w:t>350,000)^</w:t>
      </w:r>
      <w:proofErr w:type="gramEnd"/>
      <w:r>
        <w:t>2 = 25,000,000. The larger squared difference between the predicted and true values results in a higher loss.</w:t>
      </w:r>
    </w:p>
    <w:p w14:paraId="0000014B" w14:textId="77777777" w:rsidR="00A11000" w:rsidRDefault="00A11000"/>
    <w:p w14:paraId="0000014C" w14:textId="77777777" w:rsidR="00A11000" w:rsidRDefault="00000000">
      <w:r>
        <w:t>Absolute Loss (Mean Absolute Error):</w:t>
      </w:r>
    </w:p>
    <w:p w14:paraId="0000014D" w14:textId="77777777" w:rsidR="00A11000" w:rsidRDefault="00000000">
      <w:r>
        <w:t>Absolute loss, also known as Mean Absolute Error (MAE), measures the average of the absolute differences between the predicted and true values. It treats all errors equally, regardless of their magnitude, making it less sensitive to outliers compared to squared loss. Absolute loss is less influenced by extreme values and is more robust in the presence of outliers.</w:t>
      </w:r>
    </w:p>
    <w:p w14:paraId="0000014E" w14:textId="77777777" w:rsidR="00A11000" w:rsidRDefault="00A11000"/>
    <w:p w14:paraId="0000014F" w14:textId="77777777" w:rsidR="00A11000" w:rsidRDefault="00000000">
      <w:r>
        <w:t>Mathematically, the absolute loss is defined as:</w:t>
      </w:r>
    </w:p>
    <w:p w14:paraId="00000150" w14:textId="77777777" w:rsidR="00A11000" w:rsidRDefault="00000000">
      <w:proofErr w:type="gramStart"/>
      <w:r>
        <w:t>Loss(</w:t>
      </w:r>
      <w:proofErr w:type="gramEnd"/>
      <w:r>
        <w:t>y, ŷ) = (1/n) * ∑|y - ŷ|</w:t>
      </w:r>
    </w:p>
    <w:p w14:paraId="00000151" w14:textId="77777777" w:rsidR="00A11000" w:rsidRDefault="00A11000"/>
    <w:p w14:paraId="00000152" w14:textId="77777777" w:rsidR="00A11000" w:rsidRDefault="00000000">
      <w:r>
        <w:t>Example:</w:t>
      </w:r>
    </w:p>
    <w:p w14:paraId="00000153" w14:textId="77777777" w:rsidR="00A11000" w:rsidRDefault="00000000">
      <w:r>
        <w:t>Using the same house price prediction example, if the true price of a house is $300,000 and the model predicts $350,000, the absolute loss would be |300,000 - 350,000| = 50,000. The absolute difference between the predicted and true values is directly considered without squaring it, resulting in a lower loss compared to squared loss.</w:t>
      </w:r>
    </w:p>
    <w:p w14:paraId="00000154" w14:textId="77777777" w:rsidR="00A11000" w:rsidRDefault="00A11000"/>
    <w:p w14:paraId="00000155" w14:textId="77777777" w:rsidR="00A11000" w:rsidRDefault="00000000">
      <w:r>
        <w:t>Comparison:</w:t>
      </w:r>
    </w:p>
    <w:p w14:paraId="00000156" w14:textId="77777777" w:rsidR="00A11000" w:rsidRDefault="00000000">
      <w:r>
        <w:t>- Sensitivity to Errors: Squared loss penalizes larger errors more severely due to the squaring operation, while absolute loss treats all errors equally, regardless of their magnitude.</w:t>
      </w:r>
    </w:p>
    <w:p w14:paraId="00000157" w14:textId="77777777" w:rsidR="00A11000" w:rsidRDefault="00000000">
      <w:r>
        <w:lastRenderedPageBreak/>
        <w:t>- Sensitivity to Outliers: Squared loss is more sensitive to outliers because the squared differences amplify the impact of extreme values. Absolute loss is less sensitive to outliers as it only considers the absolute differences.</w:t>
      </w:r>
    </w:p>
    <w:p w14:paraId="00000158" w14:textId="77777777" w:rsidR="00A11000" w:rsidRDefault="00000000">
      <w:r>
        <w:t>- Differentiability: Squared loss is differentiable, making it suitable for gradient-based optimization algorithms. Absolute loss is not differentiable at zero, which may require specialized optimization techniques.</w:t>
      </w:r>
    </w:p>
    <w:p w14:paraId="00000159" w14:textId="77777777" w:rsidR="00A11000" w:rsidRDefault="00000000">
      <w:r>
        <w:t>- Robustness: Absolute loss is more robust to outliers and can provide more robust estimates in the presence of extreme values compared to squared loss.</w:t>
      </w:r>
    </w:p>
    <w:p w14:paraId="0000015A" w14:textId="77777777" w:rsidR="00A11000" w:rsidRDefault="00A11000"/>
    <w:p w14:paraId="0000015B" w14:textId="77777777" w:rsidR="00A11000" w:rsidRDefault="00000000">
      <w:r>
        <w:t>The choice between squared loss and absolute loss depends on the specific problem, the characteristics of the data, and the desired properties of the model. Squared loss is commonly used in many regression tasks, while absolute loss is preferred when robustness to outliers is a priority or when the distribution of errors is known to be asymmetric.</w:t>
      </w:r>
    </w:p>
    <w:p w14:paraId="0000015C" w14:textId="77777777" w:rsidR="00A11000" w:rsidRDefault="00A11000"/>
    <w:p w14:paraId="0000015D" w14:textId="77777777" w:rsidR="00A11000" w:rsidRDefault="00A11000"/>
    <w:p w14:paraId="0000015E" w14:textId="77777777" w:rsidR="00A11000" w:rsidRDefault="00A11000"/>
    <w:p w14:paraId="0000015F" w14:textId="0F4CA1F4" w:rsidR="00A11000" w:rsidRDefault="00000000">
      <w:r w:rsidRPr="00177C5C">
        <w:rPr>
          <w:highlight w:val="yellow"/>
        </w:rPr>
        <w:t>Q3</w:t>
      </w:r>
      <w:r w:rsidR="00177C5C" w:rsidRPr="00177C5C">
        <w:rPr>
          <w:highlight w:val="yellow"/>
        </w:rPr>
        <w:t>3</w:t>
      </w:r>
      <w:r w:rsidRPr="00177C5C">
        <w:rPr>
          <w:highlight w:val="yellow"/>
        </w:rPr>
        <w:t>: What is the purpose of a loss function in machine learning algorithms?</w:t>
      </w:r>
    </w:p>
    <w:p w14:paraId="049A2518" w14:textId="77777777" w:rsidR="00177C5C" w:rsidRDefault="00177C5C"/>
    <w:p w14:paraId="00000160" w14:textId="77777777" w:rsidR="00A11000" w:rsidRDefault="00000000">
      <w:r>
        <w:t>The purpose of a loss function in machine learning algorithms is to quantify the discrepancy or error between the predicted outputs and the true values in order to guide the learning process. Loss functions play a crucial role in training models by providing a measure of how well the model is performing and allowing optimization algorithms to adjust the model's parameters to minimize the error. Here are a few key purposes of loss functions in machine learning algorithms, along with examples:</w:t>
      </w:r>
    </w:p>
    <w:p w14:paraId="00000161" w14:textId="77777777" w:rsidR="00A11000" w:rsidRDefault="00A11000"/>
    <w:p w14:paraId="00000162" w14:textId="77777777" w:rsidR="00A11000" w:rsidRDefault="00000000">
      <w:r>
        <w:t>1. Model Optimization:</w:t>
      </w:r>
    </w:p>
    <w:p w14:paraId="00000163" w14:textId="77777777" w:rsidR="00A11000" w:rsidRDefault="00000000">
      <w:r>
        <w:t>Loss functions are used to optimize the parameters of a model during the training process. By minimizing the loss function, the model is adjusted to improve its predictive accuracy and capture meaningful patterns in the data.</w:t>
      </w:r>
    </w:p>
    <w:p w14:paraId="00000164" w14:textId="77777777" w:rsidR="00A11000" w:rsidRDefault="00A11000"/>
    <w:p w14:paraId="00000165" w14:textId="77777777" w:rsidR="00A11000" w:rsidRDefault="00000000">
      <w:r>
        <w:t>Example:</w:t>
      </w:r>
    </w:p>
    <w:p w14:paraId="00000166" w14:textId="77777777" w:rsidR="00A11000" w:rsidRDefault="00000000">
      <w:r>
        <w:t>In linear regression, the mean squared error (MSE) loss function is used to minimize the difference between the predicted and actual values of the dependent variable. The optimization algorithm adjusts the coefficients of the regression equation to minimize the MSE, resulting in a model that fits the data well.</w:t>
      </w:r>
    </w:p>
    <w:p w14:paraId="00000167" w14:textId="77777777" w:rsidR="00A11000" w:rsidRDefault="00A11000"/>
    <w:p w14:paraId="00000168" w14:textId="77777777" w:rsidR="00A11000" w:rsidRDefault="00000000">
      <w:r>
        <w:t>2. Gradient Calculation:</w:t>
      </w:r>
    </w:p>
    <w:p w14:paraId="00000169" w14:textId="77777777" w:rsidR="00A11000" w:rsidRDefault="00000000">
      <w:r>
        <w:t>Loss functions enable the calculation of gradients, which indicate the direction and magnitude of the steepest descent for optimization algorithms. Gradients provide information on how to update the model's parameters to minimize the loss.</w:t>
      </w:r>
    </w:p>
    <w:p w14:paraId="0000016A" w14:textId="77777777" w:rsidR="00A11000" w:rsidRDefault="00A11000"/>
    <w:p w14:paraId="0000016B" w14:textId="77777777" w:rsidR="00A11000" w:rsidRDefault="00000000">
      <w:r>
        <w:t>Example:</w:t>
      </w:r>
    </w:p>
    <w:p w14:paraId="0000016C" w14:textId="77777777" w:rsidR="00A11000" w:rsidRDefault="00000000">
      <w:r>
        <w:t xml:space="preserve">In deep learning models, such as neural networks, the categorical cross-entropy loss function is commonly used for multi-class classification problems. The loss function helps compute the </w:t>
      </w:r>
      <w:r>
        <w:lastRenderedPageBreak/>
        <w:t>gradients, which are used to update the weights and biases of the network during backpropagation.</w:t>
      </w:r>
    </w:p>
    <w:p w14:paraId="0000016D" w14:textId="77777777" w:rsidR="00A11000" w:rsidRDefault="00A11000"/>
    <w:p w14:paraId="0000016E" w14:textId="77777777" w:rsidR="00A11000" w:rsidRDefault="00000000">
      <w:r>
        <w:t>3. Model Selection:</w:t>
      </w:r>
    </w:p>
    <w:p w14:paraId="0000016F" w14:textId="77777777" w:rsidR="00A11000" w:rsidRDefault="00000000">
      <w:r>
        <w:t>Loss functions aid in model selection and comparison. They provide a quantitative measure to evaluate and compare the performance of different models, allowing the selection of the most appropriate model for a given task.</w:t>
      </w:r>
    </w:p>
    <w:p w14:paraId="00000170" w14:textId="77777777" w:rsidR="00A11000" w:rsidRDefault="00A11000"/>
    <w:p w14:paraId="00000171" w14:textId="77777777" w:rsidR="00A11000" w:rsidRDefault="00000000">
      <w:r>
        <w:t>Example:</w:t>
      </w:r>
    </w:p>
    <w:p w14:paraId="00000172" w14:textId="77777777" w:rsidR="00A11000" w:rsidRDefault="00000000">
      <w:r>
        <w:t>In support vector machines (SVMs), the hinge loss function is used for binary classification. Different variations of SVMs with different loss functions can be compared based on their performance on a validation set, allowing the selection of the best-performing model.</w:t>
      </w:r>
    </w:p>
    <w:p w14:paraId="00000173" w14:textId="77777777" w:rsidR="00A11000" w:rsidRDefault="00A11000"/>
    <w:p w14:paraId="00000174" w14:textId="77777777" w:rsidR="00A11000" w:rsidRDefault="00000000">
      <w:r>
        <w:t>4. Regularization:</w:t>
      </w:r>
    </w:p>
    <w:p w14:paraId="00000175" w14:textId="77777777" w:rsidR="00A11000" w:rsidRDefault="00000000">
      <w:r>
        <w:t>Loss functions are often combined with regularization techniques to prevent overfitting and improve the generalization ability of models. Regularization adds a penalty term to the loss function, encouraging simpler and more robust models.</w:t>
      </w:r>
    </w:p>
    <w:p w14:paraId="00000176" w14:textId="77777777" w:rsidR="00A11000" w:rsidRDefault="00A11000"/>
    <w:p w14:paraId="00000177" w14:textId="77777777" w:rsidR="00A11000" w:rsidRDefault="00000000">
      <w:r>
        <w:t>Example:</w:t>
      </w:r>
    </w:p>
    <w:p w14:paraId="00000178" w14:textId="77777777" w:rsidR="00A11000" w:rsidRDefault="00000000">
      <w:r>
        <w:t xml:space="preserve">In ridge regression, the loss function is augmented with a regularization term that penalizes large coefficients. The combined loss function helps balance the trade-off between model complexity and </w:t>
      </w:r>
      <w:proofErr w:type="gramStart"/>
      <w:r>
        <w:t>fit</w:t>
      </w:r>
      <w:proofErr w:type="gramEnd"/>
      <w:r>
        <w:t xml:space="preserve"> to the data, preventing overfitting.</w:t>
      </w:r>
    </w:p>
    <w:p w14:paraId="00000179" w14:textId="77777777" w:rsidR="00A11000" w:rsidRDefault="00A11000"/>
    <w:p w14:paraId="0000017A" w14:textId="77777777" w:rsidR="00A11000" w:rsidRDefault="00000000">
      <w:r>
        <w:t>In summary, loss functions serve as a crucial component in machine learning algorithms. They guide the optimization process, facilitate gradient calculations, aid in model selection, and enable regularization. The choice of a loss function depends on the specific task, the nature of the problem, and the desired properties of the model.</w:t>
      </w:r>
    </w:p>
    <w:p w14:paraId="0000017B" w14:textId="77777777" w:rsidR="00A11000" w:rsidRDefault="00A11000"/>
    <w:p w14:paraId="0000017C" w14:textId="77777777" w:rsidR="00A11000" w:rsidRDefault="00A11000"/>
    <w:p w14:paraId="0000017D" w14:textId="77777777" w:rsidR="00A11000" w:rsidRDefault="00A11000"/>
    <w:p w14:paraId="0000017E" w14:textId="01895CB1" w:rsidR="00A11000" w:rsidRDefault="00000000">
      <w:r w:rsidRPr="00177C5C">
        <w:rPr>
          <w:highlight w:val="yellow"/>
        </w:rPr>
        <w:t>Q</w:t>
      </w:r>
      <w:r w:rsidR="00177C5C" w:rsidRPr="00177C5C">
        <w:rPr>
          <w:highlight w:val="yellow"/>
        </w:rPr>
        <w:t>34</w:t>
      </w:r>
      <w:r w:rsidRPr="00177C5C">
        <w:rPr>
          <w:highlight w:val="yellow"/>
        </w:rPr>
        <w:t>: How do you choose an appropriate loss function for a given problem?</w:t>
      </w:r>
    </w:p>
    <w:p w14:paraId="0000017F" w14:textId="77777777" w:rsidR="00A11000" w:rsidRDefault="00A11000"/>
    <w:p w14:paraId="00000180" w14:textId="77777777" w:rsidR="00A11000" w:rsidRDefault="00000000">
      <w:r>
        <w:t>Choosing an appropriate loss function for a given problem involves considering the nature of the problem, the type of learning task (regression, classification, etc.), and the specific goals or requirements of the problem. Here are some guidelines to help you choose the right loss function, along with examples:</w:t>
      </w:r>
    </w:p>
    <w:p w14:paraId="00000181" w14:textId="77777777" w:rsidR="00A11000" w:rsidRDefault="00A11000"/>
    <w:p w14:paraId="00000182" w14:textId="77777777" w:rsidR="00A11000" w:rsidRDefault="00000000">
      <w:r>
        <w:t>1. Regression Problems:</w:t>
      </w:r>
    </w:p>
    <w:p w14:paraId="00000183" w14:textId="77777777" w:rsidR="00A11000" w:rsidRDefault="00000000">
      <w:r>
        <w:t>For regression problems, where the goal is to predict continuous numerical values, common loss functions include:</w:t>
      </w:r>
    </w:p>
    <w:p w14:paraId="00000184" w14:textId="77777777" w:rsidR="00A11000" w:rsidRDefault="00A11000"/>
    <w:p w14:paraId="00000185" w14:textId="77777777" w:rsidR="00A11000" w:rsidRDefault="00000000">
      <w:r>
        <w:t>- Mean Squared Error (MSE): This loss function calculates the average squared difference between the predicted and true values. It penalizes larger errors more severely.</w:t>
      </w:r>
    </w:p>
    <w:p w14:paraId="00000186" w14:textId="77777777" w:rsidR="00A11000" w:rsidRDefault="00A11000"/>
    <w:p w14:paraId="00000187" w14:textId="77777777" w:rsidR="00A11000" w:rsidRDefault="00000000">
      <w:r>
        <w:lastRenderedPageBreak/>
        <w:t>Example: In predicting housing prices based on various features like square footage and number of bedrooms, MSE can be used as the loss function to measure the discrepancy between the predicted and actual prices.</w:t>
      </w:r>
    </w:p>
    <w:p w14:paraId="00000188" w14:textId="77777777" w:rsidR="00A11000" w:rsidRDefault="00A11000"/>
    <w:p w14:paraId="00000189" w14:textId="77777777" w:rsidR="00A11000" w:rsidRDefault="00000000">
      <w:r>
        <w:t>- Mean Absolute Error (MAE): This loss function calculates the average absolute difference between the predicted and true values. It treats all errors equally and is less sensitive to outliers.</w:t>
      </w:r>
    </w:p>
    <w:p w14:paraId="0000018A" w14:textId="77777777" w:rsidR="00A11000" w:rsidRDefault="00A11000"/>
    <w:p w14:paraId="0000018B" w14:textId="77777777" w:rsidR="00A11000" w:rsidRDefault="00000000">
      <w:r>
        <w:t>Example: In a regression problem predicting the age of a person based on height and weight, MAE can be used as the loss function to minimize the average absolute difference between the predicted and true ages.</w:t>
      </w:r>
    </w:p>
    <w:p w14:paraId="0000018C" w14:textId="77777777" w:rsidR="00A11000" w:rsidRDefault="00A11000"/>
    <w:p w14:paraId="0000018D" w14:textId="77777777" w:rsidR="00A11000" w:rsidRDefault="00000000">
      <w:r>
        <w:t>2. Classification Problems:</w:t>
      </w:r>
    </w:p>
    <w:p w14:paraId="0000018E" w14:textId="77777777" w:rsidR="00A11000" w:rsidRDefault="00000000">
      <w:r>
        <w:t>For classification problems, where the task is to assign instances into specific classes, common loss functions include:</w:t>
      </w:r>
    </w:p>
    <w:p w14:paraId="0000018F" w14:textId="77777777" w:rsidR="00A11000" w:rsidRDefault="00A11000"/>
    <w:p w14:paraId="00000190" w14:textId="77777777" w:rsidR="00A11000" w:rsidRDefault="00000000">
      <w:r>
        <w:t>- Binary Cross-Entropy (Log Loss): This loss function is used for binary classification problems, where the goal is to estimate the probability of an instance belonging to a particular class. It quantifies the difference between the predicted probabilities and the true labels.</w:t>
      </w:r>
    </w:p>
    <w:p w14:paraId="00000191" w14:textId="77777777" w:rsidR="00A11000" w:rsidRDefault="00A11000"/>
    <w:p w14:paraId="00000192" w14:textId="77777777" w:rsidR="00A11000" w:rsidRDefault="00000000">
      <w:r>
        <w:t>Example: In classifying emails as spam or not spam, binary cross-entropy loss can be used to compare the predicted probabilities of an email being spam or not with the true labels (0 for not spam, 1 for spam).</w:t>
      </w:r>
    </w:p>
    <w:p w14:paraId="00000193" w14:textId="77777777" w:rsidR="00A11000" w:rsidRDefault="00A11000"/>
    <w:p w14:paraId="00000194" w14:textId="77777777" w:rsidR="00A11000" w:rsidRDefault="00000000">
      <w:r>
        <w:t>- Categorical Cross-Entropy: This loss function is used for multi-class classification problems, where the goal is to estimate the probability distribution across multiple classes. It measures the discrepancy between the predicted probabilities and the true class labels.</w:t>
      </w:r>
    </w:p>
    <w:p w14:paraId="00000195" w14:textId="77777777" w:rsidR="00A11000" w:rsidRDefault="00A11000"/>
    <w:p w14:paraId="00000196" w14:textId="77777777" w:rsidR="00A11000" w:rsidRDefault="00000000">
      <w:r>
        <w:t>Example: In classifying images into different categories like cats, dogs, and birds, categorical cross-entropy loss can be used to measure the discrepancy between the predicted probabilities and the true class labels.</w:t>
      </w:r>
    </w:p>
    <w:p w14:paraId="00000197" w14:textId="77777777" w:rsidR="00A11000" w:rsidRDefault="00A11000"/>
    <w:p w14:paraId="00000198" w14:textId="77777777" w:rsidR="00A11000" w:rsidRDefault="00000000">
      <w:r>
        <w:t>3. Imbalanced Data:</w:t>
      </w:r>
    </w:p>
    <w:p w14:paraId="00000199" w14:textId="77777777" w:rsidR="00A11000" w:rsidRDefault="00000000">
      <w:r>
        <w:t>In scenarios with imbalanced datasets, where the number of instances in different classes is disproportionate, specialized loss functions can be employed to address the class imbalance. These include:</w:t>
      </w:r>
    </w:p>
    <w:p w14:paraId="0000019A" w14:textId="77777777" w:rsidR="00A11000" w:rsidRDefault="00A11000"/>
    <w:p w14:paraId="0000019B" w14:textId="77777777" w:rsidR="00A11000" w:rsidRDefault="00000000">
      <w:r>
        <w:t>- Weighted Cross-Entropy: This loss function assigns different weights to each class to account for the imbalanced distribution. It upweights the minority class to ensure its contribution is not overwhelmed by the majority class.</w:t>
      </w:r>
    </w:p>
    <w:p w14:paraId="0000019C" w14:textId="77777777" w:rsidR="00A11000" w:rsidRDefault="00A11000"/>
    <w:p w14:paraId="0000019D" w14:textId="77777777" w:rsidR="00A11000" w:rsidRDefault="00000000">
      <w:r>
        <w:t>Example: In fraud detection, where the number of fraudulent transactions is typically much smaller than non-fraudulent ones, weighted cross-entropy can be used to give more weight to the minority class (fraudulent transactions) and improve model performance.</w:t>
      </w:r>
    </w:p>
    <w:p w14:paraId="0000019E" w14:textId="77777777" w:rsidR="00A11000" w:rsidRDefault="00A11000"/>
    <w:p w14:paraId="0000019F" w14:textId="77777777" w:rsidR="00A11000" w:rsidRDefault="00000000">
      <w:r>
        <w:lastRenderedPageBreak/>
        <w:t>4. Custom Loss Functions:</w:t>
      </w:r>
    </w:p>
    <w:p w14:paraId="000001A0" w14:textId="77777777" w:rsidR="00A11000" w:rsidRDefault="00000000">
      <w:r>
        <w:t>In some cases, specific problem requirements or domain knowledge may necessitate the development of custom loss functions tailored to the problem at hand. Custom loss functions allow the incorporation of specific metrics, constraints, or optimization goals into the learning process.</w:t>
      </w:r>
    </w:p>
    <w:p w14:paraId="000001A1" w14:textId="77777777" w:rsidR="00A11000" w:rsidRDefault="00A11000"/>
    <w:p w14:paraId="000001A2" w14:textId="77777777" w:rsidR="00A11000" w:rsidRDefault="00000000">
      <w:r>
        <w:t>Example: In a recommendation system, where the goal is to optimize a ranking metric like the mean average precision (MAP), a custom loss function can be designed to directly optimize MAP during model training.</w:t>
      </w:r>
    </w:p>
    <w:p w14:paraId="000001A3" w14:textId="77777777" w:rsidR="00A11000" w:rsidRDefault="00A11000"/>
    <w:p w14:paraId="000001A4" w14:textId="77777777" w:rsidR="00A11000" w:rsidRDefault="00000000">
      <w:r>
        <w:t>When selecting a loss function, consider factors such as the desired behavior of the model, sensitivity to outliers, class imbalance, and any specific domain considerations. Experimentation and evaluation of different loss functions can help determine which one performs best for a given problem.</w:t>
      </w:r>
    </w:p>
    <w:p w14:paraId="000001A7" w14:textId="77777777" w:rsidR="00A11000" w:rsidRDefault="00A11000"/>
    <w:p w14:paraId="000001A8" w14:textId="0DB5937F" w:rsidR="00A11000" w:rsidRDefault="00000000">
      <w:r w:rsidRPr="00177C5C">
        <w:rPr>
          <w:highlight w:val="yellow"/>
        </w:rPr>
        <w:t>Q</w:t>
      </w:r>
      <w:r w:rsidR="00177C5C" w:rsidRPr="00177C5C">
        <w:rPr>
          <w:highlight w:val="yellow"/>
        </w:rPr>
        <w:t>3</w:t>
      </w:r>
      <w:r w:rsidRPr="00177C5C">
        <w:rPr>
          <w:highlight w:val="yellow"/>
        </w:rPr>
        <w:t>5: Explain the concept of convexity in loss functions.</w:t>
      </w:r>
    </w:p>
    <w:p w14:paraId="000001AA" w14:textId="77777777" w:rsidR="00A11000" w:rsidRDefault="00A11000"/>
    <w:p w14:paraId="000001AB" w14:textId="77777777" w:rsidR="00A11000" w:rsidRDefault="00000000">
      <w:r>
        <w:t>Convexity is a property that can be observed in loss functions, and it has important implications in optimization algorithms. A loss function is considered convex if the second derivative (or Hessian matrix) is positive semi-definite, meaning that the curvature of the function is always non-negative. This property ensures that any local minimum of the loss function is also the global minimum. Convex loss functions play a crucial role in optimization problems as they guarantee the existence of a unique global minimum.</w:t>
      </w:r>
    </w:p>
    <w:p w14:paraId="000001AC" w14:textId="77777777" w:rsidR="00A11000" w:rsidRDefault="00A11000"/>
    <w:p w14:paraId="000001AD" w14:textId="77777777" w:rsidR="00A11000" w:rsidRDefault="00000000">
      <w:r>
        <w:t>Here are a few key points to understand about convexity in loss functions:</w:t>
      </w:r>
    </w:p>
    <w:p w14:paraId="000001AE" w14:textId="77777777" w:rsidR="00A11000" w:rsidRDefault="00A11000"/>
    <w:p w14:paraId="000001AF" w14:textId="77777777" w:rsidR="00A11000" w:rsidRDefault="00000000">
      <w:r>
        <w:t>1. Convexity of a Loss Function:</w:t>
      </w:r>
    </w:p>
    <w:p w14:paraId="000001B0" w14:textId="77777777" w:rsidR="00A11000" w:rsidRDefault="00000000">
      <w:r>
        <w:t>A loss function is considered convex if, for any two points within its domain, the line segment connecting the two points lies above or on the loss function's graph. Mathematically, a function f(x) is convex if:</w:t>
      </w:r>
    </w:p>
    <w:p w14:paraId="000001B1" w14:textId="77777777" w:rsidR="00A11000" w:rsidRDefault="00000000">
      <w:proofErr w:type="gramStart"/>
      <w:r>
        <w:rPr>
          <w:rFonts w:ascii="Arial Unicode MS" w:eastAsia="Arial Unicode MS" w:hAnsi="Arial Unicode MS" w:cs="Arial Unicode MS"/>
        </w:rPr>
        <w:t>f(</w:t>
      </w:r>
      <w:proofErr w:type="spellStart"/>
      <w:proofErr w:type="gramEnd"/>
      <w:r>
        <w:rPr>
          <w:rFonts w:ascii="Arial Unicode MS" w:eastAsia="Arial Unicode MS" w:hAnsi="Arial Unicode MS" w:cs="Arial Unicode MS"/>
        </w:rPr>
        <w:t>tx</w:t>
      </w:r>
      <w:proofErr w:type="spellEnd"/>
      <w:r>
        <w:rPr>
          <w:rFonts w:ascii="Arial Unicode MS" w:eastAsia="Arial Unicode MS" w:hAnsi="Arial Unicode MS" w:cs="Arial Unicode MS"/>
        </w:rPr>
        <w:t xml:space="preserve"> + (1-t)y) ≤ </w:t>
      </w:r>
      <w:proofErr w:type="spellStart"/>
      <w:r>
        <w:rPr>
          <w:rFonts w:ascii="Arial Unicode MS" w:eastAsia="Arial Unicode MS" w:hAnsi="Arial Unicode MS" w:cs="Arial Unicode MS"/>
        </w:rPr>
        <w:t>tf</w:t>
      </w:r>
      <w:proofErr w:type="spellEnd"/>
      <w:r>
        <w:rPr>
          <w:rFonts w:ascii="Arial Unicode MS" w:eastAsia="Arial Unicode MS" w:hAnsi="Arial Unicode MS" w:cs="Arial Unicode MS"/>
        </w:rPr>
        <w:t>(x) + (1-t)f(y)</w:t>
      </w:r>
    </w:p>
    <w:p w14:paraId="000001B2" w14:textId="77777777" w:rsidR="00A11000" w:rsidRDefault="00000000">
      <w:r>
        <w:t>for all x, y in the function's domain and t in the range [0,1].</w:t>
      </w:r>
    </w:p>
    <w:p w14:paraId="000001B3" w14:textId="77777777" w:rsidR="00A11000" w:rsidRDefault="00A11000"/>
    <w:p w14:paraId="000001B4" w14:textId="77777777" w:rsidR="00A11000" w:rsidRDefault="00000000">
      <w:r>
        <w:t>2. Importance of Convexity:</w:t>
      </w:r>
    </w:p>
    <w:p w14:paraId="000001B5" w14:textId="77777777" w:rsidR="00A11000" w:rsidRDefault="00000000">
      <w:r>
        <w:t>Convexity is desirable in optimization problems because it guarantees that the optimization algorithm will converge to the global minimum, regardless of the initialization or path taken during optimization. This property simplifies the optimization process and ensures the stability and reliability of the learned model.</w:t>
      </w:r>
    </w:p>
    <w:p w14:paraId="000001B6" w14:textId="77777777" w:rsidR="00A11000" w:rsidRDefault="00A11000"/>
    <w:p w14:paraId="000001B7" w14:textId="77777777" w:rsidR="00A11000" w:rsidRDefault="00000000">
      <w:r>
        <w:t>3. Gradient Descent and Convexity:</w:t>
      </w:r>
    </w:p>
    <w:p w14:paraId="000001B8" w14:textId="77777777" w:rsidR="00A11000" w:rsidRDefault="00000000">
      <w:r>
        <w:t>Convex loss functions are particularly suitable for optimization algorithms like gradient descent, which rely on the derivative or gradient of the loss function. In convex functions, the gradient always points towards the global minimum, allowing for efficient convergence.</w:t>
      </w:r>
    </w:p>
    <w:p w14:paraId="000001B9" w14:textId="77777777" w:rsidR="00A11000" w:rsidRDefault="00A11000"/>
    <w:p w14:paraId="000001BA" w14:textId="77777777" w:rsidR="00A11000" w:rsidRDefault="00000000">
      <w:r>
        <w:lastRenderedPageBreak/>
        <w:t>4. Non-Convex Loss Functions:</w:t>
      </w:r>
    </w:p>
    <w:p w14:paraId="000001BB" w14:textId="77777777" w:rsidR="00A11000" w:rsidRDefault="00000000">
      <w:r>
        <w:t>In contrast to convex loss functions, non-convex loss functions have multiple local minima and may be challenging to optimize. Non-convexity can pose challenges in finding the global minimum as optimization algorithms may get stuck in suboptimal solutions. Dealing with non-convex loss functions often requires careful initialization strategies, different optimization algorithms, or exploration of multiple starting points.</w:t>
      </w:r>
    </w:p>
    <w:p w14:paraId="000001BC" w14:textId="77777777" w:rsidR="00A11000" w:rsidRDefault="00A11000"/>
    <w:p w14:paraId="000001BD" w14:textId="77777777" w:rsidR="00A11000" w:rsidRDefault="00000000">
      <w:r>
        <w:t>5. Examples:</w:t>
      </w:r>
    </w:p>
    <w:p w14:paraId="000001BE" w14:textId="77777777" w:rsidR="00A11000" w:rsidRDefault="00000000">
      <w:r>
        <w:t>Common loss functions used in machine learning, such as Mean Squared Error (MSE) and Mean Absolute Error (MAE) for regression, as well as Binary Cross-Entropy and Categorical Cross-Entropy for classification, are convex functions. These loss functions ensure that optimization algorithms converge to the global minimum, making them suitable for training models.</w:t>
      </w:r>
    </w:p>
    <w:p w14:paraId="000001BF" w14:textId="77777777" w:rsidR="00A11000" w:rsidRDefault="00A11000"/>
    <w:p w14:paraId="000001C0" w14:textId="77777777" w:rsidR="00A11000" w:rsidRDefault="00000000">
      <w:r>
        <w:t>In summary, convexity in loss functions is a desirable property that guarantees the existence of a unique global minimum. Convex loss functions simplify optimization algorithms, such as gradient descent, ensuring stable and reliable convergence. It is beneficial to choose convex loss functions whenever possible to ensure the efficiency and effectiveness of the optimization process.</w:t>
      </w:r>
    </w:p>
    <w:p w14:paraId="000001C1" w14:textId="77777777" w:rsidR="00A11000" w:rsidRDefault="00A11000"/>
    <w:p w14:paraId="000001C2" w14:textId="77777777" w:rsidR="00A11000" w:rsidRDefault="00A11000"/>
    <w:p w14:paraId="000001C3" w14:textId="77777777" w:rsidR="00A11000" w:rsidRDefault="00A11000"/>
    <w:p w14:paraId="000001C4" w14:textId="77777777" w:rsidR="00A11000" w:rsidRDefault="00A11000"/>
    <w:p w14:paraId="000001C5" w14:textId="77777777" w:rsidR="00A11000" w:rsidRPr="00F167D0" w:rsidRDefault="00000000">
      <w:pPr>
        <w:rPr>
          <w:b/>
          <w:bCs/>
          <w:sz w:val="28"/>
          <w:szCs w:val="28"/>
        </w:rPr>
      </w:pPr>
      <w:r w:rsidRPr="00F167D0">
        <w:rPr>
          <w:b/>
          <w:bCs/>
          <w:sz w:val="28"/>
          <w:szCs w:val="28"/>
          <w:highlight w:val="green"/>
        </w:rPr>
        <w:t>Optimizers:</w:t>
      </w:r>
    </w:p>
    <w:p w14:paraId="799EEF57" w14:textId="77777777" w:rsidR="00177C5C" w:rsidRDefault="00177C5C"/>
    <w:p w14:paraId="000001C6" w14:textId="3C173DF8" w:rsidR="00A11000" w:rsidRDefault="00000000">
      <w:r w:rsidRPr="00177C5C">
        <w:rPr>
          <w:highlight w:val="yellow"/>
        </w:rPr>
        <w:t>Q</w:t>
      </w:r>
      <w:r w:rsidR="00177C5C">
        <w:rPr>
          <w:highlight w:val="yellow"/>
        </w:rPr>
        <w:t>35</w:t>
      </w:r>
      <w:r w:rsidRPr="00177C5C">
        <w:rPr>
          <w:highlight w:val="yellow"/>
        </w:rPr>
        <w:t>: What is an optimizer in machine learning?</w:t>
      </w:r>
    </w:p>
    <w:p w14:paraId="000001C7" w14:textId="77777777" w:rsidR="00A11000" w:rsidRDefault="00A11000"/>
    <w:p w14:paraId="000001C8" w14:textId="77777777" w:rsidR="00A11000" w:rsidRDefault="00000000">
      <w:r>
        <w:t>In machine learning, an optimizer is an algorithm or method used to adjust the parameters of a model in order to minimize the loss function or maximize the objective function. Optimizers play a crucial role in training machine learning models by iteratively updating the model's parameters to improve its performance. They determine the direction and magnitude of the parameter updates based on the gradients of the loss or objective function. Here are a few examples of optimizers used in machine learning:</w:t>
      </w:r>
    </w:p>
    <w:p w14:paraId="000001C9" w14:textId="77777777" w:rsidR="00A11000" w:rsidRDefault="00A11000"/>
    <w:p w14:paraId="000001CA" w14:textId="77777777" w:rsidR="00A11000" w:rsidRDefault="00000000">
      <w:r>
        <w:t>1. Gradient Descent:</w:t>
      </w:r>
    </w:p>
    <w:p w14:paraId="000001CB" w14:textId="77777777" w:rsidR="00A11000" w:rsidRDefault="00000000">
      <w:r>
        <w:t>Gradient Descent is a popular optimization algorithm used in various machine learning models. It iteratively adjusts the model's parameters in the direction opposite to the gradient of the loss function. It continuously takes small steps towards the minimum of the loss function until convergence is achieved. There are different variants of gradient descent, including:</w:t>
      </w:r>
    </w:p>
    <w:p w14:paraId="000001CC" w14:textId="77777777" w:rsidR="00A11000" w:rsidRDefault="00A11000"/>
    <w:p w14:paraId="000001CD" w14:textId="77777777" w:rsidR="00A11000" w:rsidRDefault="00000000">
      <w:r>
        <w:t>- Stochastic Gradient Descent (SGD): This variant randomly samples a subset of the training data (a batch) in each iteration, making the updates more frequent but with higher variance.</w:t>
      </w:r>
    </w:p>
    <w:p w14:paraId="000001CE" w14:textId="77777777" w:rsidR="00A11000" w:rsidRDefault="00A11000"/>
    <w:p w14:paraId="000001CF" w14:textId="77777777" w:rsidR="00A11000" w:rsidRDefault="00000000">
      <w:r>
        <w:lastRenderedPageBreak/>
        <w:t>- Mini-Batch Gradient Descent: This variant combines the benefits of SGD and batch gradient descent by using a mini-batch of data for each parameter update.</w:t>
      </w:r>
    </w:p>
    <w:p w14:paraId="000001D0" w14:textId="77777777" w:rsidR="00A11000" w:rsidRDefault="00A11000"/>
    <w:p w14:paraId="000001D1" w14:textId="77777777" w:rsidR="00A11000" w:rsidRDefault="00000000">
      <w:r>
        <w:t>2. Adam:</w:t>
      </w:r>
    </w:p>
    <w:p w14:paraId="000001D2" w14:textId="77777777" w:rsidR="00A11000" w:rsidRDefault="00000000">
      <w:r>
        <w:t>Adam (Adaptive Moment Estimation) is an adaptive optimization algorithm that combines the benefits of both adaptive learning rates and momentum. It adjusts the learning rate for each parameter based on the estimates of the first and second moments of the gradients. Adam is widely used and performs well in many deep learning applications.</w:t>
      </w:r>
    </w:p>
    <w:p w14:paraId="000001D3" w14:textId="77777777" w:rsidR="00A11000" w:rsidRDefault="00A11000"/>
    <w:p w14:paraId="000001D4" w14:textId="77777777" w:rsidR="00A11000" w:rsidRDefault="00000000">
      <w:r>
        <w:t>3. RMSprop:</w:t>
      </w:r>
    </w:p>
    <w:p w14:paraId="000001D5" w14:textId="77777777" w:rsidR="00A11000" w:rsidRDefault="00000000">
      <w:r>
        <w:t>RMSprop (Root Mean Square Propagation) is an adaptive optimization algorithm that maintains a moving average of the squared gradients for each parameter. It scales the learning rate based on the average of recent squared gradients, allowing for faster convergence and improved stability, especially in the presence of sparse gradients.</w:t>
      </w:r>
    </w:p>
    <w:p w14:paraId="000001D6" w14:textId="77777777" w:rsidR="00A11000" w:rsidRDefault="00A11000"/>
    <w:p w14:paraId="000001D7" w14:textId="77777777" w:rsidR="00A11000" w:rsidRDefault="00000000">
      <w:r>
        <w:t xml:space="preserve">4. </w:t>
      </w:r>
      <w:proofErr w:type="spellStart"/>
      <w:r>
        <w:t>Adagrad</w:t>
      </w:r>
      <w:proofErr w:type="spellEnd"/>
      <w:r>
        <w:t>:</w:t>
      </w:r>
    </w:p>
    <w:p w14:paraId="000001D8" w14:textId="77777777" w:rsidR="00A11000" w:rsidRDefault="00000000">
      <w:proofErr w:type="spellStart"/>
      <w:r>
        <w:t>Adagrad</w:t>
      </w:r>
      <w:proofErr w:type="spellEnd"/>
      <w:r>
        <w:t xml:space="preserve"> (Adaptive Gradient Algorithm) is an adaptive optimization algorithm that adapts the learning rate for each parameter based on their historical gradients. It assigns larger learning rates for infrequent parameters and smaller learning rates for frequently updated parameters. </w:t>
      </w:r>
      <w:proofErr w:type="spellStart"/>
      <w:r>
        <w:t>Adagrad</w:t>
      </w:r>
      <w:proofErr w:type="spellEnd"/>
      <w:r>
        <w:t xml:space="preserve"> is particularly useful for sparse data or problems with varying feature frequencies.</w:t>
      </w:r>
    </w:p>
    <w:p w14:paraId="000001D9" w14:textId="77777777" w:rsidR="00A11000" w:rsidRDefault="00A11000"/>
    <w:p w14:paraId="000001DA" w14:textId="77777777" w:rsidR="00A11000" w:rsidRDefault="00000000">
      <w:r>
        <w:t>5. LBFGS:</w:t>
      </w:r>
    </w:p>
    <w:p w14:paraId="000001DB" w14:textId="77777777" w:rsidR="00A11000" w:rsidRDefault="00000000">
      <w:r>
        <w:t xml:space="preserve">LBFGS (Limited-memory </w:t>
      </w:r>
      <w:proofErr w:type="spellStart"/>
      <w:r>
        <w:t>Broyden</w:t>
      </w:r>
      <w:proofErr w:type="spellEnd"/>
      <w:r>
        <w:t>-Fletcher-Goldfarb-Shanno) is a popular optimization algorithm that approximates the Hessian matrix, which represents the second derivatives of the loss function. It is a memory-efficient alternative to methods that explicitly compute or approximate the Hessian matrix, making it suitable for large-scale optimization problems.</w:t>
      </w:r>
    </w:p>
    <w:p w14:paraId="000001DC" w14:textId="77777777" w:rsidR="00A11000" w:rsidRDefault="00A11000"/>
    <w:p w14:paraId="000001DD" w14:textId="77777777" w:rsidR="00A11000" w:rsidRDefault="00000000">
      <w:r>
        <w:t>These are just a few examples of optimizers commonly used in machine learning. Each optimizer has its strengths and weaknesses, and the choice of optimizer depends on factors such as the problem at hand, the size of the dataset, the nature of the model, and computational considerations. Experimentation and tuning are often required to find the most effective optimizer for a given task.</w:t>
      </w:r>
    </w:p>
    <w:p w14:paraId="000001DE" w14:textId="77777777" w:rsidR="00A11000" w:rsidRDefault="00A11000"/>
    <w:p w14:paraId="000001DF" w14:textId="77777777" w:rsidR="00A11000" w:rsidRDefault="00A11000"/>
    <w:p w14:paraId="000001E0" w14:textId="77777777" w:rsidR="00A11000" w:rsidRDefault="00A11000"/>
    <w:p w14:paraId="000001E1" w14:textId="69BD6CB8" w:rsidR="00A11000" w:rsidRDefault="00000000">
      <w:r w:rsidRPr="00177C5C">
        <w:rPr>
          <w:highlight w:val="yellow"/>
        </w:rPr>
        <w:t>Q</w:t>
      </w:r>
      <w:r w:rsidR="00177C5C" w:rsidRPr="00177C5C">
        <w:rPr>
          <w:highlight w:val="yellow"/>
        </w:rPr>
        <w:t>36</w:t>
      </w:r>
      <w:r w:rsidRPr="00177C5C">
        <w:rPr>
          <w:highlight w:val="yellow"/>
        </w:rPr>
        <w:t>: Explain the working principle of Gradient Descent (GD).</w:t>
      </w:r>
    </w:p>
    <w:p w14:paraId="000001E2" w14:textId="77777777" w:rsidR="00A11000" w:rsidRDefault="00A11000"/>
    <w:p w14:paraId="000001E3" w14:textId="77777777" w:rsidR="00A11000" w:rsidRDefault="00000000">
      <w:r>
        <w:t>Gradient Descent (GD) is an optimization algorithm used to minimize the loss function and update the parameters of a machine learning model iteratively. It works by iteratively adjusting the model's parameters in the direction opposite to the gradient of the loss function. The goal is to find the parameters that minimize the loss and make the model perform better. Here's a step-by-step explanation of how Gradient Descent works:</w:t>
      </w:r>
    </w:p>
    <w:p w14:paraId="000001E4" w14:textId="77777777" w:rsidR="00A11000" w:rsidRDefault="00A11000"/>
    <w:p w14:paraId="000001E5" w14:textId="77777777" w:rsidR="00A11000" w:rsidRDefault="00000000">
      <w:r>
        <w:t>1. Initialization:</w:t>
      </w:r>
    </w:p>
    <w:p w14:paraId="000001E6" w14:textId="77777777" w:rsidR="00A11000" w:rsidRDefault="00000000">
      <w:r>
        <w:lastRenderedPageBreak/>
        <w:t>First, the initial values for the model's parameters are set randomly or using some predefined values.</w:t>
      </w:r>
    </w:p>
    <w:p w14:paraId="000001E7" w14:textId="77777777" w:rsidR="00A11000" w:rsidRDefault="00A11000"/>
    <w:p w14:paraId="000001E8" w14:textId="77777777" w:rsidR="00A11000" w:rsidRDefault="00000000">
      <w:r>
        <w:t>2. Forward Pass:</w:t>
      </w:r>
    </w:p>
    <w:p w14:paraId="000001E9" w14:textId="77777777" w:rsidR="00A11000" w:rsidRDefault="00000000">
      <w:r>
        <w:t xml:space="preserve">The model computes the predicted values for the given input data using the current parameter values. These predicted values are compared to the true values using a loss function to measure </w:t>
      </w:r>
      <w:proofErr w:type="gramStart"/>
      <w:r>
        <w:t>the discrepancy</w:t>
      </w:r>
      <w:proofErr w:type="gramEnd"/>
      <w:r>
        <w:t xml:space="preserve"> or error.</w:t>
      </w:r>
    </w:p>
    <w:p w14:paraId="000001EA" w14:textId="77777777" w:rsidR="00A11000" w:rsidRDefault="00A11000"/>
    <w:p w14:paraId="000001EB" w14:textId="77777777" w:rsidR="00A11000" w:rsidRDefault="00000000">
      <w:r>
        <w:t>3. Gradient Calculation:</w:t>
      </w:r>
    </w:p>
    <w:p w14:paraId="000001EC" w14:textId="77777777" w:rsidR="00A11000" w:rsidRDefault="00000000">
      <w:r>
        <w:t>The gradient of the loss function with respect to each parameter is calculated. The gradient represents the direction and magnitude of the steepest ascent or descent of the loss function. It indicates how much the loss function changes with respect to each parameter.</w:t>
      </w:r>
    </w:p>
    <w:p w14:paraId="000001ED" w14:textId="77777777" w:rsidR="00A11000" w:rsidRDefault="00A11000"/>
    <w:p w14:paraId="000001EE" w14:textId="77777777" w:rsidR="00A11000" w:rsidRDefault="00000000">
      <w:r>
        <w:t>4. Parameter Update:</w:t>
      </w:r>
    </w:p>
    <w:p w14:paraId="000001EF" w14:textId="77777777" w:rsidR="00A11000" w:rsidRDefault="00000000">
      <w:r>
        <w:t>The parameters are updated by subtracting a portion of the gradient from the current parameter values. The size of the update is determined by the learning rate, which scales the gradient. A smaller learning rate results in smaller steps and slower convergence, while a larger learning rate may lead to overshooting the minimum.</w:t>
      </w:r>
    </w:p>
    <w:p w14:paraId="000001F0" w14:textId="77777777" w:rsidR="00A11000" w:rsidRDefault="00A11000"/>
    <w:p w14:paraId="000001F1" w14:textId="77777777" w:rsidR="00A11000" w:rsidRDefault="00000000">
      <w:r>
        <w:t>Mathematically, the parameter update equation for each parameter θ can be represented as:</w:t>
      </w:r>
    </w:p>
    <w:p w14:paraId="000001F2" w14:textId="77777777" w:rsidR="00A11000" w:rsidRDefault="00000000">
      <w:r>
        <w:t xml:space="preserve">θ = θ - </w:t>
      </w:r>
      <w:proofErr w:type="spellStart"/>
      <w:r>
        <w:t>learning_rate</w:t>
      </w:r>
      <w:proofErr w:type="spellEnd"/>
      <w:r>
        <w:t xml:space="preserve"> * gradient</w:t>
      </w:r>
    </w:p>
    <w:p w14:paraId="000001F3" w14:textId="77777777" w:rsidR="00A11000" w:rsidRDefault="00A11000"/>
    <w:p w14:paraId="000001F4" w14:textId="77777777" w:rsidR="00A11000" w:rsidRDefault="00000000">
      <w:r>
        <w:t>5. Iteration:</w:t>
      </w:r>
    </w:p>
    <w:p w14:paraId="000001F5" w14:textId="77777777" w:rsidR="00A11000" w:rsidRDefault="00000000">
      <w:r>
        <w:t>Steps 2 to 4 are repeated for a fixed number of iterations or until a convergence criterion is met. The convergence criterion can be based on the change in the loss function, the magnitude of the gradient, or other stopping criteria.</w:t>
      </w:r>
    </w:p>
    <w:p w14:paraId="000001F6" w14:textId="77777777" w:rsidR="00A11000" w:rsidRDefault="00A11000"/>
    <w:p w14:paraId="000001F7" w14:textId="77777777" w:rsidR="00A11000" w:rsidRDefault="00000000">
      <w:r>
        <w:t>6. Convergence:</w:t>
      </w:r>
    </w:p>
    <w:p w14:paraId="000001F8" w14:textId="77777777" w:rsidR="00A11000" w:rsidRDefault="00000000">
      <w:r>
        <w:t>The algorithm continues to update the parameters until it reaches a point where further updates do not significantly reduce the loss or until the convergence criterion is satisfied. At this point, the algorithm has found the parameter values that minimize the loss function.</w:t>
      </w:r>
    </w:p>
    <w:p w14:paraId="000001F9" w14:textId="77777777" w:rsidR="00A11000" w:rsidRDefault="00A11000"/>
    <w:p w14:paraId="000001FA" w14:textId="77777777" w:rsidR="00A11000" w:rsidRDefault="00000000">
      <w:r>
        <w:t>Example:</w:t>
      </w:r>
    </w:p>
    <w:p w14:paraId="000001FB" w14:textId="77777777" w:rsidR="00A11000" w:rsidRDefault="00000000">
      <w:r>
        <w:t>Let's consider a simple linear regression problem with one feature (x) and one target variable (y). The goal is to find the best-fit line that minimizes the Mean Squared Error (MSE) loss. Gradient Descent can be used to optimize the parameters (slope and intercept) of the line.</w:t>
      </w:r>
    </w:p>
    <w:p w14:paraId="000001FC" w14:textId="77777777" w:rsidR="00A11000" w:rsidRDefault="00A11000"/>
    <w:p w14:paraId="000001FD" w14:textId="77777777" w:rsidR="00A11000" w:rsidRDefault="00000000">
      <w:r>
        <w:t>1. Initialization: Initialize the slope and intercept with random values or some predefined values.</w:t>
      </w:r>
    </w:p>
    <w:p w14:paraId="000001FE" w14:textId="77777777" w:rsidR="00A11000" w:rsidRDefault="00A11000"/>
    <w:p w14:paraId="000001FF" w14:textId="77777777" w:rsidR="00A11000" w:rsidRDefault="00000000">
      <w:r>
        <w:t>2. Forward Pass: Compute the predicted values (ŷ) using the current slope and intercept.</w:t>
      </w:r>
    </w:p>
    <w:p w14:paraId="00000200" w14:textId="77777777" w:rsidR="00A11000" w:rsidRDefault="00A11000"/>
    <w:p w14:paraId="00000201" w14:textId="77777777" w:rsidR="00A11000" w:rsidRDefault="00000000">
      <w:r>
        <w:t>3. Gradient Calculation: Calculate the gradients of the MSE loss function with respect to the slope and intercept.</w:t>
      </w:r>
    </w:p>
    <w:p w14:paraId="00000202" w14:textId="77777777" w:rsidR="00A11000" w:rsidRDefault="00A11000"/>
    <w:p w14:paraId="00000203" w14:textId="77777777" w:rsidR="00A11000" w:rsidRDefault="00000000">
      <w:r>
        <w:lastRenderedPageBreak/>
        <w:t>4. Parameter Update: Update the slope and intercept using the gradients and the learning rate. Repeat this step until convergence.</w:t>
      </w:r>
    </w:p>
    <w:p w14:paraId="00000204" w14:textId="77777777" w:rsidR="00A11000" w:rsidRDefault="00A11000"/>
    <w:p w14:paraId="00000205" w14:textId="77777777" w:rsidR="00A11000" w:rsidRDefault="00000000">
      <w:r>
        <w:t>5. Iteration: Repeat steps 2 to 4 for a fixed number of iterations or until the convergence criterion is met.</w:t>
      </w:r>
    </w:p>
    <w:p w14:paraId="00000206" w14:textId="77777777" w:rsidR="00A11000" w:rsidRDefault="00A11000"/>
    <w:p w14:paraId="00000207" w14:textId="77777777" w:rsidR="00A11000" w:rsidRDefault="00000000">
      <w:r>
        <w:t>6. Convergence: Stop the algorithm when the loss function converges or when the desired level of accuracy is achieved. The final values of the slope and intercept represent the best-fit line that minimizes the loss function.</w:t>
      </w:r>
    </w:p>
    <w:p w14:paraId="00000208" w14:textId="77777777" w:rsidR="00A11000" w:rsidRDefault="00A11000"/>
    <w:p w14:paraId="00000209" w14:textId="77777777" w:rsidR="00A11000" w:rsidRDefault="00000000">
      <w:r>
        <w:t>Gradient Descent iteratively adjusts the parameters, gradually reducing the loss and improving the model's performance. By following the negative gradient direction, it effectively navigates the parameter space to find the optimal parameter values that minimize the loss.</w:t>
      </w:r>
    </w:p>
    <w:p w14:paraId="0000020A" w14:textId="77777777" w:rsidR="00A11000" w:rsidRDefault="00A11000"/>
    <w:p w14:paraId="0000020B" w14:textId="77777777" w:rsidR="00A11000" w:rsidRDefault="00A11000"/>
    <w:p w14:paraId="0000020C" w14:textId="77777777" w:rsidR="00A11000" w:rsidRDefault="00A11000"/>
    <w:p w14:paraId="0000020D" w14:textId="2300B725" w:rsidR="00A11000" w:rsidRDefault="00000000">
      <w:r w:rsidRPr="00177C5C">
        <w:rPr>
          <w:highlight w:val="yellow"/>
        </w:rPr>
        <w:t>Q3</w:t>
      </w:r>
      <w:r w:rsidR="00177C5C" w:rsidRPr="00177C5C">
        <w:rPr>
          <w:highlight w:val="yellow"/>
        </w:rPr>
        <w:t>7</w:t>
      </w:r>
      <w:r w:rsidRPr="00177C5C">
        <w:rPr>
          <w:highlight w:val="yellow"/>
        </w:rPr>
        <w:t>: What are the different variations of GD?</w:t>
      </w:r>
    </w:p>
    <w:p w14:paraId="0000020E" w14:textId="77777777" w:rsidR="00A11000" w:rsidRDefault="00A11000"/>
    <w:p w14:paraId="0000020F" w14:textId="77777777" w:rsidR="00A11000" w:rsidRDefault="00000000">
      <w:r>
        <w:t>Gradient Descent (GD) has different variations that adapt the update rule to improve convergence speed and stability. Here are three common variations of Gradient Descent:</w:t>
      </w:r>
    </w:p>
    <w:p w14:paraId="00000210" w14:textId="77777777" w:rsidR="00A11000" w:rsidRDefault="00A11000"/>
    <w:p w14:paraId="00000211" w14:textId="77777777" w:rsidR="00A11000" w:rsidRDefault="00000000">
      <w:r>
        <w:t>1. Batch Gradient Descent (BGD):</w:t>
      </w:r>
    </w:p>
    <w:p w14:paraId="00000212" w14:textId="77777777" w:rsidR="00A11000" w:rsidRDefault="00000000">
      <w:r>
        <w:t>Batch Gradient Descent computes the gradients using the entire training dataset in each iteration. It calculates the average gradient over all training examples and updates the parameters accordingly. BGD can be computationally expensive for large datasets, as it requires the computation of gradients for all training examples in each iteration. However, it guarantees convergence to the global minimum for convex loss functions.</w:t>
      </w:r>
    </w:p>
    <w:p w14:paraId="00000213" w14:textId="77777777" w:rsidR="00A11000" w:rsidRDefault="00A11000"/>
    <w:p w14:paraId="00000214" w14:textId="77777777" w:rsidR="00A11000" w:rsidRDefault="00000000">
      <w:r>
        <w:t>Example: In linear regression, BGD updates the slope and intercept of the regression line based on the gradients calculated using all training examples in each iteration.</w:t>
      </w:r>
    </w:p>
    <w:p w14:paraId="00000215" w14:textId="77777777" w:rsidR="00A11000" w:rsidRDefault="00A11000"/>
    <w:p w14:paraId="00000216" w14:textId="77777777" w:rsidR="00A11000" w:rsidRDefault="00000000">
      <w:r>
        <w:t>2. Stochastic Gradient Descent (SGD):</w:t>
      </w:r>
    </w:p>
    <w:p w14:paraId="00000217" w14:textId="77777777" w:rsidR="00A11000" w:rsidRDefault="00000000">
      <w:r>
        <w:t>Stochastic Gradient Descent updates the parameters using the gradients computed for a single training example at a time. It randomly selects one instance from the training dataset and performs the parameter update. This process is repeated for a fixed number of iterations or until convergence. SGD is computationally efficient as it uses only one training example per iteration, but it introduces more noise and has higher variance compared to BGD.</w:t>
      </w:r>
    </w:p>
    <w:p w14:paraId="00000218" w14:textId="77777777" w:rsidR="00A11000" w:rsidRDefault="00A11000"/>
    <w:p w14:paraId="00000219" w14:textId="77777777" w:rsidR="00A11000" w:rsidRDefault="00000000">
      <w:r>
        <w:t>Example: In training a neural network, SGD updates the weights and biases based on the gradients computed using one training sample at a time.</w:t>
      </w:r>
    </w:p>
    <w:p w14:paraId="0000021A" w14:textId="77777777" w:rsidR="00A11000" w:rsidRDefault="00A11000"/>
    <w:p w14:paraId="0000021B" w14:textId="77777777" w:rsidR="00A11000" w:rsidRDefault="00000000">
      <w:r>
        <w:t>3. Mini-Batch Gradient Descent:</w:t>
      </w:r>
    </w:p>
    <w:p w14:paraId="0000021C" w14:textId="77777777" w:rsidR="00A11000" w:rsidRDefault="00000000">
      <w:r>
        <w:t>Mini-Batch Gradient Descent is a compromise between BGD and SGD. It updates the parameters using a small random subset of training examples (</w:t>
      </w:r>
      <w:proofErr w:type="gramStart"/>
      <w:r>
        <w:t>mini-batch</w:t>
      </w:r>
      <w:proofErr w:type="gramEnd"/>
      <w:r>
        <w:t xml:space="preserve">) at each iteration. </w:t>
      </w:r>
      <w:r>
        <w:lastRenderedPageBreak/>
        <w:t>This approach reduces the computational burden compared to BGD while maintaining a lower variance than SGD. The mini-batch size is typically chosen to balance efficiency and stability.</w:t>
      </w:r>
    </w:p>
    <w:p w14:paraId="0000021D" w14:textId="77777777" w:rsidR="00A11000" w:rsidRDefault="00A11000"/>
    <w:p w14:paraId="0000021E" w14:textId="77777777" w:rsidR="00A11000" w:rsidRDefault="00000000">
      <w:r>
        <w:t>Example: In training a convolutional neural network for image classification, mini-batch gradient descent updates the weights and biases using a small batch of images at each iteration.</w:t>
      </w:r>
    </w:p>
    <w:p w14:paraId="0000021F" w14:textId="77777777" w:rsidR="00A11000" w:rsidRDefault="00A11000"/>
    <w:p w14:paraId="00000220" w14:textId="77777777" w:rsidR="00A11000" w:rsidRDefault="00000000">
      <w:r>
        <w:t>These variations of Gradient Descent offer different trade-offs in terms of computational efficiency and convergence behavior. The choice of which variation to use depends on factors such as the dataset size, the computational resources available, and the characteristics of the optimization problem. In practice, variations like SGD and mini-batch gradient descent are often preferred for large-scale and deep learning tasks due to their efficiency, while BGD is suitable for smaller datasets or problems where convergence to the global minimum is desired.</w:t>
      </w:r>
    </w:p>
    <w:p w14:paraId="00000221" w14:textId="77777777" w:rsidR="00A11000" w:rsidRDefault="00A11000"/>
    <w:p w14:paraId="00000222" w14:textId="77777777" w:rsidR="00A11000" w:rsidRDefault="00A11000"/>
    <w:p w14:paraId="00000223" w14:textId="77777777" w:rsidR="00A11000" w:rsidRDefault="00A11000"/>
    <w:p w14:paraId="00000224" w14:textId="41BEB64D" w:rsidR="00A11000" w:rsidRDefault="00000000">
      <w:r w:rsidRPr="00177C5C">
        <w:rPr>
          <w:highlight w:val="yellow"/>
        </w:rPr>
        <w:t>Q</w:t>
      </w:r>
      <w:r w:rsidR="00177C5C" w:rsidRPr="00177C5C">
        <w:rPr>
          <w:highlight w:val="yellow"/>
        </w:rPr>
        <w:t>38</w:t>
      </w:r>
      <w:r w:rsidRPr="00177C5C">
        <w:rPr>
          <w:highlight w:val="yellow"/>
        </w:rPr>
        <w:t>: How do you choose a learning rate in GD?</w:t>
      </w:r>
    </w:p>
    <w:p w14:paraId="00000225" w14:textId="77777777" w:rsidR="00A11000" w:rsidRDefault="00A11000"/>
    <w:p w14:paraId="00000226" w14:textId="77777777" w:rsidR="00A11000" w:rsidRDefault="00000000">
      <w:r>
        <w:t>Choosing an appropriate learning rate is crucial in Gradient Descent (GD) as it determines the step size for parameter updates. A learning rate that is too small may result in slow convergence, while a learning rate that is too large can lead to overshooting or instability. Here are some guidelines to help you choose a suitable learning rate in GD:</w:t>
      </w:r>
    </w:p>
    <w:p w14:paraId="00000227" w14:textId="77777777" w:rsidR="00A11000" w:rsidRDefault="00A11000"/>
    <w:p w14:paraId="00000228" w14:textId="77777777" w:rsidR="00A11000" w:rsidRDefault="00000000">
      <w:r>
        <w:t>1. Grid Search:</w:t>
      </w:r>
    </w:p>
    <w:p w14:paraId="00000229" w14:textId="77777777" w:rsidR="00A11000" w:rsidRDefault="00000000">
      <w:r>
        <w:t>One approach is to perform a grid search, trying out different learning rates and evaluating the performance of the model on a validation set. Start with a range of learning rates (e.g., 0.1, 0.01, 0.001) and iteratively refine the search by narrowing down the range based on the results. This approach can be time-consuming, but it provides a systematic way to find a good learning rate.</w:t>
      </w:r>
    </w:p>
    <w:p w14:paraId="0000022A" w14:textId="77777777" w:rsidR="00A11000" w:rsidRDefault="00A11000"/>
    <w:p w14:paraId="0000022B" w14:textId="77777777" w:rsidR="00A11000" w:rsidRDefault="00000000">
      <w:r>
        <w:t>2. Learning Rate Schedules:</w:t>
      </w:r>
    </w:p>
    <w:p w14:paraId="0000022C" w14:textId="77777777" w:rsidR="00A11000" w:rsidRDefault="00000000">
      <w:r>
        <w:t>Instead of using a fixed learning rate throughout the training process, you can employ learning rate schedules that dynamically adjust the learning rate over time. Some commonly used learning rate schedules include:</w:t>
      </w:r>
    </w:p>
    <w:p w14:paraId="0000022D" w14:textId="77777777" w:rsidR="00A11000" w:rsidRDefault="00A11000"/>
    <w:p w14:paraId="0000022E" w14:textId="77777777" w:rsidR="00A11000" w:rsidRDefault="00000000">
      <w:r>
        <w:t>- Step Decay: The learning rate is reduced by a factor (e.g., 0.1) at predefined epochs or after a fixed number of iterations.</w:t>
      </w:r>
    </w:p>
    <w:p w14:paraId="0000022F" w14:textId="77777777" w:rsidR="00A11000" w:rsidRDefault="00A11000"/>
    <w:p w14:paraId="00000230" w14:textId="77777777" w:rsidR="00A11000" w:rsidRDefault="00000000">
      <w:r>
        <w:t>- Exponential Decay: The learning rate decreases exponentially over time.</w:t>
      </w:r>
    </w:p>
    <w:p w14:paraId="00000231" w14:textId="77777777" w:rsidR="00A11000" w:rsidRDefault="00A11000"/>
    <w:p w14:paraId="00000232" w14:textId="77777777" w:rsidR="00A11000" w:rsidRDefault="00000000">
      <w:r>
        <w:t xml:space="preserve">- Adaptive Learning Rates: Techniques like </w:t>
      </w:r>
      <w:proofErr w:type="spellStart"/>
      <w:r>
        <w:t>AdaGrad</w:t>
      </w:r>
      <w:proofErr w:type="spellEnd"/>
      <w:r>
        <w:t>, RMSprop, and Adam automatically adapt the learning rate based on the gradients, adjusting it differently for each parameter.</w:t>
      </w:r>
    </w:p>
    <w:p w14:paraId="00000233" w14:textId="77777777" w:rsidR="00A11000" w:rsidRDefault="00A11000"/>
    <w:p w14:paraId="00000234" w14:textId="77777777" w:rsidR="00A11000" w:rsidRDefault="00000000">
      <w:r>
        <w:t xml:space="preserve">These learning rate schedules can be beneficial when the loss function is initially high and requires larger updates, which can be accomplished with a higher learning rate. As training </w:t>
      </w:r>
      <w:r>
        <w:lastRenderedPageBreak/>
        <w:t>progresses and the loss function approaches the minimum, a smaller learning rate helps achieve fine-grained adjustments.</w:t>
      </w:r>
    </w:p>
    <w:p w14:paraId="00000235" w14:textId="77777777" w:rsidR="00A11000" w:rsidRDefault="00A11000"/>
    <w:p w14:paraId="00000236" w14:textId="77777777" w:rsidR="00A11000" w:rsidRDefault="00000000">
      <w:r>
        <w:t>3. Momentum:</w:t>
      </w:r>
    </w:p>
    <w:p w14:paraId="00000237" w14:textId="77777777" w:rsidR="00A11000" w:rsidRDefault="00000000">
      <w:r>
        <w:t>Momentum is a technique that helps overcome local minima and accelerates convergence. It introduces a "momentum" term that accumulates the gradients over time. In addition to the learning rate, you need to tune the momentum hyperparameter. Higher values of momentum (e.g., 0.9) can smooth out the update trajectory and help navigate flat regions, while lower values (e.g., 0.5) allow for more stochasticity.</w:t>
      </w:r>
    </w:p>
    <w:p w14:paraId="00000238" w14:textId="77777777" w:rsidR="00A11000" w:rsidRDefault="00A11000"/>
    <w:p w14:paraId="00000239" w14:textId="77777777" w:rsidR="00A11000" w:rsidRDefault="00000000">
      <w:r>
        <w:t>4. Learning Rate Decay:</w:t>
      </w:r>
    </w:p>
    <w:p w14:paraId="0000023A" w14:textId="77777777" w:rsidR="00A11000" w:rsidRDefault="00000000">
      <w:r>
        <w:t>Gradually decreasing the learning rate as training progresses can help improve convergence. For example, you can reduce the learning rate by a fixed percentage after each epoch or after a certain number of iterations. This approach allows for larger updates at the beginning when the loss function is high and smaller updates as it approaches the minimum.</w:t>
      </w:r>
    </w:p>
    <w:p w14:paraId="0000023B" w14:textId="77777777" w:rsidR="00A11000" w:rsidRDefault="00A11000"/>
    <w:p w14:paraId="0000023C" w14:textId="77777777" w:rsidR="00A11000" w:rsidRDefault="00000000">
      <w:r>
        <w:t>5. Visualization and Monitoring:</w:t>
      </w:r>
    </w:p>
    <w:p w14:paraId="0000023D" w14:textId="77777777" w:rsidR="00A11000" w:rsidRDefault="00000000">
      <w:r>
        <w:t>Visualizing the loss function over iterations or epochs can provide insights into the behavior of the optimization process. If the loss fluctuates drastically or fails to converge, it may indicate an inappropriate learning rate. Monitoring the learning curves can help identify if the learning rate is too high (loss oscillates or diverges) or too low (loss decreases very slowly).</w:t>
      </w:r>
    </w:p>
    <w:p w14:paraId="0000023E" w14:textId="77777777" w:rsidR="00A11000" w:rsidRDefault="00A11000"/>
    <w:p w14:paraId="0000023F" w14:textId="77777777" w:rsidR="00A11000" w:rsidRDefault="00000000">
      <w:r>
        <w:t>It is important to note that the choice of learning rate is problem-dependent and may require some experimentation and tuning. The specific characteristics of the dataset, the model architecture, and the optimization algorithm can influence the ideal learning rate. It is advisable to start with a conservative learning rate and gradually increase or decrease it based on empirical observations and performance evaluation on a validation set.</w:t>
      </w:r>
    </w:p>
    <w:p w14:paraId="00000240" w14:textId="77777777" w:rsidR="00A11000" w:rsidRDefault="00A11000"/>
    <w:p w14:paraId="00000241" w14:textId="77777777" w:rsidR="00A11000" w:rsidRDefault="00A11000"/>
    <w:p w14:paraId="6F9F11A8" w14:textId="2699935C" w:rsidR="00177C5C" w:rsidRDefault="00177C5C">
      <w:r w:rsidRPr="00177C5C">
        <w:rPr>
          <w:highlight w:val="yellow"/>
        </w:rPr>
        <w:t>Q</w:t>
      </w:r>
      <w:r w:rsidRPr="00177C5C">
        <w:rPr>
          <w:highlight w:val="yellow"/>
        </w:rPr>
        <w:t>3</w:t>
      </w:r>
      <w:r w:rsidRPr="00177C5C">
        <w:rPr>
          <w:highlight w:val="yellow"/>
        </w:rPr>
        <w:t>9</w:t>
      </w:r>
      <w:r w:rsidRPr="00177C5C">
        <w:rPr>
          <w:highlight w:val="yellow"/>
        </w:rPr>
        <w:t>. How does GD handle local optima in optimization problems</w:t>
      </w:r>
      <w:r w:rsidRPr="00177C5C">
        <w:rPr>
          <w:highlight w:val="yellow"/>
        </w:rPr>
        <w:t>?</w:t>
      </w:r>
    </w:p>
    <w:p w14:paraId="4337335A" w14:textId="77777777" w:rsidR="00177C5C" w:rsidRDefault="00177C5C"/>
    <w:p w14:paraId="274A4FC5" w14:textId="77777777" w:rsidR="00177C5C" w:rsidRDefault="00177C5C" w:rsidP="00177C5C">
      <w:r>
        <w:t>Gradient Descent (GD) is an optimization algorithm used to find the minimum of a function iteratively. However, GD can sometimes get stuck in local optima, which are suboptimal solutions within a specific region of the search space. Here's how GD handles local optima:</w:t>
      </w:r>
    </w:p>
    <w:p w14:paraId="68E30537" w14:textId="77777777" w:rsidR="00177C5C" w:rsidRDefault="00177C5C" w:rsidP="00177C5C"/>
    <w:p w14:paraId="684C0836" w14:textId="77777777" w:rsidR="00177C5C" w:rsidRDefault="00177C5C" w:rsidP="00177C5C">
      <w:r>
        <w:t>1. Gradient-based search: GD utilizes the gradient, which provides the direction of steepest descent, to iteratively update the parameters or variables of the function. By following the negative gradient direction, GD aims to find the minimum of the function.</w:t>
      </w:r>
    </w:p>
    <w:p w14:paraId="47E3FBC6" w14:textId="77777777" w:rsidR="00177C5C" w:rsidRDefault="00177C5C" w:rsidP="00177C5C"/>
    <w:p w14:paraId="103EB3F3" w14:textId="77777777" w:rsidR="00177C5C" w:rsidRDefault="00177C5C" w:rsidP="00177C5C">
      <w:r>
        <w:t>2. Exploration and exploitation: GD performs a trade-off between exploration and exploitation. While GD generally converges towards the minimum, it may get trapped in local optima if they exist in the search space. However, GD also explores the neighboring regions by taking steps based on the gradient, allowing it to potentially escape local optima.</w:t>
      </w:r>
    </w:p>
    <w:p w14:paraId="508A1CA9" w14:textId="77777777" w:rsidR="00177C5C" w:rsidRDefault="00177C5C" w:rsidP="00177C5C"/>
    <w:p w14:paraId="5D7A5FC0" w14:textId="77777777" w:rsidR="00177C5C" w:rsidRDefault="00177C5C" w:rsidP="00177C5C">
      <w:r>
        <w:lastRenderedPageBreak/>
        <w:t>3. Initialization and learning rate: The choice of initial parameter values and the learning rate can influence GD's ability to handle local optima. Different initializations and learning rates may lead to different convergence points. Experimenting with different initializations and learning rates can help in finding better solutions and avoiding local optima.</w:t>
      </w:r>
    </w:p>
    <w:p w14:paraId="3AB83938" w14:textId="77777777" w:rsidR="00177C5C" w:rsidRDefault="00177C5C" w:rsidP="00177C5C"/>
    <w:p w14:paraId="4877E579" w14:textId="77777777" w:rsidR="00177C5C" w:rsidRDefault="00177C5C" w:rsidP="00177C5C">
      <w:r>
        <w:t xml:space="preserve">4. Stochastic Gradient Descent (SGD): One variant of GD called Stochastic Gradient Descent can help overcome local optima to some extent. SGD randomly selects a subset of training samples (a </w:t>
      </w:r>
      <w:proofErr w:type="gramStart"/>
      <w:r>
        <w:t>mini-batch</w:t>
      </w:r>
      <w:proofErr w:type="gramEnd"/>
      <w:r>
        <w:t>) to compute the gradient and update the parameters. The randomness introduced by SGD allows it to explore different parts of the search space, potentially escaping local optima.</w:t>
      </w:r>
    </w:p>
    <w:p w14:paraId="3AAB1B6A" w14:textId="77777777" w:rsidR="00177C5C" w:rsidRDefault="00177C5C" w:rsidP="00177C5C"/>
    <w:p w14:paraId="51477DC9" w14:textId="77777777" w:rsidR="00177C5C" w:rsidRDefault="00177C5C" w:rsidP="00177C5C">
      <w:r>
        <w:t>5. Restarting and multiple runs: GD can be run multiple times from different initial points to increase the chances of finding the global minimum. Restarting GD with different initializations allows it to explore different regions and potentially escape local optima.</w:t>
      </w:r>
    </w:p>
    <w:p w14:paraId="3EB15E6A" w14:textId="77777777" w:rsidR="00177C5C" w:rsidRDefault="00177C5C" w:rsidP="00177C5C"/>
    <w:p w14:paraId="357FCC8B" w14:textId="77777777" w:rsidR="00177C5C" w:rsidRDefault="00177C5C" w:rsidP="00177C5C">
      <w:r>
        <w:t>6. Advanced optimization algorithms: Advanced optimization algorithms, such as Adam, RMSprop, or BFGS, incorporate additional techniques to enhance GD's performance and handle local optima. These algorithms utilize adaptive learning rates, momentum, or second-order information to accelerate convergence and escape local optima more effectively.</w:t>
      </w:r>
    </w:p>
    <w:p w14:paraId="02D6C7A4" w14:textId="77777777" w:rsidR="00177C5C" w:rsidRDefault="00177C5C" w:rsidP="00177C5C"/>
    <w:p w14:paraId="6ED0F552" w14:textId="04B59B93" w:rsidR="00177C5C" w:rsidRDefault="00177C5C" w:rsidP="00177C5C">
      <w:r>
        <w:t>It's important to note that while GD and its variants can help navigate local optima, they do not guarantee finding the global minimum in all cases. The presence of local optima is highly dependent on the specific problem and the characteristics of the objective function. In some cases, the objective function may indeed have multiple local optima or other challenging landscape features that make finding the global minimum difficult. In such situations, exploring other optimization methods or algorithmic modifications may be necessary.</w:t>
      </w:r>
    </w:p>
    <w:p w14:paraId="08992EFA" w14:textId="77777777" w:rsidR="00177C5C" w:rsidRDefault="00177C5C" w:rsidP="00177C5C"/>
    <w:p w14:paraId="1986213D" w14:textId="77777777" w:rsidR="00177C5C" w:rsidRDefault="00177C5C" w:rsidP="00177C5C"/>
    <w:p w14:paraId="4FA5C29D" w14:textId="24499946" w:rsidR="00177C5C" w:rsidRDefault="00177C5C" w:rsidP="00177C5C">
      <w:r w:rsidRPr="00177C5C">
        <w:rPr>
          <w:highlight w:val="yellow"/>
        </w:rPr>
        <w:t>Q40</w:t>
      </w:r>
      <w:r w:rsidRPr="00177C5C">
        <w:rPr>
          <w:highlight w:val="yellow"/>
        </w:rPr>
        <w:t>. What is Stochastic Gradient Descent (SGD) and how does it differ from GD?</w:t>
      </w:r>
    </w:p>
    <w:p w14:paraId="2586DEFB" w14:textId="77777777" w:rsidR="00177C5C" w:rsidRDefault="00177C5C" w:rsidP="00177C5C"/>
    <w:p w14:paraId="1CDDBDDB" w14:textId="77777777" w:rsidR="00177C5C" w:rsidRDefault="00177C5C" w:rsidP="00177C5C">
      <w:r>
        <w:t>Stochastic Gradient Descent (SGD) is a variant of the Gradient Descent (GD) optimization algorithm commonly used in machine learning and optimization tasks. SGD differs from GD in how it updates the parameters of the model or the variables of the function during each iteration. Here's how SGD differs from GD:</w:t>
      </w:r>
    </w:p>
    <w:p w14:paraId="01C9409F" w14:textId="77777777" w:rsidR="00177C5C" w:rsidRDefault="00177C5C" w:rsidP="00177C5C"/>
    <w:p w14:paraId="20C0C0DF" w14:textId="77777777" w:rsidR="00177C5C" w:rsidRDefault="00177C5C" w:rsidP="00177C5C">
      <w:r>
        <w:t>1. Batch vs. Subset of Training Data:</w:t>
      </w:r>
    </w:p>
    <w:p w14:paraId="1DB3EBD4" w14:textId="77777777" w:rsidR="00177C5C" w:rsidRDefault="00177C5C" w:rsidP="00177C5C">
      <w:r>
        <w:t xml:space="preserve">   - Gradient Descent (GD): In GD, the gradient of the loss function is calculated by considering the entire training dataset. The parameters are updated based on the average gradient over all the training samples.</w:t>
      </w:r>
    </w:p>
    <w:p w14:paraId="1A6AF311" w14:textId="77777777" w:rsidR="00177C5C" w:rsidRDefault="00177C5C" w:rsidP="00177C5C">
      <w:r>
        <w:t xml:space="preserve">   - Stochastic Gradient Descent (SGD): In SGD, the gradient is computed using only a single randomly selected training sample or a small subset of training samples called a mini-batch. The parameters are updated based on the gradient computed from this subset.</w:t>
      </w:r>
    </w:p>
    <w:p w14:paraId="13FB9EDB" w14:textId="77777777" w:rsidR="00177C5C" w:rsidRDefault="00177C5C" w:rsidP="00177C5C"/>
    <w:p w14:paraId="3709FC92" w14:textId="77777777" w:rsidR="00177C5C" w:rsidRDefault="00177C5C" w:rsidP="00177C5C">
      <w:r>
        <w:t>2. Iteration Speed and Noise:</w:t>
      </w:r>
    </w:p>
    <w:p w14:paraId="152B2BAF" w14:textId="77777777" w:rsidR="00177C5C" w:rsidRDefault="00177C5C" w:rsidP="00177C5C">
      <w:r>
        <w:lastRenderedPageBreak/>
        <w:t xml:space="preserve">   - GD: GD tends to be slower compared to SGD because it requires computing the gradient over the entire training dataset in each iteration. This can be computationally expensive, especially for large datasets.</w:t>
      </w:r>
    </w:p>
    <w:p w14:paraId="3437865B" w14:textId="77777777" w:rsidR="00177C5C" w:rsidRDefault="00177C5C" w:rsidP="00177C5C">
      <w:r>
        <w:t xml:space="preserve">   - SGD: SGD is faster since it only uses a subset of the training data. The smaller batch size reduces computational requirements and allows for more frequent parameter updates. However, the updates introduce more noise due to the randomness of the subset, which can make convergence more erratic.</w:t>
      </w:r>
    </w:p>
    <w:p w14:paraId="512A2A39" w14:textId="77777777" w:rsidR="00177C5C" w:rsidRDefault="00177C5C" w:rsidP="00177C5C"/>
    <w:p w14:paraId="59A2AC64" w14:textId="77777777" w:rsidR="00177C5C" w:rsidRDefault="00177C5C" w:rsidP="00177C5C">
      <w:r>
        <w:t>3. Convergence and Exploration:</w:t>
      </w:r>
    </w:p>
    <w:p w14:paraId="50BC5071" w14:textId="77777777" w:rsidR="00177C5C" w:rsidRDefault="00177C5C" w:rsidP="00177C5C">
      <w:r>
        <w:t xml:space="preserve">   - GD: GD converges towards the minimum of the loss function more smoothly since it considers the average gradient over the entire dataset. However, it may be more likely to get stuck in local optima due to its deterministic nature.</w:t>
      </w:r>
    </w:p>
    <w:p w14:paraId="6366F044" w14:textId="77777777" w:rsidR="00177C5C" w:rsidRDefault="00177C5C" w:rsidP="00177C5C">
      <w:r>
        <w:t xml:space="preserve">   - SGD: SGD has more erratic convergence due to the noisy updates from the random subsets. The noise can introduce more exploration and allow SGD to escape local optima more easily. However, this can also cause the convergence to be slower, and it may not reach the global minimum.</w:t>
      </w:r>
    </w:p>
    <w:p w14:paraId="7F1C4C26" w14:textId="77777777" w:rsidR="00177C5C" w:rsidRDefault="00177C5C" w:rsidP="00177C5C"/>
    <w:p w14:paraId="7BA239C6" w14:textId="77777777" w:rsidR="00177C5C" w:rsidRDefault="00177C5C" w:rsidP="00177C5C">
      <w:r>
        <w:t>4. Learning Rate:</w:t>
      </w:r>
    </w:p>
    <w:p w14:paraId="198F5765" w14:textId="77777777" w:rsidR="00177C5C" w:rsidRDefault="00177C5C" w:rsidP="00177C5C">
      <w:r>
        <w:t xml:space="preserve">   - GD: In GD, the learning rate is typically kept constant throughout the optimization process.</w:t>
      </w:r>
    </w:p>
    <w:p w14:paraId="2B1877EA" w14:textId="77777777" w:rsidR="00177C5C" w:rsidRDefault="00177C5C" w:rsidP="00177C5C">
      <w:r>
        <w:t xml:space="preserve">   - SGD: SGD often uses a variable learning rate, which can be adjusted during training. Common techniques include using a learning rate schedule or adaptive learning rate methods to control the step size.</w:t>
      </w:r>
    </w:p>
    <w:p w14:paraId="64BD04A7" w14:textId="77777777" w:rsidR="00177C5C" w:rsidRDefault="00177C5C" w:rsidP="00177C5C"/>
    <w:p w14:paraId="426860CC" w14:textId="77777777" w:rsidR="00177C5C" w:rsidRDefault="00177C5C" w:rsidP="00177C5C">
      <w:r>
        <w:t>SGD is particularly beneficial when dealing with large datasets, as it allows for faster computation by using subsets of the data. It also provides more exploration due to the noisy updates, making it less prone to getting stuck in local optima. However, the noisy updates can introduce more fluctuations in the optimization process.</w:t>
      </w:r>
    </w:p>
    <w:p w14:paraId="39563BB1" w14:textId="77777777" w:rsidR="00177C5C" w:rsidRDefault="00177C5C" w:rsidP="00177C5C"/>
    <w:p w14:paraId="2025B6E9" w14:textId="3C3CB703" w:rsidR="00177C5C" w:rsidRDefault="00177C5C" w:rsidP="00177C5C">
      <w:r>
        <w:t xml:space="preserve">To strike a balance, variations like mini-batch SGD combine the advantages of both GD and SGD. They use small randomly selected </w:t>
      </w:r>
      <w:proofErr w:type="gramStart"/>
      <w:r>
        <w:t>mini-batches</w:t>
      </w:r>
      <w:proofErr w:type="gramEnd"/>
      <w:r>
        <w:t>, offering a compromise between computational efficiency and reduced noise in the parameter updates.</w:t>
      </w:r>
    </w:p>
    <w:p w14:paraId="11CB9359" w14:textId="77777777" w:rsidR="00177C5C" w:rsidRDefault="00177C5C" w:rsidP="00177C5C"/>
    <w:p w14:paraId="458210A4" w14:textId="77777777" w:rsidR="00177C5C" w:rsidRDefault="00177C5C" w:rsidP="00177C5C"/>
    <w:p w14:paraId="2527EE82" w14:textId="03A19356" w:rsidR="00177C5C" w:rsidRDefault="00177C5C" w:rsidP="00177C5C">
      <w:r w:rsidRPr="00177C5C">
        <w:rPr>
          <w:highlight w:val="yellow"/>
        </w:rPr>
        <w:t>Q41</w:t>
      </w:r>
      <w:r w:rsidRPr="00177C5C">
        <w:rPr>
          <w:highlight w:val="yellow"/>
        </w:rPr>
        <w:t>. Explain the concept of batch size in GD and its impact on training.</w:t>
      </w:r>
    </w:p>
    <w:p w14:paraId="779496E9" w14:textId="77777777" w:rsidR="00582BC1" w:rsidRDefault="00582BC1" w:rsidP="00177C5C"/>
    <w:p w14:paraId="51B003FE" w14:textId="77777777" w:rsidR="00582BC1" w:rsidRDefault="00582BC1" w:rsidP="00582BC1">
      <w:r>
        <w:t>In Gradient Descent (GD) optimization algorithms, including standard Gradient Descent, Stochastic Gradient Descent (SGD), and mini-batch SGD, the batch size refers to the number of training examples or data points used to compute the gradient in each iteration. The choice of batch size has an impact on the training process and the characteristics of the optimization algorithm. Here's how the batch size affects training:</w:t>
      </w:r>
    </w:p>
    <w:p w14:paraId="68960FCC" w14:textId="77777777" w:rsidR="00582BC1" w:rsidRDefault="00582BC1" w:rsidP="00582BC1"/>
    <w:p w14:paraId="5FE8EDDC" w14:textId="77777777" w:rsidR="00582BC1" w:rsidRDefault="00582BC1" w:rsidP="00582BC1">
      <w:r>
        <w:t>1. Batch Size: 1 (Stochastic Gradient Descent):</w:t>
      </w:r>
    </w:p>
    <w:p w14:paraId="05F9E838" w14:textId="77777777" w:rsidR="00582BC1" w:rsidRDefault="00582BC1" w:rsidP="00582BC1">
      <w:r>
        <w:lastRenderedPageBreak/>
        <w:t xml:space="preserve">   - When the batch size is 1, the optimization algorithm is performing Stochastic Gradient Descent (SGD). In each iteration, the gradient is computed using a single randomly selected training example.</w:t>
      </w:r>
    </w:p>
    <w:p w14:paraId="5F4E50E8" w14:textId="77777777" w:rsidR="00582BC1" w:rsidRDefault="00582BC1" w:rsidP="00582BC1">
      <w:r>
        <w:t xml:space="preserve">   - Impact:</w:t>
      </w:r>
    </w:p>
    <w:p w14:paraId="5A82C6B2" w14:textId="77777777" w:rsidR="00582BC1" w:rsidRDefault="00582BC1" w:rsidP="00582BC1">
      <w:r>
        <w:t xml:space="preserve">     - Faster Iterations: Training progresses faster as each iteration involves only one data point.</w:t>
      </w:r>
    </w:p>
    <w:p w14:paraId="660D8283" w14:textId="77777777" w:rsidR="00582BC1" w:rsidRDefault="00582BC1" w:rsidP="00582BC1">
      <w:r>
        <w:t xml:space="preserve">     - More Noisy Updates: The noise in the gradient estimates due to the randomness of individual samples can introduce more fluctuations and erratic convergence.</w:t>
      </w:r>
    </w:p>
    <w:p w14:paraId="2F54D25A" w14:textId="77777777" w:rsidR="00582BC1" w:rsidRDefault="00582BC1" w:rsidP="00582BC1">
      <w:r>
        <w:t xml:space="preserve">     - Enhanced Exploration: The noise can help escape local optima and explore different parts of the parameter space.</w:t>
      </w:r>
    </w:p>
    <w:p w14:paraId="64169CB6" w14:textId="77777777" w:rsidR="00582BC1" w:rsidRDefault="00582BC1" w:rsidP="00582BC1">
      <w:r>
        <w:t xml:space="preserve">     - Potential Inefficiency: The use of single examples may lead to less efficient utilization of computational resources since some parallelization optimizations may not be fully exploited.</w:t>
      </w:r>
    </w:p>
    <w:p w14:paraId="5286E009" w14:textId="77777777" w:rsidR="00582BC1" w:rsidRDefault="00582BC1" w:rsidP="00582BC1"/>
    <w:p w14:paraId="1B4DA505" w14:textId="77777777" w:rsidR="00582BC1" w:rsidRDefault="00582BC1" w:rsidP="00582BC1">
      <w:r>
        <w:t>2. Batch Size: Between 1 and Total Dataset Size (Mini-Batch SGD):</w:t>
      </w:r>
    </w:p>
    <w:p w14:paraId="0CC06BF0" w14:textId="77777777" w:rsidR="00582BC1" w:rsidRDefault="00582BC1" w:rsidP="00582BC1">
      <w:r>
        <w:t xml:space="preserve">   - Mini-batch SGD refers to using a batch size between 1 and the total dataset size. It involves randomly selecting a subset (</w:t>
      </w:r>
      <w:proofErr w:type="gramStart"/>
      <w:r>
        <w:t>mini-batch</w:t>
      </w:r>
      <w:proofErr w:type="gramEnd"/>
      <w:r>
        <w:t>) of training examples for each iteration.</w:t>
      </w:r>
    </w:p>
    <w:p w14:paraId="4CF995BA" w14:textId="77777777" w:rsidR="00582BC1" w:rsidRDefault="00582BC1" w:rsidP="00582BC1">
      <w:r>
        <w:t xml:space="preserve">   - Impact:</w:t>
      </w:r>
    </w:p>
    <w:p w14:paraId="1DF1DB9C" w14:textId="77777777" w:rsidR="00582BC1" w:rsidRDefault="00582BC1" w:rsidP="00582BC1">
      <w:r>
        <w:t xml:space="preserve">     - Balance between Efficiency and Exploration: Mini-batches strike a balance between computational efficiency and exploration capability. They offer faster iterations compared to GD while providing less noisy updates compared to SGD.</w:t>
      </w:r>
    </w:p>
    <w:p w14:paraId="6282BDBF" w14:textId="77777777" w:rsidR="00582BC1" w:rsidRDefault="00582BC1" w:rsidP="00582BC1">
      <w:r>
        <w:t xml:space="preserve">     - Better Resource Utilization: Mini-batches allow for better parallelization, leveraging hardware optimizations like vectorization and utilizing multiple cores or GPUs.</w:t>
      </w:r>
    </w:p>
    <w:p w14:paraId="4CB62C91" w14:textId="77777777" w:rsidR="00582BC1" w:rsidRDefault="00582BC1" w:rsidP="00582BC1">
      <w:r>
        <w:t xml:space="preserve">     - Convergence Stability: Mini-batches generally provide smoother convergence compared to SGD due to the averaging effect of gradients over a small subset of data.</w:t>
      </w:r>
    </w:p>
    <w:p w14:paraId="03D88AE6" w14:textId="77777777" w:rsidR="00582BC1" w:rsidRDefault="00582BC1" w:rsidP="00582BC1"/>
    <w:p w14:paraId="25555354" w14:textId="77777777" w:rsidR="00582BC1" w:rsidRDefault="00582BC1" w:rsidP="00582BC1">
      <w:r>
        <w:t>3. Batch Size: Total Dataset Size (Batch GD):</w:t>
      </w:r>
    </w:p>
    <w:p w14:paraId="556A72B7" w14:textId="77777777" w:rsidR="00582BC1" w:rsidRDefault="00582BC1" w:rsidP="00582BC1">
      <w:r>
        <w:t xml:space="preserve">   - In Batch GD, the batch size is set to the total dataset size. This means that the entire dataset is used to compute the gradient in each iteration.</w:t>
      </w:r>
    </w:p>
    <w:p w14:paraId="6FBFAEF8" w14:textId="77777777" w:rsidR="00582BC1" w:rsidRDefault="00582BC1" w:rsidP="00582BC1">
      <w:r>
        <w:t xml:space="preserve">   - Impact:</w:t>
      </w:r>
    </w:p>
    <w:p w14:paraId="27A84DCA" w14:textId="77777777" w:rsidR="00582BC1" w:rsidRDefault="00582BC1" w:rsidP="00582BC1">
      <w:r>
        <w:t xml:space="preserve">     - Slower Iterations: Computationally, Batch GD is the slowest among the three approaches as it requires processing the entire dataset in each iteration.</w:t>
      </w:r>
    </w:p>
    <w:p w14:paraId="7EBD1539" w14:textId="77777777" w:rsidR="00582BC1" w:rsidRDefault="00582BC1" w:rsidP="00582BC1">
      <w:r>
        <w:t xml:space="preserve">     - Smoother Convergence: The gradient computed over the full dataset offers a more accurate estimate, resulting in smoother convergence.</w:t>
      </w:r>
    </w:p>
    <w:p w14:paraId="36E4198E" w14:textId="77777777" w:rsidR="00582BC1" w:rsidRDefault="00582BC1" w:rsidP="00582BC1">
      <w:r>
        <w:t xml:space="preserve">     - Potential Stuck in Local Optima: Batch GD is more likely to converge to a </w:t>
      </w:r>
      <w:proofErr w:type="gramStart"/>
      <w:r>
        <w:t>local optima</w:t>
      </w:r>
      <w:proofErr w:type="gramEnd"/>
      <w:r>
        <w:t>, especially in non-convex optimization problems, due to the lack of exploration from noisy updates.</w:t>
      </w:r>
    </w:p>
    <w:p w14:paraId="67B51B26" w14:textId="77777777" w:rsidR="00582BC1" w:rsidRDefault="00582BC1" w:rsidP="00582BC1"/>
    <w:p w14:paraId="1A17CECE" w14:textId="29DF7459" w:rsidR="00582BC1" w:rsidRDefault="00582BC1" w:rsidP="00582BC1">
      <w:r>
        <w:t xml:space="preserve">The choice of batch size is a trade-off between convergence speed, computational efficiency, and exploration capability. Smaller batch sizes (1 or small </w:t>
      </w:r>
      <w:proofErr w:type="gramStart"/>
      <w:r>
        <w:t>mini-batches</w:t>
      </w:r>
      <w:proofErr w:type="gramEnd"/>
      <w:r>
        <w:t xml:space="preserve">) offer faster iterations and better exploration but with more noise and less efficient resource utilization. Larger batch sizes (total dataset or large </w:t>
      </w:r>
      <w:proofErr w:type="gramStart"/>
      <w:r>
        <w:t>mini-batches</w:t>
      </w:r>
      <w:proofErr w:type="gramEnd"/>
      <w:r>
        <w:t>) provide smoother convergence but with slower iterations and potential limitations in escaping local optima. Selecting an appropriate batch size often involves empirical experimentation and depends on the specific problem, dataset size, computational resources, and desired optimization characteristics.</w:t>
      </w:r>
    </w:p>
    <w:p w14:paraId="07F5B32B" w14:textId="65E30BBE" w:rsidR="00177C5C" w:rsidRDefault="00177C5C" w:rsidP="00177C5C">
      <w:r>
        <w:t>Q42</w:t>
      </w:r>
      <w:r>
        <w:t>. What is the role of momentum in optimization algorithms?</w:t>
      </w:r>
    </w:p>
    <w:p w14:paraId="77E72619" w14:textId="575EE3C4" w:rsidR="00177C5C" w:rsidRDefault="00177C5C" w:rsidP="00177C5C">
      <w:r w:rsidRPr="00582BC1">
        <w:rPr>
          <w:highlight w:val="yellow"/>
        </w:rPr>
        <w:lastRenderedPageBreak/>
        <w:t>Q43</w:t>
      </w:r>
      <w:r w:rsidRPr="00582BC1">
        <w:rPr>
          <w:highlight w:val="yellow"/>
        </w:rPr>
        <w:t>. What is the difference between batch GD, mini-batch GD, and SGD?</w:t>
      </w:r>
    </w:p>
    <w:p w14:paraId="2DC641F9" w14:textId="77777777" w:rsidR="00582BC1" w:rsidRDefault="00582BC1" w:rsidP="00177C5C"/>
    <w:p w14:paraId="424304FB" w14:textId="77777777" w:rsidR="00582BC1" w:rsidRDefault="00582BC1" w:rsidP="00582BC1">
      <w:r>
        <w:t>Batch Gradient Descent (BGD), Mini-Batch Gradient Descent (MBGD), and Stochastic Gradient Descent (SGD) are variations of the Gradient Descent (GD) optimization algorithm. They differ based on the number of training examples or data points used to compute the gradient in each iteration. Here's how they differ:</w:t>
      </w:r>
    </w:p>
    <w:p w14:paraId="2022F285" w14:textId="77777777" w:rsidR="00582BC1" w:rsidRDefault="00582BC1" w:rsidP="00582BC1"/>
    <w:p w14:paraId="77BE89EA" w14:textId="77777777" w:rsidR="00582BC1" w:rsidRDefault="00582BC1" w:rsidP="00582BC1">
      <w:r>
        <w:t>1. Batch Gradient Descent (BGD):</w:t>
      </w:r>
    </w:p>
    <w:p w14:paraId="63BDDFA6" w14:textId="77777777" w:rsidR="00582BC1" w:rsidRDefault="00582BC1" w:rsidP="00582BC1">
      <w:r>
        <w:t xml:space="preserve">   - In Batch GD, also known as Full GD, the entire training dataset is used to compute the gradient in each iteration. The model parameters are updated once per pass through the entire dataset.</w:t>
      </w:r>
    </w:p>
    <w:p w14:paraId="0639D713" w14:textId="77777777" w:rsidR="00582BC1" w:rsidRDefault="00582BC1" w:rsidP="00582BC1">
      <w:r>
        <w:t xml:space="preserve">   - Impact:</w:t>
      </w:r>
    </w:p>
    <w:p w14:paraId="73FC995D" w14:textId="77777777" w:rsidR="00582BC1" w:rsidRDefault="00582BC1" w:rsidP="00582BC1">
      <w:r>
        <w:t xml:space="preserve">     - Accurate Gradient Estimate: Using the entire dataset provides an accurate estimate of the gradient, resulting in stable and smooth convergence.</w:t>
      </w:r>
    </w:p>
    <w:p w14:paraId="3C947E18" w14:textId="77777777" w:rsidR="00582BC1" w:rsidRDefault="00582BC1" w:rsidP="00582BC1">
      <w:r>
        <w:t xml:space="preserve">     - Computationally Expensive: Computing the gradient over the entire dataset can be computationally expensive, especially for large datasets. It requires processing all data points in each iteration.</w:t>
      </w:r>
    </w:p>
    <w:p w14:paraId="27B63B8F" w14:textId="77777777" w:rsidR="00582BC1" w:rsidRDefault="00582BC1" w:rsidP="00582BC1">
      <w:r>
        <w:t xml:space="preserve">     - Parallelization: BGD can take advantage of parallelization techniques, such as vectorization or utilizing multiple cores or GPUs, to speed up the computation.</w:t>
      </w:r>
    </w:p>
    <w:p w14:paraId="15179273" w14:textId="77777777" w:rsidR="00582BC1" w:rsidRDefault="00582BC1" w:rsidP="00582BC1"/>
    <w:p w14:paraId="445A13C7" w14:textId="77777777" w:rsidR="00582BC1" w:rsidRDefault="00582BC1" w:rsidP="00582BC1">
      <w:r>
        <w:t>2. Mini-Batch Gradient Descent (MBGD):</w:t>
      </w:r>
    </w:p>
    <w:p w14:paraId="4EB59681" w14:textId="77777777" w:rsidR="00582BC1" w:rsidRDefault="00582BC1" w:rsidP="00582BC1">
      <w:r>
        <w:t xml:space="preserve">   - Mini-Batch GD uses a randomly selected subset (mini-batch) of training examples to compute the gradient in each iteration. The batch size is typically between 1 and the total dataset size.</w:t>
      </w:r>
    </w:p>
    <w:p w14:paraId="275BAB35" w14:textId="77777777" w:rsidR="00582BC1" w:rsidRDefault="00582BC1" w:rsidP="00582BC1">
      <w:r>
        <w:t xml:space="preserve">   - Impact:</w:t>
      </w:r>
    </w:p>
    <w:p w14:paraId="02C3C9A7" w14:textId="77777777" w:rsidR="00582BC1" w:rsidRDefault="00582BC1" w:rsidP="00582BC1">
      <w:r>
        <w:t xml:space="preserve">     - Trade-off Between Efficiency and Exploration: Mini-batches offer a balance between computational efficiency and exploration capability. They provide faster iterations compared to BGD while introducing some </w:t>
      </w:r>
      <w:proofErr w:type="gramStart"/>
      <w:r>
        <w:t>level</w:t>
      </w:r>
      <w:proofErr w:type="gramEnd"/>
      <w:r>
        <w:t xml:space="preserve"> of noise for exploration.</w:t>
      </w:r>
    </w:p>
    <w:p w14:paraId="2C1BC464" w14:textId="77777777" w:rsidR="00582BC1" w:rsidRDefault="00582BC1" w:rsidP="00582BC1">
      <w:r>
        <w:t xml:space="preserve">     - Resource Utilization: Mini-batches allow for better parallelization and resource utilization by leveraging hardware optimizations and processing multiple examples simultaneously.</w:t>
      </w:r>
    </w:p>
    <w:p w14:paraId="4049F710" w14:textId="77777777" w:rsidR="00582BC1" w:rsidRDefault="00582BC1" w:rsidP="00582BC1">
      <w:r>
        <w:t xml:space="preserve">     - Convergence Stability: The gradient averaged over a mini-batch provides a more stable convergence compared to Stochastic GD.</w:t>
      </w:r>
    </w:p>
    <w:p w14:paraId="7097FD45" w14:textId="77777777" w:rsidR="00582BC1" w:rsidRDefault="00582BC1" w:rsidP="00582BC1"/>
    <w:p w14:paraId="11DC45D1" w14:textId="77777777" w:rsidR="00582BC1" w:rsidRDefault="00582BC1" w:rsidP="00582BC1">
      <w:r>
        <w:t>3. Stochastic Gradient Descent (SGD):</w:t>
      </w:r>
    </w:p>
    <w:p w14:paraId="4A6F1F3E" w14:textId="77777777" w:rsidR="00582BC1" w:rsidRDefault="00582BC1" w:rsidP="00582BC1">
      <w:r>
        <w:t xml:space="preserve">   - In SGD, the gradient is computed using a single randomly selected training example in each iteration. The batch size is 1.</w:t>
      </w:r>
    </w:p>
    <w:p w14:paraId="240E6FD5" w14:textId="77777777" w:rsidR="00582BC1" w:rsidRDefault="00582BC1" w:rsidP="00582BC1">
      <w:r>
        <w:t xml:space="preserve">   - Impact:</w:t>
      </w:r>
    </w:p>
    <w:p w14:paraId="58E4FDD8" w14:textId="77777777" w:rsidR="00582BC1" w:rsidRDefault="00582BC1" w:rsidP="00582BC1">
      <w:r>
        <w:t xml:space="preserve">     - Faster Iterations: SGD progresses faster as each iteration involves only one data point.</w:t>
      </w:r>
    </w:p>
    <w:p w14:paraId="63EB1B89" w14:textId="77777777" w:rsidR="00582BC1" w:rsidRDefault="00582BC1" w:rsidP="00582BC1">
      <w:r>
        <w:t xml:space="preserve">     - Noisy Updates: The use of a single example introduces more noise in the gradient estimates, leading to more erratic convergence.</w:t>
      </w:r>
    </w:p>
    <w:p w14:paraId="4D8C4F54" w14:textId="77777777" w:rsidR="00582BC1" w:rsidRDefault="00582BC1" w:rsidP="00582BC1">
      <w:r>
        <w:t xml:space="preserve">     - Enhanced Exploration: The noise in the updates allows SGD to escape local optima and explore different parts of the parameter space.</w:t>
      </w:r>
    </w:p>
    <w:p w14:paraId="1ACC2D53" w14:textId="77777777" w:rsidR="00582BC1" w:rsidRDefault="00582BC1" w:rsidP="00582BC1">
      <w:r>
        <w:t xml:space="preserve">     - Potential Inefficiency: The use of single examples may lead to less efficient utilization of computational resources since some parallelization optimizations may not be fully exploited.</w:t>
      </w:r>
    </w:p>
    <w:p w14:paraId="25F37A88" w14:textId="77777777" w:rsidR="00582BC1" w:rsidRDefault="00582BC1" w:rsidP="00582BC1"/>
    <w:p w14:paraId="38CF6757" w14:textId="08B081C9" w:rsidR="00582BC1" w:rsidRDefault="00582BC1" w:rsidP="00582BC1">
      <w:r>
        <w:t xml:space="preserve">In summary, BGD computes the gradient using the entire dataset, providing accurate estimates but being computationally expensive. MBGD randomly selects </w:t>
      </w:r>
      <w:proofErr w:type="gramStart"/>
      <w:r>
        <w:t>mini-batches</w:t>
      </w:r>
      <w:proofErr w:type="gramEnd"/>
      <w:r>
        <w:t>, striking a balance between efficiency and exploration. SGD computes the gradient based on single examples, enabling faster iterations and better exploration but with more noise and less efficient resource utilization. The choice among these variations depends on factors such as dataset size, computational resources, desired optimization characteristics, and trade-offs between accuracy and efficiency.</w:t>
      </w:r>
    </w:p>
    <w:p w14:paraId="35A6AD11" w14:textId="77777777" w:rsidR="00582BC1" w:rsidRDefault="00582BC1" w:rsidP="00582BC1"/>
    <w:p w14:paraId="7A8B40AC" w14:textId="77777777" w:rsidR="00582BC1" w:rsidRDefault="00582BC1" w:rsidP="00582BC1"/>
    <w:p w14:paraId="79AD9719" w14:textId="2A99C2B1" w:rsidR="00177C5C" w:rsidRDefault="00177C5C" w:rsidP="00177C5C">
      <w:r w:rsidRPr="00582BC1">
        <w:rPr>
          <w:highlight w:val="yellow"/>
        </w:rPr>
        <w:t>Q44</w:t>
      </w:r>
      <w:r w:rsidRPr="00582BC1">
        <w:rPr>
          <w:highlight w:val="yellow"/>
        </w:rPr>
        <w:t>. How does the learning rate affect the convergence of GD?</w:t>
      </w:r>
    </w:p>
    <w:p w14:paraId="1517DDD4" w14:textId="77777777" w:rsidR="00177C5C" w:rsidRDefault="00177C5C"/>
    <w:p w14:paraId="7533DBB3" w14:textId="77777777" w:rsidR="00582BC1" w:rsidRDefault="00582BC1" w:rsidP="00582BC1">
      <w:r>
        <w:t>The learning rate is a hyperparameter in Gradient Descent (GD) optimization algorithms that determines the step size at each iteration. It influences the rate at which the model parameters are updated. The learning rate can have a significant impact on the convergence of GD. Here's how the learning rate affects convergence:</w:t>
      </w:r>
    </w:p>
    <w:p w14:paraId="6180551E" w14:textId="77777777" w:rsidR="00582BC1" w:rsidRDefault="00582BC1" w:rsidP="00582BC1"/>
    <w:p w14:paraId="134E39BE" w14:textId="77777777" w:rsidR="00582BC1" w:rsidRDefault="00582BC1" w:rsidP="00582BC1">
      <w:r>
        <w:t>1. Learning Rate Too High:</w:t>
      </w:r>
    </w:p>
    <w:p w14:paraId="3B09D955" w14:textId="77777777" w:rsidR="00582BC1" w:rsidRDefault="00582BC1" w:rsidP="00582BC1">
      <w:r>
        <w:t xml:space="preserve">   - If the learning rate is set too high, the updates to the model parameters can be large. This can lead to overshooting the minimum of the loss function or oscillating around it.</w:t>
      </w:r>
    </w:p>
    <w:p w14:paraId="03E36B46" w14:textId="77777777" w:rsidR="00582BC1" w:rsidRDefault="00582BC1" w:rsidP="00582BC1">
      <w:r>
        <w:t xml:space="preserve">   - Impact:</w:t>
      </w:r>
    </w:p>
    <w:p w14:paraId="4697044B" w14:textId="77777777" w:rsidR="00582BC1" w:rsidRDefault="00582BC1" w:rsidP="00582BC1">
      <w:r>
        <w:t xml:space="preserve">     - Divergence: The optimization process may fail to </w:t>
      </w:r>
      <w:proofErr w:type="gramStart"/>
      <w:r>
        <w:t>converge</w:t>
      </w:r>
      <w:proofErr w:type="gramEnd"/>
      <w:r>
        <w:t xml:space="preserve"> and the loss function may increase or oscillate, preventing the algorithm from reaching an optimal solution.</w:t>
      </w:r>
    </w:p>
    <w:p w14:paraId="2A8C7D00" w14:textId="77777777" w:rsidR="00582BC1" w:rsidRDefault="00582BC1" w:rsidP="00582BC1">
      <w:r>
        <w:t xml:space="preserve">     - Unstable Updates: Large updates can cause instability, making it difficult for the optimization process to settle into a minimum.</w:t>
      </w:r>
    </w:p>
    <w:p w14:paraId="6AA434FA" w14:textId="77777777" w:rsidR="00582BC1" w:rsidRDefault="00582BC1" w:rsidP="00582BC1">
      <w:r>
        <w:t xml:space="preserve">     - Overshooting: The algorithm may overshoot the minimum and bounce back and forth across it, slowing down convergence or preventing convergence altogether.</w:t>
      </w:r>
    </w:p>
    <w:p w14:paraId="38913BB4" w14:textId="77777777" w:rsidR="00582BC1" w:rsidRDefault="00582BC1" w:rsidP="00582BC1"/>
    <w:p w14:paraId="36AC3CE9" w14:textId="77777777" w:rsidR="00582BC1" w:rsidRDefault="00582BC1" w:rsidP="00582BC1">
      <w:r>
        <w:t>2. Learning Rate Too Low:</w:t>
      </w:r>
    </w:p>
    <w:p w14:paraId="08A98C4B" w14:textId="77777777" w:rsidR="00582BC1" w:rsidRDefault="00582BC1" w:rsidP="00582BC1">
      <w:r>
        <w:t xml:space="preserve">   - If the learning rate is set too low, the updates to the model parameters can be too small. This can lead to slow convergence and potentially getting stuck in local minima.</w:t>
      </w:r>
    </w:p>
    <w:p w14:paraId="6B77BDF5" w14:textId="77777777" w:rsidR="00582BC1" w:rsidRDefault="00582BC1" w:rsidP="00582BC1">
      <w:r>
        <w:t xml:space="preserve">   - Impact:</w:t>
      </w:r>
    </w:p>
    <w:p w14:paraId="6BBF605B" w14:textId="77777777" w:rsidR="00582BC1" w:rsidRDefault="00582BC1" w:rsidP="00582BC1">
      <w:r>
        <w:t xml:space="preserve">     - Slow Convergence: The optimization process may progress very slowly, requiring many iterations to reach the minimum.</w:t>
      </w:r>
    </w:p>
    <w:p w14:paraId="27E062BE" w14:textId="77777777" w:rsidR="00582BC1" w:rsidRDefault="00582BC1" w:rsidP="00582BC1">
      <w:r>
        <w:t xml:space="preserve">     - Local Minima: The algorithm may get stuck in local minima, being unable to escape due to the limited step size.</w:t>
      </w:r>
    </w:p>
    <w:p w14:paraId="6638EB36" w14:textId="77777777" w:rsidR="00582BC1" w:rsidRDefault="00582BC1" w:rsidP="00582BC1">
      <w:r>
        <w:t xml:space="preserve">     - Plateaus: In flat regions or plateaus of the loss function, a low learning rate can lead to very slow progress, as the updates are too small to make significant changes.</w:t>
      </w:r>
    </w:p>
    <w:p w14:paraId="30A46ECE" w14:textId="77777777" w:rsidR="00582BC1" w:rsidRDefault="00582BC1" w:rsidP="00582BC1"/>
    <w:p w14:paraId="2F3B95CD" w14:textId="77777777" w:rsidR="00582BC1" w:rsidRDefault="00582BC1" w:rsidP="00582BC1">
      <w:r>
        <w:t>3. Optimal Learning Rate:</w:t>
      </w:r>
    </w:p>
    <w:p w14:paraId="1BEE9F75" w14:textId="77777777" w:rsidR="00582BC1" w:rsidRDefault="00582BC1" w:rsidP="00582BC1">
      <w:r>
        <w:t xml:space="preserve">   - The learning rate needs to be appropriately chosen to achieve fast and stable convergence. The optimal learning rate depends on the specific problem and dataset characteristics.</w:t>
      </w:r>
    </w:p>
    <w:p w14:paraId="2C681802" w14:textId="77777777" w:rsidR="00582BC1" w:rsidRDefault="00582BC1" w:rsidP="00582BC1">
      <w:r>
        <w:t xml:space="preserve">   - Impact:</w:t>
      </w:r>
    </w:p>
    <w:p w14:paraId="306DC9A9" w14:textId="77777777" w:rsidR="00582BC1" w:rsidRDefault="00582BC1" w:rsidP="00582BC1">
      <w:r>
        <w:lastRenderedPageBreak/>
        <w:t xml:space="preserve">     - Efficient Convergence: An appropriate learning rate allows for efficient convergence by striking a balance between making progress and avoiding overshooting.</w:t>
      </w:r>
    </w:p>
    <w:p w14:paraId="7EDE366D" w14:textId="77777777" w:rsidR="00582BC1" w:rsidRDefault="00582BC1" w:rsidP="00582BC1">
      <w:r>
        <w:t xml:space="preserve">     - Stable Updates: The updates are neither too large nor too small, leading to stable and consistent progress towards the minimum.</w:t>
      </w:r>
    </w:p>
    <w:p w14:paraId="2DDAF23A" w14:textId="77777777" w:rsidR="00582BC1" w:rsidRDefault="00582BC1" w:rsidP="00582BC1">
      <w:r>
        <w:t xml:space="preserve">     - Successful Escape from Local Minima: An optimal learning rate facilitates escaping local minima and finding the global minimum.</w:t>
      </w:r>
    </w:p>
    <w:p w14:paraId="438B7403" w14:textId="77777777" w:rsidR="00582BC1" w:rsidRDefault="00582BC1" w:rsidP="00582BC1"/>
    <w:p w14:paraId="57EE61DE" w14:textId="77777777" w:rsidR="00582BC1" w:rsidRDefault="00582BC1" w:rsidP="00582BC1">
      <w:r>
        <w:t>Finding the optimal learning rate often requires experimentation and tuning. Common techniques include using learning rate schedules that decrease the learning rate over time or adaptive learning rate algorithms that adjust the learning rate dynamically based on the gradient behavior. These techniques aim to achieve a learning rate that allows for fast convergence while avoiding convergence issues such as overshooting or slow progress.</w:t>
      </w:r>
    </w:p>
    <w:p w14:paraId="6F2D6620" w14:textId="77777777" w:rsidR="00582BC1" w:rsidRDefault="00582BC1" w:rsidP="00582BC1"/>
    <w:p w14:paraId="00000242" w14:textId="3BB3C9B8" w:rsidR="00A11000" w:rsidRDefault="00582BC1" w:rsidP="00582BC1">
      <w:r>
        <w:t xml:space="preserve">It's important to note that the learning rate is just one hyperparameter among several others, and the overall optimization process can be affected by interactions with other factors, such as the choice of batch size or the problem's landscape. Therefore, </w:t>
      </w:r>
      <w:proofErr w:type="gramStart"/>
      <w:r>
        <w:t>a careful</w:t>
      </w:r>
      <w:proofErr w:type="gramEnd"/>
      <w:r>
        <w:t xml:space="preserve"> consideration and experimentation with different learning rates are often necessary to achieve optimal convergence in GD.</w:t>
      </w:r>
    </w:p>
    <w:p w14:paraId="09E529D7" w14:textId="77777777" w:rsidR="00582BC1" w:rsidRDefault="00582BC1" w:rsidP="00582BC1"/>
    <w:p w14:paraId="2E3E502F" w14:textId="77777777" w:rsidR="00582BC1" w:rsidRDefault="00582BC1" w:rsidP="00582BC1"/>
    <w:p w14:paraId="00000243" w14:textId="67CED9FD" w:rsidR="00A11000" w:rsidRDefault="00000000">
      <w:r w:rsidRPr="00582BC1">
        <w:rPr>
          <w:highlight w:val="yellow"/>
        </w:rPr>
        <w:t>Q</w:t>
      </w:r>
      <w:r w:rsidR="00177C5C" w:rsidRPr="00582BC1">
        <w:rPr>
          <w:highlight w:val="yellow"/>
        </w:rPr>
        <w:t>4</w:t>
      </w:r>
      <w:r w:rsidRPr="00582BC1">
        <w:rPr>
          <w:highlight w:val="yellow"/>
        </w:rPr>
        <w:t>5: Explain the concept of convergence in optimization algorithms.</w:t>
      </w:r>
    </w:p>
    <w:p w14:paraId="00000244" w14:textId="77777777" w:rsidR="00A11000" w:rsidRDefault="00A11000"/>
    <w:p w14:paraId="00000245" w14:textId="77777777" w:rsidR="00A11000" w:rsidRDefault="00000000">
      <w:r>
        <w:t>Convergence in optimization algorithms refers to the process by which the algorithm iteratively approaches or reaches a stable solution. In the context of machine learning, convergence is achieved when the algorithm has minimized the loss function or achieved the desired objective to a satisfactory level. The convergence criteria vary depending on the specific optimization algorithm and problem. Here are some key concepts related to convergence in optimization algorithms:</w:t>
      </w:r>
    </w:p>
    <w:p w14:paraId="00000246" w14:textId="77777777" w:rsidR="00A11000" w:rsidRDefault="00A11000"/>
    <w:p w14:paraId="00000247" w14:textId="77777777" w:rsidR="00A11000" w:rsidRDefault="00000000">
      <w:r>
        <w:t>1. Global Minimum vs. Local Minimum:</w:t>
      </w:r>
    </w:p>
    <w:p w14:paraId="00000248" w14:textId="77777777" w:rsidR="00A11000" w:rsidRDefault="00000000">
      <w:r>
        <w:t>In optimization, the goal is often to find the global minimum of the objective function or loss function. The global minimum corresponds to the optimal solution that minimizes the objective across the entire parameter space. On the other hand, local minima are points where the objective function is lower than in nearby points but may not be the absolute minimum. Convergence refers to reaching a minimum, which may be a global or local minimum depending on the problem and algorithm.</w:t>
      </w:r>
    </w:p>
    <w:p w14:paraId="00000249" w14:textId="77777777" w:rsidR="00A11000" w:rsidRDefault="00A11000"/>
    <w:p w14:paraId="0000024A" w14:textId="77777777" w:rsidR="00A11000" w:rsidRDefault="00000000">
      <w:r>
        <w:t>2. Objective Function Value:</w:t>
      </w:r>
    </w:p>
    <w:p w14:paraId="0000024B" w14:textId="77777777" w:rsidR="00A11000" w:rsidRDefault="00000000">
      <w:r>
        <w:t>One common criterion for convergence is the change or stability of the objective function value. The algorithm continues iterating until the objective function value stops changing significantly, indicating that it has reached a minimum. The change in the objective function value can be measured by calculating the difference between consecutive iterations or by setting a threshold below which the change is considered negligible.</w:t>
      </w:r>
    </w:p>
    <w:p w14:paraId="0000024C" w14:textId="77777777" w:rsidR="00A11000" w:rsidRDefault="00A11000"/>
    <w:p w14:paraId="0000024D" w14:textId="77777777" w:rsidR="00A11000" w:rsidRDefault="00000000">
      <w:r>
        <w:lastRenderedPageBreak/>
        <w:t>3. Gradient or Derivative:</w:t>
      </w:r>
    </w:p>
    <w:p w14:paraId="0000024E" w14:textId="77777777" w:rsidR="00A11000" w:rsidRDefault="00000000">
      <w:r>
        <w:t>Another criterion for convergence is the behavior of the gradient or derivative of the objective function. In many optimization algorithms, convergence is achieved when the gradient becomes close to zero, indicating that the algorithm has reached a minimum or a stationary point. The gradient descent algorithm, for example, updates the parameters in the direction opposite to the gradient and converges when the gradient becomes small enough.</w:t>
      </w:r>
    </w:p>
    <w:p w14:paraId="0000024F" w14:textId="77777777" w:rsidR="00A11000" w:rsidRDefault="00A11000"/>
    <w:p w14:paraId="00000250" w14:textId="77777777" w:rsidR="00A11000" w:rsidRDefault="00000000">
      <w:r>
        <w:t>4. Step Size:</w:t>
      </w:r>
    </w:p>
    <w:p w14:paraId="00000251" w14:textId="77777777" w:rsidR="00A11000" w:rsidRDefault="00000000">
      <w:r>
        <w:t>The step size or learning rate in optimization algorithms also plays a role in convergence. A suitable step size ensures that the algorithm makes progress towards the minimum without overshooting or oscillating around it. Convergence requires finding the right balance between larger steps for faster progress and smaller steps for fine-tuning near the minimum.</w:t>
      </w:r>
    </w:p>
    <w:p w14:paraId="00000252" w14:textId="77777777" w:rsidR="00A11000" w:rsidRDefault="00A11000"/>
    <w:p w14:paraId="00000253" w14:textId="77777777" w:rsidR="00A11000" w:rsidRDefault="00000000">
      <w:r>
        <w:t>5. Convergence Tolerance:</w:t>
      </w:r>
    </w:p>
    <w:p w14:paraId="00000254" w14:textId="77777777" w:rsidR="00A11000" w:rsidRDefault="00000000">
      <w:r>
        <w:t>To determine convergence, a tolerance or threshold is often set to define an acceptable level of proximity to the minimum. When the algorithm reaches a point where the objective function value or the gradient is within the specified tolerance, it is considered to have converged.</w:t>
      </w:r>
    </w:p>
    <w:p w14:paraId="00000255" w14:textId="77777777" w:rsidR="00A11000" w:rsidRDefault="00A11000"/>
    <w:p w14:paraId="00000256" w14:textId="77777777" w:rsidR="00A11000" w:rsidRDefault="00000000">
      <w:r>
        <w:t>6. Stopping Criteria:</w:t>
      </w:r>
    </w:p>
    <w:p w14:paraId="00000257" w14:textId="77777777" w:rsidR="00A11000" w:rsidRDefault="00000000">
      <w:r>
        <w:t>Different optimization algorithms employ various stopping criteria to determine convergence. These criteria can include a maximum number of iterations, a maximum time limit, or a combination of multiple conditions. The algorithm terminates when any of these criteria are met.</w:t>
      </w:r>
    </w:p>
    <w:p w14:paraId="00000258" w14:textId="77777777" w:rsidR="00A11000" w:rsidRDefault="00A11000"/>
    <w:p w14:paraId="00000259" w14:textId="77777777" w:rsidR="00A11000" w:rsidRDefault="00000000">
      <w:r>
        <w:t>Convergence is an essential aspect of optimization algorithms, ensuring that the algorithm reaches a satisfactory solution. Achieving convergence is influenced by the problem complexity, the characteristics of the objective function, the optimization algorithm chosen, and the hyperparameters set. Monitoring the convergence process and evaluating the final solution's performance are crucial to ensure the algorithm has effectively minimized the loss or achieved the desired objective.</w:t>
      </w:r>
    </w:p>
    <w:p w14:paraId="0000025A" w14:textId="77777777" w:rsidR="00A11000" w:rsidRDefault="00A11000"/>
    <w:p w14:paraId="0000025B" w14:textId="77777777" w:rsidR="00A11000" w:rsidRDefault="00A11000"/>
    <w:p w14:paraId="0000025C" w14:textId="77777777" w:rsidR="00A11000" w:rsidRPr="00F167D0" w:rsidRDefault="00A11000">
      <w:pPr>
        <w:rPr>
          <w:b/>
          <w:bCs/>
          <w:sz w:val="24"/>
          <w:szCs w:val="24"/>
        </w:rPr>
      </w:pPr>
    </w:p>
    <w:p w14:paraId="0000025D" w14:textId="77777777" w:rsidR="00A11000" w:rsidRPr="00F167D0" w:rsidRDefault="00000000">
      <w:pPr>
        <w:rPr>
          <w:b/>
          <w:bCs/>
          <w:sz w:val="24"/>
          <w:szCs w:val="24"/>
        </w:rPr>
      </w:pPr>
      <w:r w:rsidRPr="00F167D0">
        <w:rPr>
          <w:b/>
          <w:bCs/>
          <w:sz w:val="24"/>
          <w:szCs w:val="24"/>
          <w:highlight w:val="green"/>
        </w:rPr>
        <w:t>Regularization:</w:t>
      </w:r>
    </w:p>
    <w:p w14:paraId="4A3A6189" w14:textId="77777777" w:rsidR="001274D5" w:rsidRDefault="001274D5"/>
    <w:p w14:paraId="0000025E" w14:textId="6CF35A73" w:rsidR="00A11000" w:rsidRDefault="00000000">
      <w:r w:rsidRPr="001274D5">
        <w:rPr>
          <w:highlight w:val="yellow"/>
        </w:rPr>
        <w:t>Q</w:t>
      </w:r>
      <w:r w:rsidR="001274D5" w:rsidRPr="001274D5">
        <w:rPr>
          <w:highlight w:val="yellow"/>
        </w:rPr>
        <w:t>46</w:t>
      </w:r>
      <w:r w:rsidRPr="001274D5">
        <w:rPr>
          <w:highlight w:val="yellow"/>
        </w:rPr>
        <w:t>: What is regularization?</w:t>
      </w:r>
    </w:p>
    <w:p w14:paraId="0000025F" w14:textId="77777777" w:rsidR="00A11000" w:rsidRDefault="00A11000"/>
    <w:p w14:paraId="00000260" w14:textId="77777777" w:rsidR="00A11000" w:rsidRDefault="00000000">
      <w:r>
        <w:t>Regularization is a technique used in machine learning to prevent overfitting and improve the generalization ability of a model. It introduces additional constraints or penalties to the loss function, encouraging the model to learn simpler patterns and avoid overly complex or noisy representations. Regularization helps strike a balance between fitting the training data well and avoiding overfitting, thereby improving the model's performance on unseen data. Here are two common types of regularization techniques:</w:t>
      </w:r>
    </w:p>
    <w:p w14:paraId="00000261" w14:textId="77777777" w:rsidR="00A11000" w:rsidRDefault="00A11000"/>
    <w:p w14:paraId="00000262" w14:textId="77777777" w:rsidR="00A11000" w:rsidRDefault="00000000">
      <w:r>
        <w:t>1. L1 Regularization (Lasso Regularization):</w:t>
      </w:r>
    </w:p>
    <w:p w14:paraId="00000263" w14:textId="77777777" w:rsidR="00A11000" w:rsidRDefault="00000000">
      <w:r>
        <w:lastRenderedPageBreak/>
        <w:t>L1 regularization adds a penalty term to the loss function proportional to the absolute values of the model's coefficients. It encourages the model to set some of the coefficients to exactly zero, effectively performing feature selection and creating sparse models. L1 regularization can be represented as:</w:t>
      </w:r>
    </w:p>
    <w:p w14:paraId="00000264" w14:textId="77777777" w:rsidR="00A11000" w:rsidRDefault="00000000">
      <w:r>
        <w:t>Loss function + λ * ||coefficients||₁</w:t>
      </w:r>
    </w:p>
    <w:p w14:paraId="00000265" w14:textId="77777777" w:rsidR="00A11000" w:rsidRDefault="00A11000"/>
    <w:p w14:paraId="00000266" w14:textId="77777777" w:rsidR="00A11000" w:rsidRDefault="00000000">
      <w:r>
        <w:t>Example:</w:t>
      </w:r>
    </w:p>
    <w:p w14:paraId="00000267" w14:textId="77777777" w:rsidR="00A11000" w:rsidRDefault="00000000">
      <w:r>
        <w:t>In linear regression, L1 regularization (Lasso regression) can be used to penalize the absolute values of the regression coefficients. It encourages the model to select only the most important features while shrinking the coefficients of less relevant features to zero. This helps in feature selection and avoids overfitting by reducing the model's complexity.</w:t>
      </w:r>
    </w:p>
    <w:p w14:paraId="00000268" w14:textId="77777777" w:rsidR="00A11000" w:rsidRDefault="00A11000"/>
    <w:p w14:paraId="00000269" w14:textId="77777777" w:rsidR="00A11000" w:rsidRDefault="00000000">
      <w:r>
        <w:t>2. L2 Regularization (Ridge Regularization):</w:t>
      </w:r>
    </w:p>
    <w:p w14:paraId="0000026A" w14:textId="77777777" w:rsidR="00A11000" w:rsidRDefault="00000000">
      <w:r>
        <w:t>L2 regularization adds a penalty term to the loss function proportional to the square of the model's coefficients. It encourages the model to reduce the magnitude of all coefficients uniformly, effectively shrinking them towards zero without necessarily setting them exactly to zero. L2 regularization can be represented as:</w:t>
      </w:r>
    </w:p>
    <w:p w14:paraId="0000026B" w14:textId="77777777" w:rsidR="00A11000" w:rsidRDefault="00000000">
      <w:r>
        <w:t>Loss function + λ * ||coefficients||₂²</w:t>
      </w:r>
    </w:p>
    <w:p w14:paraId="0000026C" w14:textId="77777777" w:rsidR="00A11000" w:rsidRDefault="00A11000"/>
    <w:p w14:paraId="0000026D" w14:textId="77777777" w:rsidR="00A11000" w:rsidRDefault="00000000">
      <w:r>
        <w:t>Example:</w:t>
      </w:r>
    </w:p>
    <w:p w14:paraId="0000026E" w14:textId="77777777" w:rsidR="00A11000" w:rsidRDefault="00000000">
      <w:r>
        <w:t>In linear regression, L2 regularization (Ridge regression) can be used to penalize the squared values of the regression coefficients. It leads to smaller coefficients for less influential features and improves the model's generalization ability by reducing the impact of noisy or irrelevant features.</w:t>
      </w:r>
    </w:p>
    <w:p w14:paraId="0000026F" w14:textId="77777777" w:rsidR="00A11000" w:rsidRDefault="00A11000"/>
    <w:p w14:paraId="00000270" w14:textId="77777777" w:rsidR="00A11000" w:rsidRDefault="00000000">
      <w:r>
        <w:t>Both L1 and L2 regularization techniques involve a hyperparameter λ (lambda) that controls the strength of the regularization. A higher value of λ increases the regularization effect, shrinking the coefficients more aggressively and reducing the model's complexity.</w:t>
      </w:r>
    </w:p>
    <w:p w14:paraId="00000271" w14:textId="77777777" w:rsidR="00A11000" w:rsidRDefault="00A11000"/>
    <w:p w14:paraId="00000272" w14:textId="77777777" w:rsidR="00A11000" w:rsidRDefault="00000000">
      <w:r>
        <w:t>Regularization techniques can also be applied to other machine learning models, such as logistic regression, support vector machines (SVMs), and neural networks, to improve their generalization performance and prevent overfitting. The choice between L1 and L2 regularization depends on the specific problem, the nature of the features, and the desired behavior of the model. Regularization is a valuable tool to regularize models and find the right balance between model complexity and generalization.</w:t>
      </w:r>
    </w:p>
    <w:p w14:paraId="00000273" w14:textId="77777777" w:rsidR="00A11000" w:rsidRDefault="00A11000"/>
    <w:p w14:paraId="00000274" w14:textId="77777777" w:rsidR="00A11000" w:rsidRDefault="00A11000"/>
    <w:p w14:paraId="13529BEF" w14:textId="4F5E908F" w:rsidR="001274D5" w:rsidRDefault="001274D5" w:rsidP="001274D5">
      <w:r w:rsidRPr="001274D5">
        <w:rPr>
          <w:highlight w:val="yellow"/>
        </w:rPr>
        <w:t>Q</w:t>
      </w:r>
      <w:r w:rsidRPr="001274D5">
        <w:rPr>
          <w:highlight w:val="yellow"/>
        </w:rPr>
        <w:t>4</w:t>
      </w:r>
      <w:r w:rsidRPr="001274D5">
        <w:rPr>
          <w:highlight w:val="yellow"/>
        </w:rPr>
        <w:t>7</w:t>
      </w:r>
      <w:r w:rsidRPr="001274D5">
        <w:rPr>
          <w:highlight w:val="yellow"/>
        </w:rPr>
        <w:t>. What is the difference between L1 and L2 regularization?</w:t>
      </w:r>
    </w:p>
    <w:p w14:paraId="4F600573" w14:textId="77777777" w:rsidR="001274D5" w:rsidRDefault="001274D5" w:rsidP="001274D5"/>
    <w:p w14:paraId="352F447A" w14:textId="77777777" w:rsidR="001274D5" w:rsidRDefault="001274D5" w:rsidP="001274D5">
      <w:r>
        <w:t>L1 and L2 regularization are techniques used in machine learning to prevent overfitting and improve the generalization performance of models. They differ in the way they introduce a penalty to the loss function. Here are the main differences between L1 and L2 regularization:</w:t>
      </w:r>
    </w:p>
    <w:p w14:paraId="7162BFAE" w14:textId="77777777" w:rsidR="001274D5" w:rsidRDefault="001274D5" w:rsidP="001274D5"/>
    <w:p w14:paraId="74605B5C" w14:textId="77777777" w:rsidR="001274D5" w:rsidRDefault="001274D5" w:rsidP="001274D5">
      <w:r>
        <w:t>1. Penalty Term:</w:t>
      </w:r>
    </w:p>
    <w:p w14:paraId="2F9DE104" w14:textId="77777777" w:rsidR="001274D5" w:rsidRDefault="001274D5" w:rsidP="001274D5">
      <w:r>
        <w:lastRenderedPageBreak/>
        <w:t xml:space="preserve">   - L1 Regularization (Lasso): L1 regularization adds the sum of the absolute values of the coefficients to the loss function, multiplied by a regularization parameter (lambda or alpha). It is expressed as λ * ∑|β|.</w:t>
      </w:r>
    </w:p>
    <w:p w14:paraId="56CE3563" w14:textId="77777777" w:rsidR="001274D5" w:rsidRDefault="001274D5" w:rsidP="001274D5">
      <w:r>
        <w:t xml:space="preserve">   - L2 Regularization (Ridge): L2 regularization adds the sum of the squared values of the coefficients to the loss function, multiplied by a regularization parameter. It is expressed as λ * ∑(β²).</w:t>
      </w:r>
    </w:p>
    <w:p w14:paraId="3FE2F620" w14:textId="77777777" w:rsidR="001274D5" w:rsidRDefault="001274D5" w:rsidP="001274D5"/>
    <w:p w14:paraId="0108F754" w14:textId="77777777" w:rsidR="001274D5" w:rsidRDefault="001274D5" w:rsidP="001274D5">
      <w:r>
        <w:t>2. Effect on Coefficients:</w:t>
      </w:r>
    </w:p>
    <w:p w14:paraId="500512DA" w14:textId="77777777" w:rsidR="001274D5" w:rsidRDefault="001274D5" w:rsidP="001274D5">
      <w:r>
        <w:t xml:space="preserve">   - L1 Regularization:</w:t>
      </w:r>
    </w:p>
    <w:p w14:paraId="6DB11E05" w14:textId="77777777" w:rsidR="001274D5" w:rsidRDefault="001274D5" w:rsidP="001274D5">
      <w:r>
        <w:t xml:space="preserve">     - Encourages Sparsity: L1 regularization promotes sparsity in the coefficient estimates. It tends to shrink less important coefficients to exactly zero, effectively performing feature selection. Sparse models have fewer non-zero coefficients, leading to a more interpretable and simpler model.</w:t>
      </w:r>
    </w:p>
    <w:p w14:paraId="3ED98F8A" w14:textId="77777777" w:rsidR="001274D5" w:rsidRDefault="001274D5" w:rsidP="001274D5">
      <w:r>
        <w:t xml:space="preserve">   - L2 Regularization:</w:t>
      </w:r>
    </w:p>
    <w:p w14:paraId="3B64865D" w14:textId="77777777" w:rsidR="001274D5" w:rsidRDefault="001274D5" w:rsidP="001274D5">
      <w:r>
        <w:t xml:space="preserve">     - Shrinks Coefficients: L2 regularization encourages small, but non-zero, coefficient values. It reduces the impact of large coefficients by shrinking them towards zero without forcing them to be exactly zero. L2 regularization does not perform explicit feature selection.</w:t>
      </w:r>
    </w:p>
    <w:p w14:paraId="1A836079" w14:textId="77777777" w:rsidR="001274D5" w:rsidRDefault="001274D5" w:rsidP="001274D5"/>
    <w:p w14:paraId="3D18CEC2" w14:textId="77777777" w:rsidR="001274D5" w:rsidRDefault="001274D5" w:rsidP="001274D5">
      <w:r>
        <w:t>3. Solution Stability:</w:t>
      </w:r>
    </w:p>
    <w:p w14:paraId="7BC0C948" w14:textId="77777777" w:rsidR="001274D5" w:rsidRDefault="001274D5" w:rsidP="001274D5">
      <w:r>
        <w:t xml:space="preserve">   - L1 Regularization:</w:t>
      </w:r>
    </w:p>
    <w:p w14:paraId="2DF6C312" w14:textId="77777777" w:rsidR="001274D5" w:rsidRDefault="001274D5" w:rsidP="001274D5">
      <w:r>
        <w:t xml:space="preserve">     - Solution May Not Be Unique: L1 regularization can lead to multiple sets of equally optimal solutions when there is collinearity among features. Different sets of coefficients can achieve the same level of regularization loss.</w:t>
      </w:r>
    </w:p>
    <w:p w14:paraId="6EA66360" w14:textId="77777777" w:rsidR="001274D5" w:rsidRDefault="001274D5" w:rsidP="001274D5">
      <w:r>
        <w:t xml:space="preserve">   - L2 Regularization:</w:t>
      </w:r>
    </w:p>
    <w:p w14:paraId="003F51EA" w14:textId="77777777" w:rsidR="001274D5" w:rsidRDefault="001274D5" w:rsidP="001274D5">
      <w:r>
        <w:t xml:space="preserve">     - Solution is Unique: L2 regularization results in a unique solution because of its quadratic nature. The coefficients are uniquely determined by minimizing the loss function with the added L2 penalty.</w:t>
      </w:r>
    </w:p>
    <w:p w14:paraId="18363130" w14:textId="77777777" w:rsidR="001274D5" w:rsidRDefault="001274D5" w:rsidP="001274D5"/>
    <w:p w14:paraId="7209B43C" w14:textId="77777777" w:rsidR="001274D5" w:rsidRDefault="001274D5" w:rsidP="001274D5">
      <w:r>
        <w:t>4. Handling Multicollinearity:</w:t>
      </w:r>
    </w:p>
    <w:p w14:paraId="79545A09" w14:textId="77777777" w:rsidR="001274D5" w:rsidRDefault="001274D5" w:rsidP="001274D5">
      <w:r>
        <w:t xml:space="preserve">   - L1 Regularization:</w:t>
      </w:r>
    </w:p>
    <w:p w14:paraId="340F016F" w14:textId="77777777" w:rsidR="001274D5" w:rsidRDefault="001274D5" w:rsidP="001274D5">
      <w:r>
        <w:t xml:space="preserve">     - Inherent Feature Selection: L1 regularization </w:t>
      </w:r>
      <w:proofErr w:type="gramStart"/>
      <w:r>
        <w:t>has the ability to</w:t>
      </w:r>
      <w:proofErr w:type="gramEnd"/>
      <w:r>
        <w:t xml:space="preserve"> perform implicit feature selection by pushing irrelevant or highly correlated features towards zero. It can effectively handle multicollinearity by automatically selecting one of the correlated features.</w:t>
      </w:r>
    </w:p>
    <w:p w14:paraId="3EB6C409" w14:textId="77777777" w:rsidR="001274D5" w:rsidRDefault="001274D5" w:rsidP="001274D5">
      <w:r>
        <w:t xml:space="preserve">   - L2 Regularization:</w:t>
      </w:r>
    </w:p>
    <w:p w14:paraId="048B5667" w14:textId="77777777" w:rsidR="001274D5" w:rsidRDefault="001274D5" w:rsidP="001274D5">
      <w:r>
        <w:t xml:space="preserve">     - Reduces Impact of Multicollinearity: L2 regularization helps reduce the impact of multicollinearity by shrinking the coefficients. It can handle multicollinearity by reducing the magnitudes of the coefficients but does not explicitly select features.</w:t>
      </w:r>
    </w:p>
    <w:p w14:paraId="707E6BAE" w14:textId="77777777" w:rsidR="001274D5" w:rsidRDefault="001274D5" w:rsidP="001274D5"/>
    <w:p w14:paraId="3CF5F03E" w14:textId="77777777" w:rsidR="001274D5" w:rsidRDefault="001274D5" w:rsidP="001274D5">
      <w:r>
        <w:t>5. Computational Considerations:</w:t>
      </w:r>
    </w:p>
    <w:p w14:paraId="420E4215" w14:textId="77777777" w:rsidR="001274D5" w:rsidRDefault="001274D5" w:rsidP="001274D5">
      <w:r>
        <w:t xml:space="preserve">   - L1 Regularization:</w:t>
      </w:r>
    </w:p>
    <w:p w14:paraId="3809E503" w14:textId="77777777" w:rsidR="001274D5" w:rsidRDefault="001274D5" w:rsidP="001274D5">
      <w:r>
        <w:t xml:space="preserve">     - Sparse Solutions: L1 regularization can lead to sparse solutions, with many coefficients being exactly zero. This sparsity can be leveraged to save memory and computation during model training and inference.</w:t>
      </w:r>
    </w:p>
    <w:p w14:paraId="6EA38592" w14:textId="77777777" w:rsidR="001274D5" w:rsidRDefault="001274D5" w:rsidP="001274D5">
      <w:r>
        <w:t xml:space="preserve">   - L2 Regularization:</w:t>
      </w:r>
    </w:p>
    <w:p w14:paraId="124817F2" w14:textId="77777777" w:rsidR="001274D5" w:rsidRDefault="001274D5" w:rsidP="001274D5">
      <w:r>
        <w:lastRenderedPageBreak/>
        <w:t xml:space="preserve">     - Non-Sparse Solutions: L2 regularization generally results in non-sparse solutions. Most coefficients will have small non-zero values, and the solution may use all the features.</w:t>
      </w:r>
    </w:p>
    <w:p w14:paraId="72CB5396" w14:textId="77777777" w:rsidR="001274D5" w:rsidRDefault="001274D5" w:rsidP="001274D5"/>
    <w:p w14:paraId="60DCE3AF" w14:textId="7D5295ED" w:rsidR="001274D5" w:rsidRDefault="001274D5" w:rsidP="001274D5">
      <w:r>
        <w:t>The choice between L1 and L2 regularization depends on the specific problem, the nature of the data, and the desired properties of the model. L1 regularization (Lasso) is preferred when feature selection and sparsity are important. L2 regularization (Ridge) is often chosen for its ability to handle multicollinearity and stabilize coefficient estimates. In practice, a combination of L1 and L2 regularization called Elastic Net regularization is sometimes used to leverage the strengths of both methods.</w:t>
      </w:r>
    </w:p>
    <w:p w14:paraId="39BABA9D" w14:textId="77777777" w:rsidR="001274D5" w:rsidRDefault="001274D5" w:rsidP="001274D5"/>
    <w:p w14:paraId="5353E462" w14:textId="77777777" w:rsidR="001274D5" w:rsidRDefault="001274D5" w:rsidP="001274D5"/>
    <w:p w14:paraId="6334E222" w14:textId="19E5E150" w:rsidR="001274D5" w:rsidRDefault="001274D5" w:rsidP="001274D5">
      <w:r w:rsidRPr="001274D5">
        <w:rPr>
          <w:highlight w:val="yellow"/>
        </w:rPr>
        <w:t>Q</w:t>
      </w:r>
      <w:r w:rsidRPr="001274D5">
        <w:rPr>
          <w:highlight w:val="yellow"/>
        </w:rPr>
        <w:t>4</w:t>
      </w:r>
      <w:r w:rsidRPr="001274D5">
        <w:rPr>
          <w:highlight w:val="yellow"/>
        </w:rPr>
        <w:t>8</w:t>
      </w:r>
      <w:r w:rsidRPr="001274D5">
        <w:rPr>
          <w:highlight w:val="yellow"/>
        </w:rPr>
        <w:t>. Explain the concept of ridge regression and its role in regularization.</w:t>
      </w:r>
    </w:p>
    <w:p w14:paraId="5C8DD11C" w14:textId="77777777" w:rsidR="001274D5" w:rsidRDefault="001274D5" w:rsidP="001274D5"/>
    <w:p w14:paraId="632E8A26" w14:textId="77777777" w:rsidR="00921BFA" w:rsidRDefault="00921BFA" w:rsidP="00921BFA">
      <w:r>
        <w:t>Ridge regression is a linear regression technique that incorporates L2 regularization to overcome some of the limitations of ordinary least squares (OLS) regression. It is used to handle multicollinearity, stabilize coefficient estimates, and prevent overfitting in regression models. Here's how ridge regression works and its role in regularization:</w:t>
      </w:r>
    </w:p>
    <w:p w14:paraId="0B76CE3E" w14:textId="77777777" w:rsidR="00921BFA" w:rsidRDefault="00921BFA" w:rsidP="00921BFA"/>
    <w:p w14:paraId="67D2CC5B" w14:textId="77777777" w:rsidR="00921BFA" w:rsidRDefault="00921BFA" w:rsidP="00921BFA">
      <w:r>
        <w:t>1. Ridge Regression Objective:</w:t>
      </w:r>
    </w:p>
    <w:p w14:paraId="1CF6A2DE" w14:textId="77777777" w:rsidR="00921BFA" w:rsidRDefault="00921BFA" w:rsidP="00921BFA">
      <w:r>
        <w:t xml:space="preserve">   - Ridge regression aims to minimize the sum of squared residuals, like OLS regression, but with an additional penalty term that is proportional to the sum of squared coefficients.</w:t>
      </w:r>
    </w:p>
    <w:p w14:paraId="3CD2D007" w14:textId="77777777" w:rsidR="00921BFA" w:rsidRDefault="00921BFA" w:rsidP="00921BFA">
      <w:r>
        <w:t xml:space="preserve">   - The ridge regression objective function is expressed as:</w:t>
      </w:r>
    </w:p>
    <w:p w14:paraId="7E836AEA" w14:textId="77777777" w:rsidR="00921BFA" w:rsidRDefault="00921BFA" w:rsidP="00921BFA">
      <w:r>
        <w:t xml:space="preserve">     min ||y - Xβ||² + λ * ||β||²</w:t>
      </w:r>
    </w:p>
    <w:p w14:paraId="12A99310" w14:textId="77777777" w:rsidR="00921BFA" w:rsidRDefault="00921BFA" w:rsidP="00921BFA">
      <w:r>
        <w:t xml:space="preserve">     where ||y - Xβ||² is the residual sum of squares (RSS), ||β||² is the sum of squared coefficients, and λ is the regularization parameter (lambda or alpha) that controls the amount of regularization applied.</w:t>
      </w:r>
    </w:p>
    <w:p w14:paraId="0E7B90A0" w14:textId="77777777" w:rsidR="00921BFA" w:rsidRDefault="00921BFA" w:rsidP="00921BFA"/>
    <w:p w14:paraId="35680C5D" w14:textId="77777777" w:rsidR="00921BFA" w:rsidRDefault="00921BFA" w:rsidP="00921BFA">
      <w:r>
        <w:t>2. L2 Regularization:</w:t>
      </w:r>
    </w:p>
    <w:p w14:paraId="73AF1523" w14:textId="77777777" w:rsidR="00921BFA" w:rsidRDefault="00921BFA" w:rsidP="00921BFA">
      <w:r>
        <w:t xml:space="preserve">   - Ridge regression incorporates L2 regularization, which adds the sum of squared coefficients to the loss function. This penalty term discourages large coefficient values and promotes small, but non-zero, coefficients.</w:t>
      </w:r>
    </w:p>
    <w:p w14:paraId="1ECAD940" w14:textId="77777777" w:rsidR="00921BFA" w:rsidRDefault="00921BFA" w:rsidP="00921BFA">
      <w:r>
        <w:t xml:space="preserve">   - The L2 regularization term (||β||²) is scaled by the regularization parameter λ. A larger value of λ increases the penalty, leading to more regularization and smaller coefficient values.</w:t>
      </w:r>
    </w:p>
    <w:p w14:paraId="66FD37B3" w14:textId="77777777" w:rsidR="00921BFA" w:rsidRDefault="00921BFA" w:rsidP="00921BFA"/>
    <w:p w14:paraId="1B4ECADC" w14:textId="77777777" w:rsidR="00921BFA" w:rsidRDefault="00921BFA" w:rsidP="00921BFA">
      <w:r>
        <w:t>3. Handling Multicollinearity:</w:t>
      </w:r>
    </w:p>
    <w:p w14:paraId="38C924ED" w14:textId="77777777" w:rsidR="00921BFA" w:rsidRDefault="00921BFA" w:rsidP="00921BFA">
      <w:r>
        <w:t xml:space="preserve">   - Ridge regression is particularly useful in handling multicollinearity, where predictor variables are highly correlated with each other.</w:t>
      </w:r>
    </w:p>
    <w:p w14:paraId="179A6B1F" w14:textId="77777777" w:rsidR="00921BFA" w:rsidRDefault="00921BFA" w:rsidP="00921BFA">
      <w:r>
        <w:t xml:space="preserve">   - By reducing the impact of correlated predictors, ridge regression improves the stability and reliability of coefficient estimates compared to OLS regression.</w:t>
      </w:r>
    </w:p>
    <w:p w14:paraId="1A0C41A1" w14:textId="77777777" w:rsidR="00921BFA" w:rsidRDefault="00921BFA" w:rsidP="00921BFA">
      <w:r>
        <w:t xml:space="preserve">   - The regularization term in ridge regression helps to shrink the coefficients of correlated predictors towards each other, reducing their individual influence and providing more robust estimates.</w:t>
      </w:r>
    </w:p>
    <w:p w14:paraId="633E8E42" w14:textId="77777777" w:rsidR="00921BFA" w:rsidRDefault="00921BFA" w:rsidP="00921BFA"/>
    <w:p w14:paraId="71E472D5" w14:textId="77777777" w:rsidR="00921BFA" w:rsidRDefault="00921BFA" w:rsidP="00921BFA">
      <w:r>
        <w:t>4. Bias-Variance Trade-off:</w:t>
      </w:r>
    </w:p>
    <w:p w14:paraId="6416550E" w14:textId="77777777" w:rsidR="00921BFA" w:rsidRDefault="00921BFA" w:rsidP="00921BFA">
      <w:r>
        <w:lastRenderedPageBreak/>
        <w:t xml:space="preserve">   - Ridge regression introduces a bias to the model by shrinking the coefficients. This bias helps reduce the model's complexity and potential overfitting.</w:t>
      </w:r>
    </w:p>
    <w:p w14:paraId="47C9E7B5" w14:textId="77777777" w:rsidR="00921BFA" w:rsidRDefault="00921BFA" w:rsidP="00921BFA">
      <w:r>
        <w:t xml:space="preserve">   - By shrinking the coefficients, ridge regression trades off some bias (underfitting) for lower variance (overfitting). This bias-variance trade-off helps improve the model's generalization performance by reducing the impact of noisy or irrelevant features.</w:t>
      </w:r>
    </w:p>
    <w:p w14:paraId="27CADAA1" w14:textId="77777777" w:rsidR="00921BFA" w:rsidRDefault="00921BFA" w:rsidP="00921BFA"/>
    <w:p w14:paraId="2C321E18" w14:textId="77777777" w:rsidR="00921BFA" w:rsidRDefault="00921BFA" w:rsidP="00921BFA">
      <w:r>
        <w:t>5. Selection of Regularization Parameter:</w:t>
      </w:r>
    </w:p>
    <w:p w14:paraId="19B93CC3" w14:textId="77777777" w:rsidR="00921BFA" w:rsidRDefault="00921BFA" w:rsidP="00921BFA">
      <w:r>
        <w:t xml:space="preserve">   - The choice of the regularization parameter λ is critical in ridge regression. A larger λ increases the amount of regularization and leads to smaller coefficient estimates.</w:t>
      </w:r>
    </w:p>
    <w:p w14:paraId="725CC799" w14:textId="77777777" w:rsidR="00921BFA" w:rsidRDefault="00921BFA" w:rsidP="00921BFA">
      <w:r>
        <w:t xml:space="preserve">   - The optimal value of λ is often determined through techniques like cross-validation or using information criteria such as Akaike Information Criterion (AIC) or Bayesian Information Criterion (BIC).</w:t>
      </w:r>
    </w:p>
    <w:p w14:paraId="6C6232B6" w14:textId="77777777" w:rsidR="00921BFA" w:rsidRDefault="00921BFA" w:rsidP="00921BFA"/>
    <w:p w14:paraId="4A03B7BD" w14:textId="0E407352" w:rsidR="001274D5" w:rsidRDefault="00921BFA" w:rsidP="00921BFA">
      <w:r>
        <w:t>Ridge regression is widely used when dealing with multicollinearity and when there is a need to stabilize coefficient estimates. It strikes a balance between reducing model complexity and maintaining prediction accuracy. By incorporating L2 regularization, ridge regression provides a powerful tool for regularization and helps address the challenges associated with overfitting and multicollinearity in regression modeling.</w:t>
      </w:r>
    </w:p>
    <w:p w14:paraId="3B8AB2C1" w14:textId="77777777" w:rsidR="00921BFA" w:rsidRDefault="00921BFA" w:rsidP="00921BFA"/>
    <w:p w14:paraId="1FCEF69C" w14:textId="77777777" w:rsidR="00921BFA" w:rsidRDefault="00921BFA" w:rsidP="00921BFA"/>
    <w:p w14:paraId="7ED42909" w14:textId="23D08055" w:rsidR="001274D5" w:rsidRDefault="001274D5" w:rsidP="001274D5">
      <w:r w:rsidRPr="00F167D0">
        <w:rPr>
          <w:highlight w:val="yellow"/>
        </w:rPr>
        <w:t>Q</w:t>
      </w:r>
      <w:r w:rsidRPr="00F167D0">
        <w:rPr>
          <w:highlight w:val="yellow"/>
        </w:rPr>
        <w:t>4</w:t>
      </w:r>
      <w:r w:rsidRPr="00F167D0">
        <w:rPr>
          <w:highlight w:val="yellow"/>
        </w:rPr>
        <w:t>9</w:t>
      </w:r>
      <w:r w:rsidRPr="00F167D0">
        <w:rPr>
          <w:highlight w:val="yellow"/>
        </w:rPr>
        <w:t xml:space="preserve">. What is </w:t>
      </w:r>
      <w:proofErr w:type="gramStart"/>
      <w:r w:rsidRPr="00F167D0">
        <w:rPr>
          <w:highlight w:val="yellow"/>
        </w:rPr>
        <w:t xml:space="preserve">the </w:t>
      </w:r>
      <w:r w:rsidRPr="00F167D0">
        <w:rPr>
          <w:highlight w:val="yellow"/>
        </w:rPr>
        <w:t>elastic</w:t>
      </w:r>
      <w:proofErr w:type="gramEnd"/>
      <w:r w:rsidRPr="00F167D0">
        <w:rPr>
          <w:highlight w:val="yellow"/>
        </w:rPr>
        <w:t xml:space="preserve"> regularization and how does it combine L1 and L2 penalties?</w:t>
      </w:r>
    </w:p>
    <w:p w14:paraId="4A923ABD" w14:textId="77777777" w:rsidR="00F167D0" w:rsidRDefault="00F167D0" w:rsidP="001274D5"/>
    <w:p w14:paraId="46D8294E" w14:textId="77777777" w:rsidR="00F167D0" w:rsidRDefault="00F167D0" w:rsidP="00F167D0">
      <w:r>
        <w:t>Elastic Net regularization is a linear regression technique that combines both L1 (Lasso) and L2 (Ridge) regularization penalties. It is used to address the limitations of each penalty individually and provide a flexible approach for feature selection and coefficient shrinkage. Here's how elastic net regularization works and how it combines L1 and L2 penalties:</w:t>
      </w:r>
    </w:p>
    <w:p w14:paraId="6DB56475" w14:textId="77777777" w:rsidR="00F167D0" w:rsidRDefault="00F167D0" w:rsidP="00F167D0"/>
    <w:p w14:paraId="62DBD583" w14:textId="77777777" w:rsidR="00F167D0" w:rsidRDefault="00F167D0" w:rsidP="00F167D0">
      <w:r>
        <w:t>1. Objective Function:</w:t>
      </w:r>
    </w:p>
    <w:p w14:paraId="269AE9EB" w14:textId="77777777" w:rsidR="00F167D0" w:rsidRDefault="00F167D0" w:rsidP="00F167D0">
      <w:r>
        <w:t xml:space="preserve">   - Elastic Net regularization aims to minimize the sum of squared residuals, </w:t>
      </w:r>
      <w:proofErr w:type="gramStart"/>
      <w:r>
        <w:t>similar to</w:t>
      </w:r>
      <w:proofErr w:type="gramEnd"/>
      <w:r>
        <w:t xml:space="preserve"> ordinary least squares (OLS) regression and ridge regression. However, it adds a combination of L1 and L2 penalty terms to the objective function.</w:t>
      </w:r>
    </w:p>
    <w:p w14:paraId="200CA25B" w14:textId="77777777" w:rsidR="00F167D0" w:rsidRDefault="00F167D0" w:rsidP="00F167D0">
      <w:r>
        <w:t xml:space="preserve">   - The elastic net objective function is expressed as:</w:t>
      </w:r>
    </w:p>
    <w:p w14:paraId="1FBD4990" w14:textId="77777777" w:rsidR="00F167D0" w:rsidRDefault="00F167D0" w:rsidP="00F167D0">
      <w:r>
        <w:t xml:space="preserve">     min ||y - Xβ||² + λ</w:t>
      </w:r>
      <w:r>
        <w:rPr>
          <w:rFonts w:ascii="Cambria Math" w:hAnsi="Cambria Math" w:cs="Cambria Math"/>
        </w:rPr>
        <w:t>₁</w:t>
      </w:r>
      <w:r>
        <w:t xml:space="preserve"> * ||β||</w:t>
      </w:r>
      <w:r>
        <w:rPr>
          <w:rFonts w:ascii="Cambria Math" w:hAnsi="Cambria Math" w:cs="Cambria Math"/>
        </w:rPr>
        <w:t>₁</w:t>
      </w:r>
      <w:r>
        <w:t xml:space="preserve"> + λ</w:t>
      </w:r>
      <w:r>
        <w:rPr>
          <w:rFonts w:ascii="Cambria Math" w:hAnsi="Cambria Math" w:cs="Cambria Math"/>
        </w:rPr>
        <w:t>₂</w:t>
      </w:r>
      <w:r>
        <w:t xml:space="preserve"> * ||β||²</w:t>
      </w:r>
    </w:p>
    <w:p w14:paraId="3BBBDE3F" w14:textId="77777777" w:rsidR="00F167D0" w:rsidRDefault="00F167D0" w:rsidP="00F167D0">
      <w:r>
        <w:t xml:space="preserve">     where ||y - Xβ||² is the residual sum of squares (RSS), ||β||</w:t>
      </w:r>
      <w:r>
        <w:rPr>
          <w:rFonts w:ascii="Cambria Math" w:hAnsi="Cambria Math" w:cs="Cambria Math"/>
        </w:rPr>
        <w:t>₁</w:t>
      </w:r>
      <w:r>
        <w:t xml:space="preserve"> is the L1 norm (sum of absolute values of coefficients), ||β||² is the L2 norm (sum of squared coefficients), and λ</w:t>
      </w:r>
      <w:r>
        <w:rPr>
          <w:rFonts w:ascii="Cambria Math" w:hAnsi="Cambria Math" w:cs="Cambria Math"/>
        </w:rPr>
        <w:t>₁</w:t>
      </w:r>
      <w:r>
        <w:t xml:space="preserve"> and λ</w:t>
      </w:r>
      <w:r>
        <w:rPr>
          <w:rFonts w:ascii="Cambria Math" w:hAnsi="Cambria Math" w:cs="Cambria Math"/>
        </w:rPr>
        <w:t>₂</w:t>
      </w:r>
      <w:r>
        <w:t xml:space="preserve"> are the regularization parameters controlling the amount of regularization for L1 and L2 penalties, respectively.</w:t>
      </w:r>
    </w:p>
    <w:p w14:paraId="3149F4EC" w14:textId="77777777" w:rsidR="00F167D0" w:rsidRDefault="00F167D0" w:rsidP="00F167D0"/>
    <w:p w14:paraId="7D45D9FF" w14:textId="77777777" w:rsidR="00F167D0" w:rsidRDefault="00F167D0" w:rsidP="00F167D0">
      <w:r>
        <w:t>2. Combining L1 and L2 Penalties:</w:t>
      </w:r>
    </w:p>
    <w:p w14:paraId="7BC90AC9" w14:textId="77777777" w:rsidR="00F167D0" w:rsidRDefault="00F167D0" w:rsidP="00F167D0">
      <w:r>
        <w:t xml:space="preserve">   - Elastic Net combines the L1 and L2 penalties in a linear combination, allowing for simultaneous feature selection and coefficient shrinkage.</w:t>
      </w:r>
    </w:p>
    <w:p w14:paraId="6AAFCAA9" w14:textId="77777777" w:rsidR="00F167D0" w:rsidRDefault="00F167D0" w:rsidP="00F167D0">
      <w:r>
        <w:t xml:space="preserve">   - The L1 penalty promotes sparsity in the coefficient estimates and performs automatic feature selection, while the L2 penalty helps in reducing the impact of multicollinearity and stabilizing the coefficients.</w:t>
      </w:r>
    </w:p>
    <w:p w14:paraId="74FEA928" w14:textId="77777777" w:rsidR="00F167D0" w:rsidRDefault="00F167D0" w:rsidP="00F167D0">
      <w:r>
        <w:lastRenderedPageBreak/>
        <w:t xml:space="preserve">   - By adjusting the values of λ</w:t>
      </w:r>
      <w:r>
        <w:rPr>
          <w:rFonts w:ascii="Cambria Math" w:hAnsi="Cambria Math" w:cs="Cambria Math"/>
        </w:rPr>
        <w:t>₁</w:t>
      </w:r>
      <w:r>
        <w:t xml:space="preserve"> and λ</w:t>
      </w:r>
      <w:r>
        <w:rPr>
          <w:rFonts w:ascii="Cambria Math" w:hAnsi="Cambria Math" w:cs="Cambria Math"/>
        </w:rPr>
        <w:t>₂</w:t>
      </w:r>
      <w:r>
        <w:t>, the relative contributions of L1 and L2 regularization can be controlled. A higher value of λ</w:t>
      </w:r>
      <w:r>
        <w:rPr>
          <w:rFonts w:ascii="Cambria Math" w:hAnsi="Cambria Math" w:cs="Cambria Math"/>
        </w:rPr>
        <w:t>₁</w:t>
      </w:r>
      <w:r>
        <w:t xml:space="preserve"> encourages more sparsity, while a higher value of λ</w:t>
      </w:r>
      <w:r>
        <w:rPr>
          <w:rFonts w:ascii="Cambria Math" w:hAnsi="Cambria Math" w:cs="Cambria Math"/>
        </w:rPr>
        <w:t>₂</w:t>
      </w:r>
      <w:r>
        <w:t xml:space="preserve"> increases the overall regularization.</w:t>
      </w:r>
    </w:p>
    <w:p w14:paraId="68AC55B8" w14:textId="77777777" w:rsidR="00F167D0" w:rsidRDefault="00F167D0" w:rsidP="00F167D0"/>
    <w:p w14:paraId="36616D27" w14:textId="77777777" w:rsidR="00F167D0" w:rsidRDefault="00F167D0" w:rsidP="00F167D0">
      <w:r>
        <w:t>3. Benefits of Elastic Net:</w:t>
      </w:r>
    </w:p>
    <w:p w14:paraId="52A54DEE" w14:textId="77777777" w:rsidR="00F167D0" w:rsidRDefault="00F167D0" w:rsidP="00F167D0">
      <w:r>
        <w:t xml:space="preserve">   - Flexible Regularization: Elastic Net offers a flexible approach by combining L1 and L2 regularization. It can capture both sparse and dense solutions, allowing for a wide range of regularization effects.</w:t>
      </w:r>
    </w:p>
    <w:p w14:paraId="2AAB785B" w14:textId="77777777" w:rsidR="00F167D0" w:rsidRDefault="00F167D0" w:rsidP="00F167D0">
      <w:r>
        <w:t xml:space="preserve">   - Handling Multicollinearity: The L2 penalty in elastic net helps reduce the impact of multicollinearity by shrinking correlated coefficients, </w:t>
      </w:r>
      <w:proofErr w:type="gramStart"/>
      <w:r>
        <w:t>similar to</w:t>
      </w:r>
      <w:proofErr w:type="gramEnd"/>
      <w:r>
        <w:t xml:space="preserve"> ridge regression.</w:t>
      </w:r>
    </w:p>
    <w:p w14:paraId="0F350D2F" w14:textId="77777777" w:rsidR="00F167D0" w:rsidRDefault="00F167D0" w:rsidP="00F167D0">
      <w:r>
        <w:t xml:space="preserve">   - Feature Selection: The L1 penalty encourages sparse solutions by driving some coefficients to exactly zero, effectively performing feature selection and automatically excluding irrelevant or redundant variables.</w:t>
      </w:r>
    </w:p>
    <w:p w14:paraId="01477A8D" w14:textId="77777777" w:rsidR="00F167D0" w:rsidRDefault="00F167D0" w:rsidP="00F167D0">
      <w:r>
        <w:t xml:space="preserve">   - Stability and Interpretability: Elastic Net improves the stability and interpretability of the model by handling multicollinearity and providing a sparse set of important features.</w:t>
      </w:r>
    </w:p>
    <w:p w14:paraId="2E3528B9" w14:textId="77777777" w:rsidR="00F167D0" w:rsidRDefault="00F167D0" w:rsidP="00F167D0"/>
    <w:p w14:paraId="48680F35" w14:textId="77777777" w:rsidR="00F167D0" w:rsidRDefault="00F167D0" w:rsidP="00F167D0">
      <w:r>
        <w:t>4. Selection of Regularization Parameters:</w:t>
      </w:r>
    </w:p>
    <w:p w14:paraId="5B1C4CF7" w14:textId="77777777" w:rsidR="00F167D0" w:rsidRDefault="00F167D0" w:rsidP="00F167D0">
      <w:r>
        <w:t xml:space="preserve">   - Determining the appropriate values for λ</w:t>
      </w:r>
      <w:r>
        <w:rPr>
          <w:rFonts w:ascii="Cambria Math" w:hAnsi="Cambria Math" w:cs="Cambria Math"/>
        </w:rPr>
        <w:t>₁</w:t>
      </w:r>
      <w:r>
        <w:t xml:space="preserve"> and λ</w:t>
      </w:r>
      <w:r>
        <w:rPr>
          <w:rFonts w:ascii="Cambria Math" w:hAnsi="Cambria Math" w:cs="Cambria Math"/>
        </w:rPr>
        <w:t>₂</w:t>
      </w:r>
      <w:r>
        <w:t xml:space="preserve"> is crucial in elastic net regularization. The optimal values are often chosen through techniques like cross-validation or using information criteria such as Akaike Information Criterion (AIC) or Bayesian Information Criterion (BIC).</w:t>
      </w:r>
    </w:p>
    <w:p w14:paraId="67C186AE" w14:textId="77777777" w:rsidR="00F167D0" w:rsidRDefault="00F167D0" w:rsidP="00F167D0"/>
    <w:p w14:paraId="472DBD0F" w14:textId="0658B115" w:rsidR="00F167D0" w:rsidRDefault="00F167D0" w:rsidP="00F167D0">
      <w:r>
        <w:t>Elastic Net regularization offers a versatile approach for regularization in regression problems, combining the advantages of both L1 and L2 penalties. By providing a flexible trade-off between sparsity and coefficient shrinkage, it enables effective feature selection, handles multicollinearity, and enhances model stability and interpretability.</w:t>
      </w:r>
    </w:p>
    <w:p w14:paraId="5F832C0C" w14:textId="77777777" w:rsidR="00F167D0" w:rsidRDefault="00F167D0" w:rsidP="001274D5"/>
    <w:p w14:paraId="2C3733AF" w14:textId="2F97C193" w:rsidR="001274D5" w:rsidRDefault="001274D5" w:rsidP="001274D5">
      <w:r w:rsidRPr="00F167D0">
        <w:rPr>
          <w:highlight w:val="yellow"/>
        </w:rPr>
        <w:t>Q50</w:t>
      </w:r>
      <w:r w:rsidRPr="00F167D0">
        <w:rPr>
          <w:highlight w:val="yellow"/>
        </w:rPr>
        <w:t>. How does regularization help prevent overfitting in machine learning models?</w:t>
      </w:r>
    </w:p>
    <w:p w14:paraId="31E475CC" w14:textId="77777777" w:rsidR="00F167D0" w:rsidRDefault="00F167D0" w:rsidP="001274D5"/>
    <w:p w14:paraId="19129B89" w14:textId="77777777" w:rsidR="00F167D0" w:rsidRDefault="00F167D0" w:rsidP="00F167D0">
      <w:r>
        <w:t>Regularization is a technique used in machine learning to prevent overfitting, which occurs when a model fits the training data too closely and performs poorly on unseen data. Regularization methods introduce a penalty term to the loss function, which helps control the complexity of the model and reduce the impact of noisy or irrelevant features. Here's how regularization helps prevent overfitting in machine learning models:</w:t>
      </w:r>
    </w:p>
    <w:p w14:paraId="79E5A1B2" w14:textId="77777777" w:rsidR="00F167D0" w:rsidRDefault="00F167D0" w:rsidP="00F167D0"/>
    <w:p w14:paraId="79791C14" w14:textId="77777777" w:rsidR="00F167D0" w:rsidRDefault="00F167D0" w:rsidP="00F167D0">
      <w:r>
        <w:t>1. Reducing Model Complexity:</w:t>
      </w:r>
    </w:p>
    <w:p w14:paraId="36371331" w14:textId="77777777" w:rsidR="00F167D0" w:rsidRDefault="00F167D0" w:rsidP="00F167D0">
      <w:r>
        <w:t xml:space="preserve">   - Regularization techniques, such as L1 regularization (Lasso) and L2 regularization (Ridge), add a penalty term to the loss function. This penalty term discourages the model from having large coefficients or complex relationships between features.</w:t>
      </w:r>
    </w:p>
    <w:p w14:paraId="79E8163D" w14:textId="77777777" w:rsidR="00F167D0" w:rsidRDefault="00F167D0" w:rsidP="00F167D0">
      <w:r>
        <w:t xml:space="preserve">   - By reducing the magnitude of the coefficients, regularization effectively reduces the complexity of the model. It prevents the model from overemphasizing specific features or capturing noise in the data.</w:t>
      </w:r>
    </w:p>
    <w:p w14:paraId="57AA2163" w14:textId="77777777" w:rsidR="00F167D0" w:rsidRDefault="00F167D0" w:rsidP="00F167D0"/>
    <w:p w14:paraId="34CFBD4A" w14:textId="77777777" w:rsidR="00F167D0" w:rsidRDefault="00F167D0" w:rsidP="00F167D0">
      <w:r>
        <w:t>2. Feature Selection and Shrinkage:</w:t>
      </w:r>
    </w:p>
    <w:p w14:paraId="209D900F" w14:textId="77777777" w:rsidR="00F167D0" w:rsidRDefault="00F167D0" w:rsidP="00F167D0">
      <w:r>
        <w:lastRenderedPageBreak/>
        <w:t xml:space="preserve">   - Regularization techniques, particularly L1 regularization, encourage sparsity in the coefficient estimates by driving some coefficients to exactly zero. This performs implicit feature selection by effectively excluding irrelevant or redundant features from the model.</w:t>
      </w:r>
    </w:p>
    <w:p w14:paraId="57AC5090" w14:textId="77777777" w:rsidR="00F167D0" w:rsidRDefault="00F167D0" w:rsidP="00F167D0">
      <w:r>
        <w:t xml:space="preserve">   - Feature selection helps prevent overfitting by focusing the model's attention on the most informative features, reducing the risk of overfitting due to noise or irrelevant attributes.</w:t>
      </w:r>
    </w:p>
    <w:p w14:paraId="089B783C" w14:textId="77777777" w:rsidR="00F167D0" w:rsidRDefault="00F167D0" w:rsidP="00F167D0">
      <w:r>
        <w:t xml:space="preserve">   - L2 regularization (Ridge) shrinks the coefficients towards zero but does not enforce exact zero values, allowing it to handle multicollinearity and reduce the impact of correlated features without excluding them entirely.</w:t>
      </w:r>
    </w:p>
    <w:p w14:paraId="4F605A0E" w14:textId="77777777" w:rsidR="00F167D0" w:rsidRDefault="00F167D0" w:rsidP="00F167D0"/>
    <w:p w14:paraId="3E6BB722" w14:textId="77777777" w:rsidR="00F167D0" w:rsidRDefault="00F167D0" w:rsidP="00F167D0">
      <w:r>
        <w:t>3. Handling Multicollinearity:</w:t>
      </w:r>
    </w:p>
    <w:p w14:paraId="455D6A58" w14:textId="77777777" w:rsidR="00F167D0" w:rsidRDefault="00F167D0" w:rsidP="00F167D0">
      <w:r>
        <w:t xml:space="preserve">   - Multicollinearity occurs when predictor variables are highly correlated with each other. It can lead to unstable and unreliable coefficient estimates in regression models.</w:t>
      </w:r>
    </w:p>
    <w:p w14:paraId="2BC58763" w14:textId="77777777" w:rsidR="00F167D0" w:rsidRDefault="00F167D0" w:rsidP="00F167D0">
      <w:r>
        <w:t xml:space="preserve">   - Regularization techniques, especially L2 regularization (Ridge), help address multicollinearity by shrinking the coefficients. By reducing the influence of correlated features, regularization improves the stability and reliability of the coefficient estimates.</w:t>
      </w:r>
    </w:p>
    <w:p w14:paraId="53E7BD80" w14:textId="77777777" w:rsidR="00F167D0" w:rsidRDefault="00F167D0" w:rsidP="00F167D0"/>
    <w:p w14:paraId="7C5DBDD9" w14:textId="77777777" w:rsidR="00F167D0" w:rsidRDefault="00F167D0" w:rsidP="00F167D0">
      <w:r>
        <w:t>4. Bias-Variance Trade-off:</w:t>
      </w:r>
    </w:p>
    <w:p w14:paraId="334932AE" w14:textId="77777777" w:rsidR="00F167D0" w:rsidRDefault="00F167D0" w:rsidP="00F167D0">
      <w:r>
        <w:t xml:space="preserve">   - Regularization provides a mechanism to balance the trade-off between bias and variance in machine learning models.</w:t>
      </w:r>
    </w:p>
    <w:p w14:paraId="1A2A1900" w14:textId="77777777" w:rsidR="00F167D0" w:rsidRDefault="00F167D0" w:rsidP="00F167D0">
      <w:r>
        <w:t xml:space="preserve">   - By introducing a penalty term, regularization reduces the model's flexibility, preventing it from fitting the training data too closely. This reduces variance, as the model becomes less sensitive to noise and random fluctuations in the training data.</w:t>
      </w:r>
    </w:p>
    <w:p w14:paraId="5C0DDC08" w14:textId="77777777" w:rsidR="00F167D0" w:rsidRDefault="00F167D0" w:rsidP="00F167D0">
      <w:r>
        <w:t xml:space="preserve">   - However, regularization also introduces some bias, as it biases the model towards simpler or more restricted solutions.</w:t>
      </w:r>
    </w:p>
    <w:p w14:paraId="1ABF003E" w14:textId="77777777" w:rsidR="00F167D0" w:rsidRDefault="00F167D0" w:rsidP="00F167D0">
      <w:r>
        <w:t xml:space="preserve">   - The bias-variance trade-off achieved through regularization helps in achieving better generalization performance by reducing overfitting.</w:t>
      </w:r>
    </w:p>
    <w:p w14:paraId="2C78FC21" w14:textId="77777777" w:rsidR="00F167D0" w:rsidRDefault="00F167D0" w:rsidP="00F167D0"/>
    <w:p w14:paraId="386D3AE8" w14:textId="77777777" w:rsidR="00F167D0" w:rsidRDefault="00F167D0" w:rsidP="00F167D0">
      <w:r>
        <w:t>5. Tuning Regularization Hyperparameters:</w:t>
      </w:r>
    </w:p>
    <w:p w14:paraId="5179A39B" w14:textId="77777777" w:rsidR="00F167D0" w:rsidRDefault="00F167D0" w:rsidP="00F167D0">
      <w:r>
        <w:t xml:space="preserve">   - The amount of regularization applied is controlled by hyperparameters, such as the regularization parameter (lambda or alpha), which determines the strength of the penalty term.</w:t>
      </w:r>
    </w:p>
    <w:p w14:paraId="42865C88" w14:textId="77777777" w:rsidR="00F167D0" w:rsidRDefault="00F167D0" w:rsidP="00F167D0">
      <w:r>
        <w:t xml:space="preserve">   - Selecting an appropriate regularization parameter is crucial to strike the right balance between overfitting and underfitting. Cross-validation or other model selection techniques are often used to tune the regularization hyperparameters effectively.</w:t>
      </w:r>
    </w:p>
    <w:p w14:paraId="3798A479" w14:textId="77777777" w:rsidR="00F167D0" w:rsidRDefault="00F167D0" w:rsidP="00F167D0"/>
    <w:p w14:paraId="0C0A69EE" w14:textId="75EA9257" w:rsidR="00F167D0" w:rsidRDefault="00F167D0" w:rsidP="00F167D0">
      <w:r>
        <w:t>Regularization is a powerful tool for preventing overfitting in machine learning models. It reduces model complexity, performs feature selection, handles multicollinearity, and balances the bias-variance trade-off. By incorporating regularization techniques, models can achieve better generalization performance and perform well on unseen data.</w:t>
      </w:r>
    </w:p>
    <w:p w14:paraId="01B72055" w14:textId="77777777" w:rsidR="00F167D0" w:rsidRDefault="00F167D0" w:rsidP="00F167D0"/>
    <w:p w14:paraId="258B62CB" w14:textId="77777777" w:rsidR="00F167D0" w:rsidRDefault="00F167D0" w:rsidP="00F167D0"/>
    <w:p w14:paraId="5CC68C53" w14:textId="274DB39F" w:rsidR="001274D5" w:rsidRDefault="001274D5" w:rsidP="001274D5">
      <w:r w:rsidRPr="00F167D0">
        <w:rPr>
          <w:highlight w:val="yellow"/>
        </w:rPr>
        <w:t>Q51</w:t>
      </w:r>
      <w:r w:rsidRPr="00F167D0">
        <w:rPr>
          <w:highlight w:val="yellow"/>
        </w:rPr>
        <w:t>. What is early stopping and how does it relate to regularization?</w:t>
      </w:r>
    </w:p>
    <w:p w14:paraId="65C0D0B7" w14:textId="77777777" w:rsidR="00F167D0" w:rsidRDefault="00F167D0" w:rsidP="001274D5"/>
    <w:p w14:paraId="322FC678" w14:textId="77777777" w:rsidR="00F167D0" w:rsidRDefault="00F167D0" w:rsidP="00F167D0">
      <w:r>
        <w:t xml:space="preserve">Early stopping is a technique used in machine learning to prevent overfitting by stopping the training process before the model becomes excessively complex. It involves monitoring the </w:t>
      </w:r>
      <w:r>
        <w:lastRenderedPageBreak/>
        <w:t>model's performance on a validation set during training and stopping the training process when the performance starts to deteriorate. While early stopping is not a form of regularization itself, it is related to regularization in the sense that it helps control model complexity and prevent overfitting. Here's how early stopping works and its relationship to regularization:</w:t>
      </w:r>
    </w:p>
    <w:p w14:paraId="6DDDC767" w14:textId="77777777" w:rsidR="00F167D0" w:rsidRDefault="00F167D0" w:rsidP="00F167D0"/>
    <w:p w14:paraId="7037A424" w14:textId="77777777" w:rsidR="00F167D0" w:rsidRDefault="00F167D0" w:rsidP="00F167D0">
      <w:r>
        <w:t>1. Training Process:</w:t>
      </w:r>
    </w:p>
    <w:p w14:paraId="21A0DE4F" w14:textId="77777777" w:rsidR="00F167D0" w:rsidRDefault="00F167D0" w:rsidP="00F167D0">
      <w:r>
        <w:t xml:space="preserve">   - During the training process, the model's performance is monitored on a separate validation set that is not used for training. The validation set provides an estimate of how well the model is generalizing to unseen data.</w:t>
      </w:r>
    </w:p>
    <w:p w14:paraId="337D3F76" w14:textId="77777777" w:rsidR="00F167D0" w:rsidRDefault="00F167D0" w:rsidP="00F167D0"/>
    <w:p w14:paraId="66F865A3" w14:textId="77777777" w:rsidR="00F167D0" w:rsidRDefault="00F167D0" w:rsidP="00F167D0">
      <w:r>
        <w:t>2. Performance Monitoring:</w:t>
      </w:r>
    </w:p>
    <w:p w14:paraId="625FFAE6" w14:textId="77777777" w:rsidR="00F167D0" w:rsidRDefault="00F167D0" w:rsidP="00F167D0">
      <w:r>
        <w:t xml:space="preserve">   - The model's performance on the validation set is tracked after each training iteration or epoch. This performance can be measured using a suitable evaluation metric, such as accuracy, loss, or validation error.</w:t>
      </w:r>
    </w:p>
    <w:p w14:paraId="17293DD9" w14:textId="77777777" w:rsidR="00F167D0" w:rsidRDefault="00F167D0" w:rsidP="00F167D0"/>
    <w:p w14:paraId="24365DB7" w14:textId="77777777" w:rsidR="00F167D0" w:rsidRDefault="00F167D0" w:rsidP="00F167D0">
      <w:r>
        <w:t>3. Early Stopping Criteria:</w:t>
      </w:r>
    </w:p>
    <w:p w14:paraId="54B5EB94" w14:textId="77777777" w:rsidR="00F167D0" w:rsidRDefault="00F167D0" w:rsidP="00F167D0">
      <w:r>
        <w:t xml:space="preserve">   - Early stopping involves setting a criterion to determine when to stop training. This criterion is typically based on the validation set performance. For example, training can be stopped when the validation error stops improving or starts to worsen.</w:t>
      </w:r>
    </w:p>
    <w:p w14:paraId="621B6C26" w14:textId="77777777" w:rsidR="00F167D0" w:rsidRDefault="00F167D0" w:rsidP="00F167D0"/>
    <w:p w14:paraId="5110D069" w14:textId="77777777" w:rsidR="00F167D0" w:rsidRDefault="00F167D0" w:rsidP="00F167D0">
      <w:r>
        <w:t>4. Preventing Overfitting:</w:t>
      </w:r>
    </w:p>
    <w:p w14:paraId="0D18277C" w14:textId="77777777" w:rsidR="00F167D0" w:rsidRDefault="00F167D0" w:rsidP="00F167D0">
      <w:r>
        <w:t xml:space="preserve">   - Early stopping helps prevent overfitting by stopping the training process at the point where the model's performance on the validation set is optimal. It prevents the model from further memorizing the training data and capturing noise or irrelevant patterns.</w:t>
      </w:r>
    </w:p>
    <w:p w14:paraId="72AF83A1" w14:textId="77777777" w:rsidR="00F167D0" w:rsidRDefault="00F167D0" w:rsidP="00F167D0"/>
    <w:p w14:paraId="5259B18C" w14:textId="77777777" w:rsidR="00F167D0" w:rsidRDefault="00F167D0" w:rsidP="00F167D0">
      <w:r>
        <w:t>5. Relation to Regularization:</w:t>
      </w:r>
    </w:p>
    <w:p w14:paraId="55FD1DA7" w14:textId="77777777" w:rsidR="00F167D0" w:rsidRDefault="00F167D0" w:rsidP="00F167D0">
      <w:r>
        <w:t xml:space="preserve">   - Early stopping is related to regularization in the sense that it helps control model complexity and prevents overfitting. Both techniques aim to avoid excessively complex models that are likely to perform poorly on unseen data.</w:t>
      </w:r>
    </w:p>
    <w:p w14:paraId="6A6768AE" w14:textId="77777777" w:rsidR="00F167D0" w:rsidRDefault="00F167D0" w:rsidP="00F167D0">
      <w:r>
        <w:t xml:space="preserve">   - Regularization techniques, such as L1 regularization or L2 regularization, explicitly introduce penalty terms to the loss function to control the complexity of the model. They apply constraints to the model parameters during training.</w:t>
      </w:r>
    </w:p>
    <w:p w14:paraId="1C27D353" w14:textId="77777777" w:rsidR="00F167D0" w:rsidRDefault="00F167D0" w:rsidP="00F167D0">
      <w:r>
        <w:t xml:space="preserve">   - In contrast, early stopping focuses on the model's performance on a separate validation set and stops the training process when the model starts </w:t>
      </w:r>
      <w:proofErr w:type="gramStart"/>
      <w:r>
        <w:t>to</w:t>
      </w:r>
      <w:proofErr w:type="gramEnd"/>
      <w:r>
        <w:t xml:space="preserve"> overfit. It acts as a form of implicit regularization by limiting the complexity of the model based on its generalization performance.</w:t>
      </w:r>
    </w:p>
    <w:p w14:paraId="3EE2D126" w14:textId="77777777" w:rsidR="00F167D0" w:rsidRDefault="00F167D0" w:rsidP="00F167D0"/>
    <w:p w14:paraId="62AFC6D6" w14:textId="1E7E68E9" w:rsidR="00F167D0" w:rsidRDefault="00F167D0" w:rsidP="00F167D0">
      <w:r>
        <w:t>It's important to note that early stopping and regularization can be used together to improve model performance and prevent overfitting. Regularization techniques can be applied to explicitly control model complexity, while early stopping acts as a complementary method to prevent the model from becoming overly complex during the training process. By using early stopping in combination with regularization, models can achieve better generalization performance and avoid overfitting.</w:t>
      </w:r>
    </w:p>
    <w:p w14:paraId="6C8B3A62" w14:textId="77777777" w:rsidR="00F167D0" w:rsidRDefault="00F167D0" w:rsidP="00F167D0"/>
    <w:p w14:paraId="575164DC" w14:textId="77777777" w:rsidR="00F167D0" w:rsidRDefault="00F167D0" w:rsidP="00F167D0"/>
    <w:p w14:paraId="48023E7E" w14:textId="12B50EA2" w:rsidR="001274D5" w:rsidRDefault="001274D5" w:rsidP="001274D5">
      <w:r>
        <w:lastRenderedPageBreak/>
        <w:t>Q52</w:t>
      </w:r>
      <w:r>
        <w:t>. Explain the concept of dropout regularization in neural networks.</w:t>
      </w:r>
    </w:p>
    <w:p w14:paraId="108F74EE" w14:textId="77777777" w:rsidR="00F167D0" w:rsidRDefault="00F167D0" w:rsidP="001274D5"/>
    <w:p w14:paraId="4A3687D5" w14:textId="77777777" w:rsidR="00F167D0" w:rsidRDefault="00F167D0" w:rsidP="00F167D0">
      <w:r>
        <w:t xml:space="preserve">Dropout regularization is a technique used in neural networks to prevent overfitting and improve generalization performance. It involves randomly deactivating (dropping out) a proportion of neurons in a neural network during training. The idea behind </w:t>
      </w:r>
      <w:proofErr w:type="gramStart"/>
      <w:r>
        <w:t>dropout</w:t>
      </w:r>
      <w:proofErr w:type="gramEnd"/>
      <w:r>
        <w:t xml:space="preserve"> is to introduce redundancy and force the network to learn more robust and generalizable representations. Here's how dropout regularization works in neural networks:</w:t>
      </w:r>
    </w:p>
    <w:p w14:paraId="2905DB9C" w14:textId="77777777" w:rsidR="00F167D0" w:rsidRDefault="00F167D0" w:rsidP="00F167D0"/>
    <w:p w14:paraId="60C6B25B" w14:textId="77777777" w:rsidR="00F167D0" w:rsidRDefault="00F167D0" w:rsidP="00F167D0">
      <w:r>
        <w:t>1. Dropout Procedure:</w:t>
      </w:r>
    </w:p>
    <w:p w14:paraId="41B54039" w14:textId="77777777" w:rsidR="00F167D0" w:rsidRDefault="00F167D0" w:rsidP="00F167D0">
      <w:r>
        <w:t xml:space="preserve">   - During each training iteration, a dropout layer is inserted before or after an existing layer in the neural network architecture.</w:t>
      </w:r>
    </w:p>
    <w:p w14:paraId="616DAB83" w14:textId="77777777" w:rsidR="00F167D0" w:rsidRDefault="00F167D0" w:rsidP="00F167D0">
      <w:r>
        <w:t xml:space="preserve">   - Dropout randomly deactivates a proportion of neurons in that layer, effectively removing them from the network temporarily. The deactivation is applied independently to each training sample and each training iteration.</w:t>
      </w:r>
    </w:p>
    <w:p w14:paraId="4759B481" w14:textId="77777777" w:rsidR="00F167D0" w:rsidRDefault="00F167D0" w:rsidP="00F167D0">
      <w:r>
        <w:t xml:space="preserve">   - The deactivated neurons are set to zero, and the remaining active neurons are rescaled by a factor to maintain the expected sum of activations.</w:t>
      </w:r>
    </w:p>
    <w:p w14:paraId="576E92A0" w14:textId="77777777" w:rsidR="00F167D0" w:rsidRDefault="00F167D0" w:rsidP="00F167D0"/>
    <w:p w14:paraId="47FBF531" w14:textId="77777777" w:rsidR="00F167D0" w:rsidRDefault="00F167D0" w:rsidP="00F167D0">
      <w:r>
        <w:t>2. Random Deactivation:</w:t>
      </w:r>
    </w:p>
    <w:p w14:paraId="27FA3650" w14:textId="77777777" w:rsidR="00F167D0" w:rsidRDefault="00F167D0" w:rsidP="00F167D0">
      <w:r>
        <w:t xml:space="preserve">   - Dropout randomly deactivates neurons with a predefined probability, typically between 0.2 and 0.5. The probability determines the fraction of neurons that </w:t>
      </w:r>
      <w:proofErr w:type="gramStart"/>
      <w:r>
        <w:t>are dropped</w:t>
      </w:r>
      <w:proofErr w:type="gramEnd"/>
      <w:r>
        <w:t xml:space="preserve"> out during each training iteration.</w:t>
      </w:r>
    </w:p>
    <w:p w14:paraId="450268EA" w14:textId="77777777" w:rsidR="00F167D0" w:rsidRDefault="00F167D0" w:rsidP="00F167D0">
      <w:r>
        <w:t xml:space="preserve">   - The random deactivation process ensures that the network cannot rely on the presence of specific neurons and forces it to learn more robust and distributed representations.</w:t>
      </w:r>
    </w:p>
    <w:p w14:paraId="087FA849" w14:textId="77777777" w:rsidR="00F167D0" w:rsidRDefault="00F167D0" w:rsidP="00F167D0"/>
    <w:p w14:paraId="2467B2BE" w14:textId="77777777" w:rsidR="00F167D0" w:rsidRDefault="00F167D0" w:rsidP="00F167D0">
      <w:r>
        <w:t>3. Ensemble Effect:</w:t>
      </w:r>
    </w:p>
    <w:p w14:paraId="3940DBAC" w14:textId="77777777" w:rsidR="00F167D0" w:rsidRDefault="00F167D0" w:rsidP="00F167D0">
      <w:r>
        <w:t xml:space="preserve">   - Dropout can be interpreted as training an ensemble of neural networks. Each dropout configuration (where neurons are dropped out) during training corresponds to a different subnetwork.</w:t>
      </w:r>
    </w:p>
    <w:p w14:paraId="08381541" w14:textId="77777777" w:rsidR="00F167D0" w:rsidRDefault="00F167D0" w:rsidP="00F167D0">
      <w:r>
        <w:t xml:space="preserve">   - During inference or prediction, when dropout is not applied, the predictions are obtained by averaging the predictions of all subnetworks. This ensemble effect helps improve generalization and reduce overfitting.</w:t>
      </w:r>
    </w:p>
    <w:p w14:paraId="6A9401D4" w14:textId="77777777" w:rsidR="00F167D0" w:rsidRDefault="00F167D0" w:rsidP="00F167D0"/>
    <w:p w14:paraId="4B170A17" w14:textId="77777777" w:rsidR="00F167D0" w:rsidRDefault="00F167D0" w:rsidP="00F167D0">
      <w:r>
        <w:t>4. Regularization Effect:</w:t>
      </w:r>
    </w:p>
    <w:p w14:paraId="4DEAF9A8" w14:textId="77777777" w:rsidR="00F167D0" w:rsidRDefault="00F167D0" w:rsidP="00F167D0">
      <w:r>
        <w:t xml:space="preserve">   - Dropout acts as a form of regularization by reducing co-adaptation or dependence between neurons. It prevents complex co-adaptations of neurons and encourages each neuron to be more robust and independent.</w:t>
      </w:r>
    </w:p>
    <w:p w14:paraId="4A78920C" w14:textId="77777777" w:rsidR="00F167D0" w:rsidRDefault="00F167D0" w:rsidP="00F167D0">
      <w:r>
        <w:t xml:space="preserve">   - By dropping out neurons, dropout effectively reduces the capacity or complexity of the network, which helps prevent overfitting and improves generalization performance.</w:t>
      </w:r>
    </w:p>
    <w:p w14:paraId="0E87C568" w14:textId="77777777" w:rsidR="00F167D0" w:rsidRDefault="00F167D0" w:rsidP="00F167D0"/>
    <w:p w14:paraId="09ACE19B" w14:textId="77777777" w:rsidR="00F167D0" w:rsidRDefault="00F167D0" w:rsidP="00F167D0">
      <w:r>
        <w:t>5. Benefits of Dropout:</w:t>
      </w:r>
    </w:p>
    <w:p w14:paraId="48579AF9" w14:textId="77777777" w:rsidR="00F167D0" w:rsidRDefault="00F167D0" w:rsidP="00F167D0">
      <w:r>
        <w:t xml:space="preserve">   - Improved Generalization: Dropout helps prevent overfitting by regularizing the network and reducing dependence among neurons. It encourages the network to learn more generalized representations that can better handle unseen data.</w:t>
      </w:r>
    </w:p>
    <w:p w14:paraId="63E12DFA" w14:textId="77777777" w:rsidR="00F167D0" w:rsidRDefault="00F167D0" w:rsidP="00F167D0">
      <w:r>
        <w:lastRenderedPageBreak/>
        <w:t xml:space="preserve">   - Reducing Complex Co-adaptations: Dropout discourages the network from relying on specific neurons or combinations of neurons, making the model more robust and less sensitive to noise or small changes in input data.</w:t>
      </w:r>
    </w:p>
    <w:p w14:paraId="50ADC2C2" w14:textId="77777777" w:rsidR="00F167D0" w:rsidRDefault="00F167D0" w:rsidP="00F167D0">
      <w:r>
        <w:t xml:space="preserve">   - Computationally Efficient: Dropout can be easily implemented during training and requires no additional computation during inference, making it computationally efficient.</w:t>
      </w:r>
    </w:p>
    <w:p w14:paraId="35157EBE" w14:textId="77777777" w:rsidR="00F167D0" w:rsidRDefault="00F167D0" w:rsidP="00F167D0"/>
    <w:p w14:paraId="1E04CF4D" w14:textId="14AC18F1" w:rsidR="00F167D0" w:rsidRDefault="00F167D0" w:rsidP="00F167D0">
      <w:r>
        <w:t>Dropout regularization has become a popular technique in training neural networks due to its effectiveness in preventing overfitting and improving generalization. By randomly deactivating neurons, dropout forces the network to learn more robust representations and reduces co-adaptations among neurons, leading to more reliable and accurate predictions.</w:t>
      </w:r>
    </w:p>
    <w:p w14:paraId="6B78A548" w14:textId="77777777" w:rsidR="00F167D0" w:rsidRDefault="00F167D0" w:rsidP="00F167D0"/>
    <w:p w14:paraId="07965D92" w14:textId="77777777" w:rsidR="00F167D0" w:rsidRDefault="00F167D0" w:rsidP="00F167D0"/>
    <w:p w14:paraId="192448A9" w14:textId="7BAD1744" w:rsidR="001274D5" w:rsidRDefault="001274D5" w:rsidP="001274D5">
      <w:r w:rsidRPr="00F167D0">
        <w:rPr>
          <w:highlight w:val="yellow"/>
        </w:rPr>
        <w:t>Q53</w:t>
      </w:r>
      <w:r w:rsidRPr="00F167D0">
        <w:rPr>
          <w:highlight w:val="yellow"/>
        </w:rPr>
        <w:t>. How do you choose the regularization parameter in a model?</w:t>
      </w:r>
    </w:p>
    <w:p w14:paraId="2A139CBB" w14:textId="77777777" w:rsidR="00F167D0" w:rsidRDefault="00F167D0" w:rsidP="001274D5"/>
    <w:p w14:paraId="05E1C19C" w14:textId="77777777" w:rsidR="00F167D0" w:rsidRDefault="00F167D0" w:rsidP="00F167D0">
      <w:r>
        <w:t>Choosing the regularization parameter in a model, such as the regularization strength (lambda or alpha), is an important task in regularization techniques like Ridge regression, Lasso regression, or Elastic Net. The optimal value of the regularization parameter can have a significant impact on the model's performance and ability to prevent overfitting. Here are some common approaches to choose the regularization parameter:</w:t>
      </w:r>
    </w:p>
    <w:p w14:paraId="40CD369E" w14:textId="77777777" w:rsidR="00F167D0" w:rsidRDefault="00F167D0" w:rsidP="00F167D0"/>
    <w:p w14:paraId="1BB5270A" w14:textId="77777777" w:rsidR="00F167D0" w:rsidRDefault="00F167D0" w:rsidP="00F167D0">
      <w:r>
        <w:t>1. Grid Search:</w:t>
      </w:r>
    </w:p>
    <w:p w14:paraId="0FA763BB" w14:textId="77777777" w:rsidR="00F167D0" w:rsidRDefault="00F167D0" w:rsidP="00F167D0">
      <w:r>
        <w:t xml:space="preserve">   - Grid search involves defining a range of possible values for the regularization parameter and evaluating the model's performance for each value.</w:t>
      </w:r>
    </w:p>
    <w:p w14:paraId="23A9C025" w14:textId="77777777" w:rsidR="00F167D0" w:rsidRDefault="00F167D0" w:rsidP="00F167D0">
      <w:r>
        <w:t xml:space="preserve">   - The performance metric used for evaluation can be cross-validation error, validation set error, or information criteria such as Akaike Information Criterion (AIC) or Bayesian Information Criterion (BIC).</w:t>
      </w:r>
    </w:p>
    <w:p w14:paraId="423D22A8" w14:textId="77777777" w:rsidR="00F167D0" w:rsidRDefault="00F167D0" w:rsidP="00F167D0">
      <w:r>
        <w:t xml:space="preserve">   - The regularization parameter value that yields the best performance metric is selected as the optimal regularization parameter.</w:t>
      </w:r>
    </w:p>
    <w:p w14:paraId="3E67715B" w14:textId="77777777" w:rsidR="00F167D0" w:rsidRDefault="00F167D0" w:rsidP="00F167D0"/>
    <w:p w14:paraId="2174803C" w14:textId="77777777" w:rsidR="00F167D0" w:rsidRDefault="00F167D0" w:rsidP="00F167D0">
      <w:r>
        <w:t>2. Cross-Validation:</w:t>
      </w:r>
    </w:p>
    <w:p w14:paraId="0D683EEA" w14:textId="77777777" w:rsidR="00F167D0" w:rsidRDefault="00F167D0" w:rsidP="00F167D0">
      <w:r>
        <w:t xml:space="preserve">   - Cross-validation is a robust technique for model evaluation and hyperparameter tuning. It involves splitting the dataset into multiple folds, training the model on different combinations of folds, and evaluating performance.</w:t>
      </w:r>
    </w:p>
    <w:p w14:paraId="73424490" w14:textId="77777777" w:rsidR="00F167D0" w:rsidRDefault="00F167D0" w:rsidP="00F167D0">
      <w:r>
        <w:t xml:space="preserve">   - The regularization parameter </w:t>
      </w:r>
      <w:proofErr w:type="gramStart"/>
      <w:r>
        <w:t>is varied</w:t>
      </w:r>
      <w:proofErr w:type="gramEnd"/>
      <w:r>
        <w:t xml:space="preserve"> across different values, and for each value, the model is trained and evaluated using cross-validation.</w:t>
      </w:r>
    </w:p>
    <w:p w14:paraId="504D32EF" w14:textId="77777777" w:rsidR="00F167D0" w:rsidRDefault="00F167D0" w:rsidP="00F167D0">
      <w:r>
        <w:t xml:space="preserve">   - The regularization parameter that yields the best average performance across the cross-validation folds is chosen as the optimal regularization parameter.</w:t>
      </w:r>
    </w:p>
    <w:p w14:paraId="3CA7E6F2" w14:textId="77777777" w:rsidR="00F167D0" w:rsidRDefault="00F167D0" w:rsidP="00F167D0"/>
    <w:p w14:paraId="1053AFE1" w14:textId="77777777" w:rsidR="00F167D0" w:rsidRDefault="00F167D0" w:rsidP="00F167D0">
      <w:r>
        <w:t>3. Information Criteria:</w:t>
      </w:r>
    </w:p>
    <w:p w14:paraId="758EF5AB" w14:textId="77777777" w:rsidR="00F167D0" w:rsidRDefault="00F167D0" w:rsidP="00F167D0">
      <w:r>
        <w:t xml:space="preserve">   - Information criteria, such as AIC or BIC, provide a statistical approach for model selection and regularization parameter choice.</w:t>
      </w:r>
    </w:p>
    <w:p w14:paraId="0873A466" w14:textId="77777777" w:rsidR="00F167D0" w:rsidRDefault="00F167D0" w:rsidP="00F167D0">
      <w:r>
        <w:t xml:space="preserve">   - These criteria balance the model's goodness-of-fit with the complexity of the model. They penalize complex models, encouraging simpler models with fewer parameters.</w:t>
      </w:r>
    </w:p>
    <w:p w14:paraId="57769985" w14:textId="77777777" w:rsidR="00F167D0" w:rsidRDefault="00F167D0" w:rsidP="00F167D0">
      <w:r>
        <w:lastRenderedPageBreak/>
        <w:t xml:space="preserve">   - The regularization parameter that minimizes the information criterion is selected as the optimal regularization parameter.</w:t>
      </w:r>
    </w:p>
    <w:p w14:paraId="7BEC738E" w14:textId="77777777" w:rsidR="00F167D0" w:rsidRDefault="00F167D0" w:rsidP="00F167D0"/>
    <w:p w14:paraId="391A1289" w14:textId="77777777" w:rsidR="00F167D0" w:rsidRDefault="00F167D0" w:rsidP="00F167D0">
      <w:r>
        <w:t>4. Analytical Solutions:</w:t>
      </w:r>
    </w:p>
    <w:p w14:paraId="3845E6AA" w14:textId="77777777" w:rsidR="00F167D0" w:rsidRDefault="00F167D0" w:rsidP="00F167D0">
      <w:r>
        <w:t xml:space="preserve">   - In some cases, there may exist analytical solutions or formulas to estimate the optimal regularization parameter. For example, in Ridge regression, the optimal regularization parameter can be obtained through the ridge trace or generalized cross-validation (GCV).</w:t>
      </w:r>
    </w:p>
    <w:p w14:paraId="6CAED9E0" w14:textId="77777777" w:rsidR="00F167D0" w:rsidRDefault="00F167D0" w:rsidP="00F167D0">
      <w:r>
        <w:t xml:space="preserve">   - These analytical solutions leverage properties of the model or specific assumptions to find the best regularization parameter.</w:t>
      </w:r>
    </w:p>
    <w:p w14:paraId="0AE96994" w14:textId="77777777" w:rsidR="00F167D0" w:rsidRDefault="00F167D0" w:rsidP="00F167D0"/>
    <w:p w14:paraId="37840857" w14:textId="77777777" w:rsidR="00F167D0" w:rsidRDefault="00F167D0" w:rsidP="00F167D0">
      <w:r>
        <w:t>5. Domain Knowledge and Experience:</w:t>
      </w:r>
    </w:p>
    <w:p w14:paraId="5F40C693" w14:textId="77777777" w:rsidR="00F167D0" w:rsidRDefault="00F167D0" w:rsidP="00F167D0">
      <w:r>
        <w:t xml:space="preserve">   - Prior domain knowledge and experience can provide valuable insights into choosing an appropriate regularization parameter.</w:t>
      </w:r>
    </w:p>
    <w:p w14:paraId="530ECE7E" w14:textId="77777777" w:rsidR="00F167D0" w:rsidRDefault="00F167D0" w:rsidP="00F167D0">
      <w:r>
        <w:t xml:space="preserve">   - Understanding the characteristics of the data, the model's complexity requirements, and the trade-off between bias and variance can guide the selection of a suitable regularization parameter.</w:t>
      </w:r>
    </w:p>
    <w:p w14:paraId="7A14907C" w14:textId="77777777" w:rsidR="00F167D0" w:rsidRDefault="00F167D0" w:rsidP="00F167D0"/>
    <w:p w14:paraId="6FE0316C" w14:textId="01F7E7A7" w:rsidR="00F167D0" w:rsidRDefault="00F167D0" w:rsidP="00F167D0">
      <w:r>
        <w:t>It's important to note that the choice of the regularization parameter depends on the specific problem, dataset, and the trade-off between model complexity and generalization performance. Regularization parameter selection often involves a combination of techniques, such as grid search, cross-validation, and consideration of domain knowledge. Iterative refinement and experimentation with different values are typically required to find the optimal regularization parameter for a given model.</w:t>
      </w:r>
    </w:p>
    <w:p w14:paraId="7947E87F" w14:textId="77777777" w:rsidR="00F167D0" w:rsidRDefault="00F167D0" w:rsidP="00F167D0"/>
    <w:p w14:paraId="1BCCEC42" w14:textId="77777777" w:rsidR="00F167D0" w:rsidRDefault="00F167D0" w:rsidP="00F167D0"/>
    <w:p w14:paraId="2004298D" w14:textId="3B577938" w:rsidR="001274D5" w:rsidRDefault="001274D5" w:rsidP="001274D5">
      <w:r w:rsidRPr="00F167D0">
        <w:rPr>
          <w:highlight w:val="yellow"/>
        </w:rPr>
        <w:t>Q54</w:t>
      </w:r>
      <w:r w:rsidRPr="00F167D0">
        <w:rPr>
          <w:highlight w:val="yellow"/>
        </w:rPr>
        <w:t>. What is the difference between feature selection and regularization?</w:t>
      </w:r>
    </w:p>
    <w:p w14:paraId="70EE9467" w14:textId="77777777" w:rsidR="00F167D0" w:rsidRDefault="00F167D0" w:rsidP="001274D5"/>
    <w:p w14:paraId="4DC99EE3" w14:textId="77777777" w:rsidR="00F167D0" w:rsidRDefault="00F167D0" w:rsidP="00F167D0">
      <w:r>
        <w:t>Feature selection and regularization are two distinct approaches used in machine learning to address the issue of model complexity and prevent overfitting. While both techniques aim to improve the generalization performance of a model, they differ in their mechanisms and how they handle feature importance. Here are the main differences between feature selection and regularization:</w:t>
      </w:r>
    </w:p>
    <w:p w14:paraId="4AE15144" w14:textId="77777777" w:rsidR="00F167D0" w:rsidRDefault="00F167D0" w:rsidP="00F167D0"/>
    <w:p w14:paraId="40F77FA2" w14:textId="77777777" w:rsidR="00F167D0" w:rsidRDefault="00F167D0" w:rsidP="00F167D0">
      <w:r>
        <w:t>Feature Selection:</w:t>
      </w:r>
    </w:p>
    <w:p w14:paraId="71E85333" w14:textId="77777777" w:rsidR="00F167D0" w:rsidRDefault="00F167D0" w:rsidP="00F167D0">
      <w:r>
        <w:t>1. Definition: Feature selection refers to the process of selecting a subset of relevant features from a larger set of available features or predictors.</w:t>
      </w:r>
    </w:p>
    <w:p w14:paraId="78CCB433" w14:textId="77777777" w:rsidR="00F167D0" w:rsidRDefault="00F167D0" w:rsidP="00F167D0">
      <w:r>
        <w:t>2. Objective: The main objective of feature selection is to identify and retain only the most informative and relevant features for the model. It aims to reduce the dimensionality of the feature space by removing irrelevant or redundant features.</w:t>
      </w:r>
    </w:p>
    <w:p w14:paraId="6029FF49" w14:textId="77777777" w:rsidR="00F167D0" w:rsidRDefault="00F167D0" w:rsidP="00F167D0">
      <w:r>
        <w:t>3. Mechanism: Feature selection methods evaluate the importance or relevance of individual features based on their statistical significance, correlation with the target variable, or their ability to contribute to the model's performance. Features that are deemed unimportant or redundant are discarded, while the selected features are retained for modeling.</w:t>
      </w:r>
    </w:p>
    <w:p w14:paraId="46338FFA" w14:textId="77777777" w:rsidR="00F167D0" w:rsidRDefault="00F167D0" w:rsidP="00F167D0">
      <w:r>
        <w:lastRenderedPageBreak/>
        <w:t>4. Methods: Feature selection techniques include univariate selection, recursive feature elimination, feature importance ranking, and forward/backward selection algorithms.</w:t>
      </w:r>
    </w:p>
    <w:p w14:paraId="43273858" w14:textId="77777777" w:rsidR="00F167D0" w:rsidRDefault="00F167D0" w:rsidP="00F167D0">
      <w:r>
        <w:t>5. Impact on Coefficients: Feature selection directly affects the set of features used in the model. It can lead to a reduced set of features and potentially alter the model's coefficients.</w:t>
      </w:r>
    </w:p>
    <w:p w14:paraId="52A96F98" w14:textId="77777777" w:rsidR="00F167D0" w:rsidRDefault="00F167D0" w:rsidP="00F167D0"/>
    <w:p w14:paraId="492AFC13" w14:textId="77777777" w:rsidR="00F167D0" w:rsidRDefault="00F167D0" w:rsidP="00F167D0">
      <w:r>
        <w:t>Regularization:</w:t>
      </w:r>
    </w:p>
    <w:p w14:paraId="11154749" w14:textId="77777777" w:rsidR="00F167D0" w:rsidRDefault="00F167D0" w:rsidP="00F167D0">
      <w:r>
        <w:t>1. Definition: Regularization is a technique used to control the complexity of a model by adding a penalty term to the loss function during training.</w:t>
      </w:r>
    </w:p>
    <w:p w14:paraId="785C81F3" w14:textId="77777777" w:rsidR="00F167D0" w:rsidRDefault="00F167D0" w:rsidP="00F167D0">
      <w:r>
        <w:t>2. Objective: The main objective of regularization is to prevent overfitting and improve the generalization performance of the model. It achieves this by reducing the influence or magnitude of the model's parameters or coefficients.</w:t>
      </w:r>
    </w:p>
    <w:p w14:paraId="0FF23D98" w14:textId="77777777" w:rsidR="00F167D0" w:rsidRDefault="00F167D0" w:rsidP="00F167D0">
      <w:r>
        <w:t>3. Mechanism: Regularization techniques introduce a penalty term to the loss function, which discourages large parameter values. This penalty term can be based on the absolute values of the coefficients (L1 regularization), the squared values of the coefficients (L2 regularization), or a combination of both (Elastic Net regularization).</w:t>
      </w:r>
    </w:p>
    <w:p w14:paraId="5B319C80" w14:textId="77777777" w:rsidR="00F167D0" w:rsidRDefault="00F167D0" w:rsidP="00F167D0">
      <w:r>
        <w:t>4. Methods: Regularization techniques include L1 regularization (Lasso), L2 regularization (Ridge), and Elastic Net regularization.</w:t>
      </w:r>
    </w:p>
    <w:p w14:paraId="194DC1C1" w14:textId="77777777" w:rsidR="00F167D0" w:rsidRDefault="00F167D0" w:rsidP="00F167D0">
      <w:r>
        <w:t>5. Impact on Coefficients: Regularization techniques shrink the magnitudes of the coefficients towards zero. They can reduce the importance of certain coefficients, but generally, all features remain in the model unless explicitly reduced to zero through L1 regularization (Lasso).</w:t>
      </w:r>
    </w:p>
    <w:p w14:paraId="570EC820" w14:textId="77777777" w:rsidR="00F167D0" w:rsidRDefault="00F167D0" w:rsidP="00F167D0"/>
    <w:p w14:paraId="67B89A56" w14:textId="6D206A9C" w:rsidR="00F167D0" w:rsidRDefault="00F167D0" w:rsidP="00F167D0">
      <w:r>
        <w:t xml:space="preserve">In summary, feature selection is focused on identifying the most informative features and discarding irrelevant or redundant ones. It directly affects the set of features used in the model. On the other hand, regularization techniques control the complexity of the model by adding penalty terms to the loss function. They aim to shrink the coefficients and reduce the impact of individual features without explicitly removing them. Feature selection can be seen </w:t>
      </w:r>
      <w:proofErr w:type="gramStart"/>
      <w:r>
        <w:t>as a way to</w:t>
      </w:r>
      <w:proofErr w:type="gramEnd"/>
      <w:r>
        <w:t xml:space="preserve"> select a subset of features, while regularization modifies the impact of all features simultaneously.</w:t>
      </w:r>
    </w:p>
    <w:p w14:paraId="0D2A21DB" w14:textId="77777777" w:rsidR="00F167D0" w:rsidRDefault="00F167D0" w:rsidP="00F167D0"/>
    <w:p w14:paraId="49EC1A48" w14:textId="77777777" w:rsidR="00F167D0" w:rsidRDefault="00F167D0" w:rsidP="00F167D0"/>
    <w:p w14:paraId="5ABADBDD" w14:textId="6576465D" w:rsidR="001274D5" w:rsidRDefault="001274D5" w:rsidP="001274D5">
      <w:r w:rsidRPr="00F167D0">
        <w:rPr>
          <w:highlight w:val="yellow"/>
        </w:rPr>
        <w:t>Q55</w:t>
      </w:r>
      <w:r w:rsidRPr="00F167D0">
        <w:rPr>
          <w:highlight w:val="yellow"/>
        </w:rPr>
        <w:t>. What is the trade-off between bias and variance in regularized models?</w:t>
      </w:r>
    </w:p>
    <w:p w14:paraId="09D3899A" w14:textId="77777777" w:rsidR="001274D5" w:rsidRDefault="001274D5"/>
    <w:p w14:paraId="0C74D878" w14:textId="77777777" w:rsidR="00F167D0" w:rsidRDefault="00F167D0" w:rsidP="00F167D0">
      <w:r>
        <w:t>Regularized models involve a trade-off between bias and variance, which is a fundamental concept in machine learning. Bias refers to the error introduced by approximating a real-world problem with a simplified model, while variance refers to the model's sensitivity to fluctuations in the training data. Here's how the trade-off between bias and variance manifests in regularized models:</w:t>
      </w:r>
    </w:p>
    <w:p w14:paraId="79A11F80" w14:textId="77777777" w:rsidR="00F167D0" w:rsidRDefault="00F167D0" w:rsidP="00F167D0"/>
    <w:p w14:paraId="35425C46" w14:textId="77777777" w:rsidR="00F167D0" w:rsidRDefault="00F167D0" w:rsidP="00F167D0">
      <w:r>
        <w:t>1. Bias:</w:t>
      </w:r>
    </w:p>
    <w:p w14:paraId="4DDABD20" w14:textId="77777777" w:rsidR="00F167D0" w:rsidRDefault="00F167D0" w:rsidP="00F167D0">
      <w:r>
        <w:t xml:space="preserve">   - Bias represents the difference between the expected predictions of the model and the true values in the data. A model with high bias tends to oversimplify the underlying relationships and make strong assumptions about the data.</w:t>
      </w:r>
    </w:p>
    <w:p w14:paraId="5B964A57" w14:textId="77777777" w:rsidR="00F167D0" w:rsidRDefault="00F167D0" w:rsidP="00F167D0">
      <w:r>
        <w:t xml:space="preserve">   - Regularization can introduce bias by shrinking the coefficients or constraining the model's flexibility. It reduces the model's complexity and potential to fit the training data perfectly.</w:t>
      </w:r>
    </w:p>
    <w:p w14:paraId="2FAEE404" w14:textId="77777777" w:rsidR="00F167D0" w:rsidRDefault="00F167D0" w:rsidP="00F167D0">
      <w:r>
        <w:lastRenderedPageBreak/>
        <w:t xml:space="preserve">   - Increasing the regularization strength tends to increase the bias, as the model becomes more restricted and less capable of capturing complex patterns in the data.</w:t>
      </w:r>
    </w:p>
    <w:p w14:paraId="636E4352" w14:textId="77777777" w:rsidR="00F167D0" w:rsidRDefault="00F167D0" w:rsidP="00F167D0"/>
    <w:p w14:paraId="181980C6" w14:textId="77777777" w:rsidR="00F167D0" w:rsidRDefault="00F167D0" w:rsidP="00F167D0">
      <w:r>
        <w:t>2. Variance:</w:t>
      </w:r>
    </w:p>
    <w:p w14:paraId="256DF98F" w14:textId="77777777" w:rsidR="00F167D0" w:rsidRDefault="00F167D0" w:rsidP="00F167D0">
      <w:r>
        <w:t xml:space="preserve">   - Variance refers to the model's sensitivity to fluctuations or noise in the training data. A model with high variance is overly sensitive to small changes in the training set and tends to fit the noise rather than the underlying patterns.</w:t>
      </w:r>
    </w:p>
    <w:p w14:paraId="070B9D52" w14:textId="77777777" w:rsidR="00F167D0" w:rsidRDefault="00F167D0" w:rsidP="00F167D0">
      <w:r>
        <w:t xml:space="preserve">   - Regularization can help reduce variance by stabilizing the model and making it less likely to overfit the training data. It achieves this by shrinking the coefficients or applying constraints to prevent extreme or overemphasized predictions.</w:t>
      </w:r>
    </w:p>
    <w:p w14:paraId="639F195F" w14:textId="77777777" w:rsidR="00F167D0" w:rsidRDefault="00F167D0" w:rsidP="00F167D0">
      <w:r>
        <w:t xml:space="preserve">   - Increasing the regularization strength tends to decrease the variance, as the model becomes more regularized and less prone to overfitting.</w:t>
      </w:r>
    </w:p>
    <w:p w14:paraId="699D2F65" w14:textId="77777777" w:rsidR="00F167D0" w:rsidRDefault="00F167D0" w:rsidP="00F167D0"/>
    <w:p w14:paraId="4E302662" w14:textId="77777777" w:rsidR="00F167D0" w:rsidRDefault="00F167D0" w:rsidP="00F167D0">
      <w:r>
        <w:t>3. Bias-Variance Trade-off:</w:t>
      </w:r>
    </w:p>
    <w:p w14:paraId="283D5EA3" w14:textId="77777777" w:rsidR="00F167D0" w:rsidRDefault="00F167D0" w:rsidP="00F167D0">
      <w:r>
        <w:t xml:space="preserve">   - Regularized models strike a balance between bias and variance to achieve optimal generalization performance.</w:t>
      </w:r>
    </w:p>
    <w:p w14:paraId="55644F4E" w14:textId="77777777" w:rsidR="00F167D0" w:rsidRDefault="00F167D0" w:rsidP="00F167D0">
      <w:r>
        <w:t xml:space="preserve">   - With low regularization (or no regularization), the model may have low bias but high variance. It can capture complex patterns but may also fit noise and fluctuations in the training data, leading to overfitting.</w:t>
      </w:r>
    </w:p>
    <w:p w14:paraId="0443571B" w14:textId="77777777" w:rsidR="00F167D0" w:rsidRDefault="00F167D0" w:rsidP="00F167D0">
      <w:r>
        <w:t xml:space="preserve">   - As regularization strength increases, bias increases and variance decreases. The model becomes more biased towards simpler solutions and is less prone to overfitting, but it may sacrifice some ability to capture complex patterns.</w:t>
      </w:r>
    </w:p>
    <w:p w14:paraId="26714C46" w14:textId="77777777" w:rsidR="00F167D0" w:rsidRDefault="00F167D0" w:rsidP="00F167D0">
      <w:r>
        <w:t xml:space="preserve">   - The optimal regularization strength is found at the point where the bias and variance trade-off </w:t>
      </w:r>
      <w:proofErr w:type="gramStart"/>
      <w:r>
        <w:t>is</w:t>
      </w:r>
      <w:proofErr w:type="gramEnd"/>
      <w:r>
        <w:t xml:space="preserve"> balanced, resulting in the best overall generalization performance.</w:t>
      </w:r>
    </w:p>
    <w:p w14:paraId="6387EC60" w14:textId="77777777" w:rsidR="00F167D0" w:rsidRDefault="00F167D0" w:rsidP="00F167D0"/>
    <w:p w14:paraId="7083FBA2" w14:textId="77777777" w:rsidR="00F167D0" w:rsidRDefault="00F167D0" w:rsidP="00F167D0">
      <w:r>
        <w:t>4. Cross-Validation:</w:t>
      </w:r>
    </w:p>
    <w:p w14:paraId="1259711D" w14:textId="77777777" w:rsidR="00F167D0" w:rsidRDefault="00F167D0" w:rsidP="00F167D0">
      <w:r>
        <w:t xml:space="preserve">   - Cross-validation techniques, such as k-fold cross-validation, are commonly used to estimate the model's bias and variance.</w:t>
      </w:r>
    </w:p>
    <w:p w14:paraId="0C55115F" w14:textId="77777777" w:rsidR="00F167D0" w:rsidRDefault="00F167D0" w:rsidP="00F167D0">
      <w:r>
        <w:t xml:space="preserve">   - By evaluating the model's performance on different training and validation subsets, cross-validation provides insights into how the model's bias and variance change with varying regularization strengths.</w:t>
      </w:r>
    </w:p>
    <w:p w14:paraId="368826F4" w14:textId="77777777" w:rsidR="00F167D0" w:rsidRDefault="00F167D0" w:rsidP="00F167D0">
      <w:r>
        <w:t xml:space="preserve">   - The regularization parameter that achieves the best trade-off between bias and variance, as determined by cross-validation, is typically chosen as the optimal value.</w:t>
      </w:r>
    </w:p>
    <w:p w14:paraId="204B3662" w14:textId="77777777" w:rsidR="00F167D0" w:rsidRDefault="00F167D0" w:rsidP="00F167D0"/>
    <w:p w14:paraId="00000275" w14:textId="00721BFB" w:rsidR="00A11000" w:rsidRDefault="00F167D0" w:rsidP="00F167D0">
      <w:r>
        <w:t>The trade-off between bias and variance in regularized models highlights the delicate balance between model complexity and generalization. Regularization helps mitigate overfitting by introducing bias and reducing variance. The optimal regularization strength depends on the specific problem and dataset, and it is typically determined through techniques like cross-validation. By finding the right balance, regularized models achieve improved generalization performance and better handle unseen data.</w:t>
      </w:r>
    </w:p>
    <w:p w14:paraId="30CDA854" w14:textId="77777777" w:rsidR="00F167D0" w:rsidRDefault="00F167D0" w:rsidP="00F167D0"/>
    <w:p w14:paraId="00000276" w14:textId="75E9F61C" w:rsidR="00A11000" w:rsidRDefault="00000000">
      <w:r w:rsidRPr="00F167D0">
        <w:rPr>
          <w:highlight w:val="yellow"/>
        </w:rPr>
        <w:t>Q</w:t>
      </w:r>
      <w:r w:rsidR="00F167D0" w:rsidRPr="00F167D0">
        <w:rPr>
          <w:highlight w:val="yellow"/>
        </w:rPr>
        <w:t>56</w:t>
      </w:r>
      <w:r w:rsidRPr="00F167D0">
        <w:rPr>
          <w:highlight w:val="yellow"/>
        </w:rPr>
        <w:t>: Explain the purpose of regularization in machine learning.</w:t>
      </w:r>
    </w:p>
    <w:p w14:paraId="00000277" w14:textId="77777777" w:rsidR="00A11000" w:rsidRDefault="00A11000"/>
    <w:p w14:paraId="00000278" w14:textId="77777777" w:rsidR="00A11000" w:rsidRDefault="00000000">
      <w:r>
        <w:lastRenderedPageBreak/>
        <w:t>The purpose of regularization in machine learning is to prevent overfitting and improve the generalization performance of a model. Overfitting occurs when a model learns to fit the training data too closely, capturing noise and irrelevant patterns that do not generalize well to unseen data. Regularization addresses this issue by introducing additional constraints or penalties to the model's learning process.</w:t>
      </w:r>
    </w:p>
    <w:p w14:paraId="00000279" w14:textId="77777777" w:rsidR="00A11000" w:rsidRDefault="00A11000"/>
    <w:p w14:paraId="0000027A" w14:textId="77777777" w:rsidR="00A11000" w:rsidRDefault="00000000">
      <w:r>
        <w:t>The key purposes of regularization are:</w:t>
      </w:r>
    </w:p>
    <w:p w14:paraId="0000027B" w14:textId="77777777" w:rsidR="00A11000" w:rsidRDefault="00A11000"/>
    <w:p w14:paraId="0000027C" w14:textId="77777777" w:rsidR="00A11000" w:rsidRDefault="00000000">
      <w:r>
        <w:t>1. Reducing Model Complexity: Regularization techniques, such as L1 and L2 regularization, impose constraints on the model's parameter values. This constraint encourages the model to prefer simpler solutions by shrinking or eliminating less important features or coefficients. By reducing the model's complexity, regularization helps prevent the model from memorizing noise or overemphasizing irrelevant features, leading to more robust and generalizable representations.</w:t>
      </w:r>
    </w:p>
    <w:p w14:paraId="0000027D" w14:textId="77777777" w:rsidR="00A11000" w:rsidRDefault="00A11000"/>
    <w:p w14:paraId="0000027E" w14:textId="77777777" w:rsidR="00A11000" w:rsidRDefault="00000000">
      <w:r>
        <w:t xml:space="preserve">2. Preventing Overfitting: Regularization combats overfitting, which occurs when a model performs well on the training data but fails to generalize to new, unseen data. By penalizing large parameter values or encouraging sparsity, regularization discourages the model from becoming too specialized </w:t>
      </w:r>
      <w:proofErr w:type="gramStart"/>
      <w:r>
        <w:t>to</w:t>
      </w:r>
      <w:proofErr w:type="gramEnd"/>
      <w:r>
        <w:t xml:space="preserve"> the training data. It encourages the model to capture the underlying patterns and avoid fitting noise or idiosyncrasies present in the training set, leading to better performance on unseen data.</w:t>
      </w:r>
    </w:p>
    <w:p w14:paraId="0000027F" w14:textId="77777777" w:rsidR="00A11000" w:rsidRDefault="00A11000"/>
    <w:p w14:paraId="00000280" w14:textId="77777777" w:rsidR="00A11000" w:rsidRDefault="00000000">
      <w:r>
        <w:t>3. Improving Generalization: Regularization helps improve the generalization ability of a model by striking a balance between fitting the training data well and avoiding overfitting. It aims to find a compromise between bias and variance. Regularized models tend to have a smaller gap between training and test performance, indicating better generalization to new data.</w:t>
      </w:r>
    </w:p>
    <w:p w14:paraId="00000281" w14:textId="77777777" w:rsidR="00A11000" w:rsidRDefault="00A11000"/>
    <w:p w14:paraId="00000282" w14:textId="77777777" w:rsidR="00A11000" w:rsidRDefault="00000000">
      <w:r>
        <w:t>4. Feature Selection: Some regularization techniques, like L1 regularization, promote sparsity in the model by driving some coefficients to exactly zero. This property can facilitate feature selection, where less relevant or redundant features are automatically ignored by the model. Feature selection through regularization can enhance model interpretability and reduce computational complexity.</w:t>
      </w:r>
    </w:p>
    <w:p w14:paraId="00000283" w14:textId="77777777" w:rsidR="00A11000" w:rsidRDefault="00A11000"/>
    <w:p w14:paraId="00000284" w14:textId="77777777" w:rsidR="00A11000" w:rsidRDefault="00000000">
      <w:r>
        <w:t>Regularization is particularly important when dealing with limited or noisy data, complex models with high-dimensional feature spaces, and cases where the number of features exceeds the number of observations. By adding regularization, machine learning models can effectively balance complexity and simplicity, leading to improved generalization performance, more stable and interpretable models, and reduced overfitting.</w:t>
      </w:r>
    </w:p>
    <w:p w14:paraId="00000285" w14:textId="77777777" w:rsidR="00A11000" w:rsidRDefault="00A11000"/>
    <w:p w14:paraId="00000286" w14:textId="77777777" w:rsidR="00A11000" w:rsidRDefault="00A11000"/>
    <w:p w14:paraId="00000287" w14:textId="77777777" w:rsidR="00A11000" w:rsidRDefault="00A11000"/>
    <w:p w14:paraId="4C4CE7B1" w14:textId="77777777" w:rsidR="00F167D0" w:rsidRDefault="00F167D0">
      <w:pPr>
        <w:rPr>
          <w:highlight w:val="yellow"/>
        </w:rPr>
      </w:pPr>
    </w:p>
    <w:p w14:paraId="5716C690" w14:textId="77777777" w:rsidR="00F167D0" w:rsidRDefault="00F167D0">
      <w:pPr>
        <w:rPr>
          <w:highlight w:val="yellow"/>
        </w:rPr>
      </w:pPr>
    </w:p>
    <w:p w14:paraId="7DB318F1" w14:textId="77777777" w:rsidR="00F167D0" w:rsidRDefault="00F167D0">
      <w:pPr>
        <w:rPr>
          <w:highlight w:val="yellow"/>
        </w:rPr>
      </w:pPr>
    </w:p>
    <w:p w14:paraId="00000288" w14:textId="1FCC5A5B" w:rsidR="00A11000" w:rsidRDefault="00000000">
      <w:r w:rsidRPr="00F167D0">
        <w:rPr>
          <w:highlight w:val="yellow"/>
        </w:rPr>
        <w:lastRenderedPageBreak/>
        <w:t>Q</w:t>
      </w:r>
      <w:r w:rsidR="00F167D0" w:rsidRPr="00F167D0">
        <w:rPr>
          <w:highlight w:val="yellow"/>
        </w:rPr>
        <w:t>57</w:t>
      </w:r>
      <w:r w:rsidRPr="00F167D0">
        <w:rPr>
          <w:highlight w:val="yellow"/>
        </w:rPr>
        <w:t>: What are the types of regularization techniques?</w:t>
      </w:r>
    </w:p>
    <w:p w14:paraId="00000289" w14:textId="77777777" w:rsidR="00A11000" w:rsidRDefault="00A11000"/>
    <w:p w14:paraId="0000028A" w14:textId="77777777" w:rsidR="00A11000" w:rsidRDefault="00000000">
      <w:r>
        <w:t>There are several types of regularization techniques commonly used in machine learning to prevent overfitting and improve the generalization performance of models. Here are four main types of regularization techniques:</w:t>
      </w:r>
    </w:p>
    <w:p w14:paraId="0000028B" w14:textId="77777777" w:rsidR="00A11000" w:rsidRDefault="00A11000"/>
    <w:p w14:paraId="0000028C" w14:textId="77777777" w:rsidR="00A11000" w:rsidRDefault="00000000">
      <w:r>
        <w:t>1. L1 Regularization (Lasso Regularization):</w:t>
      </w:r>
    </w:p>
    <w:p w14:paraId="0000028D" w14:textId="77777777" w:rsidR="00A11000" w:rsidRDefault="00000000">
      <w:r>
        <w:t>L1 regularization, also known as Lasso regularization, adds a penalty term to the loss function that is proportional to the sum of the absolute values of the model's coefficients. It encourages sparsity in the model, meaning it tends to set some coefficients exactly to zero, effectively performing feature selection. L1 regularization can be represented as:</w:t>
      </w:r>
    </w:p>
    <w:p w14:paraId="0000028E" w14:textId="77777777" w:rsidR="00A11000" w:rsidRDefault="00000000">
      <w:r>
        <w:t>Loss function + λ * ||coefficients||₁</w:t>
      </w:r>
    </w:p>
    <w:p w14:paraId="0000028F" w14:textId="77777777" w:rsidR="00A11000" w:rsidRDefault="00A11000"/>
    <w:p w14:paraId="00000290" w14:textId="77777777" w:rsidR="00A11000" w:rsidRDefault="00000000">
      <w:r>
        <w:t>Example:</w:t>
      </w:r>
    </w:p>
    <w:p w14:paraId="00000291" w14:textId="77777777" w:rsidR="00A11000" w:rsidRDefault="00000000">
      <w:r>
        <w:t>In linear regression, L1 regularization can be used to shrink the less important coefficients to zero, effectively selecting the most relevant features and reducing the model's complexity. It can be useful when there are many features, and only a subset of them is expected to have a significant impact on the target variable.</w:t>
      </w:r>
    </w:p>
    <w:p w14:paraId="00000292" w14:textId="77777777" w:rsidR="00A11000" w:rsidRDefault="00A11000"/>
    <w:p w14:paraId="00000293" w14:textId="77777777" w:rsidR="00A11000" w:rsidRDefault="00000000">
      <w:r>
        <w:t>2. L2 Regularization (Ridge Regularization):</w:t>
      </w:r>
    </w:p>
    <w:p w14:paraId="00000294" w14:textId="77777777" w:rsidR="00A11000" w:rsidRDefault="00000000">
      <w:r>
        <w:t>L2 regularization, also known as Ridge regularization, adds a penalty term to the loss function that is proportional to the sum of the squared values of the model's coefficients. It encourages smaller magnitudes of all coefficients without forcing them to zero. L2 regularization can be represented as:</w:t>
      </w:r>
    </w:p>
    <w:p w14:paraId="00000295" w14:textId="77777777" w:rsidR="00A11000" w:rsidRDefault="00000000">
      <w:r>
        <w:t>Loss function + λ * ||coefficients||₂²</w:t>
      </w:r>
    </w:p>
    <w:p w14:paraId="00000296" w14:textId="77777777" w:rsidR="00A11000" w:rsidRDefault="00A11000"/>
    <w:p w14:paraId="00000297" w14:textId="77777777" w:rsidR="00A11000" w:rsidRDefault="00000000">
      <w:r>
        <w:t>Example:</w:t>
      </w:r>
    </w:p>
    <w:p w14:paraId="00000298" w14:textId="77777777" w:rsidR="00A11000" w:rsidRDefault="00000000">
      <w:r>
        <w:t>In linear regression, L2 regularization can be used to shrink all coefficients towards zero, reducing their magnitudes uniformly. This leads to a more balanced influence of features and helps prevent overfitting by reducing the model's sensitivity to noise.</w:t>
      </w:r>
    </w:p>
    <w:p w14:paraId="00000299" w14:textId="77777777" w:rsidR="00A11000" w:rsidRDefault="00A11000"/>
    <w:p w14:paraId="0000029A" w14:textId="77777777" w:rsidR="00A11000" w:rsidRDefault="00000000">
      <w:r>
        <w:t>3. Elastic Net Regularization:</w:t>
      </w:r>
    </w:p>
    <w:p w14:paraId="0000029B" w14:textId="77777777" w:rsidR="00A11000" w:rsidRDefault="00000000">
      <w:r>
        <w:t>Elastic Net regularization combines both L1 and L2 regularization techniques. It adds a linear combination of the L1 and L2 penalty terms to the loss function, controlled by two hyperparameters: α and λ. Elastic Net can overcome some limitations of L1 and L2 regularization and provides a balance between feature selection and coefficient shrinkage.</w:t>
      </w:r>
    </w:p>
    <w:p w14:paraId="0000029C" w14:textId="77777777" w:rsidR="00A11000" w:rsidRDefault="00A11000"/>
    <w:p w14:paraId="0000029D" w14:textId="77777777" w:rsidR="00A11000" w:rsidRDefault="00000000">
      <w:r>
        <w:t>Example:</w:t>
      </w:r>
    </w:p>
    <w:p w14:paraId="0000029E" w14:textId="77777777" w:rsidR="00A11000" w:rsidRDefault="00000000">
      <w:r>
        <w:t>In linear regression, Elastic Net regularization can be used when there are many features and some of them are highly correlated. It can effectively handle multicollinearity by encouraging grouping of correlated features together or selecting one feature from the group.</w:t>
      </w:r>
    </w:p>
    <w:p w14:paraId="0000029F" w14:textId="77777777" w:rsidR="00A11000" w:rsidRDefault="00A11000"/>
    <w:p w14:paraId="000002A0" w14:textId="77777777" w:rsidR="00A11000" w:rsidRDefault="00000000">
      <w:r>
        <w:t>4. Dropout Regularization:</w:t>
      </w:r>
    </w:p>
    <w:p w14:paraId="000002A1" w14:textId="77777777" w:rsidR="00A11000" w:rsidRDefault="00000000">
      <w:r>
        <w:lastRenderedPageBreak/>
        <w:t>Dropout regularization is a technique primarily used in neural networks. It randomly drops out (sets to zero) a fraction of neurons or connections during each training iteration. Dropout prevents the network from relying too heavily on a specific subset of neurons and encourages the learning of more robust and generalizable features.</w:t>
      </w:r>
    </w:p>
    <w:p w14:paraId="000002A2" w14:textId="77777777" w:rsidR="00A11000" w:rsidRDefault="00A11000"/>
    <w:p w14:paraId="000002A3" w14:textId="77777777" w:rsidR="00A11000" w:rsidRDefault="00000000">
      <w:r>
        <w:t>Example:</w:t>
      </w:r>
    </w:p>
    <w:p w14:paraId="000002A4" w14:textId="77777777" w:rsidR="00A11000" w:rsidRDefault="00000000">
      <w:r>
        <w:t>In a deep neural network, dropout regularization can be applied to intermediate layers to prevent over-reliance on certain neurons or connections. This helps reduce overfitting and improves the network's generalization performance.</w:t>
      </w:r>
    </w:p>
    <w:p w14:paraId="000002A5" w14:textId="77777777" w:rsidR="00A11000" w:rsidRDefault="00A11000"/>
    <w:p w14:paraId="000002A6" w14:textId="77777777" w:rsidR="00A11000" w:rsidRDefault="00000000">
      <w:r>
        <w:t>These are just a few examples of regularization techniques commonly used in machine learning. Each technique has its advantages and implications, and the choice depends on the specific problem, the nature of the data, and the model architecture. Regularization is an essential tool to prevent overfitting, improve generalization, and balance model complexity in machine learning.</w:t>
      </w:r>
    </w:p>
    <w:p w14:paraId="000002A7" w14:textId="77777777" w:rsidR="00A11000" w:rsidRDefault="00A11000"/>
    <w:p w14:paraId="000002A8" w14:textId="77777777" w:rsidR="00A11000" w:rsidRDefault="00A11000"/>
    <w:p w14:paraId="000002A9" w14:textId="77777777" w:rsidR="00A11000" w:rsidRDefault="00A11000"/>
    <w:p w14:paraId="000002AA" w14:textId="708DEA8D" w:rsidR="00A11000" w:rsidRDefault="00000000">
      <w:r w:rsidRPr="00F167D0">
        <w:rPr>
          <w:highlight w:val="yellow"/>
        </w:rPr>
        <w:t>Q</w:t>
      </w:r>
      <w:r w:rsidR="00F167D0" w:rsidRPr="00F167D0">
        <w:rPr>
          <w:highlight w:val="yellow"/>
        </w:rPr>
        <w:t>58</w:t>
      </w:r>
      <w:r w:rsidRPr="00F167D0">
        <w:rPr>
          <w:highlight w:val="yellow"/>
        </w:rPr>
        <w:t>: How does L1 regularization differ from L2 regularization?</w:t>
      </w:r>
    </w:p>
    <w:p w14:paraId="000002AB" w14:textId="77777777" w:rsidR="00A11000" w:rsidRDefault="00A11000"/>
    <w:p w14:paraId="000002AC" w14:textId="77777777" w:rsidR="00A11000" w:rsidRDefault="00000000">
      <w:r>
        <w:t>L1 regularization and L2 regularization are two commonly used regularization techniques in machine learning. While they both help prevent overfitting and improve the generalization performance of models, they differ in their effects on the model's coefficients and the type of regularization they induce. Here are the main differences between L1 and L2 regularization:</w:t>
      </w:r>
    </w:p>
    <w:p w14:paraId="000002AD" w14:textId="77777777" w:rsidR="00A11000" w:rsidRDefault="00A11000"/>
    <w:p w14:paraId="000002AE" w14:textId="77777777" w:rsidR="00A11000" w:rsidRDefault="00000000">
      <w:r>
        <w:t>1. Penalty Term:</w:t>
      </w:r>
    </w:p>
    <w:p w14:paraId="000002AF" w14:textId="77777777" w:rsidR="00A11000" w:rsidRDefault="00000000">
      <w:r>
        <w:t>L1 Regularization (Lasso Regularization):</w:t>
      </w:r>
    </w:p>
    <w:p w14:paraId="000002B0" w14:textId="77777777" w:rsidR="00A11000" w:rsidRDefault="00000000">
      <w:r>
        <w:t>L1 regularization adds a penalty term to the loss function that is proportional to the sum of the absolute values of the model's coefficients. The penalty term encourages sparsity, meaning it tends to set some coefficients exactly to zero.</w:t>
      </w:r>
    </w:p>
    <w:p w14:paraId="000002B1" w14:textId="77777777" w:rsidR="00A11000" w:rsidRDefault="00A11000"/>
    <w:p w14:paraId="000002B2" w14:textId="77777777" w:rsidR="00A11000" w:rsidRDefault="00000000">
      <w:r>
        <w:t>L2 Regularization (Ridge Regularization):</w:t>
      </w:r>
    </w:p>
    <w:p w14:paraId="000002B3" w14:textId="77777777" w:rsidR="00A11000" w:rsidRDefault="00000000">
      <w:r>
        <w:t>L2 regularization adds a penalty term to the loss function that is proportional to the sum of the squared values of the model's coefficients. The penalty term encourages smaller magnitudes of all coefficients without forcing them to zero.</w:t>
      </w:r>
    </w:p>
    <w:p w14:paraId="000002B4" w14:textId="77777777" w:rsidR="00A11000" w:rsidRDefault="00A11000"/>
    <w:p w14:paraId="000002B5" w14:textId="77777777" w:rsidR="00A11000" w:rsidRDefault="00000000">
      <w:r>
        <w:t>2. Effects on Coefficients:</w:t>
      </w:r>
    </w:p>
    <w:p w14:paraId="000002B6" w14:textId="77777777" w:rsidR="00A11000" w:rsidRDefault="00000000">
      <w:r>
        <w:t>L1 Regularization:</w:t>
      </w:r>
    </w:p>
    <w:p w14:paraId="000002B7" w14:textId="77777777" w:rsidR="00A11000" w:rsidRDefault="00000000">
      <w:r>
        <w:t>L1 regularization encourages sparsity by setting some coefficients to exactly zero. It performs automatic feature selection, effectively excluding less relevant features from the model. This makes L1 regularization useful when dealing with high-dimensional feature spaces or when there is prior knowledge that only a subset of features is important.</w:t>
      </w:r>
    </w:p>
    <w:p w14:paraId="000002B8" w14:textId="77777777" w:rsidR="00A11000" w:rsidRDefault="00A11000"/>
    <w:p w14:paraId="000002B9" w14:textId="77777777" w:rsidR="00A11000" w:rsidRDefault="00000000">
      <w:r>
        <w:t>L2 Regularization:</w:t>
      </w:r>
    </w:p>
    <w:p w14:paraId="000002BA" w14:textId="77777777" w:rsidR="00A11000" w:rsidRDefault="00000000">
      <w:r>
        <w:lastRenderedPageBreak/>
        <w:t>L2 regularization encourages smaller magnitudes for all coefficients without enforcing sparsity. It reduces the impact of less important features but rarely sets coefficients exactly to zero. L2 regularization helps prevent overfitting by reducing the sensitivity of the model to noise or irrelevant features. It promotes a more balanced influence of features in the model.</w:t>
      </w:r>
    </w:p>
    <w:p w14:paraId="000002BB" w14:textId="77777777" w:rsidR="00A11000" w:rsidRDefault="00A11000"/>
    <w:p w14:paraId="000002BC" w14:textId="77777777" w:rsidR="00A11000" w:rsidRDefault="00000000">
      <w:r>
        <w:t>3. Geometric Interpretation:</w:t>
      </w:r>
    </w:p>
    <w:p w14:paraId="000002BD" w14:textId="77777777" w:rsidR="00A11000" w:rsidRDefault="00000000">
      <w:r>
        <w:t>L1 Regularization:</w:t>
      </w:r>
    </w:p>
    <w:p w14:paraId="000002BE" w14:textId="77777777" w:rsidR="00A11000" w:rsidRDefault="00000000">
      <w:r>
        <w:t>Geometrically, L1 regularization induces a diamond-shaped constraint in the coefficient space. The corners of the diamond correspond to the coefficients being exactly zero. The solution often lies on the axes, resulting in a sparse model.</w:t>
      </w:r>
    </w:p>
    <w:p w14:paraId="000002BF" w14:textId="77777777" w:rsidR="00A11000" w:rsidRDefault="00A11000"/>
    <w:p w14:paraId="000002C0" w14:textId="77777777" w:rsidR="00A11000" w:rsidRDefault="00000000">
      <w:r>
        <w:t>L2 Regularization:</w:t>
      </w:r>
    </w:p>
    <w:p w14:paraId="000002C1" w14:textId="77777777" w:rsidR="00A11000" w:rsidRDefault="00000000">
      <w:r>
        <w:t>Geometrically, L2 regularization induces a circular or spherical constraint in the coefficient space. The solution tends to be distributed more uniformly within the constraint region. The regularization effect shrinks the coefficients toward zero but rarely forces them exactly to zero.</w:t>
      </w:r>
    </w:p>
    <w:p w14:paraId="000002C2" w14:textId="77777777" w:rsidR="00A11000" w:rsidRDefault="00A11000"/>
    <w:p w14:paraId="000002C3" w14:textId="77777777" w:rsidR="00A11000" w:rsidRDefault="00000000">
      <w:r>
        <w:t>Example:</w:t>
      </w:r>
    </w:p>
    <w:p w14:paraId="000002C4" w14:textId="77777777" w:rsidR="00A11000" w:rsidRDefault="00000000">
      <w:r>
        <w:t>Let's consider a linear regression problem with three features (x1, x2, x3) and a target variable (y). The coefficients (β1, β2, β3) represent the weights assigned to each feature. Here's how L1 and L2 regularization can affect the coefficients:</w:t>
      </w:r>
    </w:p>
    <w:p w14:paraId="000002C5" w14:textId="77777777" w:rsidR="00A11000" w:rsidRDefault="00A11000"/>
    <w:p w14:paraId="000002C6" w14:textId="77777777" w:rsidR="00A11000" w:rsidRDefault="00000000">
      <w:r>
        <w:t>- L1 Regularization: L1 regularization tends to shrink some coefficients to exactly zero, effectively selecting the most important features and excluding the less relevant ones. For example, with L1 regularization, the model may set β2 and β3 to zero, indicating that only x1 has a significant impact on the target variable.</w:t>
      </w:r>
    </w:p>
    <w:p w14:paraId="000002C7" w14:textId="77777777" w:rsidR="00A11000" w:rsidRDefault="00A11000"/>
    <w:p w14:paraId="000002C8" w14:textId="77777777" w:rsidR="00A11000" w:rsidRDefault="00000000">
      <w:r>
        <w:t>- L2 Regularization: L2 regularization reduces the magnitudes of all coefficients uniformly without setting them exactly to zero. It helps prevent overfitting by reducing the impact of noise or less important features. For example, with L2 regularization, all coefficients (β1, β2, β3) would be shrunk towards zero but with non-zero values, indicating that all features contribute to the prediction, although some may have smaller magnitudes.</w:t>
      </w:r>
    </w:p>
    <w:p w14:paraId="000002C9" w14:textId="77777777" w:rsidR="00A11000" w:rsidRDefault="00A11000"/>
    <w:p w14:paraId="000002CA" w14:textId="77777777" w:rsidR="00A11000" w:rsidRDefault="00000000">
      <w:r>
        <w:t>In summary, L1 regularization encourages sparsity and feature selection, setting some coefficients exactly to zero. L2 regularization promotes smaller magnitudes for all coefficients without enforcing sparsity. The choice between L1 and L2 regularization depends on the problem, the nature of the features, and the desired behavior of the model.</w:t>
      </w:r>
    </w:p>
    <w:p w14:paraId="000002CB" w14:textId="77777777" w:rsidR="00A11000" w:rsidRDefault="00A11000"/>
    <w:p w14:paraId="000002CC" w14:textId="77777777" w:rsidR="00A11000" w:rsidRDefault="00A11000"/>
    <w:p w14:paraId="000002CD" w14:textId="77777777" w:rsidR="00A11000" w:rsidRDefault="00A11000"/>
    <w:p w14:paraId="000002CE" w14:textId="0F6C0D40" w:rsidR="00A11000" w:rsidRDefault="00000000">
      <w:r w:rsidRPr="00F167D0">
        <w:rPr>
          <w:highlight w:val="yellow"/>
        </w:rPr>
        <w:t>Q5</w:t>
      </w:r>
      <w:r w:rsidR="00F167D0" w:rsidRPr="00F167D0">
        <w:rPr>
          <w:highlight w:val="yellow"/>
        </w:rPr>
        <w:t>9</w:t>
      </w:r>
      <w:r w:rsidRPr="00F167D0">
        <w:rPr>
          <w:highlight w:val="yellow"/>
        </w:rPr>
        <w:t>: How do you select the regularization parameter in a model?</w:t>
      </w:r>
    </w:p>
    <w:p w14:paraId="000002CF" w14:textId="77777777" w:rsidR="00A11000" w:rsidRDefault="00A11000"/>
    <w:p w14:paraId="000002D0" w14:textId="77777777" w:rsidR="00A11000" w:rsidRDefault="00000000">
      <w:r>
        <w:t xml:space="preserve">Selecting the regularization parameter, often denoted as λ (lambda), in a model is an important step in regularization techniques like L1 or L2 regularization. The regularization parameter controls the strength of the regularization effect, striking a balance between model complexity </w:t>
      </w:r>
      <w:r>
        <w:lastRenderedPageBreak/>
        <w:t>and the extent of regularization. Here are a few approaches to selecting the regularization parameter:</w:t>
      </w:r>
    </w:p>
    <w:p w14:paraId="000002D1" w14:textId="77777777" w:rsidR="00A11000" w:rsidRDefault="00A11000"/>
    <w:p w14:paraId="000002D2" w14:textId="77777777" w:rsidR="00A11000" w:rsidRDefault="00000000">
      <w:r>
        <w:t>1. Grid Search:</w:t>
      </w:r>
    </w:p>
    <w:p w14:paraId="000002D3" w14:textId="77777777" w:rsidR="00A11000" w:rsidRDefault="00000000">
      <w:r>
        <w:t>Grid search is a commonly used technique to select the regularization parameter. It involves specifying a range of potential values for λ and evaluating the model's performance using each value. The performance metric can be measured on a validation set or using cross-validation. The regularization parameter that yields the best performance (e.g., highest accuracy, lowest mean squared error) is then selected as the optimal value.</w:t>
      </w:r>
    </w:p>
    <w:p w14:paraId="000002D4" w14:textId="77777777" w:rsidR="00A11000" w:rsidRDefault="00A11000"/>
    <w:p w14:paraId="000002D5" w14:textId="77777777" w:rsidR="00A11000" w:rsidRDefault="00000000">
      <w:r>
        <w:t>Example:</w:t>
      </w:r>
    </w:p>
    <w:p w14:paraId="000002D6" w14:textId="77777777" w:rsidR="00A11000" w:rsidRDefault="00000000">
      <w:r>
        <w:t xml:space="preserve">In a linear regression problem with L2 regularization, you can set up a grid search with a range of λ values, such as [0.01, 0.1, 1, 10]. Train and evaluate the model for each λ </w:t>
      </w:r>
      <w:proofErr w:type="gramStart"/>
      <w:r>
        <w:t>value, and</w:t>
      </w:r>
      <w:proofErr w:type="gramEnd"/>
      <w:r>
        <w:t xml:space="preserve"> choose the one that yields the best performance on the validation set.</w:t>
      </w:r>
    </w:p>
    <w:p w14:paraId="000002D7" w14:textId="77777777" w:rsidR="00A11000" w:rsidRDefault="00A11000"/>
    <w:p w14:paraId="000002D8" w14:textId="77777777" w:rsidR="00A11000" w:rsidRDefault="00000000">
      <w:r>
        <w:t>2. Cross-Validation:</w:t>
      </w:r>
    </w:p>
    <w:p w14:paraId="000002D9" w14:textId="77777777" w:rsidR="00A11000" w:rsidRDefault="00000000">
      <w:r>
        <w:t>Cross-validation is a robust technique for model evaluation and parameter selection. It involves splitting the dataset into multiple subsets or folds, training the model on different combinations of the subsets, and evaluating the model's performance. The regularization parameter can be selected based on the average performance across the different folds.</w:t>
      </w:r>
    </w:p>
    <w:p w14:paraId="000002DA" w14:textId="77777777" w:rsidR="00A11000" w:rsidRDefault="00A11000"/>
    <w:p w14:paraId="000002DB" w14:textId="77777777" w:rsidR="00A11000" w:rsidRDefault="00000000">
      <w:r>
        <w:t>Example:</w:t>
      </w:r>
    </w:p>
    <w:p w14:paraId="000002DC" w14:textId="77777777" w:rsidR="00A11000" w:rsidRDefault="00000000">
      <w:r>
        <w:t>In a classification problem using logistic regression with L1 regularization, you can perform k-fold cross-validation. Vary the values of λ and evaluate the model's performance using metrics like accuracy or F1 score. Select the λ value that yields the best average performance across all folds.</w:t>
      </w:r>
    </w:p>
    <w:p w14:paraId="000002DD" w14:textId="77777777" w:rsidR="00A11000" w:rsidRDefault="00A11000"/>
    <w:p w14:paraId="000002DE" w14:textId="77777777" w:rsidR="00A11000" w:rsidRDefault="00000000">
      <w:r>
        <w:t>3. Regularization Path:</w:t>
      </w:r>
    </w:p>
    <w:p w14:paraId="000002DF" w14:textId="77777777" w:rsidR="00A11000" w:rsidRDefault="00000000">
      <w:r>
        <w:t>A regularization path is a visualization of the model's performance as a function of the regularization parameter. It helps identify the trade-off between model complexity and performance. By plotting the performance metric (e.g., accuracy, mean squared error) against different λ values, you can observe how the performance changes. The regularization parameter can be chosen based on the point where the performance stabilizes or starts to deteriorate.</w:t>
      </w:r>
    </w:p>
    <w:p w14:paraId="000002E0" w14:textId="77777777" w:rsidR="00A11000" w:rsidRDefault="00A11000"/>
    <w:p w14:paraId="000002E1" w14:textId="77777777" w:rsidR="00A11000" w:rsidRDefault="00000000">
      <w:r>
        <w:t>Example:</w:t>
      </w:r>
    </w:p>
    <w:p w14:paraId="000002E2" w14:textId="77777777" w:rsidR="00A11000" w:rsidRDefault="00000000">
      <w:r>
        <w:t>In a support vector machine (SVM) with L2 regularization, you can plot the accuracy or F1 score as a function of different λ values. Observe the trend and choose the λ value where the performance is relatively stable or optimal.</w:t>
      </w:r>
    </w:p>
    <w:p w14:paraId="000002E3" w14:textId="77777777" w:rsidR="00A11000" w:rsidRDefault="00A11000"/>
    <w:p w14:paraId="000002E4" w14:textId="77777777" w:rsidR="00A11000" w:rsidRDefault="00000000">
      <w:r>
        <w:t>4. Model-Specific Heuristics:</w:t>
      </w:r>
    </w:p>
    <w:p w14:paraId="000002E5" w14:textId="77777777" w:rsidR="00A11000" w:rsidRDefault="00000000">
      <w:r>
        <w:t xml:space="preserve">Some models have specific guidelines or heuristics for selecting the regularization parameter. For example, in elastic net regularization, there is an additional parameter α that controls the </w:t>
      </w:r>
      <w:r>
        <w:lastRenderedPageBreak/>
        <w:t>balance between L1 and L2 regularization. In such cases, domain knowledge or empirical observations can guide the selection of the regularization parameter.</w:t>
      </w:r>
    </w:p>
    <w:p w14:paraId="000002E6" w14:textId="77777777" w:rsidR="00A11000" w:rsidRDefault="00A11000"/>
    <w:p w14:paraId="000002E7" w14:textId="77777777" w:rsidR="00A11000" w:rsidRDefault="00000000">
      <w:r>
        <w:t>It is important to note that the choice of the regularization parameter is problem-dependent, and there is no one-size-fits-all approach. It often requires experimentation and tuning to find the optimal value. Regularization parameter selection should be accompanied by careful evaluation and validation to ensure the chosen value improves the model's generalization performance and prevents overfitting.</w:t>
      </w:r>
    </w:p>
    <w:p w14:paraId="000002E8" w14:textId="77777777" w:rsidR="00A11000" w:rsidRDefault="00A11000"/>
    <w:p w14:paraId="000002E9" w14:textId="77777777" w:rsidR="00A11000" w:rsidRDefault="00A11000"/>
    <w:p w14:paraId="000002EA" w14:textId="77777777" w:rsidR="00A11000" w:rsidRDefault="00A11000"/>
    <w:p w14:paraId="000002EB" w14:textId="77777777" w:rsidR="00A11000" w:rsidRPr="00F167D0" w:rsidRDefault="00A11000">
      <w:pPr>
        <w:rPr>
          <w:sz w:val="24"/>
          <w:szCs w:val="24"/>
        </w:rPr>
      </w:pPr>
    </w:p>
    <w:p w14:paraId="000002EC" w14:textId="77777777" w:rsidR="00A11000" w:rsidRPr="00F167D0" w:rsidRDefault="00000000">
      <w:pPr>
        <w:rPr>
          <w:b/>
          <w:bCs/>
          <w:sz w:val="28"/>
          <w:szCs w:val="28"/>
        </w:rPr>
      </w:pPr>
      <w:r w:rsidRPr="00F167D0">
        <w:rPr>
          <w:b/>
          <w:bCs/>
          <w:sz w:val="28"/>
          <w:szCs w:val="28"/>
          <w:highlight w:val="green"/>
        </w:rPr>
        <w:t>Support Vector Machines (SVM):</w:t>
      </w:r>
    </w:p>
    <w:p w14:paraId="46342327" w14:textId="77777777" w:rsidR="00F167D0" w:rsidRPr="00F167D0" w:rsidRDefault="00F167D0">
      <w:pPr>
        <w:rPr>
          <w:b/>
          <w:bCs/>
          <w:sz w:val="24"/>
          <w:szCs w:val="24"/>
        </w:rPr>
      </w:pPr>
    </w:p>
    <w:p w14:paraId="000002ED" w14:textId="3DE89F55" w:rsidR="00A11000" w:rsidRDefault="00000000">
      <w:r w:rsidRPr="00F167D0">
        <w:rPr>
          <w:highlight w:val="yellow"/>
        </w:rPr>
        <w:t>Q</w:t>
      </w:r>
      <w:r w:rsidR="006A3A40">
        <w:rPr>
          <w:highlight w:val="yellow"/>
        </w:rPr>
        <w:t>60</w:t>
      </w:r>
      <w:r w:rsidRPr="00F167D0">
        <w:rPr>
          <w:highlight w:val="yellow"/>
        </w:rPr>
        <w:t>: What is an SVM and how does it work?</w:t>
      </w:r>
    </w:p>
    <w:p w14:paraId="000002EE" w14:textId="77777777" w:rsidR="00A11000" w:rsidRDefault="00A11000"/>
    <w:p w14:paraId="000002EF" w14:textId="77777777" w:rsidR="00A11000" w:rsidRDefault="00000000">
      <w:r>
        <w:t>Support Vector Machine (SVM) is a powerful supervised machine learning algorithm used for classification and regression tasks. It is particularly effective for solving binary classification problems but can be extended to handle multi-class classification as well. SVM aims to find an optimal hyperplane that maximally separates the classes or minimizes the regression error. Here's how SVM works:</w:t>
      </w:r>
    </w:p>
    <w:p w14:paraId="000002F0" w14:textId="77777777" w:rsidR="00A11000" w:rsidRDefault="00A11000"/>
    <w:p w14:paraId="000002F1" w14:textId="77777777" w:rsidR="00A11000" w:rsidRDefault="00000000">
      <w:r>
        <w:t>1. Hyperplane:</w:t>
      </w:r>
    </w:p>
    <w:p w14:paraId="000002F2" w14:textId="77777777" w:rsidR="00A11000" w:rsidRDefault="00000000">
      <w:r>
        <w:t>In SVM, a hyperplane is a decision boundary that separates the data points belonging to different classes. In a binary classification scenario, the hyperplane is a line in a two-dimensional space, a plane in a three-dimensional space, and a hyperplane in higher-dimensional spaces. The goal is to find the hyperplane that best separates the classes.</w:t>
      </w:r>
    </w:p>
    <w:p w14:paraId="000002F3" w14:textId="77777777" w:rsidR="00A11000" w:rsidRDefault="00A11000"/>
    <w:p w14:paraId="000002F4" w14:textId="77777777" w:rsidR="00A11000" w:rsidRDefault="00000000">
      <w:r>
        <w:t>2. Support Vectors:</w:t>
      </w:r>
    </w:p>
    <w:p w14:paraId="000002F5" w14:textId="77777777" w:rsidR="00A11000" w:rsidRDefault="00000000">
      <w:r>
        <w:t>Support vectors are the data points that are closest to the decision boundary or lie on the wrong side of the margin. These points play a crucial role in defining the hyperplane. SVM algorithm focuses only on these support vectors, making it memory efficient and computationally faster than other algorithms.</w:t>
      </w:r>
    </w:p>
    <w:p w14:paraId="000002F6" w14:textId="77777777" w:rsidR="00A11000" w:rsidRDefault="00A11000"/>
    <w:p w14:paraId="000002F7" w14:textId="77777777" w:rsidR="00A11000" w:rsidRDefault="00000000">
      <w:r>
        <w:t>3. Margin:</w:t>
      </w:r>
    </w:p>
    <w:p w14:paraId="000002F8" w14:textId="77777777" w:rsidR="00A11000" w:rsidRDefault="00000000">
      <w:r>
        <w:t>The margin is the region between the support vectors of different classes and the decision boundary. SVM aims to find the hyperplane that maximizes the margin, as a larger margin generally leads to better generalization performance. SVM is known as a margin-based classifier.</w:t>
      </w:r>
    </w:p>
    <w:p w14:paraId="000002F9" w14:textId="77777777" w:rsidR="00A11000" w:rsidRDefault="00A11000"/>
    <w:p w14:paraId="000002FA" w14:textId="77777777" w:rsidR="00A11000" w:rsidRDefault="00000000">
      <w:r>
        <w:t>4. Soft Margin Classification:</w:t>
      </w:r>
    </w:p>
    <w:p w14:paraId="000002FB" w14:textId="77777777" w:rsidR="00A11000" w:rsidRDefault="00000000">
      <w:r>
        <w:t xml:space="preserve">In real-world scenarios, data may not be perfectly separable by a hyperplane. In such cases, SVM allows for soft margin classification by introducing a regularization parameter (C). C controls the trade-off between maximizing the margin and minimizing the misclassification of </w:t>
      </w:r>
      <w:r>
        <w:lastRenderedPageBreak/>
        <w:t>training examples. A higher value of C allows fewer misclassifications (hard margin), while a lower value of C allows more misclassifications (soft margin).</w:t>
      </w:r>
    </w:p>
    <w:p w14:paraId="000002FC" w14:textId="77777777" w:rsidR="00A11000" w:rsidRDefault="00A11000"/>
    <w:p w14:paraId="000002FD" w14:textId="77777777" w:rsidR="00A11000" w:rsidRDefault="00000000">
      <w:r>
        <w:t>Example:</w:t>
      </w:r>
    </w:p>
    <w:p w14:paraId="000002FE" w14:textId="77777777" w:rsidR="00A11000" w:rsidRDefault="00000000">
      <w:r>
        <w:t>Let's consider a binary classification problem with two features (x1, x2) and two classes, labeled as 0 and 1. SVM aims to find a hyperplane that best separates the data points of different classes.</w:t>
      </w:r>
    </w:p>
    <w:p w14:paraId="000002FF" w14:textId="77777777" w:rsidR="00A11000" w:rsidRDefault="00A11000"/>
    <w:p w14:paraId="00000300" w14:textId="77777777" w:rsidR="00A11000" w:rsidRDefault="00000000">
      <w:r>
        <w:t>- Linear SVM: In a linear SVM, the hyperplane is a straight line. The algorithm finds the optimal hyperplane by maximizing the margin between the support vectors. It aims to find a line that best separates the classes and allows for the largest margin.</w:t>
      </w:r>
    </w:p>
    <w:p w14:paraId="00000301" w14:textId="77777777" w:rsidR="00A11000" w:rsidRDefault="00A11000"/>
    <w:p w14:paraId="00000302" w14:textId="77777777" w:rsidR="00A11000" w:rsidRDefault="00000000">
      <w:r>
        <w:t>- Non-linear SVM: In cases where the data points are not linearly separable, SVM can use a kernel trick to transform the input features into a higher-dimensional space, where they become linearly separable. Common kernel functions include polynomial kernel, radial basis function (RBF) kernel, and sigmoid kernel.</w:t>
      </w:r>
    </w:p>
    <w:p w14:paraId="00000303" w14:textId="77777777" w:rsidR="00A11000" w:rsidRDefault="00A11000"/>
    <w:p w14:paraId="00000304" w14:textId="77777777" w:rsidR="00A11000" w:rsidRDefault="00000000">
      <w:r>
        <w:t>The SVM algorithm involves solving an optimization problem to find the optimal hyperplane parameters that maximize the margin. This optimization problem can be solved using various techniques, such as quadratic programming or convex optimization.</w:t>
      </w:r>
    </w:p>
    <w:p w14:paraId="00000305" w14:textId="77777777" w:rsidR="00A11000" w:rsidRDefault="00A11000"/>
    <w:p w14:paraId="00000306" w14:textId="77777777" w:rsidR="00A11000" w:rsidRDefault="00000000">
      <w:r>
        <w:t>SVM is widely used in various applications, such as image classification, text classification, bioinformatics, and more. Its effectiveness lies in its ability to handle high-dimensional data, handle non-linear decision boundaries, and generalize well to unseen data.</w:t>
      </w:r>
    </w:p>
    <w:p w14:paraId="00000307" w14:textId="77777777" w:rsidR="00A11000" w:rsidRDefault="00A11000"/>
    <w:p w14:paraId="00000308" w14:textId="77777777" w:rsidR="00A11000" w:rsidRDefault="00A11000"/>
    <w:p w14:paraId="00000309" w14:textId="77777777" w:rsidR="00A11000" w:rsidRDefault="00A11000"/>
    <w:p w14:paraId="0000030A" w14:textId="19098738" w:rsidR="00A11000" w:rsidRDefault="00000000">
      <w:r w:rsidRPr="006A3A40">
        <w:rPr>
          <w:highlight w:val="yellow"/>
        </w:rPr>
        <w:t>Q</w:t>
      </w:r>
      <w:r w:rsidR="006A3A40" w:rsidRPr="006A3A40">
        <w:rPr>
          <w:highlight w:val="yellow"/>
        </w:rPr>
        <w:t>61</w:t>
      </w:r>
      <w:r w:rsidRPr="006A3A40">
        <w:rPr>
          <w:highlight w:val="yellow"/>
        </w:rPr>
        <w:t>: Explain the concept of the kernel trick in SVM.</w:t>
      </w:r>
    </w:p>
    <w:p w14:paraId="0000030B" w14:textId="77777777" w:rsidR="00A11000" w:rsidRDefault="00A11000"/>
    <w:p w14:paraId="0000030C" w14:textId="77777777" w:rsidR="00A11000" w:rsidRDefault="00000000">
      <w:r>
        <w:t>The kernel trick is a technique used in Support Vector Machines (SVM) to handle non-linearly separable data by implicitly mapping the input features into a higher-dimensional space. It allows SVM to find a linear decision boundary in the transformed feature space without explicitly computing the coordinates of the transformed data points. This enables SVM to solve complex classification problems that cannot be linearly separated in the original input space. Here's how the kernel trick works:</w:t>
      </w:r>
    </w:p>
    <w:p w14:paraId="0000030D" w14:textId="77777777" w:rsidR="00A11000" w:rsidRDefault="00A11000"/>
    <w:p w14:paraId="0000030E" w14:textId="77777777" w:rsidR="00A11000" w:rsidRDefault="00000000">
      <w:r>
        <w:t>1. Linear Separability Challenge:</w:t>
      </w:r>
    </w:p>
    <w:p w14:paraId="0000030F" w14:textId="77777777" w:rsidR="00A11000" w:rsidRDefault="00000000">
      <w:r>
        <w:t>In some classification problems, the data points may not be linearly separable by a straight line or hyperplane in the original input feature space. For example, the classes may be intertwined or have complex decision boundaries that cannot be captured by a linear function.</w:t>
      </w:r>
    </w:p>
    <w:p w14:paraId="00000310" w14:textId="77777777" w:rsidR="00A11000" w:rsidRDefault="00A11000"/>
    <w:p w14:paraId="00000311" w14:textId="77777777" w:rsidR="00A11000" w:rsidRDefault="00000000">
      <w:r>
        <w:t>2. Implicit Mapping to Higher-Dimensional Space:</w:t>
      </w:r>
    </w:p>
    <w:p w14:paraId="00000312" w14:textId="77777777" w:rsidR="00A11000" w:rsidRDefault="00000000">
      <w:r>
        <w:t xml:space="preserve">The kernel trick overcomes this challenge by implicitly mapping the input features into a higher-dimensional feature space using a kernel function. The kernel function computes the dot </w:t>
      </w:r>
      <w:r>
        <w:lastRenderedPageBreak/>
        <w:t>product between two points in the transformed space without explicitly computing the coordinates of the transformed data points. This allows SVM to work with the kernel function as if it were operating in the original feature space.</w:t>
      </w:r>
    </w:p>
    <w:p w14:paraId="00000313" w14:textId="77777777" w:rsidR="00A11000" w:rsidRDefault="00A11000"/>
    <w:p w14:paraId="00000314" w14:textId="77777777" w:rsidR="00A11000" w:rsidRDefault="00000000">
      <w:r>
        <w:t>3. Kernel Functions:</w:t>
      </w:r>
    </w:p>
    <w:p w14:paraId="00000315" w14:textId="77777777" w:rsidR="00A11000" w:rsidRDefault="00000000">
      <w:r>
        <w:t>A kernel function determines the transformation from the input space to the higher-dimensional feature space. Various kernel functions are available, such as the polynomial kernel, radial basis function (RBF) kernel, and sigmoid kernel. Each kernel has its own characteristics and is suitable for different types of data.</w:t>
      </w:r>
    </w:p>
    <w:p w14:paraId="00000316" w14:textId="77777777" w:rsidR="00A11000" w:rsidRDefault="00A11000"/>
    <w:p w14:paraId="00000317" w14:textId="77777777" w:rsidR="00A11000" w:rsidRDefault="00000000">
      <w:r>
        <w:t>4. Non-Linear Decision Boundary:</w:t>
      </w:r>
    </w:p>
    <w:p w14:paraId="00000318" w14:textId="77777777" w:rsidR="00A11000" w:rsidRDefault="00000000">
      <w:r>
        <w:t>In the higher-dimensional feature space, SVM finds an optimal linear decision boundary that separates the classes. This linear decision boundary corresponds to a non-linear decision boundary in the original input space. The kernel trick essentially allows SVM to implicitly operate in a higher-dimensional space without the need to explicitly compute the transformed feature vectors.</w:t>
      </w:r>
    </w:p>
    <w:p w14:paraId="00000319" w14:textId="77777777" w:rsidR="00A11000" w:rsidRDefault="00A11000"/>
    <w:p w14:paraId="0000031A" w14:textId="77777777" w:rsidR="00A11000" w:rsidRDefault="00000000">
      <w:r>
        <w:t>Example:</w:t>
      </w:r>
    </w:p>
    <w:p w14:paraId="0000031B" w14:textId="77777777" w:rsidR="00A11000" w:rsidRDefault="00000000">
      <w:r>
        <w:t>Consider a binary classification problem where the data points are not linearly separable in a two-dimensional input space (x1, x2). By applying the kernel trick, SVM can transform the input space to a higher-dimensional feature space, such as (x1, x2, x1^2, x2^2). In this transformed space, the data points may become linearly separable. SVM then learns a linear decision boundary in the higher-dimensional space, which corresponds to a non-linear decision boundary in the original input space.</w:t>
      </w:r>
    </w:p>
    <w:p w14:paraId="0000031C" w14:textId="77777777" w:rsidR="00A11000" w:rsidRDefault="00A11000"/>
    <w:p w14:paraId="0000031D" w14:textId="77777777" w:rsidR="00A11000" w:rsidRDefault="00000000">
      <w:r>
        <w:t>The kernel trick allows SVM to handle complex classification problems without explicitly computing the coordinates of the transformed feature space. It provides a powerful way to model non-linear relationships and find optimal decision boundaries in higher-dimensional spaces. The choice of kernel function depends on the problem's characteristics, and the effectiveness of the kernel trick lies in its ability to capture complex patterns and improve SVM's classification performance.</w:t>
      </w:r>
    </w:p>
    <w:p w14:paraId="0000031E" w14:textId="77777777" w:rsidR="00A11000" w:rsidRDefault="00A11000"/>
    <w:p w14:paraId="0000031F" w14:textId="77777777" w:rsidR="00A11000" w:rsidRDefault="00A11000"/>
    <w:p w14:paraId="0864FFD0" w14:textId="36ECEC40" w:rsidR="006A3A40" w:rsidRDefault="006A3A40" w:rsidP="006A3A40">
      <w:r w:rsidRPr="006A3A40">
        <w:rPr>
          <w:highlight w:val="yellow"/>
        </w:rPr>
        <w:t>Q62</w:t>
      </w:r>
      <w:r w:rsidRPr="006A3A40">
        <w:rPr>
          <w:highlight w:val="yellow"/>
        </w:rPr>
        <w:t>. What are support vectors in SVM and why are they important?</w:t>
      </w:r>
    </w:p>
    <w:p w14:paraId="7CFD53B7" w14:textId="77777777" w:rsidR="006A3A40" w:rsidRDefault="006A3A40" w:rsidP="006A3A40"/>
    <w:p w14:paraId="74F9C908" w14:textId="77777777" w:rsidR="006A3A40" w:rsidRDefault="006A3A40" w:rsidP="006A3A40">
      <w:r>
        <w:t>Support vectors are data points in a support vector machine (SVM) that play a crucial role in defining the decision boundary of the classifier. In SVM, support vectors are the training examples that lie closest to the decision boundary, influencing its position and shape. Here's why support vectors are important in SVM:</w:t>
      </w:r>
    </w:p>
    <w:p w14:paraId="2DA23C15" w14:textId="77777777" w:rsidR="006A3A40" w:rsidRDefault="006A3A40" w:rsidP="006A3A40"/>
    <w:p w14:paraId="43E7B4FD" w14:textId="77777777" w:rsidR="006A3A40" w:rsidRDefault="006A3A40" w:rsidP="006A3A40">
      <w:r>
        <w:t>1. Definition:</w:t>
      </w:r>
    </w:p>
    <w:p w14:paraId="2B173311" w14:textId="77777777" w:rsidR="006A3A40" w:rsidRDefault="006A3A40" w:rsidP="006A3A40">
      <w:r>
        <w:t xml:space="preserve">   - Support vectors are the subset of training examples that lie either on or inside the margins or are misclassified.</w:t>
      </w:r>
    </w:p>
    <w:p w14:paraId="340ECEE5" w14:textId="77777777" w:rsidR="006A3A40" w:rsidRDefault="006A3A40" w:rsidP="006A3A40">
      <w:r>
        <w:lastRenderedPageBreak/>
        <w:t xml:space="preserve">   - They are the critical data points that define the decision boundary or hyperplane of the SVM model.</w:t>
      </w:r>
    </w:p>
    <w:p w14:paraId="3723F81D" w14:textId="77777777" w:rsidR="006A3A40" w:rsidRDefault="006A3A40" w:rsidP="006A3A40"/>
    <w:p w14:paraId="79F250F7" w14:textId="77777777" w:rsidR="006A3A40" w:rsidRDefault="006A3A40" w:rsidP="006A3A40">
      <w:r>
        <w:t>2. Influence on Decision Boundary:</w:t>
      </w:r>
    </w:p>
    <w:p w14:paraId="60190B2A" w14:textId="77777777" w:rsidR="006A3A40" w:rsidRDefault="006A3A40" w:rsidP="006A3A40">
      <w:r>
        <w:t xml:space="preserve">   - In SVM, the decision boundary is determined by a subset of the training data, namely the support vectors.</w:t>
      </w:r>
    </w:p>
    <w:p w14:paraId="3BCE38C7" w14:textId="77777777" w:rsidR="006A3A40" w:rsidRDefault="006A3A40" w:rsidP="006A3A40">
      <w:r>
        <w:t xml:space="preserve">   - Support vectors are the data points that are most informative for distinguishing between different classes or categories.</w:t>
      </w:r>
    </w:p>
    <w:p w14:paraId="7165010F" w14:textId="77777777" w:rsidR="006A3A40" w:rsidRDefault="006A3A40" w:rsidP="006A3A40">
      <w:r>
        <w:t xml:space="preserve">   - They directly contribute to the definition of the hyperplane and influence its position and orientation.</w:t>
      </w:r>
    </w:p>
    <w:p w14:paraId="4AE68353" w14:textId="77777777" w:rsidR="006A3A40" w:rsidRDefault="006A3A40" w:rsidP="006A3A40"/>
    <w:p w14:paraId="0848F021" w14:textId="77777777" w:rsidR="006A3A40" w:rsidRDefault="006A3A40" w:rsidP="006A3A40">
      <w:r>
        <w:t>3. Margin Calculation:</w:t>
      </w:r>
    </w:p>
    <w:p w14:paraId="7130E7D2" w14:textId="77777777" w:rsidR="006A3A40" w:rsidRDefault="006A3A40" w:rsidP="006A3A40">
      <w:r>
        <w:t xml:space="preserve">   - Support vectors are the points that lie on or inside the margins of the decision boundary.</w:t>
      </w:r>
    </w:p>
    <w:p w14:paraId="7C3A4837" w14:textId="77777777" w:rsidR="006A3A40" w:rsidRDefault="006A3A40" w:rsidP="006A3A40">
      <w:r>
        <w:t xml:space="preserve">   - The margins in SVM are defined as the maximum separation between the decision boundary and the support vectors.</w:t>
      </w:r>
    </w:p>
    <w:p w14:paraId="62F15998" w14:textId="77777777" w:rsidR="006A3A40" w:rsidRDefault="006A3A40" w:rsidP="006A3A40">
      <w:r>
        <w:t xml:space="preserve">   - The support vectors play a crucial role in determining the width of the margin and have a direct impact on the SVM's generalization performance.</w:t>
      </w:r>
    </w:p>
    <w:p w14:paraId="6007008C" w14:textId="77777777" w:rsidR="006A3A40" w:rsidRDefault="006A3A40" w:rsidP="006A3A40"/>
    <w:p w14:paraId="07ACDD05" w14:textId="77777777" w:rsidR="006A3A40" w:rsidRDefault="006A3A40" w:rsidP="006A3A40">
      <w:r>
        <w:t>4. Robustness and Generalization:</w:t>
      </w:r>
    </w:p>
    <w:p w14:paraId="0DA7BA59" w14:textId="77777777" w:rsidR="006A3A40" w:rsidRDefault="006A3A40" w:rsidP="006A3A40">
      <w:r>
        <w:t xml:space="preserve">   - SVMs aim to find a decision boundary that maximizes the margin while minimizing the classification error.</w:t>
      </w:r>
    </w:p>
    <w:p w14:paraId="76A49E47" w14:textId="77777777" w:rsidR="006A3A40" w:rsidRDefault="006A3A40" w:rsidP="006A3A40">
      <w:r>
        <w:t xml:space="preserve">   - By focusing on the support vectors, which are </w:t>
      </w:r>
      <w:proofErr w:type="gramStart"/>
      <w:r>
        <w:t>the critical</w:t>
      </w:r>
      <w:proofErr w:type="gramEnd"/>
      <w:r>
        <w:t xml:space="preserve"> and informative examples, SVMs </w:t>
      </w:r>
      <w:proofErr w:type="gramStart"/>
      <w:r>
        <w:t>are able to</w:t>
      </w:r>
      <w:proofErr w:type="gramEnd"/>
      <w:r>
        <w:t xml:space="preserve"> generalize well and handle new, unseen data.</w:t>
      </w:r>
    </w:p>
    <w:p w14:paraId="2459019B" w14:textId="77777777" w:rsidR="006A3A40" w:rsidRDefault="006A3A40" w:rsidP="006A3A40">
      <w:r>
        <w:t xml:space="preserve">   - The decision boundary of an SVM model is optimized to minimize the influence of outliers or noisy data points, leading to a more robust classifier.</w:t>
      </w:r>
    </w:p>
    <w:p w14:paraId="059F5BDF" w14:textId="77777777" w:rsidR="006A3A40" w:rsidRDefault="006A3A40" w:rsidP="006A3A40"/>
    <w:p w14:paraId="4D943534" w14:textId="77777777" w:rsidR="006A3A40" w:rsidRDefault="006A3A40" w:rsidP="006A3A40">
      <w:r>
        <w:t>5. Efficiency:</w:t>
      </w:r>
    </w:p>
    <w:p w14:paraId="49C9F8C3" w14:textId="77777777" w:rsidR="006A3A40" w:rsidRDefault="006A3A40" w:rsidP="006A3A40">
      <w:r>
        <w:t xml:space="preserve">   - SVMs are known for their efficiency in both training and prediction, largely because of the use of support vectors.</w:t>
      </w:r>
    </w:p>
    <w:p w14:paraId="645927C1" w14:textId="77777777" w:rsidR="006A3A40" w:rsidRDefault="006A3A40" w:rsidP="006A3A40">
      <w:r>
        <w:t xml:space="preserve">   - Since SVMs only depend on the support vectors, which are typically a small subset of the training data, they are computationally efficient and memory-friendly.</w:t>
      </w:r>
    </w:p>
    <w:p w14:paraId="4B570BED" w14:textId="77777777" w:rsidR="006A3A40" w:rsidRDefault="006A3A40" w:rsidP="006A3A40"/>
    <w:p w14:paraId="0C28B3A3" w14:textId="657163C1" w:rsidR="006A3A40" w:rsidRDefault="006A3A40" w:rsidP="006A3A40">
      <w:r>
        <w:t>Support vectors are essential in SVMs as they determine the position of the decision boundary and play a central role in defining the margins. They contribute to the robustness, efficiency, and generalization capability of SVMs. By focusing on the most informative data points, SVMs achieve effective and efficient classification.</w:t>
      </w:r>
    </w:p>
    <w:p w14:paraId="678B595C" w14:textId="77777777" w:rsidR="006A3A40" w:rsidRDefault="006A3A40" w:rsidP="006A3A40"/>
    <w:p w14:paraId="7F724D36" w14:textId="77777777" w:rsidR="006A3A40" w:rsidRDefault="006A3A40" w:rsidP="006A3A40"/>
    <w:p w14:paraId="25B67E5E" w14:textId="559C8C18" w:rsidR="006A3A40" w:rsidRDefault="006A3A40" w:rsidP="006A3A40">
      <w:r w:rsidRPr="006A3A40">
        <w:rPr>
          <w:highlight w:val="yellow"/>
        </w:rPr>
        <w:t>Q63</w:t>
      </w:r>
      <w:r w:rsidRPr="006A3A40">
        <w:rPr>
          <w:highlight w:val="yellow"/>
        </w:rPr>
        <w:t>. Explain the concept of the margin in SVM and its impact on model performance.</w:t>
      </w:r>
    </w:p>
    <w:p w14:paraId="577CD0DB" w14:textId="77777777" w:rsidR="006A3A40" w:rsidRDefault="006A3A40" w:rsidP="006A3A40"/>
    <w:p w14:paraId="4DB78D9D" w14:textId="77777777" w:rsidR="006A3A40" w:rsidRDefault="006A3A40" w:rsidP="006A3A40">
      <w:r>
        <w:t xml:space="preserve">The margin in support vector machines (SVM) refers to the separation or distance between the decision boundary and the support vectors, which are the data points closest to the decision boundary. The margin is a crucial concept in SVM and has a significant impact on the model's </w:t>
      </w:r>
      <w:r>
        <w:lastRenderedPageBreak/>
        <w:t>performance and generalization ability. Here's an explanation of the concept of the margin and its impact:</w:t>
      </w:r>
    </w:p>
    <w:p w14:paraId="15C09C46" w14:textId="77777777" w:rsidR="006A3A40" w:rsidRDefault="006A3A40" w:rsidP="006A3A40"/>
    <w:p w14:paraId="1937F3E9" w14:textId="77777777" w:rsidR="006A3A40" w:rsidRDefault="006A3A40" w:rsidP="006A3A40">
      <w:r>
        <w:t>1. Definition of the Margin:</w:t>
      </w:r>
    </w:p>
    <w:p w14:paraId="1294FA41" w14:textId="77777777" w:rsidR="006A3A40" w:rsidRDefault="006A3A40" w:rsidP="006A3A40">
      <w:r>
        <w:t xml:space="preserve">   - In SVM, the margin is defined as the distance between the decision boundary (hyperplane) and the support vectors.</w:t>
      </w:r>
    </w:p>
    <w:p w14:paraId="78514376" w14:textId="77777777" w:rsidR="006A3A40" w:rsidRDefault="006A3A40" w:rsidP="006A3A40">
      <w:r>
        <w:t xml:space="preserve">   - The decision boundary is positioned such that it maximizes the margin, aiming to have the largest separation between the two classes or categories.</w:t>
      </w:r>
    </w:p>
    <w:p w14:paraId="6095FA61" w14:textId="77777777" w:rsidR="006A3A40" w:rsidRDefault="006A3A40" w:rsidP="006A3A40"/>
    <w:p w14:paraId="74B34675" w14:textId="77777777" w:rsidR="006A3A40" w:rsidRDefault="006A3A40" w:rsidP="006A3A40">
      <w:r>
        <w:t>2. Separation and Generalization:</w:t>
      </w:r>
    </w:p>
    <w:p w14:paraId="1CA2F3F0" w14:textId="77777777" w:rsidR="006A3A40" w:rsidRDefault="006A3A40" w:rsidP="006A3A40">
      <w:r>
        <w:t xml:space="preserve">   - The margin represents the region around the decision boundary that is free of any data points.</w:t>
      </w:r>
    </w:p>
    <w:p w14:paraId="3274F45D" w14:textId="77777777" w:rsidR="006A3A40" w:rsidRDefault="006A3A40" w:rsidP="006A3A40">
      <w:r>
        <w:t xml:space="preserve">   - A wider margin indicates a larger separation between the classes, allowing for better generalization performance.</w:t>
      </w:r>
    </w:p>
    <w:p w14:paraId="4BCF53C6" w14:textId="77777777" w:rsidR="006A3A40" w:rsidRDefault="006A3A40" w:rsidP="006A3A40">
      <w:r>
        <w:t xml:space="preserve">   - A wider margin suggests that the model is less likely to be influenced by small variations or noise in the training data, leading to improved robustness when classifying new, unseen data.</w:t>
      </w:r>
    </w:p>
    <w:p w14:paraId="6BCDB169" w14:textId="77777777" w:rsidR="006A3A40" w:rsidRDefault="006A3A40" w:rsidP="006A3A40"/>
    <w:p w14:paraId="4D1C0B38" w14:textId="77777777" w:rsidR="006A3A40" w:rsidRDefault="006A3A40" w:rsidP="006A3A40">
      <w:r>
        <w:t>3. Robustness to Outliers and Noise:</w:t>
      </w:r>
    </w:p>
    <w:p w14:paraId="47E749C5" w14:textId="77777777" w:rsidR="006A3A40" w:rsidRDefault="006A3A40" w:rsidP="006A3A40">
      <w:r>
        <w:t xml:space="preserve">   - By maximizing the margin, SVMs are inherently more robust to outliers and noisy data points.</w:t>
      </w:r>
    </w:p>
    <w:p w14:paraId="0F05F006" w14:textId="77777777" w:rsidR="006A3A40" w:rsidRDefault="006A3A40" w:rsidP="006A3A40">
      <w:r>
        <w:t xml:space="preserve">   - Outliers and noisy points that are far away from the decision boundary have less influence on the placement of the decision boundary and the model's classification.</w:t>
      </w:r>
    </w:p>
    <w:p w14:paraId="71D5C768" w14:textId="77777777" w:rsidR="006A3A40" w:rsidRDefault="006A3A40" w:rsidP="006A3A40">
      <w:r>
        <w:t xml:space="preserve">   - SVMs prioritize the support vectors, which are the critical data points near the margin, and are less sensitive to the presence of outliers or noisy points that lie further away.</w:t>
      </w:r>
    </w:p>
    <w:p w14:paraId="314FC796" w14:textId="77777777" w:rsidR="006A3A40" w:rsidRDefault="006A3A40" w:rsidP="006A3A40"/>
    <w:p w14:paraId="5CA8810F" w14:textId="77777777" w:rsidR="006A3A40" w:rsidRDefault="006A3A40" w:rsidP="006A3A40">
      <w:r>
        <w:t>4. Overfitting and Underfitting:</w:t>
      </w:r>
    </w:p>
    <w:p w14:paraId="476C05CC" w14:textId="77777777" w:rsidR="006A3A40" w:rsidRDefault="006A3A40" w:rsidP="006A3A40">
      <w:r>
        <w:t xml:space="preserve">   - The margin plays a crucial role in finding a balance between overfitting and underfitting.</w:t>
      </w:r>
    </w:p>
    <w:p w14:paraId="16274BC9" w14:textId="77777777" w:rsidR="006A3A40" w:rsidRDefault="006A3A40" w:rsidP="006A3A40">
      <w:r>
        <w:t xml:space="preserve">   - If the margin is too narrow, the model may overfit the training data, capturing noise or fine-grained details and leading to poor generalization.</w:t>
      </w:r>
    </w:p>
    <w:p w14:paraId="7C932E57" w14:textId="77777777" w:rsidR="006A3A40" w:rsidRDefault="006A3A40" w:rsidP="006A3A40">
      <w:r>
        <w:t xml:space="preserve">   - On the other hand, if the margin is too wide or the model is too focused on achieving a large margin, it may underfit the data, not capturing the true patterns and relationships.</w:t>
      </w:r>
    </w:p>
    <w:p w14:paraId="3565B505" w14:textId="77777777" w:rsidR="006A3A40" w:rsidRDefault="006A3A40" w:rsidP="006A3A40"/>
    <w:p w14:paraId="19DE4C92" w14:textId="77777777" w:rsidR="006A3A40" w:rsidRDefault="006A3A40" w:rsidP="006A3A40">
      <w:r>
        <w:t>5. Soft Margin:</w:t>
      </w:r>
    </w:p>
    <w:p w14:paraId="002C4905" w14:textId="77777777" w:rsidR="006A3A40" w:rsidRDefault="006A3A40" w:rsidP="006A3A40">
      <w:r>
        <w:t xml:space="preserve">   - In some cases, when the data is not perfectly separable, SVMs allow for the concept of a soft margin.</w:t>
      </w:r>
    </w:p>
    <w:p w14:paraId="3DF9FF56" w14:textId="77777777" w:rsidR="006A3A40" w:rsidRDefault="006A3A40" w:rsidP="006A3A40">
      <w:r>
        <w:t xml:space="preserve">   - Soft margin SVMs introduce a tolerance for misclassifications, allowing for a few data points to lie within the margin or on the wrong side of the decision boundary.</w:t>
      </w:r>
    </w:p>
    <w:p w14:paraId="3AC55AC3" w14:textId="77777777" w:rsidR="006A3A40" w:rsidRDefault="006A3A40" w:rsidP="006A3A40">
      <w:r>
        <w:t xml:space="preserve">   - The introduction of a soft margin trades off some misclassifications to achieve a wider margin and a better balance between bias and variance.</w:t>
      </w:r>
    </w:p>
    <w:p w14:paraId="4037CEDF" w14:textId="77777777" w:rsidR="006A3A40" w:rsidRDefault="006A3A40" w:rsidP="006A3A40"/>
    <w:p w14:paraId="47BBB434" w14:textId="3808074C" w:rsidR="006A3A40" w:rsidRDefault="006A3A40" w:rsidP="006A3A40">
      <w:r>
        <w:t xml:space="preserve">In summary, the margin in SVM represents the separation between the decision boundary and the support vectors. A larger margin indicates a wider separation between classes, leading to improved generalization performance, robustness to outliers, and better handling of noise in the </w:t>
      </w:r>
      <w:r>
        <w:lastRenderedPageBreak/>
        <w:t>data. The margin helps strike a balance between overfitting and underfitting, allowing for a more optimal and reliable classification model.</w:t>
      </w:r>
    </w:p>
    <w:p w14:paraId="2CE09E94" w14:textId="77777777" w:rsidR="006A3A40" w:rsidRDefault="006A3A40" w:rsidP="006A3A40"/>
    <w:p w14:paraId="651AB1A4" w14:textId="33C1714A" w:rsidR="006A3A40" w:rsidRDefault="006A3A40" w:rsidP="006A3A40">
      <w:r w:rsidRPr="006A3A40">
        <w:rPr>
          <w:highlight w:val="yellow"/>
        </w:rPr>
        <w:t>Q64</w:t>
      </w:r>
      <w:r w:rsidRPr="006A3A40">
        <w:rPr>
          <w:highlight w:val="yellow"/>
        </w:rPr>
        <w:t>. How do you handle unbalanced datasets in SVM?</w:t>
      </w:r>
    </w:p>
    <w:p w14:paraId="6988DF38" w14:textId="77777777" w:rsidR="006A3A40" w:rsidRDefault="006A3A40" w:rsidP="006A3A40"/>
    <w:p w14:paraId="256C88E9" w14:textId="77777777" w:rsidR="006A3A40" w:rsidRDefault="006A3A40" w:rsidP="006A3A40">
      <w:r>
        <w:t>Handling unbalanced datasets in SVM requires special consideration as the class distribution imbalance can bias the model's performance towards the majority class. Here are some approaches to address the issue of class imbalance in SVM:</w:t>
      </w:r>
    </w:p>
    <w:p w14:paraId="4FCD21D8" w14:textId="77777777" w:rsidR="006A3A40" w:rsidRDefault="006A3A40" w:rsidP="006A3A40"/>
    <w:p w14:paraId="0B983516" w14:textId="77777777" w:rsidR="006A3A40" w:rsidRDefault="006A3A40" w:rsidP="006A3A40">
      <w:r>
        <w:t>1. Class Weighting:</w:t>
      </w:r>
    </w:p>
    <w:p w14:paraId="693949C2" w14:textId="77777777" w:rsidR="006A3A40" w:rsidRDefault="006A3A40" w:rsidP="006A3A40">
      <w:r>
        <w:t xml:space="preserve">   - SVM algorithms often provide an option to assign different weights to different classes. Assigning higher weights to the minority class and lower weights to the majority class can help balance the impact of the class distribution.</w:t>
      </w:r>
    </w:p>
    <w:p w14:paraId="55CF7D3A" w14:textId="77777777" w:rsidR="006A3A40" w:rsidRDefault="006A3A40" w:rsidP="006A3A40">
      <w:r>
        <w:t xml:space="preserve">   - This way, misclassifications in the minority class have a larger penalty, which encourages the SVM to pay more attention to the minority class during training.</w:t>
      </w:r>
    </w:p>
    <w:p w14:paraId="14040D8A" w14:textId="77777777" w:rsidR="006A3A40" w:rsidRDefault="006A3A40" w:rsidP="006A3A40"/>
    <w:p w14:paraId="7A881715" w14:textId="77777777" w:rsidR="006A3A40" w:rsidRDefault="006A3A40" w:rsidP="006A3A40">
      <w:r>
        <w:t>2. Resampling Techniques:</w:t>
      </w:r>
    </w:p>
    <w:p w14:paraId="51EA8A6C" w14:textId="77777777" w:rsidR="006A3A40" w:rsidRDefault="006A3A40" w:rsidP="006A3A40">
      <w:r>
        <w:t xml:space="preserve">   - Resampling techniques involve modifying the training dataset by either oversampling the minority class or </w:t>
      </w:r>
      <w:proofErr w:type="spellStart"/>
      <w:r>
        <w:t>undersampling</w:t>
      </w:r>
      <w:proofErr w:type="spellEnd"/>
      <w:r>
        <w:t xml:space="preserve"> the majority class.</w:t>
      </w:r>
    </w:p>
    <w:p w14:paraId="2DCD2C93" w14:textId="77777777" w:rsidR="006A3A40" w:rsidRDefault="006A3A40" w:rsidP="006A3A40">
      <w:r>
        <w:t xml:space="preserve">   - Oversampling techniques generate synthetic samples in the minority class to increase its representation in the training set. This can be done using methods like random oversampling, SMOTE (Synthetic Minority Over-sampling Technique), or ADASYN (Adaptive Synthetic Sampling).</w:t>
      </w:r>
    </w:p>
    <w:p w14:paraId="3333C6FD" w14:textId="77777777" w:rsidR="006A3A40" w:rsidRDefault="006A3A40" w:rsidP="006A3A40">
      <w:r>
        <w:t xml:space="preserve">   - </w:t>
      </w:r>
      <w:proofErr w:type="spellStart"/>
      <w:r>
        <w:t>Undersampling</w:t>
      </w:r>
      <w:proofErr w:type="spellEnd"/>
      <w:r>
        <w:t xml:space="preserve"> techniques reduce the number of samples in the majority class to balance the class distribution. This can be done by randomly selecting a subset of samples from the majority class or using more advanced algorithms like </w:t>
      </w:r>
      <w:proofErr w:type="spellStart"/>
      <w:r>
        <w:t>NearMiss</w:t>
      </w:r>
      <w:proofErr w:type="spellEnd"/>
      <w:r>
        <w:t xml:space="preserve"> or Cluster Centroids.</w:t>
      </w:r>
    </w:p>
    <w:p w14:paraId="6465AB9A" w14:textId="77777777" w:rsidR="006A3A40" w:rsidRDefault="006A3A40" w:rsidP="006A3A40"/>
    <w:p w14:paraId="2B752F07" w14:textId="77777777" w:rsidR="006A3A40" w:rsidRDefault="006A3A40" w:rsidP="006A3A40">
      <w:r>
        <w:t>3. One-Class SVM:</w:t>
      </w:r>
    </w:p>
    <w:p w14:paraId="4999F197" w14:textId="77777777" w:rsidR="006A3A40" w:rsidRDefault="006A3A40" w:rsidP="006A3A40">
      <w:r>
        <w:t xml:space="preserve">   - In cases where only one class is represented in the dataset, One-Class SVM can be used. One-Class SVM is designed to detect outliers or anomalies by learning a decision boundary around the majority class.</w:t>
      </w:r>
    </w:p>
    <w:p w14:paraId="31D603B9" w14:textId="77777777" w:rsidR="006A3A40" w:rsidRDefault="006A3A40" w:rsidP="006A3A40">
      <w:r>
        <w:t xml:space="preserve">   - This approach is useful when there is limited or no information available for the minority class.</w:t>
      </w:r>
    </w:p>
    <w:p w14:paraId="7A59B030" w14:textId="77777777" w:rsidR="006A3A40" w:rsidRDefault="006A3A40" w:rsidP="006A3A40"/>
    <w:p w14:paraId="5DC9156D" w14:textId="77777777" w:rsidR="006A3A40" w:rsidRDefault="006A3A40" w:rsidP="006A3A40">
      <w:r>
        <w:t>4. Ensemble Methods:</w:t>
      </w:r>
    </w:p>
    <w:p w14:paraId="0647D755" w14:textId="77777777" w:rsidR="006A3A40" w:rsidRDefault="006A3A40" w:rsidP="006A3A40">
      <w:r>
        <w:t xml:space="preserve">   - Ensemble methods, such as bagging or boosting, can be employed to improve the performance of SVM on unbalanced datasets.</w:t>
      </w:r>
    </w:p>
    <w:p w14:paraId="0D1C9E77" w14:textId="77777777" w:rsidR="006A3A40" w:rsidRDefault="006A3A40" w:rsidP="006A3A40">
      <w:r>
        <w:t xml:space="preserve">   - Bagging methods, like Random Forest, create multiple subsets of the data by bootstrapping and train SVM models on each subset. The final prediction is obtained by aggregating the predictions of all SVM models.</w:t>
      </w:r>
    </w:p>
    <w:p w14:paraId="1DF7F2C1" w14:textId="77777777" w:rsidR="006A3A40" w:rsidRDefault="006A3A40" w:rsidP="006A3A40">
      <w:r>
        <w:t xml:space="preserve">   - Boosting methods, like AdaBoost or </w:t>
      </w:r>
      <w:proofErr w:type="spellStart"/>
      <w:r>
        <w:t>XGBoost</w:t>
      </w:r>
      <w:proofErr w:type="spellEnd"/>
      <w:r>
        <w:t>, sequentially train multiple SVM models, giving more weight to misclassified samples. The final prediction is a weighted combination of the predictions from each SVM model.</w:t>
      </w:r>
    </w:p>
    <w:p w14:paraId="4C28A071" w14:textId="77777777" w:rsidR="006A3A40" w:rsidRDefault="006A3A40" w:rsidP="006A3A40"/>
    <w:p w14:paraId="4D9FF015" w14:textId="77777777" w:rsidR="006A3A40" w:rsidRDefault="006A3A40" w:rsidP="006A3A40">
      <w:r>
        <w:lastRenderedPageBreak/>
        <w:t>5. Evaluation Metrics:</w:t>
      </w:r>
    </w:p>
    <w:p w14:paraId="0BCA3817" w14:textId="77777777" w:rsidR="006A3A40" w:rsidRDefault="006A3A40" w:rsidP="006A3A40">
      <w:r>
        <w:t xml:space="preserve">   - When evaluating the performance of SVM on unbalanced datasets, accuracy alone may not be a reliable measure. It is essential to consider other evaluation metrics like precision, recall, F1-score, or area under the ROC curve (AUC-ROC) that provide a more comprehensive assessment of the model's performance, specifically for imbalanced classes.</w:t>
      </w:r>
    </w:p>
    <w:p w14:paraId="67D67164" w14:textId="77777777" w:rsidR="006A3A40" w:rsidRDefault="006A3A40" w:rsidP="006A3A40"/>
    <w:p w14:paraId="66DF4E4A" w14:textId="28C8FB85" w:rsidR="006A3A40" w:rsidRDefault="006A3A40" w:rsidP="006A3A40">
      <w:r>
        <w:t>The choice of the approach to handle unbalanced datasets in SVM depends on the specific problem and dataset characteristics. It is often recommended to try multiple techniques and evaluate their effectiveness using appropriate evaluation metrics. The goal is to achieve a balanced and well-performing SVM model that accounts for the class imbalance and provides accurate predictions for both the majority and minority classes.</w:t>
      </w:r>
    </w:p>
    <w:p w14:paraId="7EBF1719" w14:textId="77777777" w:rsidR="006A3A40" w:rsidRDefault="006A3A40" w:rsidP="006A3A40"/>
    <w:p w14:paraId="2CCD7CCE" w14:textId="77777777" w:rsidR="006A3A40" w:rsidRDefault="006A3A40" w:rsidP="006A3A40"/>
    <w:p w14:paraId="4C1DC415" w14:textId="49260621" w:rsidR="006A3A40" w:rsidRDefault="006A3A40" w:rsidP="006A3A40">
      <w:r w:rsidRPr="006A3A40">
        <w:rPr>
          <w:highlight w:val="yellow"/>
        </w:rPr>
        <w:t>Q65</w:t>
      </w:r>
      <w:r w:rsidRPr="006A3A40">
        <w:rPr>
          <w:highlight w:val="yellow"/>
        </w:rPr>
        <w:t>. What is the difference between linear SVM and non-linear SVM?</w:t>
      </w:r>
    </w:p>
    <w:p w14:paraId="37917E22" w14:textId="77777777" w:rsidR="006A3A40" w:rsidRDefault="006A3A40" w:rsidP="006A3A40"/>
    <w:p w14:paraId="23573ADC" w14:textId="77777777" w:rsidR="006A3A40" w:rsidRDefault="006A3A40" w:rsidP="006A3A40">
      <w:r>
        <w:t>The difference between linear SVM and non-linear SVM lies in the nature of the decision boundary they can learn and the way they handle data that is not linearly separable. Here's a breakdown of the differences between these two types of SVM:</w:t>
      </w:r>
    </w:p>
    <w:p w14:paraId="6479D55F" w14:textId="77777777" w:rsidR="006A3A40" w:rsidRDefault="006A3A40" w:rsidP="006A3A40"/>
    <w:p w14:paraId="30FB9A58" w14:textId="77777777" w:rsidR="006A3A40" w:rsidRDefault="006A3A40" w:rsidP="006A3A40">
      <w:r>
        <w:t>1. Linear SVM:</w:t>
      </w:r>
    </w:p>
    <w:p w14:paraId="3F5CECF9" w14:textId="77777777" w:rsidR="006A3A40" w:rsidRDefault="006A3A40" w:rsidP="006A3A40">
      <w:r>
        <w:t xml:space="preserve">   - Linear SVM assumes that the data can be separated by a linear decision boundary, such as a straight line in 2D or a hyperplane in higher dimensions.</w:t>
      </w:r>
    </w:p>
    <w:p w14:paraId="6AFBDF7A" w14:textId="77777777" w:rsidR="006A3A40" w:rsidRDefault="006A3A40" w:rsidP="006A3A40">
      <w:r>
        <w:t xml:space="preserve">   - Linear SVM works well when the data is linearly separable, meaning there exists a single hyperplane that can perfectly separate the two classes.</w:t>
      </w:r>
    </w:p>
    <w:p w14:paraId="5BB92F0C" w14:textId="77777777" w:rsidR="006A3A40" w:rsidRDefault="006A3A40" w:rsidP="006A3A40">
      <w:r>
        <w:t xml:space="preserve">   - Linear SVM aims to find the optimal hyperplane that maximizes the margin between the classes, ensuring the largest separation between the support vectors and the decision boundary.</w:t>
      </w:r>
    </w:p>
    <w:p w14:paraId="6A4ED691" w14:textId="77777777" w:rsidR="006A3A40" w:rsidRDefault="006A3A40" w:rsidP="006A3A40">
      <w:r>
        <w:t xml:space="preserve">   - The decision function in linear SVM is a linear combination of the input features.</w:t>
      </w:r>
    </w:p>
    <w:p w14:paraId="6D8A7880" w14:textId="77777777" w:rsidR="006A3A40" w:rsidRDefault="006A3A40" w:rsidP="006A3A40"/>
    <w:p w14:paraId="743DC20E" w14:textId="77777777" w:rsidR="006A3A40" w:rsidRDefault="006A3A40" w:rsidP="006A3A40">
      <w:r>
        <w:t>2. Non-linear SVM:</w:t>
      </w:r>
    </w:p>
    <w:p w14:paraId="004A8129" w14:textId="77777777" w:rsidR="006A3A40" w:rsidRDefault="006A3A40" w:rsidP="006A3A40">
      <w:r>
        <w:t xml:space="preserve">   - Non-linear SVM is designed to handle datasets that are not linearly separable by transforming the data into a higher-dimensional space.</w:t>
      </w:r>
    </w:p>
    <w:p w14:paraId="4549AEED" w14:textId="77777777" w:rsidR="006A3A40" w:rsidRDefault="006A3A40" w:rsidP="006A3A40">
      <w:r>
        <w:t xml:space="preserve">   - Non-linear SVM uses kernel functions to implicitly map the data into a higher-dimensional feature space where it becomes linearly separable.</w:t>
      </w:r>
    </w:p>
    <w:p w14:paraId="36C89A4F" w14:textId="77777777" w:rsidR="006A3A40" w:rsidRDefault="006A3A40" w:rsidP="006A3A40">
      <w:r>
        <w:t xml:space="preserve">   - The kernel function calculates the similarity or inner product between pairs of data points in the higher-dimensional space without explicitly performing the transformation.</w:t>
      </w:r>
    </w:p>
    <w:p w14:paraId="48D49341" w14:textId="77777777" w:rsidR="006A3A40" w:rsidRDefault="006A3A40" w:rsidP="006A3A40">
      <w:r>
        <w:t xml:space="preserve">   - Popular kernel functions include the Gaussian (RBF) kernel, polynomial kernel, and sigmoid kernel.</w:t>
      </w:r>
    </w:p>
    <w:p w14:paraId="1E21F431" w14:textId="77777777" w:rsidR="006A3A40" w:rsidRDefault="006A3A40" w:rsidP="006A3A40">
      <w:r>
        <w:t xml:space="preserve">   - The decision boundary in non-linear SVM can be a non-linear curve or surface in the original input space, but it appears linear in the transformed feature space.</w:t>
      </w:r>
    </w:p>
    <w:p w14:paraId="17A1AB88" w14:textId="77777777" w:rsidR="006A3A40" w:rsidRDefault="006A3A40" w:rsidP="006A3A40"/>
    <w:p w14:paraId="303E4EEF" w14:textId="77777777" w:rsidR="006A3A40" w:rsidRDefault="006A3A40" w:rsidP="006A3A40">
      <w:r>
        <w:t>3. Handling Non-linear Data:</w:t>
      </w:r>
    </w:p>
    <w:p w14:paraId="6166E816" w14:textId="77777777" w:rsidR="006A3A40" w:rsidRDefault="006A3A40" w:rsidP="006A3A40">
      <w:r>
        <w:t xml:space="preserve">   - Non-linear SVM allows for more flexible decision boundaries that can accommodate complex relationships and non-linear patterns in the data.</w:t>
      </w:r>
    </w:p>
    <w:p w14:paraId="43E275D9" w14:textId="77777777" w:rsidR="006A3A40" w:rsidRDefault="006A3A40" w:rsidP="006A3A40">
      <w:r>
        <w:lastRenderedPageBreak/>
        <w:t xml:space="preserve">   - By leveraging the kernel trick, non-linear SVM can effectively capture non-linear decision boundaries without explicitly transforming the data into a higher-dimensional space.</w:t>
      </w:r>
    </w:p>
    <w:p w14:paraId="61CFE836" w14:textId="77777777" w:rsidR="006A3A40" w:rsidRDefault="006A3A40" w:rsidP="006A3A40">
      <w:r>
        <w:t xml:space="preserve">   - This ability to handle non-linear data is a major advantage of non-linear SVM over linear SVM.</w:t>
      </w:r>
    </w:p>
    <w:p w14:paraId="000C4C6B" w14:textId="77777777" w:rsidR="006A3A40" w:rsidRDefault="006A3A40" w:rsidP="006A3A40"/>
    <w:p w14:paraId="72DC4E74" w14:textId="77777777" w:rsidR="006A3A40" w:rsidRDefault="006A3A40" w:rsidP="006A3A40">
      <w:r>
        <w:t>4. Complexity and Overfitting:</w:t>
      </w:r>
    </w:p>
    <w:p w14:paraId="08BAB114" w14:textId="77777777" w:rsidR="006A3A40" w:rsidRDefault="006A3A40" w:rsidP="006A3A40">
      <w:r>
        <w:t xml:space="preserve">   - Non-linear SVM has the flexibility to fit complex data patterns, but this can also lead to overfitting if not properly controlled.</w:t>
      </w:r>
    </w:p>
    <w:p w14:paraId="7D2813F8" w14:textId="77777777" w:rsidR="006A3A40" w:rsidRDefault="006A3A40" w:rsidP="006A3A40">
      <w:r>
        <w:t xml:space="preserve">   - Linear SVM, on the other hand, is less prone to overfitting due to its simplicity and emphasis on maximizing the margin.</w:t>
      </w:r>
    </w:p>
    <w:p w14:paraId="05930AC8" w14:textId="77777777" w:rsidR="006A3A40" w:rsidRDefault="006A3A40" w:rsidP="006A3A40">
      <w:r>
        <w:t xml:space="preserve">   - Non-linear SVM models, especially those with high-dimensional feature spaces or complex kernel functions, may require careful regularization and tuning to prevent overfitting.</w:t>
      </w:r>
    </w:p>
    <w:p w14:paraId="75114D88" w14:textId="77777777" w:rsidR="006A3A40" w:rsidRDefault="006A3A40" w:rsidP="006A3A40"/>
    <w:p w14:paraId="2479E77F" w14:textId="33D8410F" w:rsidR="006A3A40" w:rsidRDefault="006A3A40" w:rsidP="006A3A40">
      <w:r>
        <w:t>In summary, linear SVM assumes linear separability and learns a linear decision boundary, while non-linear SVM uses kernel functions to implicitly map the data to a higher-dimensional space, enabling the learning of non-linear decision boundaries. Non-linear SVM can handle complex, non-linear patterns in the data but may require careful regularization to prevent overfitting. The choice between linear and non-linear SVM depends on the nature of the data and the desired complexity of the decision boundary.</w:t>
      </w:r>
    </w:p>
    <w:p w14:paraId="08379063" w14:textId="77777777" w:rsidR="006A3A40" w:rsidRDefault="006A3A40" w:rsidP="006A3A40"/>
    <w:p w14:paraId="7444CBA2" w14:textId="77777777" w:rsidR="006A3A40" w:rsidRDefault="006A3A40" w:rsidP="006A3A40"/>
    <w:p w14:paraId="2CF83BDD" w14:textId="56671E9D" w:rsidR="006A3A40" w:rsidRDefault="006A3A40" w:rsidP="006A3A40">
      <w:r w:rsidRPr="006A3A40">
        <w:rPr>
          <w:highlight w:val="yellow"/>
        </w:rPr>
        <w:t>Q66</w:t>
      </w:r>
      <w:r w:rsidRPr="006A3A40">
        <w:rPr>
          <w:highlight w:val="yellow"/>
        </w:rPr>
        <w:t>. What is the role of C-parameter in SVM and how does it affect the decision boundary?</w:t>
      </w:r>
    </w:p>
    <w:p w14:paraId="0A730B37" w14:textId="77777777" w:rsidR="006A3A40" w:rsidRDefault="006A3A40" w:rsidP="006A3A40"/>
    <w:p w14:paraId="7B479620" w14:textId="77777777" w:rsidR="006A3A40" w:rsidRDefault="006A3A40" w:rsidP="006A3A40">
      <w:r>
        <w:t>The C-parameter, also known as the regularization parameter, is an important hyperparameter in support vector machines (SVM). It controls the trade-off between achieving a low training error and keeping the decision boundary as simple and generalized as possible. The C-parameter influences the regularization of the SVM model and has a significant impact on the position and flexibility of the decision boundary. Here's how the C-parameter affects the decision boundary in SVM:</w:t>
      </w:r>
    </w:p>
    <w:p w14:paraId="04573CF2" w14:textId="77777777" w:rsidR="006A3A40" w:rsidRDefault="006A3A40" w:rsidP="006A3A40"/>
    <w:p w14:paraId="21C9B202" w14:textId="77777777" w:rsidR="006A3A40" w:rsidRDefault="006A3A40" w:rsidP="006A3A40">
      <w:r>
        <w:t>1. Regularization Strength:</w:t>
      </w:r>
    </w:p>
    <w:p w14:paraId="51BEC301" w14:textId="77777777" w:rsidR="006A3A40" w:rsidRDefault="006A3A40" w:rsidP="006A3A40">
      <w:r>
        <w:t xml:space="preserve">   - The C-parameter determines the regularization strength in SVM. It controls the penalty applied to </w:t>
      </w:r>
      <w:proofErr w:type="gramStart"/>
      <w:r>
        <w:t>the misclassified</w:t>
      </w:r>
      <w:proofErr w:type="gramEnd"/>
      <w:r>
        <w:t xml:space="preserve"> examples and the margin violations.</w:t>
      </w:r>
    </w:p>
    <w:p w14:paraId="1E4BD3C2" w14:textId="77777777" w:rsidR="006A3A40" w:rsidRDefault="006A3A40" w:rsidP="006A3A40">
      <w:r>
        <w:t xml:space="preserve">   - A smaller value of C results in a more significant penalty for misclassifications, leading to a higher regularization strength. This encourages the model to have a simpler decision boundary with fewer support vectors.</w:t>
      </w:r>
    </w:p>
    <w:p w14:paraId="5E077D83" w14:textId="77777777" w:rsidR="006A3A40" w:rsidRDefault="006A3A40" w:rsidP="006A3A40">
      <w:r>
        <w:t xml:space="preserve">   - Conversely, a larger value of C reduces the penalty for misclassifications, allowing more flexibility in the decision boundary. This decreases the regularization strength and may result in a decision boundary that closely fits the training data.</w:t>
      </w:r>
    </w:p>
    <w:p w14:paraId="6066E1BB" w14:textId="77777777" w:rsidR="006A3A40" w:rsidRDefault="006A3A40" w:rsidP="006A3A40"/>
    <w:p w14:paraId="65EEA649" w14:textId="77777777" w:rsidR="006A3A40" w:rsidRDefault="006A3A40" w:rsidP="006A3A40">
      <w:r>
        <w:t>2. Misclassification Tolerance:</w:t>
      </w:r>
    </w:p>
    <w:p w14:paraId="0F6E392E" w14:textId="77777777" w:rsidR="006A3A40" w:rsidRDefault="006A3A40" w:rsidP="006A3A40">
      <w:r>
        <w:t xml:space="preserve">   - SVM aims to minimize both the training error (misclassifications) and the complexity of the decision boundary.</w:t>
      </w:r>
    </w:p>
    <w:p w14:paraId="12945A74" w14:textId="77777777" w:rsidR="006A3A40" w:rsidRDefault="006A3A40" w:rsidP="006A3A40">
      <w:r>
        <w:lastRenderedPageBreak/>
        <w:t xml:space="preserve">   - A smaller C-value increases the emphasis on minimizing the training error, allowing the model to classify more training examples correctly, even at the cost of a more complex decision boundary.</w:t>
      </w:r>
    </w:p>
    <w:p w14:paraId="605EC538" w14:textId="77777777" w:rsidR="006A3A40" w:rsidRDefault="006A3A40" w:rsidP="006A3A40">
      <w:r>
        <w:t xml:space="preserve">   - A larger C-value puts more emphasis on minimizing the complexity of the decision boundary, accepting a higher training error to achieve a simpler and more generalized decision boundary.</w:t>
      </w:r>
    </w:p>
    <w:p w14:paraId="2EC0CE36" w14:textId="77777777" w:rsidR="006A3A40" w:rsidRDefault="006A3A40" w:rsidP="006A3A40"/>
    <w:p w14:paraId="35B3B16E" w14:textId="77777777" w:rsidR="006A3A40" w:rsidRDefault="006A3A40" w:rsidP="006A3A40">
      <w:r>
        <w:t>3. Impact on Margin and Overfitting:</w:t>
      </w:r>
    </w:p>
    <w:p w14:paraId="49AA8B33" w14:textId="77777777" w:rsidR="006A3A40" w:rsidRDefault="006A3A40" w:rsidP="006A3A40">
      <w:r>
        <w:t xml:space="preserve">   - The C-parameter influences the width of the margin around the decision boundary. A smaller C-value encourages a wider margin, as the model puts more importance on finding a larger separation between the classes.</w:t>
      </w:r>
    </w:p>
    <w:p w14:paraId="2EAAECE2" w14:textId="77777777" w:rsidR="006A3A40" w:rsidRDefault="006A3A40" w:rsidP="006A3A40">
      <w:r>
        <w:t xml:space="preserve">   - Conversely, a larger C-value leads to a narrower margin, as the model may allow more support vectors to lie within the margin, potentially overfitting the training data.</w:t>
      </w:r>
    </w:p>
    <w:p w14:paraId="6E4E6D45" w14:textId="77777777" w:rsidR="006A3A40" w:rsidRDefault="006A3A40" w:rsidP="006A3A40"/>
    <w:p w14:paraId="51C2E1BB" w14:textId="77777777" w:rsidR="006A3A40" w:rsidRDefault="006A3A40" w:rsidP="006A3A40">
      <w:r>
        <w:t>4. Handling Outliers and Noise:</w:t>
      </w:r>
    </w:p>
    <w:p w14:paraId="3C5AB1E7" w14:textId="77777777" w:rsidR="006A3A40" w:rsidRDefault="006A3A40" w:rsidP="006A3A40">
      <w:r>
        <w:t xml:space="preserve">   - The C-parameter affects the SVM's sensitivity to outliers and noisy data points.</w:t>
      </w:r>
    </w:p>
    <w:p w14:paraId="7E67C521" w14:textId="77777777" w:rsidR="006A3A40" w:rsidRDefault="006A3A40" w:rsidP="006A3A40">
      <w:r>
        <w:t xml:space="preserve">   - A smaller C-value gives more importance to individual data points, including potential outliers, and may result in a decision boundary that is influenced by these points.</w:t>
      </w:r>
    </w:p>
    <w:p w14:paraId="6E027780" w14:textId="77777777" w:rsidR="006A3A40" w:rsidRDefault="006A3A40" w:rsidP="006A3A40">
      <w:r>
        <w:t xml:space="preserve">   - A larger C-value reduces the impact of individual data points, making the decision boundary more robust to outliers and noise.</w:t>
      </w:r>
    </w:p>
    <w:p w14:paraId="6FAF54B8" w14:textId="77777777" w:rsidR="006A3A40" w:rsidRDefault="006A3A40" w:rsidP="006A3A40"/>
    <w:p w14:paraId="3452145A" w14:textId="77777777" w:rsidR="006A3A40" w:rsidRDefault="006A3A40" w:rsidP="006A3A40">
      <w:r>
        <w:t>5. Model Complexity:</w:t>
      </w:r>
    </w:p>
    <w:p w14:paraId="4BE37DC3" w14:textId="77777777" w:rsidR="006A3A40" w:rsidRDefault="006A3A40" w:rsidP="006A3A40">
      <w:r>
        <w:t xml:space="preserve">   - The C-parameter has an inverse relationship with the complexity of the decision boundary. A smaller C-value encourages a simpler decision boundary with fewer support vectors, leading to a more generalized model.</w:t>
      </w:r>
    </w:p>
    <w:p w14:paraId="715C7D1A" w14:textId="77777777" w:rsidR="006A3A40" w:rsidRDefault="006A3A40" w:rsidP="006A3A40">
      <w:r>
        <w:t xml:space="preserve">   - A larger C-value allows for a more complex decision boundary that can closely fit the training data, potentially leading to overfitting.</w:t>
      </w:r>
    </w:p>
    <w:p w14:paraId="0438316E" w14:textId="77777777" w:rsidR="006A3A40" w:rsidRDefault="006A3A40" w:rsidP="006A3A40"/>
    <w:p w14:paraId="65F56A0B" w14:textId="7ACCFA7C" w:rsidR="006A3A40" w:rsidRDefault="006A3A40" w:rsidP="006A3A40">
      <w:r>
        <w:t>Choosing an appropriate value for the C-parameter involves balancing the trade-off between training error and model complexity. A smaller C-value emphasizes regularization, generalization, and robustness to outliers, while a larger C-value allows for a more complex decision boundary that can fit the training data closely. The optimal value of C is typically determined through techniques like grid search or cross-validation.</w:t>
      </w:r>
    </w:p>
    <w:p w14:paraId="6B8EAFA7" w14:textId="77777777" w:rsidR="006A3A40" w:rsidRDefault="006A3A40" w:rsidP="006A3A40"/>
    <w:p w14:paraId="4A1D45C8" w14:textId="3A16EA9A" w:rsidR="006A3A40" w:rsidRDefault="006A3A40" w:rsidP="006A3A40">
      <w:r w:rsidRPr="006A3A40">
        <w:rPr>
          <w:highlight w:val="yellow"/>
        </w:rPr>
        <w:t>Q67</w:t>
      </w:r>
      <w:r w:rsidRPr="006A3A40">
        <w:rPr>
          <w:highlight w:val="yellow"/>
        </w:rPr>
        <w:t>. Explain the concept of slack variables in SVM.</w:t>
      </w:r>
    </w:p>
    <w:p w14:paraId="5BAE35B6" w14:textId="77777777" w:rsidR="00FF2595" w:rsidRDefault="00FF2595" w:rsidP="006A3A40"/>
    <w:p w14:paraId="7BA01010" w14:textId="77777777" w:rsidR="00FF2595" w:rsidRDefault="00FF2595" w:rsidP="00FF2595">
      <w:r>
        <w:t>In support vector machines (SVM), slack variables are introduced to handle cases where the data points are not linearly separable. Slack variables allow for some degree of misclassification or margin violation, relaxing the strict requirement of finding a perfect linear separation. Here's an explanation of the concept of slack variables in SVM:</w:t>
      </w:r>
    </w:p>
    <w:p w14:paraId="46952588" w14:textId="77777777" w:rsidR="00FF2595" w:rsidRDefault="00FF2595" w:rsidP="00FF2595"/>
    <w:p w14:paraId="62CDA5A6" w14:textId="77777777" w:rsidR="00FF2595" w:rsidRDefault="00FF2595" w:rsidP="00FF2595">
      <w:r>
        <w:t>1. Linear Separability:</w:t>
      </w:r>
    </w:p>
    <w:p w14:paraId="0658C9F1" w14:textId="77777777" w:rsidR="00FF2595" w:rsidRDefault="00FF2595" w:rsidP="00FF2595">
      <w:r>
        <w:t xml:space="preserve">   - In SVM, the goal is to find a hyperplane that separates the two classes in the feature space.</w:t>
      </w:r>
    </w:p>
    <w:p w14:paraId="1747E6F7" w14:textId="77777777" w:rsidR="00FF2595" w:rsidRDefault="00FF2595" w:rsidP="00FF2595">
      <w:r>
        <w:t xml:space="preserve">   - In the case of linearly separable data, it is possible to find a hyperplane that perfectly separates the classes without any misclassifications.</w:t>
      </w:r>
    </w:p>
    <w:p w14:paraId="3C743EFD" w14:textId="77777777" w:rsidR="00FF2595" w:rsidRDefault="00FF2595" w:rsidP="00FF2595"/>
    <w:p w14:paraId="52A13EA9" w14:textId="77777777" w:rsidR="00FF2595" w:rsidRDefault="00FF2595" w:rsidP="00FF2595">
      <w:r>
        <w:t>2. Non-Linear Separability:</w:t>
      </w:r>
    </w:p>
    <w:p w14:paraId="0EEDAF91" w14:textId="77777777" w:rsidR="00FF2595" w:rsidRDefault="00FF2595" w:rsidP="00FF2595">
      <w:r>
        <w:t xml:space="preserve">   - In real-world datasets, it is often the case that the data points are not linearly separable. In other words, a single hyperplane cannot perfectly separate the classes.</w:t>
      </w:r>
    </w:p>
    <w:p w14:paraId="4F74FCCE" w14:textId="77777777" w:rsidR="00FF2595" w:rsidRDefault="00FF2595" w:rsidP="00FF2595">
      <w:r>
        <w:t xml:space="preserve">   - Slack variables are introduced to allow for some misclassifications or margin violations in such scenarios.</w:t>
      </w:r>
    </w:p>
    <w:p w14:paraId="56134E57" w14:textId="77777777" w:rsidR="00FF2595" w:rsidRDefault="00FF2595" w:rsidP="00FF2595"/>
    <w:p w14:paraId="3DB141D6" w14:textId="77777777" w:rsidR="00FF2595" w:rsidRDefault="00FF2595" w:rsidP="00FF2595">
      <w:r>
        <w:t>3. Definition of Slack Variables:</w:t>
      </w:r>
    </w:p>
    <w:p w14:paraId="54378D9A" w14:textId="77777777" w:rsidR="00FF2595" w:rsidRDefault="00FF2595" w:rsidP="00FF2595">
      <w:r>
        <w:t xml:space="preserve">   - Slack variables (ξ) represent the amount of violation or misclassification associated with each data point.</w:t>
      </w:r>
    </w:p>
    <w:p w14:paraId="72402522" w14:textId="77777777" w:rsidR="00FF2595" w:rsidRDefault="00FF2595" w:rsidP="00FF2595">
      <w:r>
        <w:t xml:space="preserve">   - The slack variables are non-negative and indicate the distance by which a data point lies on the wrong side of the decision boundary or within the margin.</w:t>
      </w:r>
    </w:p>
    <w:p w14:paraId="21DD818A" w14:textId="77777777" w:rsidR="00FF2595" w:rsidRDefault="00FF2595" w:rsidP="00FF2595"/>
    <w:p w14:paraId="49BF4C18" w14:textId="77777777" w:rsidR="00FF2595" w:rsidRDefault="00FF2595" w:rsidP="00FF2595">
      <w:r>
        <w:t>4. Soft Margin SVM:</w:t>
      </w:r>
    </w:p>
    <w:p w14:paraId="4AD72111" w14:textId="77777777" w:rsidR="00FF2595" w:rsidRDefault="00FF2595" w:rsidP="00FF2595">
      <w:r>
        <w:t xml:space="preserve">   - The introduction of slack variables leads to the concept of a soft margin SVM.</w:t>
      </w:r>
    </w:p>
    <w:p w14:paraId="3A1C55AE" w14:textId="77777777" w:rsidR="00FF2595" w:rsidRDefault="00FF2595" w:rsidP="00FF2595">
      <w:r>
        <w:t xml:space="preserve">   - In soft margin SVM, the objective is to find a decision boundary that maximizes the margin while allowing for a certain degree of misclassification.</w:t>
      </w:r>
    </w:p>
    <w:p w14:paraId="6C0FB925" w14:textId="77777777" w:rsidR="00FF2595" w:rsidRDefault="00FF2595" w:rsidP="00FF2595">
      <w:r>
        <w:t xml:space="preserve">   - The objective function is modified to balance the trade-off between minimizing the misclassifications (sum of slack variables) and maximizing the margin.</w:t>
      </w:r>
    </w:p>
    <w:p w14:paraId="323E9E7A" w14:textId="77777777" w:rsidR="00FF2595" w:rsidRDefault="00FF2595" w:rsidP="00FF2595"/>
    <w:p w14:paraId="275286AA" w14:textId="77777777" w:rsidR="00FF2595" w:rsidRDefault="00FF2595" w:rsidP="00FF2595">
      <w:r>
        <w:t>5. Support Vectors and Slack Variables:</w:t>
      </w:r>
    </w:p>
    <w:p w14:paraId="2404E128" w14:textId="77777777" w:rsidR="00FF2595" w:rsidRDefault="00FF2595" w:rsidP="00FF2595">
      <w:r>
        <w:t xml:space="preserve">   - Support vectors are the data points that lie either on or inside the margin or are misclassified.</w:t>
      </w:r>
    </w:p>
    <w:p w14:paraId="6A3E7440" w14:textId="77777777" w:rsidR="00FF2595" w:rsidRDefault="00FF2595" w:rsidP="00FF2595">
      <w:r>
        <w:t xml:space="preserve">   - The slack variables associated with the support vectors are typically non-zero, indicating the extent of their violation or misclassification.</w:t>
      </w:r>
    </w:p>
    <w:p w14:paraId="78FEA858" w14:textId="77777777" w:rsidR="00FF2595" w:rsidRDefault="00FF2595" w:rsidP="00FF2595"/>
    <w:p w14:paraId="5C8D23CA" w14:textId="77777777" w:rsidR="00FF2595" w:rsidRDefault="00FF2595" w:rsidP="00FF2595">
      <w:r>
        <w:t>6. Regularization Parameter C:</w:t>
      </w:r>
    </w:p>
    <w:p w14:paraId="2DA2E4E9" w14:textId="77777777" w:rsidR="00FF2595" w:rsidRDefault="00FF2595" w:rsidP="00FF2595">
      <w:r>
        <w:t xml:space="preserve">   - The regularization parameter C in SVM controls the trade-off between the margin width and the number of misclassifications or violations allowed.</w:t>
      </w:r>
    </w:p>
    <w:p w14:paraId="5D348108" w14:textId="77777777" w:rsidR="00FF2595" w:rsidRDefault="00FF2595" w:rsidP="00FF2595">
      <w:r>
        <w:t xml:space="preserve">   - A smaller value of C encourages a wider margin but allows for more misclassifications or larger slack variables.</w:t>
      </w:r>
    </w:p>
    <w:p w14:paraId="4246E733" w14:textId="77777777" w:rsidR="00FF2595" w:rsidRDefault="00FF2595" w:rsidP="00FF2595">
      <w:r>
        <w:t xml:space="preserve">   - A larger value of C reduces the tolerance for misclassifications, resulting in a narrower margin and smaller slack variables.</w:t>
      </w:r>
    </w:p>
    <w:p w14:paraId="35205A75" w14:textId="77777777" w:rsidR="00FF2595" w:rsidRDefault="00FF2595" w:rsidP="00FF2595"/>
    <w:p w14:paraId="353B068F" w14:textId="77777777" w:rsidR="00FF2595" w:rsidRDefault="00FF2595" w:rsidP="00FF2595">
      <w:r>
        <w:t>7. Optimization:</w:t>
      </w:r>
    </w:p>
    <w:p w14:paraId="34775D70" w14:textId="77777777" w:rsidR="00FF2595" w:rsidRDefault="00FF2595" w:rsidP="00FF2595">
      <w:r>
        <w:t xml:space="preserve">   - The introduction of slack variables modifies the SVM optimization problem to minimize a modified objective function that combines the margin width, misclassifications, and the regularization term.</w:t>
      </w:r>
    </w:p>
    <w:p w14:paraId="62486215" w14:textId="77777777" w:rsidR="00FF2595" w:rsidRDefault="00FF2595" w:rsidP="00FF2595">
      <w:r>
        <w:t xml:space="preserve">   - The optimization aims to find the optimal decision boundary that achieves the best trade-off between margin maximization and misclassification minimization.</w:t>
      </w:r>
    </w:p>
    <w:p w14:paraId="0DE7BC03" w14:textId="77777777" w:rsidR="00FF2595" w:rsidRDefault="00FF2595" w:rsidP="00FF2595"/>
    <w:p w14:paraId="1474E414" w14:textId="0E2486A6" w:rsidR="00FF2595" w:rsidRDefault="00FF2595" w:rsidP="00FF2595">
      <w:r>
        <w:t xml:space="preserve">Slack variables in SVM provide a flexible framework to handle non-linearly separable data. By allowing for some degree of misclassification or margin violation, slack variables enable SVM to find a decision boundary that balances the separation of classes with the tolerance for errors. </w:t>
      </w:r>
      <w:r>
        <w:lastRenderedPageBreak/>
        <w:t>The regularization parameter C controls the importance given to the margin width and the number of misclassifications. By adjusting the value of C, the model's behavior can be influenced to favor a wider margin or stricter tolerance for misclassifications.</w:t>
      </w:r>
    </w:p>
    <w:p w14:paraId="19ED686C" w14:textId="77777777" w:rsidR="00FF2595" w:rsidRDefault="00FF2595" w:rsidP="00FF2595"/>
    <w:p w14:paraId="792FA4F7" w14:textId="77777777" w:rsidR="00FF2595" w:rsidRDefault="00FF2595" w:rsidP="00FF2595"/>
    <w:p w14:paraId="600AE1D8" w14:textId="1BDB8F16" w:rsidR="006A3A40" w:rsidRDefault="006A3A40" w:rsidP="006A3A40">
      <w:r w:rsidRPr="00FF2595">
        <w:rPr>
          <w:highlight w:val="yellow"/>
        </w:rPr>
        <w:t>Q68</w:t>
      </w:r>
      <w:r w:rsidRPr="00FF2595">
        <w:rPr>
          <w:highlight w:val="yellow"/>
        </w:rPr>
        <w:t>. What is the difference between hard margin and soft margin in SVM?</w:t>
      </w:r>
    </w:p>
    <w:p w14:paraId="54D78F37" w14:textId="77777777" w:rsidR="00FF2595" w:rsidRDefault="00FF2595" w:rsidP="006A3A40"/>
    <w:p w14:paraId="53CB098E" w14:textId="77777777" w:rsidR="00FF2595" w:rsidRDefault="00FF2595" w:rsidP="00FF2595">
      <w:r>
        <w:t>The difference between hard margin and soft margin in support vector machines (SVM) lies in their handling of misclassifications and the tolerance for violations of the margin. Here's a breakdown of the differences between hard margin and soft margin in SVM:</w:t>
      </w:r>
    </w:p>
    <w:p w14:paraId="2F3A776F" w14:textId="77777777" w:rsidR="00FF2595" w:rsidRDefault="00FF2595" w:rsidP="00FF2595"/>
    <w:p w14:paraId="7104B7E9" w14:textId="77777777" w:rsidR="00FF2595" w:rsidRDefault="00FF2595" w:rsidP="00FF2595">
      <w:r>
        <w:t>1. Hard Margin SVM:</w:t>
      </w:r>
    </w:p>
    <w:p w14:paraId="5D1056A3" w14:textId="77777777" w:rsidR="00FF2595" w:rsidRDefault="00FF2595" w:rsidP="00FF2595">
      <w:r>
        <w:t xml:space="preserve">   - Hard margin SVM assumes that the data is linearly separable, meaning a hyperplane can be found that perfectly separates the classes without any misclassifications.</w:t>
      </w:r>
    </w:p>
    <w:p w14:paraId="56D881C2" w14:textId="77777777" w:rsidR="00FF2595" w:rsidRDefault="00FF2595" w:rsidP="00FF2595">
      <w:r>
        <w:t xml:space="preserve">   - Hard margin SVM aims to find the optimal decision boundary that maximizes the margin width while ensuring that all training examples are correctly classified.</w:t>
      </w:r>
    </w:p>
    <w:p w14:paraId="4AF6C173" w14:textId="77777777" w:rsidR="00FF2595" w:rsidRDefault="00FF2595" w:rsidP="00FF2595">
      <w:r>
        <w:t xml:space="preserve">   - The margin violations or misclassifications are not allowed in hard margin SVM.</w:t>
      </w:r>
    </w:p>
    <w:p w14:paraId="776827AC" w14:textId="77777777" w:rsidR="00FF2595" w:rsidRDefault="00FF2595" w:rsidP="00FF2595">
      <w:r>
        <w:t xml:space="preserve">   - Hard margin SVM can be sensitive to outliers or noise in the data as it seeks to achieve a perfect separation.</w:t>
      </w:r>
    </w:p>
    <w:p w14:paraId="71C6FBF3" w14:textId="77777777" w:rsidR="00FF2595" w:rsidRDefault="00FF2595" w:rsidP="00FF2595"/>
    <w:p w14:paraId="79BC8CE3" w14:textId="77777777" w:rsidR="00FF2595" w:rsidRDefault="00FF2595" w:rsidP="00FF2595">
      <w:r>
        <w:t>2. Soft Margin SVM:</w:t>
      </w:r>
    </w:p>
    <w:p w14:paraId="5175EB28" w14:textId="77777777" w:rsidR="00FF2595" w:rsidRDefault="00FF2595" w:rsidP="00FF2595">
      <w:r>
        <w:t xml:space="preserve">   - Soft margin SVM relaxes the strict requirement of perfect separation and allows for some misclassifications and margin violations.</w:t>
      </w:r>
    </w:p>
    <w:p w14:paraId="33CB3FC3" w14:textId="77777777" w:rsidR="00FF2595" w:rsidRDefault="00FF2595" w:rsidP="00FF2595">
      <w:r>
        <w:t xml:space="preserve">   - Soft margin SVM is designed to handle datasets that are not linearly separable.</w:t>
      </w:r>
    </w:p>
    <w:p w14:paraId="1759FAB4" w14:textId="77777777" w:rsidR="00FF2595" w:rsidRDefault="00FF2595" w:rsidP="00FF2595">
      <w:r>
        <w:t xml:space="preserve">   - It introduces slack variables (ξ) that represent the amount of violation or misclassification associated with each data point.</w:t>
      </w:r>
    </w:p>
    <w:p w14:paraId="71F37D37" w14:textId="77777777" w:rsidR="00FF2595" w:rsidRDefault="00FF2595" w:rsidP="00FF2595">
      <w:r>
        <w:t xml:space="preserve">   - The objective of soft margin SVM is to find a decision boundary that maximizes the margin width while controlling the number and magnitude of misclassifications and margin violations.</w:t>
      </w:r>
    </w:p>
    <w:p w14:paraId="25179F2B" w14:textId="77777777" w:rsidR="00FF2595" w:rsidRDefault="00FF2595" w:rsidP="00FF2595">
      <w:r>
        <w:t xml:space="preserve">   - The regularization parameter C determines the trade-off between the margin width and the misclassifications or violations allowed. A larger C-value results in a narrower margin and stricter tolerance for misclassifications, while a smaller C-value allows for a wider margin and more tolerance for misclassifications.</w:t>
      </w:r>
    </w:p>
    <w:p w14:paraId="1641F596" w14:textId="77777777" w:rsidR="00FF2595" w:rsidRDefault="00FF2595" w:rsidP="00FF2595"/>
    <w:p w14:paraId="7B774179" w14:textId="77777777" w:rsidR="00FF2595" w:rsidRDefault="00FF2595" w:rsidP="00FF2595">
      <w:r>
        <w:t>3. Handling Overlapping or Noisy Data:</w:t>
      </w:r>
    </w:p>
    <w:p w14:paraId="2917B1D3" w14:textId="77777777" w:rsidR="00FF2595" w:rsidRDefault="00FF2595" w:rsidP="00FF2595">
      <w:r>
        <w:t xml:space="preserve">   - Soft margin SVM is more robust than hard margin SVM in handling overlapping or noisy data, as it allows for misclassifications and margin violations.</w:t>
      </w:r>
    </w:p>
    <w:p w14:paraId="0D0DB0AA" w14:textId="77777777" w:rsidR="00FF2595" w:rsidRDefault="00FF2595" w:rsidP="00FF2595">
      <w:r>
        <w:t xml:space="preserve">   - Hard margin SVM requires the data to be perfectly separable, and even a small number of misclassifications or outliers can significantly impact the decision boundary.</w:t>
      </w:r>
    </w:p>
    <w:p w14:paraId="613F2865" w14:textId="77777777" w:rsidR="00FF2595" w:rsidRDefault="00FF2595" w:rsidP="00FF2595">
      <w:r>
        <w:t xml:space="preserve">   - Soft margin SVM, by allowing for a controlled </w:t>
      </w:r>
      <w:proofErr w:type="gramStart"/>
      <w:r>
        <w:t>amount</w:t>
      </w:r>
      <w:proofErr w:type="gramEnd"/>
      <w:r>
        <w:t xml:space="preserve"> of misclassifications and violations, can accommodate more complex data distributions and achieve better generalization.</w:t>
      </w:r>
    </w:p>
    <w:p w14:paraId="4EFDA533" w14:textId="77777777" w:rsidR="00FF2595" w:rsidRDefault="00FF2595" w:rsidP="00FF2595"/>
    <w:p w14:paraId="73B76EB0" w14:textId="77777777" w:rsidR="00FF2595" w:rsidRDefault="00FF2595" w:rsidP="00FF2595">
      <w:r>
        <w:t>4. Model Complexity:</w:t>
      </w:r>
    </w:p>
    <w:p w14:paraId="5F1E5BFC" w14:textId="77777777" w:rsidR="00FF2595" w:rsidRDefault="00FF2595" w:rsidP="00FF2595">
      <w:r>
        <w:lastRenderedPageBreak/>
        <w:t xml:space="preserve">   - Hard margin SVM aims for the simplest decision boundary, typically achieved by maximizing the margin and achieving a perfect separation. It tends to produce more sparse models with fewer support vectors.</w:t>
      </w:r>
    </w:p>
    <w:p w14:paraId="2ABBAABD" w14:textId="77777777" w:rsidR="00FF2595" w:rsidRDefault="00FF2595" w:rsidP="00FF2595">
      <w:r>
        <w:t xml:space="preserve">   - Soft margin SVM can have a more complex decision boundary due to the tolerance for misclassifications and margin violations. It may result in more support vectors and a more flexible decision boundary.</w:t>
      </w:r>
    </w:p>
    <w:p w14:paraId="7C91E67A" w14:textId="77777777" w:rsidR="00FF2595" w:rsidRDefault="00FF2595" w:rsidP="00FF2595"/>
    <w:p w14:paraId="0670C7B2" w14:textId="0443E404" w:rsidR="00FF2595" w:rsidRDefault="00FF2595" w:rsidP="00FF2595">
      <w:r>
        <w:t>In summary, hard margin SVM assumes linearly separable data without any misclassifications or margin violations, while soft margin SVM allows for misclassifications and margin violations to handle non-linearly separable data. Soft margin SVM provides more flexibility, robustness, and generalization capability, making it suitable for real-world datasets that are not perfectly separable. The choice between hard margin and soft margin SVM depends on the nature of the data and the presence of noise or overlapping classes.</w:t>
      </w:r>
    </w:p>
    <w:p w14:paraId="79F83E46" w14:textId="77777777" w:rsidR="00FF2595" w:rsidRDefault="00FF2595" w:rsidP="00FF2595"/>
    <w:p w14:paraId="372A1ACB" w14:textId="77777777" w:rsidR="00FF2595" w:rsidRDefault="00FF2595" w:rsidP="00FF2595"/>
    <w:p w14:paraId="1C8713A8" w14:textId="5D896B00" w:rsidR="006A3A40" w:rsidRDefault="006A3A40" w:rsidP="006A3A40">
      <w:r w:rsidRPr="00FF2595">
        <w:rPr>
          <w:highlight w:val="yellow"/>
        </w:rPr>
        <w:t>Q69</w:t>
      </w:r>
      <w:r w:rsidRPr="00FF2595">
        <w:rPr>
          <w:highlight w:val="yellow"/>
        </w:rPr>
        <w:t>. How do you interpret the coefficients in an SVM model?</w:t>
      </w:r>
    </w:p>
    <w:p w14:paraId="00000320" w14:textId="77777777" w:rsidR="00A11000" w:rsidRDefault="00A11000"/>
    <w:p w14:paraId="3C33BFB0" w14:textId="77777777" w:rsidR="00FF2595" w:rsidRDefault="00FF2595" w:rsidP="00FF2595">
      <w:r>
        <w:t>Interpreting the coefficients in a support vector machine (SVM) model can provide insights into the importance and contribution of each feature in making predictions. However, interpreting the coefficients in SVM is not as straightforward as in linear regression due to the nature of SVM's decision boundary. Here are a few points to consider when interpreting the coefficients in an SVM model:</w:t>
      </w:r>
    </w:p>
    <w:p w14:paraId="284DA159" w14:textId="77777777" w:rsidR="00FF2595" w:rsidRDefault="00FF2595" w:rsidP="00FF2595"/>
    <w:p w14:paraId="4533A813" w14:textId="77777777" w:rsidR="00FF2595" w:rsidRDefault="00FF2595" w:rsidP="00FF2595">
      <w:r>
        <w:t>1. Linear SVM:</w:t>
      </w:r>
    </w:p>
    <w:p w14:paraId="69C3CB73" w14:textId="77777777" w:rsidR="00FF2595" w:rsidRDefault="00FF2595" w:rsidP="00FF2595">
      <w:r>
        <w:t xml:space="preserve">   - In the case of a linear SVM, where the decision boundary is a hyperplane, the coefficients represent the weights assigned to each feature in the hyperplane equation.</w:t>
      </w:r>
    </w:p>
    <w:p w14:paraId="1760DFDC" w14:textId="77777777" w:rsidR="00FF2595" w:rsidRDefault="00FF2595" w:rsidP="00FF2595">
      <w:r>
        <w:t xml:space="preserve">   - The sign and magnitude of the coefficients indicate the direction and strength of the relationship between each feature and the classification outcome.</w:t>
      </w:r>
    </w:p>
    <w:p w14:paraId="7A78AFAB" w14:textId="77777777" w:rsidR="00FF2595" w:rsidRDefault="00FF2595" w:rsidP="00FF2595">
      <w:r>
        <w:t xml:space="preserve">   - Larger coefficient values suggest greater importance and influence of the corresponding feature in the decision boundary.</w:t>
      </w:r>
    </w:p>
    <w:p w14:paraId="02F82E88" w14:textId="77777777" w:rsidR="00FF2595" w:rsidRDefault="00FF2595" w:rsidP="00FF2595"/>
    <w:p w14:paraId="061DD12E" w14:textId="77777777" w:rsidR="00FF2595" w:rsidRDefault="00FF2595" w:rsidP="00FF2595">
      <w:r>
        <w:t>2. Non-linear SVM:</w:t>
      </w:r>
    </w:p>
    <w:p w14:paraId="40EE86EA" w14:textId="77777777" w:rsidR="00FF2595" w:rsidRDefault="00FF2595" w:rsidP="00FF2595">
      <w:r>
        <w:t xml:space="preserve">   - In non-linear SVM, the interpretation of coefficients becomes more complex because the decision boundary is mapped to a higher-dimensional space using a kernel function.</w:t>
      </w:r>
    </w:p>
    <w:p w14:paraId="19BA8822" w14:textId="77777777" w:rsidR="00FF2595" w:rsidRDefault="00FF2595" w:rsidP="00FF2595">
      <w:r>
        <w:t xml:space="preserve">   - The decision boundary in the original feature space may not be directly represented by the coefficients.</w:t>
      </w:r>
    </w:p>
    <w:p w14:paraId="24052F55" w14:textId="77777777" w:rsidR="00FF2595" w:rsidRDefault="00FF2595" w:rsidP="00FF2595">
      <w:r>
        <w:t xml:space="preserve">   - The kernel function implicitly defines the similarity or inner product between data points in the higher-dimensional space, making it difficult to interpret coefficients directly.</w:t>
      </w:r>
    </w:p>
    <w:p w14:paraId="75F5A572" w14:textId="77777777" w:rsidR="00FF2595" w:rsidRDefault="00FF2595" w:rsidP="00FF2595"/>
    <w:p w14:paraId="6BD8F0E3" w14:textId="77777777" w:rsidR="00FF2595" w:rsidRDefault="00FF2595" w:rsidP="00FF2595">
      <w:r>
        <w:t>3. Importance of Support Vectors:</w:t>
      </w:r>
    </w:p>
    <w:p w14:paraId="7C9E12A5" w14:textId="77777777" w:rsidR="00FF2595" w:rsidRDefault="00FF2595" w:rsidP="00FF2595">
      <w:r>
        <w:t xml:space="preserve">   - In SVM, the most informative data points are the support vectors that lie on or inside the margin or are misclassified.</w:t>
      </w:r>
    </w:p>
    <w:p w14:paraId="573E5095" w14:textId="77777777" w:rsidR="00FF2595" w:rsidRDefault="00FF2595" w:rsidP="00FF2595">
      <w:r>
        <w:t xml:space="preserve">   - The coefficients are directly related to the support vectors, indicating their contribution to the decision boundary.</w:t>
      </w:r>
    </w:p>
    <w:p w14:paraId="0CA63BB9" w14:textId="77777777" w:rsidR="00FF2595" w:rsidRDefault="00FF2595" w:rsidP="00FF2595">
      <w:r>
        <w:lastRenderedPageBreak/>
        <w:t xml:space="preserve">   - The support vectors' coefficients have a significant impact on the decision boundary, while other coefficients may be less meaningful or even close to zero.</w:t>
      </w:r>
    </w:p>
    <w:p w14:paraId="604DE8A5" w14:textId="77777777" w:rsidR="00FF2595" w:rsidRDefault="00FF2595" w:rsidP="00FF2595"/>
    <w:p w14:paraId="27E2E3E0" w14:textId="77777777" w:rsidR="00FF2595" w:rsidRDefault="00FF2595" w:rsidP="00FF2595">
      <w:r>
        <w:t>4. Feature Importance Ranking:</w:t>
      </w:r>
    </w:p>
    <w:p w14:paraId="464CCB5C" w14:textId="77777777" w:rsidR="00FF2595" w:rsidRDefault="00FF2595" w:rsidP="00FF2595">
      <w:r>
        <w:t xml:space="preserve">   - While direct interpretation of the coefficients may be challenging in SVM, you can still rank the features based on their coefficients' magnitudes to get a sense of their relative importance.</w:t>
      </w:r>
    </w:p>
    <w:p w14:paraId="0B22711A" w14:textId="77777777" w:rsidR="00FF2595" w:rsidRDefault="00FF2595" w:rsidP="00FF2595">
      <w:r>
        <w:t xml:space="preserve">   - Features with larger coefficient magnitudes are generally more influential in the decision-making process.</w:t>
      </w:r>
    </w:p>
    <w:p w14:paraId="43599C68" w14:textId="77777777" w:rsidR="00FF2595" w:rsidRDefault="00FF2595" w:rsidP="00FF2595"/>
    <w:p w14:paraId="5FD210D4" w14:textId="77777777" w:rsidR="00FF2595" w:rsidRDefault="00FF2595" w:rsidP="00FF2595">
      <w:r>
        <w:t>5. Additional Techniques:</w:t>
      </w:r>
    </w:p>
    <w:p w14:paraId="18DC870F" w14:textId="77777777" w:rsidR="00FF2595" w:rsidRDefault="00FF2595" w:rsidP="00FF2595">
      <w:r>
        <w:t xml:space="preserve">   - Model-agnostic techniques, such as permutation importance or SHAP values, can be used to understand feature importance in SVM or any other machine learning model.</w:t>
      </w:r>
    </w:p>
    <w:p w14:paraId="5F360F75" w14:textId="77777777" w:rsidR="00FF2595" w:rsidRDefault="00FF2595" w:rsidP="00FF2595">
      <w:r>
        <w:t xml:space="preserve">   - These techniques involve systematically permuting feature values or estimating the Shapley values of each feature to determine their impact on predictions.</w:t>
      </w:r>
    </w:p>
    <w:p w14:paraId="37FBE082" w14:textId="77777777" w:rsidR="00FF2595" w:rsidRDefault="00FF2595" w:rsidP="00FF2595"/>
    <w:p w14:paraId="1B4DD69A" w14:textId="54E0AF5F" w:rsidR="00FF2595" w:rsidRDefault="00FF2595" w:rsidP="00FF2595">
      <w:r>
        <w:t>It's important to note that interpreting coefficients in SVM is often less straightforward than in linear regression. The focus should be on understanding the relative importance of features, particularly those associated with support vectors, rather than assigning direct interpretations to individual coefficients. Feature importance analysis and model-agnostic techniques can provide additional insights into the importance of features in the SVM model.</w:t>
      </w:r>
    </w:p>
    <w:p w14:paraId="0FB7D489" w14:textId="77777777" w:rsidR="00FF2595" w:rsidRDefault="00FF2595" w:rsidP="00FF2595"/>
    <w:p w14:paraId="1F820889" w14:textId="77777777" w:rsidR="00FF2595" w:rsidRDefault="00FF2595" w:rsidP="00FF2595"/>
    <w:p w14:paraId="00000321" w14:textId="2117F0A6" w:rsidR="00A11000" w:rsidRDefault="00000000">
      <w:r w:rsidRPr="00FF2595">
        <w:rPr>
          <w:highlight w:val="yellow"/>
        </w:rPr>
        <w:t>Q</w:t>
      </w:r>
      <w:r w:rsidR="00FF2595" w:rsidRPr="00FF2595">
        <w:rPr>
          <w:highlight w:val="yellow"/>
        </w:rPr>
        <w:t>70</w:t>
      </w:r>
      <w:r w:rsidRPr="00FF2595">
        <w:rPr>
          <w:highlight w:val="yellow"/>
        </w:rPr>
        <w:t>: What is the purpose of the margin in SVM?</w:t>
      </w:r>
    </w:p>
    <w:p w14:paraId="00000322" w14:textId="77777777" w:rsidR="00A11000" w:rsidRDefault="00A11000"/>
    <w:p w14:paraId="00000323" w14:textId="77777777" w:rsidR="00A11000" w:rsidRDefault="00000000">
      <w:r>
        <w:t>The margin in Support Vector Machines (SVM) is a critical concept that plays a crucial role in determining the optimal decision boundary between classes. The purpose of the margin is to maximize the separation between the support vectors of different classes and the decision boundary. Here's how the margin is important in SVM:</w:t>
      </w:r>
    </w:p>
    <w:p w14:paraId="00000324" w14:textId="77777777" w:rsidR="00A11000" w:rsidRDefault="00A11000"/>
    <w:p w14:paraId="00000325" w14:textId="77777777" w:rsidR="00A11000" w:rsidRDefault="00000000">
      <w:r>
        <w:t>1. Maximizing Separation:</w:t>
      </w:r>
    </w:p>
    <w:p w14:paraId="00000326" w14:textId="77777777" w:rsidR="00A11000" w:rsidRDefault="00000000">
      <w:r>
        <w:t>The primary objective of SVM is to find a decision boundary that maximizes the margin between the classes. The margin is the region between the decision boundary and the support vectors. By maximizing the margin, SVM aims to achieve better generalization performance and improve the model's ability to classify unseen data accurately.</w:t>
      </w:r>
    </w:p>
    <w:p w14:paraId="00000327" w14:textId="77777777" w:rsidR="00A11000" w:rsidRDefault="00A11000"/>
    <w:p w14:paraId="00000328" w14:textId="77777777" w:rsidR="00A11000" w:rsidRDefault="00000000">
      <w:r>
        <w:t>2. Robustness to Noise and Variability:</w:t>
      </w:r>
    </w:p>
    <w:p w14:paraId="00000329" w14:textId="77777777" w:rsidR="00A11000" w:rsidRDefault="00000000">
      <w:r>
        <w:t>A larger margin provides a wider separation between the classes, making the decision boundary more robust to noise and variability in the data. By incorporating a margin, SVM can tolerate some level of misclassification or uncertainties in the training data without compromising the model's performance. It helps in achieving better resilience to outliers or overlapping data points.</w:t>
      </w:r>
    </w:p>
    <w:p w14:paraId="0000032A" w14:textId="77777777" w:rsidR="00A11000" w:rsidRDefault="00A11000"/>
    <w:p w14:paraId="0000032B" w14:textId="77777777" w:rsidR="00A11000" w:rsidRDefault="00000000">
      <w:r>
        <w:t>3. Focus on Support Vectors:</w:t>
      </w:r>
    </w:p>
    <w:p w14:paraId="0000032C" w14:textId="77777777" w:rsidR="00A11000" w:rsidRDefault="00000000">
      <w:r>
        <w:lastRenderedPageBreak/>
        <w:t>Support vectors are the data points that are closest to the decision boundary or lie on the wrong side of the margin. These points play a crucial role in defining the decision boundary. The margin ensures that the decision boundary is determined by the support vectors, rather than being influenced by other data points. SVM focuses on optimizing the position of the decision boundary with respect to the support vectors, leading to a more effective classification.</w:t>
      </w:r>
    </w:p>
    <w:p w14:paraId="0000032D" w14:textId="77777777" w:rsidR="00A11000" w:rsidRDefault="00A11000"/>
    <w:p w14:paraId="0000032E" w14:textId="77777777" w:rsidR="00A11000" w:rsidRDefault="00000000">
      <w:r>
        <w:t>Example:</w:t>
      </w:r>
    </w:p>
    <w:p w14:paraId="0000032F" w14:textId="77777777" w:rsidR="00A11000" w:rsidRDefault="00000000">
      <w:r>
        <w:t>Consider a binary classification problem with two classes, represented by two sets of data points. The margin in SVM is the region between the decision boundary and the support vectors, which are the data points closest to the decision boundary. The purpose of the margin is to find the decision boundary that maximizes the separation between the classes.</w:t>
      </w:r>
    </w:p>
    <w:p w14:paraId="00000330" w14:textId="77777777" w:rsidR="00A11000" w:rsidRDefault="00A11000"/>
    <w:p w14:paraId="00000331" w14:textId="77777777" w:rsidR="00A11000" w:rsidRDefault="00000000">
      <w:r>
        <w:t>By maximizing the margin, SVM aims to achieve the following:</w:t>
      </w:r>
    </w:p>
    <w:p w14:paraId="00000332" w14:textId="77777777" w:rsidR="00A11000" w:rsidRDefault="00A11000"/>
    <w:p w14:paraId="00000333" w14:textId="77777777" w:rsidR="00A11000" w:rsidRDefault="00000000">
      <w:r>
        <w:t>- Better Separation: A larger margin allows for a clearer separation between the classes, reducing the chances of misclassification and improving the model's ability to generalize to new, unseen data.</w:t>
      </w:r>
    </w:p>
    <w:p w14:paraId="00000334" w14:textId="77777777" w:rsidR="00A11000" w:rsidRDefault="00A11000"/>
    <w:p w14:paraId="00000335" w14:textId="77777777" w:rsidR="00A11000" w:rsidRDefault="00000000">
      <w:r>
        <w:t>- Robustness to Noise: A wider margin provides more tolerance to noise or outliers in the data. It helps the model focus on the most relevant patterns and reduce the influence of noisy or ambiguous data points.</w:t>
      </w:r>
    </w:p>
    <w:p w14:paraId="00000336" w14:textId="77777777" w:rsidR="00A11000" w:rsidRDefault="00A11000"/>
    <w:p w14:paraId="00000337" w14:textId="77777777" w:rsidR="00A11000" w:rsidRDefault="00000000">
      <w:r>
        <w:t>- Optimal Decision Boundary: The margin ensures that the decision boundary is determined by the support vectors, which are the critical points closest to the boundary. This focus on support vectors helps SVM find an optimal decision boundary that generalizes well to unseen data.</w:t>
      </w:r>
    </w:p>
    <w:p w14:paraId="00000338" w14:textId="77777777" w:rsidR="00A11000" w:rsidRDefault="00A11000"/>
    <w:p w14:paraId="00000339" w14:textId="77777777" w:rsidR="00A11000" w:rsidRDefault="00000000">
      <w:r>
        <w:t>In summary, the margin in SVM is essential for maximizing the separation between classes, improving the model's robustness to noise, and ensuring that the decision boundary is determined by the support vectors. It is a crucial aspect of SVM's formulation and contributes to the algorithm's ability to effectively classify data.</w:t>
      </w:r>
    </w:p>
    <w:p w14:paraId="0000033A" w14:textId="77777777" w:rsidR="00A11000" w:rsidRDefault="00A11000"/>
    <w:p w14:paraId="0000033B" w14:textId="77777777" w:rsidR="00A11000" w:rsidRDefault="00A11000"/>
    <w:p w14:paraId="0000033C" w14:textId="77777777" w:rsidR="00A11000" w:rsidRDefault="00A11000"/>
    <w:p w14:paraId="0000033D" w14:textId="7E864557" w:rsidR="00A11000" w:rsidRDefault="00000000">
      <w:r w:rsidRPr="00FF2595">
        <w:rPr>
          <w:highlight w:val="yellow"/>
        </w:rPr>
        <w:t>Q</w:t>
      </w:r>
      <w:r w:rsidR="00FF2595" w:rsidRPr="00FF2595">
        <w:rPr>
          <w:highlight w:val="yellow"/>
        </w:rPr>
        <w:t>71</w:t>
      </w:r>
      <w:r w:rsidRPr="00FF2595">
        <w:rPr>
          <w:highlight w:val="yellow"/>
        </w:rPr>
        <w:t>: How do you handle unbalanced datasets in SVM?</w:t>
      </w:r>
    </w:p>
    <w:p w14:paraId="0000033E" w14:textId="77777777" w:rsidR="00A11000" w:rsidRDefault="00A11000"/>
    <w:p w14:paraId="0000033F" w14:textId="77777777" w:rsidR="00A11000" w:rsidRDefault="00000000">
      <w:r>
        <w:t>Handling unbalanced datasets in SVM is important to prevent the classifier from being biased towards the majority class and to ensure accurate predictions for both classes. Here are a few approaches to handle unbalanced datasets in SVM:</w:t>
      </w:r>
    </w:p>
    <w:p w14:paraId="00000340" w14:textId="77777777" w:rsidR="00A11000" w:rsidRDefault="00A11000"/>
    <w:p w14:paraId="00000341" w14:textId="77777777" w:rsidR="00A11000" w:rsidRDefault="00000000">
      <w:r>
        <w:t>1. Class Weighting:</w:t>
      </w:r>
    </w:p>
    <w:p w14:paraId="00000342" w14:textId="77777777" w:rsidR="00A11000" w:rsidRDefault="00000000">
      <w:r>
        <w:t>One common approach is to assign different weights to the classes during training. This adjusts the importance of each class in the optimization process and helps SVM give more attention to the minority class. The weights are typically inversely proportional to the class frequencies in the training set.</w:t>
      </w:r>
    </w:p>
    <w:p w14:paraId="00000343" w14:textId="77777777" w:rsidR="00A11000" w:rsidRDefault="00A11000"/>
    <w:p w14:paraId="00000344" w14:textId="77777777" w:rsidR="00A11000" w:rsidRDefault="00000000">
      <w:r>
        <w:t>Example:</w:t>
      </w:r>
    </w:p>
    <w:p w14:paraId="00000345" w14:textId="77777777" w:rsidR="00A11000" w:rsidRDefault="00000000">
      <w:r>
        <w:t>In scikit-learn library, SVM classifiers have a `</w:t>
      </w:r>
      <w:proofErr w:type="spellStart"/>
      <w:r>
        <w:t>class_weight</w:t>
      </w:r>
      <w:proofErr w:type="spellEnd"/>
      <w:r>
        <w:t>` parameter that can be set to "balanced". This automatically adjusts the class weights based on the training set's class frequencies.</w:t>
      </w:r>
    </w:p>
    <w:p w14:paraId="00000346" w14:textId="77777777" w:rsidR="00A11000" w:rsidRDefault="00A11000"/>
    <w:p w14:paraId="00000347" w14:textId="77777777" w:rsidR="00A11000" w:rsidRDefault="00000000">
      <w:r>
        <w:t>2. Oversampling:</w:t>
      </w:r>
    </w:p>
    <w:p w14:paraId="00000348" w14:textId="77777777" w:rsidR="00A11000" w:rsidRDefault="00000000">
      <w:r>
        <w:t>Oversampling the minority class involves increasing its representation in the training set by duplicating or generating new samples. This helps to balance the class distribution and provide the classifier with more instances to learn from.</w:t>
      </w:r>
    </w:p>
    <w:p w14:paraId="00000349" w14:textId="77777777" w:rsidR="00A11000" w:rsidRDefault="00A11000"/>
    <w:p w14:paraId="0000034A" w14:textId="77777777" w:rsidR="00A11000" w:rsidRDefault="00000000">
      <w:r>
        <w:t>Example:</w:t>
      </w:r>
    </w:p>
    <w:p w14:paraId="0000034B" w14:textId="77777777" w:rsidR="00A11000" w:rsidRDefault="00000000">
      <w:r>
        <w:t>The Synthetic Minority Over-</w:t>
      </w:r>
      <w:proofErr w:type="gramStart"/>
      <w:r>
        <w:t>sampling</w:t>
      </w:r>
      <w:proofErr w:type="gramEnd"/>
      <w:r>
        <w:t xml:space="preserve"> Technique (SMOTE) is a popular oversampling technique. It generates synthetic samples by interpolating between existing minority class samples. This expands the minority class and reduces the class imbalance.</w:t>
      </w:r>
    </w:p>
    <w:p w14:paraId="0000034C" w14:textId="77777777" w:rsidR="00A11000" w:rsidRDefault="00A11000"/>
    <w:p w14:paraId="0000034D" w14:textId="77777777" w:rsidR="00A11000" w:rsidRDefault="00000000">
      <w:r>
        <w:t xml:space="preserve">3. </w:t>
      </w:r>
      <w:proofErr w:type="spellStart"/>
      <w:r>
        <w:t>Undersampling</w:t>
      </w:r>
      <w:proofErr w:type="spellEnd"/>
      <w:r>
        <w:t>:</w:t>
      </w:r>
    </w:p>
    <w:p w14:paraId="0000034E" w14:textId="77777777" w:rsidR="00A11000" w:rsidRDefault="00000000">
      <w:proofErr w:type="spellStart"/>
      <w:r>
        <w:t>Undersampling</w:t>
      </w:r>
      <w:proofErr w:type="spellEnd"/>
      <w:r>
        <w:t xml:space="preserve"> the majority class involves reducing its representation in the training set by randomly removing samples. This helps to balance the class distribution and prevent the classifier from being biased towards the majority class. </w:t>
      </w:r>
      <w:proofErr w:type="spellStart"/>
      <w:r>
        <w:t>Undersampling</w:t>
      </w:r>
      <w:proofErr w:type="spellEnd"/>
      <w:r>
        <w:t xml:space="preserve"> can be effective when the majority class has </w:t>
      </w:r>
      <w:proofErr w:type="gramStart"/>
      <w:r>
        <w:t>a large number of</w:t>
      </w:r>
      <w:proofErr w:type="gramEnd"/>
      <w:r>
        <w:t xml:space="preserve"> redundant or similar samples.</w:t>
      </w:r>
    </w:p>
    <w:p w14:paraId="0000034F" w14:textId="77777777" w:rsidR="00A11000" w:rsidRDefault="00A11000"/>
    <w:p w14:paraId="00000350" w14:textId="77777777" w:rsidR="00A11000" w:rsidRDefault="00000000">
      <w:r>
        <w:t>Example:</w:t>
      </w:r>
    </w:p>
    <w:p w14:paraId="00000351" w14:textId="77777777" w:rsidR="00A11000" w:rsidRDefault="00000000">
      <w:r>
        <w:t xml:space="preserve">Random </w:t>
      </w:r>
      <w:proofErr w:type="spellStart"/>
      <w:r>
        <w:t>undersampling</w:t>
      </w:r>
      <w:proofErr w:type="spellEnd"/>
      <w:r>
        <w:t xml:space="preserve"> is a simple approach where randomly selected samples from the majority class are removed until a desired class balance is achieved. However, </w:t>
      </w:r>
      <w:proofErr w:type="spellStart"/>
      <w:r>
        <w:t>undersampling</w:t>
      </w:r>
      <w:proofErr w:type="spellEnd"/>
      <w:r>
        <w:t xml:space="preserve"> may result in the loss of potentially useful information present in the majority class.</w:t>
      </w:r>
    </w:p>
    <w:p w14:paraId="00000352" w14:textId="77777777" w:rsidR="00A11000" w:rsidRDefault="00A11000"/>
    <w:p w14:paraId="00000353" w14:textId="77777777" w:rsidR="00A11000" w:rsidRDefault="00000000">
      <w:r>
        <w:t>4. Combination of Sampling Techniques:</w:t>
      </w:r>
    </w:p>
    <w:p w14:paraId="00000354" w14:textId="77777777" w:rsidR="00A11000" w:rsidRDefault="00000000">
      <w:r>
        <w:t xml:space="preserve">A combination of oversampling and </w:t>
      </w:r>
      <w:proofErr w:type="spellStart"/>
      <w:r>
        <w:t>undersampling</w:t>
      </w:r>
      <w:proofErr w:type="spellEnd"/>
      <w:r>
        <w:t xml:space="preserve"> techniques can be used to create a balanced training set. This involves oversampling the minority class and </w:t>
      </w:r>
      <w:proofErr w:type="spellStart"/>
      <w:r>
        <w:t>undersampling</w:t>
      </w:r>
      <w:proofErr w:type="spellEnd"/>
      <w:r>
        <w:t xml:space="preserve"> the majority class simultaneously, aiming for a more balanced distribution.</w:t>
      </w:r>
    </w:p>
    <w:p w14:paraId="00000355" w14:textId="77777777" w:rsidR="00A11000" w:rsidRDefault="00A11000"/>
    <w:p w14:paraId="00000356" w14:textId="77777777" w:rsidR="00A11000" w:rsidRDefault="00000000">
      <w:r>
        <w:t>Example:</w:t>
      </w:r>
    </w:p>
    <w:p w14:paraId="00000357" w14:textId="77777777" w:rsidR="00A11000" w:rsidRDefault="00000000">
      <w:r>
        <w:t>The combination of SMOTE and Tomek links is a popular technique. SMOTE oversamples the minority class while Tomek links identifies and removes any overlapping instances between the minority and majority classes.</w:t>
      </w:r>
    </w:p>
    <w:p w14:paraId="00000358" w14:textId="77777777" w:rsidR="00A11000" w:rsidRDefault="00A11000"/>
    <w:p w14:paraId="00000359" w14:textId="77777777" w:rsidR="00A11000" w:rsidRDefault="00000000">
      <w:r>
        <w:t>5. Adjusting Decision Threshold:</w:t>
      </w:r>
    </w:p>
    <w:p w14:paraId="0000035A" w14:textId="77777777" w:rsidR="00A11000" w:rsidRDefault="00000000">
      <w:r>
        <w:t>In some cases, adjusting the decision threshold can be useful for balancing the prediction outcomes. By setting a lower threshold for the minority class, the classifier becomes more sensitive to the minority class and can make more accurate predictions for it.</w:t>
      </w:r>
    </w:p>
    <w:p w14:paraId="0000035B" w14:textId="77777777" w:rsidR="00A11000" w:rsidRDefault="00A11000"/>
    <w:p w14:paraId="0000035C" w14:textId="77777777" w:rsidR="00A11000" w:rsidRDefault="00000000">
      <w:r>
        <w:t>Example:</w:t>
      </w:r>
    </w:p>
    <w:p w14:paraId="0000035D" w14:textId="77777777" w:rsidR="00A11000" w:rsidRDefault="00000000">
      <w:r>
        <w:lastRenderedPageBreak/>
        <w:t>In SVM, the decision threshold is typically set at 0. By lowering the threshold to a negative value, the classifier can make predictions for the minority class more easily.</w:t>
      </w:r>
    </w:p>
    <w:p w14:paraId="0000035E" w14:textId="77777777" w:rsidR="00A11000" w:rsidRDefault="00A11000"/>
    <w:p w14:paraId="0000035F" w14:textId="77777777" w:rsidR="00A11000" w:rsidRDefault="00000000">
      <w:r>
        <w:t>It's important to note that the choice of handling unbalanced datasets depends on the specific problem, the available data, and the performance requirements. It is recommended to carefully evaluate the impact of different approaches and select the one that improves the model's performance on the minority class while maintaining good overall performance.</w:t>
      </w:r>
    </w:p>
    <w:p w14:paraId="00000360" w14:textId="77777777" w:rsidR="00A11000" w:rsidRDefault="00A11000"/>
    <w:p w14:paraId="00000361" w14:textId="77777777" w:rsidR="00A11000" w:rsidRDefault="00A11000"/>
    <w:p w14:paraId="00000362" w14:textId="77777777" w:rsidR="00A11000" w:rsidRDefault="00A11000"/>
    <w:p w14:paraId="00000363" w14:textId="0E5A098A" w:rsidR="00A11000" w:rsidRDefault="00000000">
      <w:r w:rsidRPr="00FF2595">
        <w:rPr>
          <w:highlight w:val="yellow"/>
        </w:rPr>
        <w:t>Q</w:t>
      </w:r>
      <w:r w:rsidR="00FF2595" w:rsidRPr="00FF2595">
        <w:rPr>
          <w:highlight w:val="yellow"/>
        </w:rPr>
        <w:t>72</w:t>
      </w:r>
      <w:r w:rsidRPr="00FF2595">
        <w:rPr>
          <w:highlight w:val="yellow"/>
        </w:rPr>
        <w:t>: Explain the concept of the soft margin in SVM.</w:t>
      </w:r>
    </w:p>
    <w:p w14:paraId="00000364" w14:textId="77777777" w:rsidR="00A11000" w:rsidRDefault="00A11000"/>
    <w:p w14:paraId="00000365" w14:textId="77777777" w:rsidR="00A11000" w:rsidRDefault="00000000">
      <w:r>
        <w:t>The concept of the soft margin in Support Vector Machines (SVM) allows for a flexible decision boundary that allows some misclassifications or violations of the margin. It is used when the data points are not perfectly separable by a linear hyperplane. The soft margin SVM formulation introduces a regularization parameter (C) that controls the balance between maximizing the margin and allowing misclassifications. Here's how the soft margin works:</w:t>
      </w:r>
    </w:p>
    <w:p w14:paraId="00000366" w14:textId="77777777" w:rsidR="00A11000" w:rsidRDefault="00A11000"/>
    <w:p w14:paraId="00000367" w14:textId="77777777" w:rsidR="00A11000" w:rsidRDefault="00000000">
      <w:r>
        <w:t>1. Hard Margin SVM:</w:t>
      </w:r>
    </w:p>
    <w:p w14:paraId="00000368" w14:textId="77777777" w:rsidR="00A11000" w:rsidRDefault="00000000">
      <w:r>
        <w:t>In traditional SVM (hard margin SVM), the goal is to find a hyperplane that perfectly separates the data points of different classes without any misclassifications. This assumes that the classes are linearly separable, which may not always be the case in real-world scenarios.</w:t>
      </w:r>
    </w:p>
    <w:p w14:paraId="00000369" w14:textId="77777777" w:rsidR="00A11000" w:rsidRDefault="00A11000"/>
    <w:p w14:paraId="0000036A" w14:textId="77777777" w:rsidR="00A11000" w:rsidRDefault="00000000">
      <w:r>
        <w:t>2. Soft Margin SVM:</w:t>
      </w:r>
    </w:p>
    <w:p w14:paraId="0000036B" w14:textId="77777777" w:rsidR="00A11000" w:rsidRDefault="00000000">
      <w:r>
        <w:t>The soft margin SVM relaxes the constraint of perfect separation and allows for a certain degree of misclassification to find a more practical decision boundary. It introduces a non-negative regularization parameter C that controls the trade-off between maximizing the margin and minimizing the misclassification errors.</w:t>
      </w:r>
    </w:p>
    <w:p w14:paraId="0000036C" w14:textId="77777777" w:rsidR="00A11000" w:rsidRDefault="00A11000"/>
    <w:p w14:paraId="0000036D" w14:textId="77777777" w:rsidR="00A11000" w:rsidRDefault="00000000">
      <w:r>
        <w:t>3. Slack Variables:</w:t>
      </w:r>
    </w:p>
    <w:p w14:paraId="0000036E" w14:textId="77777777" w:rsidR="00A11000" w:rsidRDefault="00000000">
      <w:r>
        <w:t>To handle misclassifications and violations of the margin, slack variables (ξ) are introduced in the optimization formulation. The slack variables measure the extent to which a data point violates the margin or is misclassified. Larger slack variable values correspond to more significant violations.</w:t>
      </w:r>
    </w:p>
    <w:p w14:paraId="0000036F" w14:textId="77777777" w:rsidR="00A11000" w:rsidRDefault="00A11000"/>
    <w:p w14:paraId="00000370" w14:textId="77777777" w:rsidR="00A11000" w:rsidRDefault="00000000">
      <w:r>
        <w:t>4. Cost of Misclassification:</w:t>
      </w:r>
    </w:p>
    <w:p w14:paraId="00000371" w14:textId="77777777" w:rsidR="00A11000" w:rsidRDefault="00000000">
      <w:r>
        <w:t>The soft margin SVM aims to minimize both the magnitude of the coefficients (weights) and the sum of slack variable values, represented as C * ξ. The regularization parameter C determines the penalty for misclassifications. A larger C places a higher cost on misclassifications, leading to a narrower margin and potentially fewer misclassifications. A smaller C allows for a wider margin and more misclassifications.</w:t>
      </w:r>
    </w:p>
    <w:p w14:paraId="00000372" w14:textId="77777777" w:rsidR="00A11000" w:rsidRDefault="00A11000"/>
    <w:p w14:paraId="00000373" w14:textId="77777777" w:rsidR="00A11000" w:rsidRDefault="00000000">
      <w:r>
        <w:t>5. Optimal Trade-off:</w:t>
      </w:r>
    </w:p>
    <w:p w14:paraId="00000374" w14:textId="77777777" w:rsidR="00A11000" w:rsidRDefault="00000000">
      <w:r>
        <w:lastRenderedPageBreak/>
        <w:t>The soft margin SVM finds the optimal decision boundary by minimizing a combination of the margin size, the magnitude of the coefficients, and the misclassification errors. The choice of C determines the trade-off between achieving a larger margin and allowing more misclassifications.</w:t>
      </w:r>
    </w:p>
    <w:p w14:paraId="00000375" w14:textId="77777777" w:rsidR="00A11000" w:rsidRDefault="00A11000"/>
    <w:p w14:paraId="00000376" w14:textId="77777777" w:rsidR="00A11000" w:rsidRDefault="00000000">
      <w:r>
        <w:t>Example:</w:t>
      </w:r>
    </w:p>
    <w:p w14:paraId="00000377" w14:textId="77777777" w:rsidR="00A11000" w:rsidRDefault="00000000">
      <w:r>
        <w:t>Consider a binary classification problem with a non-linearly separable dataset. A hard margin SVM would fail to find a hyperplane that separates the data points without any misclassifications. In this case, a soft margin SVM allows for a more flexible decision boundary that accommodates some misclassifications.</w:t>
      </w:r>
    </w:p>
    <w:p w14:paraId="00000378" w14:textId="77777777" w:rsidR="00A11000" w:rsidRDefault="00A11000"/>
    <w:p w14:paraId="00000379" w14:textId="77777777" w:rsidR="00A11000" w:rsidRDefault="00000000">
      <w:r>
        <w:t xml:space="preserve">By adjusting the regularization parameter C in the soft margin SVM, you can control the extent to which misclassifications are penalized. A larger C value imposes a higher penalty for misclassifications, leading to a </w:t>
      </w:r>
      <w:proofErr w:type="gramStart"/>
      <w:r>
        <w:t>more strict</w:t>
      </w:r>
      <w:proofErr w:type="gramEnd"/>
      <w:r>
        <w:t xml:space="preserve"> boundary and potentially fewer misclassifications. Conversely, a smaller C value allows for a wider margin and more misclassifications.</w:t>
      </w:r>
    </w:p>
    <w:p w14:paraId="0000037A" w14:textId="77777777" w:rsidR="00A11000" w:rsidRDefault="00A11000"/>
    <w:p w14:paraId="0000037B" w14:textId="77777777" w:rsidR="00A11000" w:rsidRDefault="00000000">
      <w:r>
        <w:t>The soft margin SVM strikes a balance between finding a decision boundary that maximizes the margin and minimizing misclassification errors. It is useful when dealing with datasets that may have overlapping classes or instances that cannot be perfectly separated. The choice of C should be determined by the specific problem and the desired trade-off between margin size and misclassification tolerance.</w:t>
      </w:r>
    </w:p>
    <w:p w14:paraId="0000037C" w14:textId="77777777" w:rsidR="00A11000" w:rsidRDefault="00A11000"/>
    <w:p w14:paraId="0000037D" w14:textId="77777777" w:rsidR="00A11000" w:rsidRDefault="00A11000"/>
    <w:p w14:paraId="0000037E" w14:textId="77777777" w:rsidR="00A11000" w:rsidRDefault="00A11000"/>
    <w:p w14:paraId="0000037F" w14:textId="77777777" w:rsidR="00A11000" w:rsidRPr="00FF2595" w:rsidRDefault="00A11000">
      <w:pPr>
        <w:rPr>
          <w:b/>
          <w:bCs/>
          <w:sz w:val="28"/>
          <w:szCs w:val="28"/>
        </w:rPr>
      </w:pPr>
    </w:p>
    <w:p w14:paraId="00000380" w14:textId="77777777" w:rsidR="00A11000" w:rsidRDefault="00000000">
      <w:pPr>
        <w:rPr>
          <w:b/>
          <w:bCs/>
          <w:sz w:val="28"/>
          <w:szCs w:val="28"/>
        </w:rPr>
      </w:pPr>
      <w:r w:rsidRPr="00FF2595">
        <w:rPr>
          <w:b/>
          <w:bCs/>
          <w:sz w:val="28"/>
          <w:szCs w:val="28"/>
          <w:highlight w:val="green"/>
        </w:rPr>
        <w:t>Decision Trees:</w:t>
      </w:r>
    </w:p>
    <w:p w14:paraId="496E22EE" w14:textId="77777777" w:rsidR="00FF2595" w:rsidRPr="00FF2595" w:rsidRDefault="00FF2595">
      <w:pPr>
        <w:rPr>
          <w:b/>
          <w:bCs/>
          <w:sz w:val="28"/>
          <w:szCs w:val="28"/>
        </w:rPr>
      </w:pPr>
    </w:p>
    <w:p w14:paraId="00000381" w14:textId="50717905" w:rsidR="00A11000" w:rsidRDefault="00000000">
      <w:r w:rsidRPr="00FF2595">
        <w:rPr>
          <w:highlight w:val="yellow"/>
        </w:rPr>
        <w:t>Q</w:t>
      </w:r>
      <w:r w:rsidR="00FF2595" w:rsidRPr="00FF2595">
        <w:rPr>
          <w:highlight w:val="yellow"/>
        </w:rPr>
        <w:t>73</w:t>
      </w:r>
      <w:r w:rsidRPr="00FF2595">
        <w:rPr>
          <w:highlight w:val="yellow"/>
        </w:rPr>
        <w:t>: What is a decision tree?</w:t>
      </w:r>
    </w:p>
    <w:p w14:paraId="00000382" w14:textId="77777777" w:rsidR="00A11000" w:rsidRDefault="00A11000"/>
    <w:p w14:paraId="00000383" w14:textId="77777777" w:rsidR="00A11000" w:rsidRDefault="00000000">
      <w:r>
        <w:t>A decision tree is a supervised machine learning algorithm that is used for both classification and regression tasks. It represents a flowchart-like structure where each internal node represents a test on an attribute, each branch represents the outcome of the test, and each leaf node represents a class label or a prediction. Decision trees are intuitive, interpretable, and widely used due to their simplicity and effectiveness. Here's how a decision tree works:</w:t>
      </w:r>
    </w:p>
    <w:p w14:paraId="00000384" w14:textId="77777777" w:rsidR="00A11000" w:rsidRDefault="00A11000"/>
    <w:p w14:paraId="00000385" w14:textId="77777777" w:rsidR="00A11000" w:rsidRDefault="00000000">
      <w:r>
        <w:t>1. Tree Construction:</w:t>
      </w:r>
    </w:p>
    <w:p w14:paraId="00000386" w14:textId="77777777" w:rsidR="00A11000" w:rsidRDefault="00000000">
      <w:r>
        <w:t>The decision tree construction process begins with the entire dataset as the root node. It then recursively splits the data based on different attributes or features to create branches and child nodes. The attribute selection is based on specific criteria such as information gain, Gini impurity, or others, which measure the impurity or the degree of homogeneity within the resulting subsets.</w:t>
      </w:r>
    </w:p>
    <w:p w14:paraId="00000387" w14:textId="77777777" w:rsidR="00A11000" w:rsidRDefault="00A11000"/>
    <w:p w14:paraId="00000388" w14:textId="77777777" w:rsidR="00A11000" w:rsidRDefault="00000000">
      <w:r>
        <w:t>2. Attribute Selection:</w:t>
      </w:r>
    </w:p>
    <w:p w14:paraId="00000389" w14:textId="77777777" w:rsidR="00A11000" w:rsidRDefault="00000000">
      <w:r>
        <w:lastRenderedPageBreak/>
        <w:t>At each node, the decision tree algorithm selects the attribute that best separates the data based on the chosen splitting criterion. The goal is to find the attribute that maximizes the purity of the subsets or minimizes the impurity measure. The selected attribute becomes the splitting criterion for that node.</w:t>
      </w:r>
    </w:p>
    <w:p w14:paraId="0000038A" w14:textId="77777777" w:rsidR="00A11000" w:rsidRDefault="00A11000"/>
    <w:p w14:paraId="0000038B" w14:textId="77777777" w:rsidR="00A11000" w:rsidRDefault="00000000">
      <w:r>
        <w:t>3. Splitting Data:</w:t>
      </w:r>
    </w:p>
    <w:p w14:paraId="0000038C" w14:textId="77777777" w:rsidR="00A11000" w:rsidRDefault="00000000">
      <w:r>
        <w:t>Based on the selected attribute, the data is split into subsets or branches corresponding to the different attribute values. Each branch represents a different outcome of the attribute test.</w:t>
      </w:r>
    </w:p>
    <w:p w14:paraId="0000038D" w14:textId="77777777" w:rsidR="00A11000" w:rsidRDefault="00A11000"/>
    <w:p w14:paraId="0000038E" w14:textId="77777777" w:rsidR="00A11000" w:rsidRDefault="00000000">
      <w:r>
        <w:t>4. Leaf Nodes:</w:t>
      </w:r>
    </w:p>
    <w:p w14:paraId="0000038F" w14:textId="77777777" w:rsidR="00A11000" w:rsidRDefault="00000000">
      <w:r>
        <w:t xml:space="preserve">The process continues recursively until a stopping criterion is met. This criterion may be reaching a maximum depth, achieving a minimum number of samples per leaf, or reaching a purity threshold. When the stopping criterion is met, the remaining nodes become leaf nodes and are assigned a class </w:t>
      </w:r>
      <w:proofErr w:type="gramStart"/>
      <w:r>
        <w:t>label</w:t>
      </w:r>
      <w:proofErr w:type="gramEnd"/>
      <w:r>
        <w:t xml:space="preserve"> or a prediction value based on the majority class or the average value of the samples in that leaf.</w:t>
      </w:r>
    </w:p>
    <w:p w14:paraId="00000390" w14:textId="77777777" w:rsidR="00A11000" w:rsidRDefault="00A11000"/>
    <w:p w14:paraId="00000391" w14:textId="77777777" w:rsidR="00A11000" w:rsidRDefault="00000000">
      <w:r>
        <w:t>5. Prediction:</w:t>
      </w:r>
    </w:p>
    <w:p w14:paraId="00000392" w14:textId="77777777" w:rsidR="00A11000" w:rsidRDefault="00000000">
      <w:r>
        <w:t>To make a prediction for a new, unseen instance, the instance traverses the decision tree from the root node down the branches based on the attribute tests until it reaches a leaf node. The prediction for the instance is then based on the class label or the prediction value associated with that leaf.</w:t>
      </w:r>
    </w:p>
    <w:p w14:paraId="00000393" w14:textId="77777777" w:rsidR="00A11000" w:rsidRDefault="00A11000"/>
    <w:p w14:paraId="00000394" w14:textId="77777777" w:rsidR="00A11000" w:rsidRDefault="00000000">
      <w:r>
        <w:t>Example:</w:t>
      </w:r>
    </w:p>
    <w:p w14:paraId="00000395" w14:textId="77777777" w:rsidR="00A11000" w:rsidRDefault="00000000">
      <w:r>
        <w:t>Let's consider a binary classification problem to determine if a bank loan should be approved or not based on attributes such as income, credit score, and employment status. A decision tree for this problem could have an attribute test on income, another on credit score, and a third on employment status. Each branch represents the different outcomes of the attribute test, such as "high income," "low income," "good credit score," "poor credit score," and "employed," "unemployed." The leaf nodes represent the final decisions, such as "loan approved" or "loan denied."</w:t>
      </w:r>
    </w:p>
    <w:p w14:paraId="00000396" w14:textId="77777777" w:rsidR="00A11000" w:rsidRDefault="00A11000"/>
    <w:p w14:paraId="00000397" w14:textId="77777777" w:rsidR="00A11000" w:rsidRDefault="00000000">
      <w:r>
        <w:t>Decision trees are powerful and versatile algorithms that can handle both categorical and numerical data. They are useful for handling complex decision-making processes and are interpretable, allowing us to understand the reasoning behind the model's predictions. However, decision trees may suffer from overfitting, and their performance can be improved by using ensemble techniques such as random forests or boosting algorithms.</w:t>
      </w:r>
    </w:p>
    <w:p w14:paraId="00000398" w14:textId="77777777" w:rsidR="00A11000" w:rsidRDefault="00A11000"/>
    <w:p w14:paraId="00000399" w14:textId="77777777" w:rsidR="00A11000" w:rsidRDefault="00A11000"/>
    <w:p w14:paraId="0000039A" w14:textId="77777777" w:rsidR="00A11000" w:rsidRDefault="00A11000"/>
    <w:p w14:paraId="0000039B" w14:textId="505650E9" w:rsidR="00A11000" w:rsidRDefault="00000000">
      <w:r w:rsidRPr="00FF2595">
        <w:rPr>
          <w:highlight w:val="yellow"/>
        </w:rPr>
        <w:t>Q</w:t>
      </w:r>
      <w:r w:rsidR="00FF2595" w:rsidRPr="00FF2595">
        <w:rPr>
          <w:highlight w:val="yellow"/>
        </w:rPr>
        <w:t>74</w:t>
      </w:r>
      <w:r w:rsidRPr="00FF2595">
        <w:rPr>
          <w:highlight w:val="yellow"/>
        </w:rPr>
        <w:t>: How does a decision tree make splits?</w:t>
      </w:r>
    </w:p>
    <w:p w14:paraId="0000039C" w14:textId="77777777" w:rsidR="00A11000" w:rsidRDefault="00A11000"/>
    <w:p w14:paraId="0000039D" w14:textId="77777777" w:rsidR="00A11000" w:rsidRDefault="00000000">
      <w:r>
        <w:t xml:space="preserve">A decision </w:t>
      </w:r>
      <w:proofErr w:type="gramStart"/>
      <w:r>
        <w:t>tree makes</w:t>
      </w:r>
      <w:proofErr w:type="gramEnd"/>
      <w:r>
        <w:t xml:space="preserve"> splits or determines the branching points based on the attribute that best separates the data and maximizes the information gain or reduces the impurity. The process of </w:t>
      </w:r>
      <w:r>
        <w:lastRenderedPageBreak/>
        <w:t>determining splits involves selecting the most informative attribute at each node. Here's an explanation of how a decision tree makes splits:</w:t>
      </w:r>
    </w:p>
    <w:p w14:paraId="0000039E" w14:textId="77777777" w:rsidR="00A11000" w:rsidRDefault="00A11000"/>
    <w:p w14:paraId="0000039F" w14:textId="77777777" w:rsidR="00A11000" w:rsidRDefault="00000000">
      <w:r>
        <w:t>1. Information Gain:</w:t>
      </w:r>
    </w:p>
    <w:p w14:paraId="000003A0" w14:textId="77777777" w:rsidR="00A11000" w:rsidRDefault="00000000">
      <w:r>
        <w:t>Information gain is a commonly used criterion for splitting in decision trees. It measures the reduction in uncertainty or entropy in the target variable achieved by splitting the data based on a particular attribute. The attribute that results in the highest information gain is selected as the splitting attribute.</w:t>
      </w:r>
    </w:p>
    <w:p w14:paraId="000003A1" w14:textId="77777777" w:rsidR="00A11000" w:rsidRDefault="00A11000"/>
    <w:p w14:paraId="000003A2" w14:textId="77777777" w:rsidR="00A11000" w:rsidRDefault="00000000">
      <w:r>
        <w:t>2. Gini Impurity:</w:t>
      </w:r>
    </w:p>
    <w:p w14:paraId="000003A3" w14:textId="77777777" w:rsidR="00A11000" w:rsidRDefault="00000000">
      <w:r>
        <w:t>Another criterion is Gini impurity, which measures the probability of misclassifying a randomly selected element from the dataset if it were randomly labeled according to the class distribution. The attribute that minimizes the Gini impurity is chosen as the splitting attribute.</w:t>
      </w:r>
    </w:p>
    <w:p w14:paraId="000003A4" w14:textId="77777777" w:rsidR="00A11000" w:rsidRDefault="00A11000"/>
    <w:p w14:paraId="000003A5" w14:textId="77777777" w:rsidR="00A11000" w:rsidRDefault="00000000">
      <w:r>
        <w:t>3. Example:</w:t>
      </w:r>
    </w:p>
    <w:p w14:paraId="000003A6" w14:textId="77777777" w:rsidR="00A11000" w:rsidRDefault="00000000">
      <w:r>
        <w:t>Consider a classification problem to predict whether a customer will purchase a product based on two attributes: age (categorical: young, middle-aged, elderly) and income (continuous). The goal is to create a decision tree to make the most accurate predictions.</w:t>
      </w:r>
    </w:p>
    <w:p w14:paraId="000003A7" w14:textId="77777777" w:rsidR="00A11000" w:rsidRDefault="00A11000"/>
    <w:p w14:paraId="000003A8" w14:textId="77777777" w:rsidR="00A11000" w:rsidRDefault="00000000">
      <w:r>
        <w:t>- Information Gain: The decision tree algorithm calculates the information gain for each attribute (age and income) and selects the one that maximizes the information gain. If age yields the highest information gain, it becomes the splitting attribute.</w:t>
      </w:r>
    </w:p>
    <w:p w14:paraId="000003A9" w14:textId="77777777" w:rsidR="00A11000" w:rsidRDefault="00A11000"/>
    <w:p w14:paraId="000003AA" w14:textId="77777777" w:rsidR="00A11000" w:rsidRDefault="00000000">
      <w:r>
        <w:t>- Gini Impurity: Alternatively, the decision tree algorithm calculates the Gini impurity for each attribute and chooses the one that minimizes the impurity. If income results in the lowest Gini impurity, it becomes the splitting attribute.</w:t>
      </w:r>
    </w:p>
    <w:p w14:paraId="000003AB" w14:textId="77777777" w:rsidR="00A11000" w:rsidRDefault="00A11000"/>
    <w:p w14:paraId="000003AC" w14:textId="77777777" w:rsidR="00A11000" w:rsidRDefault="00000000">
      <w:r>
        <w:t>The splitting process continues recursively, considering all available attributes and evaluating their information gain or Gini impurity until a stopping criterion is met. The attribute that provides the greatest information gain or minimizes the impurity at each node is chosen for the split.</w:t>
      </w:r>
    </w:p>
    <w:p w14:paraId="000003AD" w14:textId="77777777" w:rsidR="00A11000" w:rsidRDefault="00A11000"/>
    <w:p w14:paraId="000003AE" w14:textId="77777777" w:rsidR="00A11000" w:rsidRDefault="00000000">
      <w:r>
        <w:t xml:space="preserve">It is worth mentioning that different decision tree algorithms may use different criteria for splitting, and there are variations such as CART (Classification and Regression Trees) and ID3 (Iterative </w:t>
      </w:r>
      <w:proofErr w:type="spellStart"/>
      <w:r>
        <w:t>Dichotomiser</w:t>
      </w:r>
      <w:proofErr w:type="spellEnd"/>
      <w:r>
        <w:t xml:space="preserve"> 3), which have their specific criteria and rules for selecting splitting attributes.</w:t>
      </w:r>
    </w:p>
    <w:p w14:paraId="000003AF" w14:textId="77777777" w:rsidR="00A11000" w:rsidRDefault="00A11000"/>
    <w:p w14:paraId="000003B0" w14:textId="77777777" w:rsidR="00A11000" w:rsidRDefault="00000000">
      <w:r>
        <w:t>The chosen attribute and the corresponding splitting value determine how the data is divided into separate branches, creating subsets that are increasingly homogeneous in terms of the target variable. The splitting process ultimately results in a decision tree structure that guides the classification or prediction process based on the attribute tests at each node.</w:t>
      </w:r>
    </w:p>
    <w:p w14:paraId="000003B1" w14:textId="77777777" w:rsidR="00A11000" w:rsidRDefault="00A11000"/>
    <w:p w14:paraId="000003B2" w14:textId="77777777" w:rsidR="00A11000" w:rsidRDefault="00A11000"/>
    <w:p w14:paraId="000003B3" w14:textId="77777777" w:rsidR="00A11000" w:rsidRDefault="00A11000"/>
    <w:p w14:paraId="000003B4" w14:textId="00F63CC2" w:rsidR="00A11000" w:rsidRDefault="00000000">
      <w:r w:rsidRPr="00FF2595">
        <w:rPr>
          <w:highlight w:val="yellow"/>
        </w:rPr>
        <w:t>Q</w:t>
      </w:r>
      <w:r w:rsidR="00FF2595" w:rsidRPr="00FF2595">
        <w:rPr>
          <w:highlight w:val="yellow"/>
        </w:rPr>
        <w:t>75</w:t>
      </w:r>
      <w:r w:rsidRPr="00FF2595">
        <w:rPr>
          <w:highlight w:val="yellow"/>
        </w:rPr>
        <w:t>: What is the purpose of impurity measures (e.g., Gini Index, Entropy) in decision trees?</w:t>
      </w:r>
    </w:p>
    <w:p w14:paraId="000003B5" w14:textId="77777777" w:rsidR="00A11000" w:rsidRDefault="00A11000"/>
    <w:p w14:paraId="000003B6" w14:textId="77777777" w:rsidR="00A11000" w:rsidRDefault="00000000">
      <w:r>
        <w:t>Impurity measures, such as the Gini index and entropy, are used in decision trees to evaluate the homogeneity or impurity of the data at each node. They help determine the attribute that provides the most useful information for splitting the data. Here's the purpose of impurity measures in decision trees:</w:t>
      </w:r>
    </w:p>
    <w:p w14:paraId="000003B7" w14:textId="77777777" w:rsidR="00A11000" w:rsidRDefault="00A11000"/>
    <w:p w14:paraId="000003B8" w14:textId="77777777" w:rsidR="00A11000" w:rsidRDefault="00000000">
      <w:r>
        <w:t>1. Measure of Impurity:</w:t>
      </w:r>
    </w:p>
    <w:p w14:paraId="000003B9" w14:textId="77777777" w:rsidR="00A11000" w:rsidRDefault="00000000">
      <w:r>
        <w:t>Impurity measures quantify the impurity or disorder of a set of samples at a particular node. A low impurity value indicates that the samples are relatively homogeneous with respect to the target variable, while a high impurity value suggests the presence of mixed or diverse samples.</w:t>
      </w:r>
    </w:p>
    <w:p w14:paraId="000003BA" w14:textId="77777777" w:rsidR="00A11000" w:rsidRDefault="00A11000"/>
    <w:p w14:paraId="000003BB" w14:textId="77777777" w:rsidR="00A11000" w:rsidRDefault="00000000">
      <w:r>
        <w:t>2. Attribute Selection:</w:t>
      </w:r>
    </w:p>
    <w:p w14:paraId="000003BC" w14:textId="77777777" w:rsidR="00A11000" w:rsidRDefault="00000000">
      <w:r>
        <w:t>Impurity measures are used to select the attribute that best separates the data and provides the most useful information for splitting. The attribute with the highest reduction in impurity after the split is selected as the splitting attribute.</w:t>
      </w:r>
    </w:p>
    <w:p w14:paraId="000003BD" w14:textId="77777777" w:rsidR="00A11000" w:rsidRDefault="00A11000"/>
    <w:p w14:paraId="000003BE" w14:textId="77777777" w:rsidR="00A11000" w:rsidRDefault="00000000">
      <w:r>
        <w:t>3. Gini Index:</w:t>
      </w:r>
    </w:p>
    <w:p w14:paraId="000003BF" w14:textId="77777777" w:rsidR="00A11000" w:rsidRDefault="00000000">
      <w:r>
        <w:t>The Gini index is an impurity measure used in classification tasks. It measures the probability of misclassifying a randomly chosen element in the dataset based on the distribution of classes at a node. A lower Gini index indicates a higher level of purity or homogeneity within the node.</w:t>
      </w:r>
    </w:p>
    <w:p w14:paraId="000003C0" w14:textId="77777777" w:rsidR="00A11000" w:rsidRDefault="00A11000"/>
    <w:p w14:paraId="000003C1" w14:textId="77777777" w:rsidR="00A11000" w:rsidRDefault="00000000">
      <w:r>
        <w:t>4. Entropy:</w:t>
      </w:r>
    </w:p>
    <w:p w14:paraId="000003C2" w14:textId="77777777" w:rsidR="00A11000" w:rsidRDefault="00000000">
      <w:r>
        <w:t>Entropy is another impurity measure commonly used in decision trees. It measures the average amount of information needed to classify a sample based on the class distribution at a node. A lower entropy value suggests a higher level of purity or homogeneity within the node.</w:t>
      </w:r>
    </w:p>
    <w:p w14:paraId="000003C3" w14:textId="77777777" w:rsidR="00A11000" w:rsidRDefault="00A11000"/>
    <w:p w14:paraId="000003C4" w14:textId="77777777" w:rsidR="00A11000" w:rsidRDefault="00000000">
      <w:r>
        <w:t>5. Example:</w:t>
      </w:r>
    </w:p>
    <w:p w14:paraId="000003C5" w14:textId="77777777" w:rsidR="00A11000" w:rsidRDefault="00000000">
      <w:r>
        <w:t>Consider a binary classification problem with a dataset of animal samples labeled as "cat" and "dog." At a specific node in the decision tree, there are 80 cat samples and 120 dog samples.</w:t>
      </w:r>
    </w:p>
    <w:p w14:paraId="000003C6" w14:textId="77777777" w:rsidR="00A11000" w:rsidRDefault="00A11000"/>
    <w:p w14:paraId="000003C7" w14:textId="77777777" w:rsidR="00A11000" w:rsidRDefault="00000000">
      <w:r>
        <w:t>- Gini Index: The Gini index is calculated by summing the squared probabilities of each class (cat and dog) being misclassified. If the Gini index for this node is 0.48, it indicates that there is a 48% chance of misclassifying a randomly selected sample.</w:t>
      </w:r>
    </w:p>
    <w:p w14:paraId="000003C8" w14:textId="77777777" w:rsidR="00A11000" w:rsidRDefault="00A11000"/>
    <w:p w14:paraId="000003C9" w14:textId="77777777" w:rsidR="00A11000" w:rsidRDefault="00000000">
      <w:r>
        <w:t>- Entropy: Entropy is calculated by summing the product of class probabilities and their logarithms. If the entropy for this node is 0.98, it suggests that there is an average information content of 0.98 bits required to classify a randomly selected sample.</w:t>
      </w:r>
    </w:p>
    <w:p w14:paraId="000003CA" w14:textId="77777777" w:rsidR="00A11000" w:rsidRDefault="00A11000"/>
    <w:p w14:paraId="000003CB" w14:textId="77777777" w:rsidR="00A11000" w:rsidRDefault="00000000">
      <w:r>
        <w:t>The decision tree algorithm evaluates impurity measures for each attribute and selects the attribute that minimizes the impurity or maximizes the information gain. The selected attribute becomes the splitting criterion for that node, dividing the data into more homogeneous subsets.</w:t>
      </w:r>
    </w:p>
    <w:p w14:paraId="000003CC" w14:textId="77777777" w:rsidR="00A11000" w:rsidRDefault="00A11000"/>
    <w:p w14:paraId="000003CD" w14:textId="77777777" w:rsidR="00A11000" w:rsidRDefault="00000000">
      <w:r>
        <w:lastRenderedPageBreak/>
        <w:t>By using impurity measures, decision trees identify attributes that are most informative for classifying the data, leading to effective splits and the construction of a decision tree that separates classes accurately.</w:t>
      </w:r>
    </w:p>
    <w:p w14:paraId="000003CE" w14:textId="77777777" w:rsidR="00A11000" w:rsidRDefault="00A11000"/>
    <w:p w14:paraId="000003CF" w14:textId="77777777" w:rsidR="00A11000" w:rsidRDefault="00A11000"/>
    <w:p w14:paraId="000003D0" w14:textId="77777777" w:rsidR="00A11000" w:rsidRDefault="00A11000"/>
    <w:p w14:paraId="000003D1" w14:textId="185492A0" w:rsidR="00A11000" w:rsidRDefault="00000000">
      <w:r w:rsidRPr="00FF2595">
        <w:rPr>
          <w:highlight w:val="yellow"/>
        </w:rPr>
        <w:t>Q</w:t>
      </w:r>
      <w:r w:rsidR="00FF2595" w:rsidRPr="00FF2595">
        <w:rPr>
          <w:highlight w:val="yellow"/>
        </w:rPr>
        <w:t>76</w:t>
      </w:r>
      <w:r w:rsidRPr="00FF2595">
        <w:rPr>
          <w:highlight w:val="yellow"/>
        </w:rPr>
        <w:t>: How do you handle missing values in decision trees?</w:t>
      </w:r>
    </w:p>
    <w:p w14:paraId="000003D2" w14:textId="77777777" w:rsidR="00A11000" w:rsidRDefault="00A11000"/>
    <w:p w14:paraId="000003D3" w14:textId="77777777" w:rsidR="00A11000" w:rsidRDefault="00000000">
      <w:r>
        <w:t>Handling missing values in decision trees is an important step to ensure accurate and reliable predictions. Here are a few approaches to handle missing values in decision trees:</w:t>
      </w:r>
    </w:p>
    <w:p w14:paraId="000003D4" w14:textId="77777777" w:rsidR="00A11000" w:rsidRDefault="00A11000"/>
    <w:p w14:paraId="000003D5" w14:textId="77777777" w:rsidR="00A11000" w:rsidRDefault="00000000">
      <w:r>
        <w:t>1. Ignore Missing Values:</w:t>
      </w:r>
    </w:p>
    <w:p w14:paraId="000003D6" w14:textId="77777777" w:rsidR="00A11000" w:rsidRDefault="00000000">
      <w:r>
        <w:t>One option is to ignore the missing values and treat them as a separate category or class. This approach can be suitable when missing values have a unique meaning or when the missingness itself is informative. The decision tree algorithm can create a separate branch for missing values during the splitting process.</w:t>
      </w:r>
    </w:p>
    <w:p w14:paraId="000003D7" w14:textId="77777777" w:rsidR="00A11000" w:rsidRDefault="00A11000"/>
    <w:p w14:paraId="000003D8" w14:textId="77777777" w:rsidR="00A11000" w:rsidRDefault="00000000">
      <w:r>
        <w:t>Example:</w:t>
      </w:r>
    </w:p>
    <w:p w14:paraId="000003D9" w14:textId="77777777" w:rsidR="00A11000" w:rsidRDefault="00000000">
      <w:r>
        <w:t>In a dataset for predicting house prices, if the "garage size" attribute has missing values, you can create a separate branch in the decision tree for the missing values. This branch can represent the scenario where the house doesn't have a garage, which may be a meaningful category for the prediction.</w:t>
      </w:r>
    </w:p>
    <w:p w14:paraId="000003DA" w14:textId="77777777" w:rsidR="00A11000" w:rsidRDefault="00A11000"/>
    <w:p w14:paraId="000003DB" w14:textId="77777777" w:rsidR="00A11000" w:rsidRDefault="00000000">
      <w:r>
        <w:t>2. Imputation:</w:t>
      </w:r>
    </w:p>
    <w:p w14:paraId="000003DC" w14:textId="77777777" w:rsidR="00A11000" w:rsidRDefault="00000000">
      <w:r>
        <w:t>Another approach is to impute missing values with a suitable estimate. Imputation replaces missing values with a substituted value based on statistical techniques or domain knowledge. Common imputation methods include mean imputation, median imputation, mode imputation, or regression imputation.</w:t>
      </w:r>
    </w:p>
    <w:p w14:paraId="000003DD" w14:textId="77777777" w:rsidR="00A11000" w:rsidRDefault="00A11000"/>
    <w:p w14:paraId="000003DE" w14:textId="77777777" w:rsidR="00A11000" w:rsidRDefault="00000000">
      <w:r>
        <w:t>Example:</w:t>
      </w:r>
    </w:p>
    <w:p w14:paraId="000003DF" w14:textId="77777777" w:rsidR="00A11000" w:rsidRDefault="00000000">
      <w:r>
        <w:t xml:space="preserve">If the "age" attribute has missing values in a dataset for predicting customer churn, you can </w:t>
      </w:r>
      <w:proofErr w:type="gramStart"/>
      <w:r>
        <w:t>impute</w:t>
      </w:r>
      <w:proofErr w:type="gramEnd"/>
      <w:r>
        <w:t xml:space="preserve"> the missing values with the mean or median age of the available data. This ensures that no data instances are excluded due to missing values and allows the decision tree to use the imputed values for the splitting process.</w:t>
      </w:r>
    </w:p>
    <w:p w14:paraId="000003E0" w14:textId="77777777" w:rsidR="00A11000" w:rsidRDefault="00A11000"/>
    <w:p w14:paraId="000003E1" w14:textId="77777777" w:rsidR="00A11000" w:rsidRDefault="00000000">
      <w:r>
        <w:t>3. Predictive Imputation:</w:t>
      </w:r>
    </w:p>
    <w:p w14:paraId="000003E2" w14:textId="77777777" w:rsidR="00A11000" w:rsidRDefault="00000000">
      <w:r>
        <w:t>For more advanced scenarios, you can use a predictive model to impute missing values. Instead of using a simple statistical estimate, you train a separate model to predict missing values based on other available attributes. This can provide more accurate imputations and capture the relationships among variables.</w:t>
      </w:r>
    </w:p>
    <w:p w14:paraId="000003E3" w14:textId="77777777" w:rsidR="00A11000" w:rsidRDefault="00A11000"/>
    <w:p w14:paraId="000003E4" w14:textId="77777777" w:rsidR="00A11000" w:rsidRDefault="00000000">
      <w:r>
        <w:t>Example:</w:t>
      </w:r>
    </w:p>
    <w:p w14:paraId="000003E5" w14:textId="77777777" w:rsidR="00A11000" w:rsidRDefault="00000000">
      <w:r>
        <w:t xml:space="preserve">If the "income" attribute has missing values in a dataset for predicting customer creditworthiness, you can train a regression model using other attributes such as education, </w:t>
      </w:r>
      <w:r>
        <w:lastRenderedPageBreak/>
        <w:t>occupation, and credit history to predict the missing income values. The predicted income values can then be used in the decision tree for making accurate predictions.</w:t>
      </w:r>
    </w:p>
    <w:p w14:paraId="000003E6" w14:textId="77777777" w:rsidR="00A11000" w:rsidRDefault="00A11000"/>
    <w:p w14:paraId="000003E7" w14:textId="77777777" w:rsidR="00A11000" w:rsidRDefault="00000000">
      <w:r>
        <w:t>4. Splitting Based on Missingness:</w:t>
      </w:r>
    </w:p>
    <w:p w14:paraId="000003E8" w14:textId="77777777" w:rsidR="00A11000" w:rsidRDefault="00000000">
      <w:r>
        <w:t>In some cases, missing values can be considered as a separate attribute and used as a criterion for splitting. This approach creates a branch in the decision tree specifically for missing values, allowing the model to capture the relationship between missingness and the target variable.</w:t>
      </w:r>
    </w:p>
    <w:p w14:paraId="000003E9" w14:textId="77777777" w:rsidR="00A11000" w:rsidRDefault="00A11000"/>
    <w:p w14:paraId="000003EA" w14:textId="77777777" w:rsidR="00A11000" w:rsidRDefault="00000000">
      <w:r>
        <w:t>Example:</w:t>
      </w:r>
    </w:p>
    <w:p w14:paraId="000003EB" w14:textId="77777777" w:rsidR="00A11000" w:rsidRDefault="00000000">
      <w:r>
        <w:t>If the "employment status" attribute has missing values in a dataset for predicting loan default, you can create a separate branch in the decision tree for the missing values. This branch can represent the scenario where employment status is unknown, enabling the model to capture the impact of missingness on the target variable.</w:t>
      </w:r>
    </w:p>
    <w:p w14:paraId="000003EC" w14:textId="77777777" w:rsidR="00A11000" w:rsidRDefault="00A11000"/>
    <w:p w14:paraId="000003ED" w14:textId="77777777" w:rsidR="00A11000" w:rsidRDefault="00000000">
      <w:r>
        <w:t>Handling missing values in decision trees requires careful consideration of the dataset and the problem context. The chosen approach should align with the nature of the missingness and aim to minimize bias and information loss. It is important to evaluate the impact of different techniques and select the one that improves the model's performance and generalizability.</w:t>
      </w:r>
    </w:p>
    <w:p w14:paraId="000003EE" w14:textId="77777777" w:rsidR="00A11000" w:rsidRDefault="00A11000"/>
    <w:p w14:paraId="000003EF" w14:textId="77777777" w:rsidR="00A11000" w:rsidRDefault="00A11000"/>
    <w:p w14:paraId="000003F0" w14:textId="77777777" w:rsidR="00A11000" w:rsidRDefault="00A11000"/>
    <w:p w14:paraId="000003F1" w14:textId="7F78C623" w:rsidR="00A11000" w:rsidRDefault="00000000">
      <w:r w:rsidRPr="00FF2595">
        <w:rPr>
          <w:highlight w:val="yellow"/>
        </w:rPr>
        <w:t>Q</w:t>
      </w:r>
      <w:r w:rsidR="00FF2595" w:rsidRPr="00FF2595">
        <w:rPr>
          <w:highlight w:val="yellow"/>
        </w:rPr>
        <w:t>77</w:t>
      </w:r>
      <w:r w:rsidRPr="00FF2595">
        <w:rPr>
          <w:highlight w:val="yellow"/>
        </w:rPr>
        <w:t>: Explain the concept of pruning in decision trees.</w:t>
      </w:r>
    </w:p>
    <w:p w14:paraId="000003F2" w14:textId="77777777" w:rsidR="00A11000" w:rsidRDefault="00A11000"/>
    <w:p w14:paraId="000003F3" w14:textId="77777777" w:rsidR="00A11000" w:rsidRDefault="00000000">
      <w:r>
        <w:t>Pruning is a technique used in decision trees to reduce overfitting and improve the model's generalization performance. It involves the removal or simplification of specific branches or nodes in the tree that may be overly complex or not contributing significantly to the overall predictive power. Pruning helps prevent the decision tree from becoming too specific to the training data, allowing it to better generalize to unseen data. Here's an explanation of the concept of pruning in decision trees:</w:t>
      </w:r>
    </w:p>
    <w:p w14:paraId="000003F4" w14:textId="77777777" w:rsidR="00A11000" w:rsidRDefault="00A11000"/>
    <w:p w14:paraId="000003F5" w14:textId="77777777" w:rsidR="00A11000" w:rsidRDefault="00000000">
      <w:r>
        <w:t>1. Overfitting in Decision Trees:</w:t>
      </w:r>
    </w:p>
    <w:p w14:paraId="000003F6" w14:textId="77777777" w:rsidR="00A11000" w:rsidRDefault="00000000">
      <w:r>
        <w:t>Decision trees have the tendency to become overly complex and capture noise or irrelevant patterns in the training data. This phenomenon is known as overfitting, where the tree fits the training data too closely and fails to generalize well to new, unseen data. Overfitting can result in poor predictive performance and reduced model interpretability.</w:t>
      </w:r>
    </w:p>
    <w:p w14:paraId="000003F7" w14:textId="77777777" w:rsidR="00A11000" w:rsidRDefault="00A11000"/>
    <w:p w14:paraId="000003F8" w14:textId="77777777" w:rsidR="00A11000" w:rsidRDefault="00000000">
      <w:r>
        <w:t>2. Pre-Pruning and Post-Pruning:</w:t>
      </w:r>
    </w:p>
    <w:p w14:paraId="000003F9" w14:textId="77777777" w:rsidR="00A11000" w:rsidRDefault="00000000">
      <w:r>
        <w:t>Pruning techniques can be categorized into two main types: pre-pruning and post-pruning.</w:t>
      </w:r>
    </w:p>
    <w:p w14:paraId="000003FA" w14:textId="77777777" w:rsidR="00A11000" w:rsidRDefault="00A11000"/>
    <w:p w14:paraId="000003FB" w14:textId="77777777" w:rsidR="00A11000" w:rsidRDefault="00000000">
      <w:r>
        <w:t>- Pre-Pruning: Pre-pruning involves stopping the growth of the decision tree before it reaches its maximum potential. It imposes constraints or conditions during the tree construction process to prevent overfitting. Pre-pruning techniques include setting a maximum depth for the tree, requiring a minimum number of samples per leaf, or imposing a threshold on impurity measures.</w:t>
      </w:r>
    </w:p>
    <w:p w14:paraId="000003FC" w14:textId="77777777" w:rsidR="00A11000" w:rsidRDefault="00A11000"/>
    <w:p w14:paraId="000003FD" w14:textId="77777777" w:rsidR="00A11000" w:rsidRDefault="00000000">
      <w:r>
        <w:t>- Post-Pruning: Post-pruning involves building the decision tree to its maximum potential and then selectively removing or collapsing certain branches or nodes. This is done based on specific criteria or statistical measures that determine the relevance or importance of a branch or node. Post-pruning techniques include cost-complexity pruning (also known as minimal cost-complexity pruning or weakest link pruning) and reduced error pruning.</w:t>
      </w:r>
    </w:p>
    <w:p w14:paraId="000003FE" w14:textId="77777777" w:rsidR="00A11000" w:rsidRDefault="00A11000"/>
    <w:p w14:paraId="000003FF" w14:textId="77777777" w:rsidR="00A11000" w:rsidRDefault="00000000">
      <w:r>
        <w:t>3. Cost-Complexity Pruning:</w:t>
      </w:r>
    </w:p>
    <w:p w14:paraId="00000400" w14:textId="77777777" w:rsidR="00A11000" w:rsidRDefault="00000000">
      <w:r>
        <w:t>Cost-complexity pruning is a commonly used post-pruning technique. It involves calculating a cost-complexity parameter (often denoted as alpha) that balances the simplicity of the tree (number of nodes) with its predictive accuracy (ability to fit the training data). The decision tree is then pruned by iteratively removing branches or nodes that increase the overall complexity beyond a certain threshold.</w:t>
      </w:r>
    </w:p>
    <w:p w14:paraId="00000401" w14:textId="77777777" w:rsidR="00A11000" w:rsidRDefault="00A11000"/>
    <w:p w14:paraId="00000402" w14:textId="77777777" w:rsidR="00A11000" w:rsidRDefault="00000000">
      <w:r>
        <w:t>4. Pruning Process:</w:t>
      </w:r>
    </w:p>
    <w:p w14:paraId="00000403" w14:textId="77777777" w:rsidR="00A11000" w:rsidRDefault="00000000">
      <w:r>
        <w:t>The pruning process typically involves the following steps:</w:t>
      </w:r>
    </w:p>
    <w:p w14:paraId="00000404" w14:textId="77777777" w:rsidR="00A11000" w:rsidRDefault="00A11000"/>
    <w:p w14:paraId="00000405" w14:textId="77777777" w:rsidR="00A11000" w:rsidRDefault="00000000">
      <w:r>
        <w:t>- Starting with the fully grown decision tree.</w:t>
      </w:r>
    </w:p>
    <w:p w14:paraId="00000406" w14:textId="77777777" w:rsidR="00A11000" w:rsidRDefault="00000000">
      <w:r>
        <w:t>- Calculating the cost-complexity measure for each subtree.</w:t>
      </w:r>
    </w:p>
    <w:p w14:paraId="00000407" w14:textId="77777777" w:rsidR="00A11000" w:rsidRDefault="00000000">
      <w:r>
        <w:t>- Iteratively removing the subtree with the smallest cost-complexity measure.</w:t>
      </w:r>
    </w:p>
    <w:p w14:paraId="00000408" w14:textId="77777777" w:rsidR="00A11000" w:rsidRDefault="00000000">
      <w:r>
        <w:t>- Assessing the impact of pruning on a validation dataset or through cross-validation.</w:t>
      </w:r>
    </w:p>
    <w:p w14:paraId="00000409" w14:textId="77777777" w:rsidR="00A11000" w:rsidRDefault="00000000">
      <w:r>
        <w:t>- Stopping the pruning process when further pruning leads to a decrease in model performance or when a desired level of simplicity is achieved.</w:t>
      </w:r>
    </w:p>
    <w:p w14:paraId="0000040A" w14:textId="77777777" w:rsidR="00A11000" w:rsidRDefault="00A11000"/>
    <w:p w14:paraId="0000040B" w14:textId="77777777" w:rsidR="00A11000" w:rsidRDefault="00000000">
      <w:r>
        <w:t>5. Benefits of Pruning:</w:t>
      </w:r>
    </w:p>
    <w:p w14:paraId="0000040C" w14:textId="77777777" w:rsidR="00A11000" w:rsidRDefault="00000000">
      <w:r>
        <w:t>Pruning helps in improving the generalization ability of decision trees by reducing overfitting and capturing the essential patterns in the data. It improves model interpretability by simplifying the decision tree structure and removing unnecessary complexity. Pruned decision trees are less prone to noise, outliers, or irrelevant features, making them more reliable for making predictions on unseen data.</w:t>
      </w:r>
    </w:p>
    <w:p w14:paraId="0000040D" w14:textId="77777777" w:rsidR="00A11000" w:rsidRDefault="00A11000"/>
    <w:p w14:paraId="0000040E" w14:textId="77777777" w:rsidR="00A11000" w:rsidRDefault="00000000">
      <w:r>
        <w:t>Pruning is an essential technique to ensure the optimal balance between model complexity and generalization performance in decision trees. By selectively removing unnecessary branches or nodes, pruning helps create simpler and more interpretable models that better capture the underlying patterns in the data.</w:t>
      </w:r>
    </w:p>
    <w:p w14:paraId="0000040F" w14:textId="77777777" w:rsidR="00A11000" w:rsidRDefault="00A11000"/>
    <w:p w14:paraId="100A3FCF" w14:textId="138D5EEC" w:rsidR="00FF2595" w:rsidRDefault="00FF2595" w:rsidP="00FF2595">
      <w:r w:rsidRPr="00FF2595">
        <w:rPr>
          <w:highlight w:val="yellow"/>
        </w:rPr>
        <w:t>Q78</w:t>
      </w:r>
      <w:r w:rsidRPr="00FF2595">
        <w:rPr>
          <w:highlight w:val="yellow"/>
        </w:rPr>
        <w:t>. Explain the concept of information gain in decision trees.</w:t>
      </w:r>
    </w:p>
    <w:p w14:paraId="398D85E4" w14:textId="77777777" w:rsidR="00860A56" w:rsidRDefault="00860A56" w:rsidP="00FF2595"/>
    <w:p w14:paraId="238E954E" w14:textId="77777777" w:rsidR="00860A56" w:rsidRDefault="00860A56" w:rsidP="00860A56">
      <w:r>
        <w:t>Information gain is a measure used in decision tree algorithms to evaluate the usefulness of a feature in splitting the data and making decisions. It quantifies the amount of information gained by partitioning the data based on a particular feature. Here's how information gain works in decision trees:</w:t>
      </w:r>
    </w:p>
    <w:p w14:paraId="3002924D" w14:textId="77777777" w:rsidR="00860A56" w:rsidRDefault="00860A56" w:rsidP="00860A56"/>
    <w:p w14:paraId="6DB359F4" w14:textId="77777777" w:rsidR="00860A56" w:rsidRDefault="00860A56" w:rsidP="00860A56">
      <w:r>
        <w:t>1. Entropy:</w:t>
      </w:r>
    </w:p>
    <w:p w14:paraId="148ED882" w14:textId="77777777" w:rsidR="00860A56" w:rsidRDefault="00860A56" w:rsidP="00860A56">
      <w:r>
        <w:lastRenderedPageBreak/>
        <w:t xml:space="preserve">   - Entropy is a measure of impurity or randomness in a set of data.</w:t>
      </w:r>
    </w:p>
    <w:p w14:paraId="4714B83C" w14:textId="77777777" w:rsidR="00860A56" w:rsidRDefault="00860A56" w:rsidP="00860A56">
      <w:r>
        <w:t xml:space="preserve">   - In decision trees, entropy is used to quantify the uncertainty or disorder in the target variable (class labels) within a given set of data.</w:t>
      </w:r>
    </w:p>
    <w:p w14:paraId="00ECBACE" w14:textId="77777777" w:rsidR="00860A56" w:rsidRDefault="00860A56" w:rsidP="00860A56">
      <w:r>
        <w:t xml:space="preserve">   - The entropy of a set S with respect to a binary target variable is calculated as:</w:t>
      </w:r>
    </w:p>
    <w:p w14:paraId="14C71E9F" w14:textId="77777777" w:rsidR="00860A56" w:rsidRDefault="00860A56" w:rsidP="00860A56">
      <w:r>
        <w:t xml:space="preserve">     entropy(S) = -</w:t>
      </w:r>
      <w:proofErr w:type="spellStart"/>
      <w:r>
        <w:t>p_pos</w:t>
      </w:r>
      <w:proofErr w:type="spellEnd"/>
      <w:r>
        <w:t xml:space="preserve"> * log2(</w:t>
      </w:r>
      <w:proofErr w:type="spellStart"/>
      <w:r>
        <w:t>p_pos</w:t>
      </w:r>
      <w:proofErr w:type="spellEnd"/>
      <w:r>
        <w:t xml:space="preserve">) - </w:t>
      </w:r>
      <w:proofErr w:type="spellStart"/>
      <w:r>
        <w:t>p_neg</w:t>
      </w:r>
      <w:proofErr w:type="spellEnd"/>
      <w:r>
        <w:t xml:space="preserve"> * log2(</w:t>
      </w:r>
      <w:proofErr w:type="spellStart"/>
      <w:r>
        <w:t>p_neg</w:t>
      </w:r>
      <w:proofErr w:type="spellEnd"/>
      <w:r>
        <w:t>),</w:t>
      </w:r>
    </w:p>
    <w:p w14:paraId="35EE6C91" w14:textId="77777777" w:rsidR="00860A56" w:rsidRDefault="00860A56" w:rsidP="00860A56">
      <w:r>
        <w:t xml:space="preserve">     where </w:t>
      </w:r>
      <w:proofErr w:type="spellStart"/>
      <w:r>
        <w:t>p_pos</w:t>
      </w:r>
      <w:proofErr w:type="spellEnd"/>
      <w:r>
        <w:t xml:space="preserve"> is the proportion of positive instances in S, and </w:t>
      </w:r>
      <w:proofErr w:type="spellStart"/>
      <w:r>
        <w:t>p_neg</w:t>
      </w:r>
      <w:proofErr w:type="spellEnd"/>
      <w:r>
        <w:t xml:space="preserve"> is the proportion of negative instances in S.</w:t>
      </w:r>
    </w:p>
    <w:p w14:paraId="16C7BB80" w14:textId="77777777" w:rsidR="00860A56" w:rsidRDefault="00860A56" w:rsidP="00860A56"/>
    <w:p w14:paraId="0770DDF1" w14:textId="77777777" w:rsidR="00860A56" w:rsidRDefault="00860A56" w:rsidP="00860A56">
      <w:r>
        <w:t>2. Information Gain:</w:t>
      </w:r>
    </w:p>
    <w:p w14:paraId="0FFF221F" w14:textId="77777777" w:rsidR="00860A56" w:rsidRDefault="00860A56" w:rsidP="00860A56">
      <w:r>
        <w:t xml:space="preserve">   - Information gain is the reduction in </w:t>
      </w:r>
      <w:proofErr w:type="gramStart"/>
      <w:r>
        <w:t>entropy</w:t>
      </w:r>
      <w:proofErr w:type="gramEnd"/>
      <w:r>
        <w:t xml:space="preserve"> or the amount of information gained by splitting the data based on a particular feature.</w:t>
      </w:r>
    </w:p>
    <w:p w14:paraId="49CCC23F" w14:textId="77777777" w:rsidR="00860A56" w:rsidRDefault="00860A56" w:rsidP="00860A56">
      <w:r>
        <w:t xml:space="preserve">   - When building a decision tree, the goal is to find the feature that maximizes the information gain, indicating that it provides the most useful and informative splits.</w:t>
      </w:r>
    </w:p>
    <w:p w14:paraId="4F44D390" w14:textId="77777777" w:rsidR="00860A56" w:rsidRDefault="00860A56" w:rsidP="00860A56">
      <w:r>
        <w:t xml:space="preserve">   - The information </w:t>
      </w:r>
      <w:proofErr w:type="gramStart"/>
      <w:r>
        <w:t>gain</w:t>
      </w:r>
      <w:proofErr w:type="gramEnd"/>
      <w:r>
        <w:t xml:space="preserve"> for a feature is calculated as the difference between the entropy before and after splitting the data based on that feature.</w:t>
      </w:r>
    </w:p>
    <w:p w14:paraId="1E750BA3" w14:textId="77777777" w:rsidR="00860A56" w:rsidRDefault="00860A56" w:rsidP="00860A56"/>
    <w:p w14:paraId="0B4C3B45" w14:textId="77777777" w:rsidR="00860A56" w:rsidRDefault="00860A56" w:rsidP="00860A56">
      <w:r>
        <w:t>3. Steps to Calculate Information Gain:</w:t>
      </w:r>
    </w:p>
    <w:p w14:paraId="068A6B62" w14:textId="77777777" w:rsidR="00860A56" w:rsidRDefault="00860A56" w:rsidP="00860A56">
      <w:r>
        <w:t xml:space="preserve">   - Consider a dataset D and a feature A.</w:t>
      </w:r>
    </w:p>
    <w:p w14:paraId="0746539D" w14:textId="77777777" w:rsidR="00860A56" w:rsidRDefault="00860A56" w:rsidP="00860A56">
      <w:r>
        <w:t xml:space="preserve">   - Calculate the entropy of D before </w:t>
      </w:r>
      <w:proofErr w:type="gramStart"/>
      <w:r>
        <w:t>splitting:</w:t>
      </w:r>
      <w:proofErr w:type="gramEnd"/>
      <w:r>
        <w:t xml:space="preserve"> entropy(D).</w:t>
      </w:r>
    </w:p>
    <w:p w14:paraId="30026CAD" w14:textId="77777777" w:rsidR="00860A56" w:rsidRDefault="00860A56" w:rsidP="00860A56">
      <w:r>
        <w:t xml:space="preserve">   - Split the dataset D into subsets based on the values of feature A.</w:t>
      </w:r>
    </w:p>
    <w:p w14:paraId="680FFCFD" w14:textId="77777777" w:rsidR="00860A56" w:rsidRDefault="00860A56" w:rsidP="00860A56">
      <w:r>
        <w:t xml:space="preserve">   - Calculate the weighted average of the entropy for each subset: </w:t>
      </w:r>
      <w:proofErr w:type="spellStart"/>
      <w:r>
        <w:t>weighted_entropy</w:t>
      </w:r>
      <w:proofErr w:type="spellEnd"/>
      <w:r>
        <w:t>(A) = Σ (|</w:t>
      </w:r>
      <w:proofErr w:type="spellStart"/>
      <w:r>
        <w:t>D_i</w:t>
      </w:r>
      <w:proofErr w:type="spellEnd"/>
      <w:r>
        <w:t>|/|D|) * entropy(</w:t>
      </w:r>
      <w:proofErr w:type="spellStart"/>
      <w:r>
        <w:t>D_i</w:t>
      </w:r>
      <w:proofErr w:type="spellEnd"/>
      <w:r>
        <w:t>), where |</w:t>
      </w:r>
      <w:proofErr w:type="spellStart"/>
      <w:r>
        <w:t>D_i</w:t>
      </w:r>
      <w:proofErr w:type="spellEnd"/>
      <w:r>
        <w:t xml:space="preserve">| is the number of instances in subset </w:t>
      </w:r>
      <w:proofErr w:type="spellStart"/>
      <w:r>
        <w:t>D_i</w:t>
      </w:r>
      <w:proofErr w:type="spellEnd"/>
      <w:r>
        <w:t>.</w:t>
      </w:r>
    </w:p>
    <w:p w14:paraId="48697570" w14:textId="77777777" w:rsidR="00860A56" w:rsidRDefault="00860A56" w:rsidP="00860A56">
      <w:r>
        <w:t xml:space="preserve">   - Calculate the information gain for feature A: </w:t>
      </w:r>
      <w:proofErr w:type="spellStart"/>
      <w:r>
        <w:t>information_gain</w:t>
      </w:r>
      <w:proofErr w:type="spellEnd"/>
      <w:r>
        <w:t xml:space="preserve">(A) = entropy(D) - </w:t>
      </w:r>
      <w:proofErr w:type="spellStart"/>
      <w:r>
        <w:t>weighted_entropy</w:t>
      </w:r>
      <w:proofErr w:type="spellEnd"/>
      <w:r>
        <w:t>(A).</w:t>
      </w:r>
    </w:p>
    <w:p w14:paraId="10CB2960" w14:textId="77777777" w:rsidR="00860A56" w:rsidRDefault="00860A56" w:rsidP="00860A56">
      <w:r>
        <w:t xml:space="preserve">   - The feature with the highest information gain is chosen as the splitting criterion at each node in the decision tree.</w:t>
      </w:r>
    </w:p>
    <w:p w14:paraId="5CFEF9A0" w14:textId="77777777" w:rsidR="00860A56" w:rsidRDefault="00860A56" w:rsidP="00860A56"/>
    <w:p w14:paraId="3CBB6058" w14:textId="77777777" w:rsidR="00860A56" w:rsidRDefault="00860A56" w:rsidP="00860A56">
      <w:r>
        <w:t>4. Interpretation:</w:t>
      </w:r>
    </w:p>
    <w:p w14:paraId="7B6BD50D" w14:textId="77777777" w:rsidR="00860A56" w:rsidRDefault="00860A56" w:rsidP="00860A56">
      <w:r>
        <w:t xml:space="preserve">   - Higher information gain indicates that splitting the data based on the feature will result in more pure subsets with less uncertainty or randomness in the target variable.</w:t>
      </w:r>
    </w:p>
    <w:p w14:paraId="72D93FB1" w14:textId="77777777" w:rsidR="00860A56" w:rsidRDefault="00860A56" w:rsidP="00860A56">
      <w:r>
        <w:t xml:space="preserve">   - Features with higher information gain are considered more important in making decisions, as they provide more discriminatory power in distinguishing between different classes or categories.</w:t>
      </w:r>
    </w:p>
    <w:p w14:paraId="136D5FC4" w14:textId="77777777" w:rsidR="00860A56" w:rsidRDefault="00860A56" w:rsidP="00860A56"/>
    <w:p w14:paraId="5D46859A" w14:textId="65FF9C6C" w:rsidR="00860A56" w:rsidRDefault="00860A56" w:rsidP="00860A56">
      <w:r>
        <w:t>Information gain helps decision tree algorithms determine the most effective features for splitting the data, leading to a tree structure that maximizes the separation of classes or categories. It enables the algorithm to make informed decisions at each node by choosing the feature that yields the greatest reduction in entropy and provides the most valuable information for classification.</w:t>
      </w:r>
    </w:p>
    <w:p w14:paraId="7495C2A6" w14:textId="77777777" w:rsidR="00860A56" w:rsidRDefault="00860A56" w:rsidP="00860A56"/>
    <w:p w14:paraId="6C823B1C" w14:textId="77777777" w:rsidR="00860A56" w:rsidRDefault="00860A56" w:rsidP="00860A56"/>
    <w:p w14:paraId="7D945DF6" w14:textId="42CF82C4" w:rsidR="00FF2595" w:rsidRDefault="00FF2595" w:rsidP="00FF2595">
      <w:r w:rsidRPr="00860A56">
        <w:rPr>
          <w:highlight w:val="yellow"/>
        </w:rPr>
        <w:t>Q79</w:t>
      </w:r>
      <w:r w:rsidRPr="00860A56">
        <w:rPr>
          <w:highlight w:val="yellow"/>
        </w:rPr>
        <w:t>. What is the difference between a classification tree and a regression tree?</w:t>
      </w:r>
    </w:p>
    <w:p w14:paraId="5008032D" w14:textId="77777777" w:rsidR="00860A56" w:rsidRDefault="00860A56" w:rsidP="00FF2595"/>
    <w:p w14:paraId="30AA9A12" w14:textId="77777777" w:rsidR="00860A56" w:rsidRDefault="00860A56" w:rsidP="00860A56">
      <w:r>
        <w:lastRenderedPageBreak/>
        <w:t>The key difference between a classification tree and a regression tree lies in their objectives and the type of output they produce. Here's a breakdown of the differences between classification trees and regression trees:</w:t>
      </w:r>
    </w:p>
    <w:p w14:paraId="1BE57504" w14:textId="77777777" w:rsidR="00860A56" w:rsidRDefault="00860A56" w:rsidP="00860A56"/>
    <w:p w14:paraId="4CC6D113" w14:textId="77777777" w:rsidR="00860A56" w:rsidRDefault="00860A56" w:rsidP="00860A56">
      <w:r>
        <w:t>1. Objective:</w:t>
      </w:r>
    </w:p>
    <w:p w14:paraId="024FAFB5" w14:textId="77777777" w:rsidR="00860A56" w:rsidRDefault="00860A56" w:rsidP="00860A56">
      <w:r>
        <w:t xml:space="preserve">   - Classification Tree: A classification tree is used for solving classification problems where the target variable is categorical or discrete. The objective is to classify instances into different classes or categories based on the features or predictor variables.</w:t>
      </w:r>
    </w:p>
    <w:p w14:paraId="46145226" w14:textId="77777777" w:rsidR="00860A56" w:rsidRDefault="00860A56" w:rsidP="00860A56">
      <w:r>
        <w:t xml:space="preserve">   - Regression Tree: A regression tree is used for solving regression problems where the target variable is continuous or numerical. The objective is to predict a numeric value or estimate the relationship between the features and the target variable.</w:t>
      </w:r>
    </w:p>
    <w:p w14:paraId="14A059C5" w14:textId="77777777" w:rsidR="00860A56" w:rsidRDefault="00860A56" w:rsidP="00860A56"/>
    <w:p w14:paraId="66A09C80" w14:textId="77777777" w:rsidR="00860A56" w:rsidRDefault="00860A56" w:rsidP="00860A56">
      <w:r>
        <w:t>2. Output:</w:t>
      </w:r>
    </w:p>
    <w:p w14:paraId="3AA0D4B5" w14:textId="77777777" w:rsidR="00860A56" w:rsidRDefault="00860A56" w:rsidP="00860A56">
      <w:r>
        <w:t xml:space="preserve">   - Classification Tree: A classification tree produces a categorical or discrete output. It assigns each instance to a specific class or category based on the majority class within the terminal node (leaf) to which the instance belongs.</w:t>
      </w:r>
    </w:p>
    <w:p w14:paraId="470D0769" w14:textId="77777777" w:rsidR="00860A56" w:rsidRDefault="00860A56" w:rsidP="00860A56">
      <w:r>
        <w:t xml:space="preserve">   - Regression Tree: A regression tree produces a continuous or numerical output. It predicts a numeric value as the output based on the average or weighted average of the target variable within the terminal node to which the instance belongs.</w:t>
      </w:r>
    </w:p>
    <w:p w14:paraId="59E210F3" w14:textId="77777777" w:rsidR="00860A56" w:rsidRDefault="00860A56" w:rsidP="00860A56"/>
    <w:p w14:paraId="50B110E5" w14:textId="77777777" w:rsidR="00860A56" w:rsidRDefault="00860A56" w:rsidP="00860A56">
      <w:r>
        <w:t>3. Splitting Criterion:</w:t>
      </w:r>
    </w:p>
    <w:p w14:paraId="33E1FA22" w14:textId="77777777" w:rsidR="00860A56" w:rsidRDefault="00860A56" w:rsidP="00860A56">
      <w:r>
        <w:t xml:space="preserve">   - Classification Tree: The splitting criterion for classification trees is typically based on metrics like information gain, Gini impurity, or entropy. These measures evaluate the purity or homogeneity of class distributions within the subsets resulting from a split.</w:t>
      </w:r>
    </w:p>
    <w:p w14:paraId="7F45B520" w14:textId="77777777" w:rsidR="00860A56" w:rsidRDefault="00860A56" w:rsidP="00860A56">
      <w:r>
        <w:t xml:space="preserve">   - Regression Tree: The splitting criterion for regression trees is often based on metrics like mean squared error (MSE), sum of squares, or variance reduction. These measures assess the homogeneity or similarity of target variable values within the subsets resulting from a split.</w:t>
      </w:r>
    </w:p>
    <w:p w14:paraId="30429778" w14:textId="77777777" w:rsidR="00860A56" w:rsidRDefault="00860A56" w:rsidP="00860A56"/>
    <w:p w14:paraId="05B9A067" w14:textId="77777777" w:rsidR="00860A56" w:rsidRDefault="00860A56" w:rsidP="00860A56">
      <w:r>
        <w:t>4. Handling of Outputs:</w:t>
      </w:r>
    </w:p>
    <w:p w14:paraId="3D4B3FAC" w14:textId="77777777" w:rsidR="00860A56" w:rsidRDefault="00860A56" w:rsidP="00860A56">
      <w:r>
        <w:t xml:space="preserve">   - Classification Tree: Classification trees handle discrete outputs by assigning instances to the class that is most prevalent within the leaf node. They can handle multi-class problems and provide the probabilities or class distribution for each class.</w:t>
      </w:r>
    </w:p>
    <w:p w14:paraId="0AD6826E" w14:textId="77777777" w:rsidR="00860A56" w:rsidRDefault="00860A56" w:rsidP="00860A56">
      <w:r>
        <w:t xml:space="preserve">   - Regression Tree: Regression trees handle continuous outputs by predicting a numeric value based on the average or weighted average of the target variable within the leaf node. They capture the underlying relationship between the features and the target variable.</w:t>
      </w:r>
    </w:p>
    <w:p w14:paraId="62565A60" w14:textId="77777777" w:rsidR="00860A56" w:rsidRDefault="00860A56" w:rsidP="00860A56"/>
    <w:p w14:paraId="25D5F95B" w14:textId="77777777" w:rsidR="00860A56" w:rsidRDefault="00860A56" w:rsidP="00860A56">
      <w:r>
        <w:t>5. Leaf Node Interpretation:</w:t>
      </w:r>
    </w:p>
    <w:p w14:paraId="1CCBE1CA" w14:textId="77777777" w:rsidR="00860A56" w:rsidRDefault="00860A56" w:rsidP="00860A56">
      <w:r>
        <w:t xml:space="preserve">   - Classification Tree: The interpretation of the leaf nodes in a classification tree is straightforward. Each leaf represents a class or category, and the majority class within the leaf is the predicted class for instances assigned to that leaf.</w:t>
      </w:r>
    </w:p>
    <w:p w14:paraId="54A1D208" w14:textId="77777777" w:rsidR="00860A56" w:rsidRDefault="00860A56" w:rsidP="00860A56">
      <w:r>
        <w:t xml:space="preserve">   - Regression Tree: The interpretation of the leaf nodes in a regression tree is based on the predicted numeric value. Each leaf represents a predicted value based on the average or weighted average of the target variable within the leaf.</w:t>
      </w:r>
    </w:p>
    <w:p w14:paraId="5F0359F7" w14:textId="77777777" w:rsidR="00860A56" w:rsidRDefault="00860A56" w:rsidP="00860A56"/>
    <w:p w14:paraId="5A5452CD" w14:textId="1E9F4980" w:rsidR="00860A56" w:rsidRDefault="00860A56" w:rsidP="00860A56">
      <w:r>
        <w:lastRenderedPageBreak/>
        <w:t>In summary, classification trees are used for categorical outputs and classify instances into different classes or categories, while regression trees are used for numeric outputs and predict continuous values. Classification trees use measures like information gain or Gini impurity to evaluate purity, while regression trees use metrics like MSE or variance reduction to assess similarity. The interpretation of leaf nodes differs based on the type of output, with classification trees representing classes and regression trees representing predicted numeric values.</w:t>
      </w:r>
    </w:p>
    <w:p w14:paraId="4E419E0D" w14:textId="77777777" w:rsidR="00860A56" w:rsidRDefault="00860A56" w:rsidP="00860A56"/>
    <w:p w14:paraId="6526C4CE" w14:textId="77777777" w:rsidR="00860A56" w:rsidRDefault="00860A56" w:rsidP="00860A56"/>
    <w:p w14:paraId="3FE5A4B2" w14:textId="22D230CA" w:rsidR="00FF2595" w:rsidRDefault="00FF2595" w:rsidP="00FF2595">
      <w:r w:rsidRPr="00860A56">
        <w:rPr>
          <w:highlight w:val="yellow"/>
        </w:rPr>
        <w:t>Q80</w:t>
      </w:r>
      <w:r w:rsidRPr="00860A56">
        <w:rPr>
          <w:highlight w:val="yellow"/>
        </w:rPr>
        <w:t>. How do you interpret the decision boundaries in a decision tree?</w:t>
      </w:r>
    </w:p>
    <w:p w14:paraId="64A17061" w14:textId="77777777" w:rsidR="00860A56" w:rsidRDefault="00860A56" w:rsidP="00FF2595"/>
    <w:p w14:paraId="7C93E43B" w14:textId="77777777" w:rsidR="00860A56" w:rsidRDefault="00860A56" w:rsidP="00860A56">
      <w:r>
        <w:t>Interpreting decision boundaries in a decision tree involves understanding how the tree partitions the feature space based on the values of the features. Here's how you can interpret the decision boundaries in a decision tree:</w:t>
      </w:r>
    </w:p>
    <w:p w14:paraId="50A79F92" w14:textId="77777777" w:rsidR="00860A56" w:rsidRDefault="00860A56" w:rsidP="00860A56"/>
    <w:p w14:paraId="49A192DC" w14:textId="77777777" w:rsidR="00860A56" w:rsidRDefault="00860A56" w:rsidP="00860A56">
      <w:r>
        <w:t>1. Recursive Binary Splitting:</w:t>
      </w:r>
    </w:p>
    <w:p w14:paraId="568BCE33" w14:textId="77777777" w:rsidR="00860A56" w:rsidRDefault="00860A56" w:rsidP="00860A56">
      <w:r>
        <w:t xml:space="preserve">   - Decision trees use recursive binary splitting to create decision boundaries. Starting from the root node, each internal node represents a splitting criterion or decision rule based on a specific feature and threshold value.</w:t>
      </w:r>
    </w:p>
    <w:p w14:paraId="4C7250EB" w14:textId="77777777" w:rsidR="00860A56" w:rsidRDefault="00860A56" w:rsidP="00860A56">
      <w:r>
        <w:t xml:space="preserve">   - The decision tree recursively splits the data into two child nodes based on the decision rule, creating decision boundaries at each split.</w:t>
      </w:r>
    </w:p>
    <w:p w14:paraId="589731C5" w14:textId="77777777" w:rsidR="00860A56" w:rsidRDefault="00860A56" w:rsidP="00860A56"/>
    <w:p w14:paraId="3B5D29B5" w14:textId="77777777" w:rsidR="00860A56" w:rsidRDefault="00860A56" w:rsidP="00860A56">
      <w:r>
        <w:t>2. Axis-Aligned Decision Boundaries:</w:t>
      </w:r>
    </w:p>
    <w:p w14:paraId="0015E81D" w14:textId="77777777" w:rsidR="00860A56" w:rsidRDefault="00860A56" w:rsidP="00860A56">
      <w:r>
        <w:t xml:space="preserve">   - Decision boundaries in a decision tree are axis-aligned or orthogonal to the feature axes.</w:t>
      </w:r>
    </w:p>
    <w:p w14:paraId="63764E77" w14:textId="77777777" w:rsidR="00860A56" w:rsidRDefault="00860A56" w:rsidP="00860A56">
      <w:r>
        <w:t xml:space="preserve">   - Each split in the decision tree creates a partition in the feature space by establishing a threshold value for a specific feature.</w:t>
      </w:r>
    </w:p>
    <w:p w14:paraId="4CAD1255" w14:textId="77777777" w:rsidR="00860A56" w:rsidRDefault="00860A56" w:rsidP="00860A56">
      <w:r>
        <w:t xml:space="preserve">   - The decision boundary is a hyperplane perpendicular to one of the feature axes, separating the feature space into regions based on the splitting criterion.</w:t>
      </w:r>
    </w:p>
    <w:p w14:paraId="26A52BF6" w14:textId="77777777" w:rsidR="00860A56" w:rsidRDefault="00860A56" w:rsidP="00860A56"/>
    <w:p w14:paraId="2994311E" w14:textId="77777777" w:rsidR="00860A56" w:rsidRDefault="00860A56" w:rsidP="00860A56">
      <w:r>
        <w:t>3. Interpretation of Splits:</w:t>
      </w:r>
    </w:p>
    <w:p w14:paraId="352D20F1" w14:textId="77777777" w:rsidR="00860A56" w:rsidRDefault="00860A56" w:rsidP="00860A56">
      <w:r>
        <w:t xml:space="preserve">   - Each split in a decision tree represents a decision point or a condition based on a feature's value.</w:t>
      </w:r>
    </w:p>
    <w:p w14:paraId="1F559D9C" w14:textId="77777777" w:rsidR="00860A56" w:rsidRDefault="00860A56" w:rsidP="00860A56">
      <w:r>
        <w:t xml:space="preserve">   - The decision boundary associated with a split separates the data points based on whether they satisfy the condition or not.</w:t>
      </w:r>
    </w:p>
    <w:p w14:paraId="328C3E44" w14:textId="77777777" w:rsidR="00860A56" w:rsidRDefault="00860A56" w:rsidP="00860A56">
      <w:r>
        <w:t xml:space="preserve">   - For instance, in a binary split, the decision boundary separates the data points that fulfill the condition (e.g., feature value greater than the threshold) from those that do not.</w:t>
      </w:r>
    </w:p>
    <w:p w14:paraId="493D9350" w14:textId="77777777" w:rsidR="00860A56" w:rsidRDefault="00860A56" w:rsidP="00860A56"/>
    <w:p w14:paraId="5A495162" w14:textId="77777777" w:rsidR="00860A56" w:rsidRDefault="00860A56" w:rsidP="00860A56">
      <w:r>
        <w:t>4. Leaf Nodes and Final Decision Boundaries:</w:t>
      </w:r>
    </w:p>
    <w:p w14:paraId="49C3F6F7" w14:textId="77777777" w:rsidR="00860A56" w:rsidRDefault="00860A56" w:rsidP="00860A56">
      <w:r>
        <w:t xml:space="preserve">   - The leaf nodes in a decision tree represent the final decision boundaries.</w:t>
      </w:r>
    </w:p>
    <w:p w14:paraId="7DE63DD0" w14:textId="77777777" w:rsidR="00860A56" w:rsidRDefault="00860A56" w:rsidP="00860A56">
      <w:r>
        <w:t xml:space="preserve">   - Each leaf node corresponds to a region or subset of the feature space where instances share similar characteristics or belong to the same class.</w:t>
      </w:r>
    </w:p>
    <w:p w14:paraId="04DE5DD6" w14:textId="77777777" w:rsidR="00860A56" w:rsidRDefault="00860A56" w:rsidP="00860A56">
      <w:r>
        <w:t xml:space="preserve">   - The decision boundary associated with a leaf node determines which class or category the instances within that region are assigned to.</w:t>
      </w:r>
    </w:p>
    <w:p w14:paraId="61C2853A" w14:textId="77777777" w:rsidR="00860A56" w:rsidRDefault="00860A56" w:rsidP="00860A56"/>
    <w:p w14:paraId="7E7DDB88" w14:textId="77777777" w:rsidR="00860A56" w:rsidRDefault="00860A56" w:rsidP="00860A56">
      <w:r>
        <w:t>5. Visualization:</w:t>
      </w:r>
    </w:p>
    <w:p w14:paraId="3D5BEBF7" w14:textId="77777777" w:rsidR="00860A56" w:rsidRDefault="00860A56" w:rsidP="00860A56">
      <w:r>
        <w:lastRenderedPageBreak/>
        <w:t xml:space="preserve">   - Visualizing the decision boundaries in a decision tree can provide a clearer understanding.</w:t>
      </w:r>
    </w:p>
    <w:p w14:paraId="0A782A71" w14:textId="77777777" w:rsidR="00860A56" w:rsidRDefault="00860A56" w:rsidP="00860A56">
      <w:r>
        <w:t xml:space="preserve">   - By plotting the feature space and color-coding the regions assigned to different classes or categories, you can observe how the decision boundaries partition the space.</w:t>
      </w:r>
    </w:p>
    <w:p w14:paraId="3F00DE02" w14:textId="77777777" w:rsidR="00860A56" w:rsidRDefault="00860A56" w:rsidP="00860A56"/>
    <w:p w14:paraId="1F51CBF8" w14:textId="77777777" w:rsidR="00860A56" w:rsidRDefault="00860A56" w:rsidP="00860A56">
      <w:r>
        <w:t>6. Interpretation Limitations:</w:t>
      </w:r>
    </w:p>
    <w:p w14:paraId="200AA962" w14:textId="77777777" w:rsidR="00860A56" w:rsidRDefault="00860A56" w:rsidP="00860A56">
      <w:r>
        <w:t xml:space="preserve">   - Decision trees are prone to overfitting, especially when the depth of the tree is </w:t>
      </w:r>
      <w:proofErr w:type="gramStart"/>
      <w:r>
        <w:t>large</w:t>
      </w:r>
      <w:proofErr w:type="gramEnd"/>
      <w:r>
        <w:t xml:space="preserve"> or the data is noisy.</w:t>
      </w:r>
    </w:p>
    <w:p w14:paraId="5410E898" w14:textId="77777777" w:rsidR="00860A56" w:rsidRDefault="00860A56" w:rsidP="00860A56">
      <w:r>
        <w:t xml:space="preserve">   - Overfitting can result in complex decision boundaries that may not generalize well to new, unseen data.</w:t>
      </w:r>
    </w:p>
    <w:p w14:paraId="27B800D0" w14:textId="77777777" w:rsidR="00860A56" w:rsidRDefault="00860A56" w:rsidP="00860A56">
      <w:r>
        <w:t xml:space="preserve">   - The interpretation of decision boundaries should be done with caution and in consideration of the model's overall performance and generalization ability.</w:t>
      </w:r>
    </w:p>
    <w:p w14:paraId="5903ED20" w14:textId="77777777" w:rsidR="00860A56" w:rsidRDefault="00860A56" w:rsidP="00860A56"/>
    <w:p w14:paraId="49000299" w14:textId="06ACBBFF" w:rsidR="00860A56" w:rsidRDefault="00860A56" w:rsidP="00860A56">
      <w:r>
        <w:t>Interpreting decision boundaries in a decision tree involves understanding how the splits divide the feature space based on feature values and thresholds. By visualizing the decision boundaries and observing the regions assigned to different classes, you can gain insights into how the decision tree separates and classifies instances in the feature space.</w:t>
      </w:r>
    </w:p>
    <w:p w14:paraId="52C94CEA" w14:textId="77777777" w:rsidR="00860A56" w:rsidRDefault="00860A56" w:rsidP="00860A56"/>
    <w:p w14:paraId="6BA1EBAC" w14:textId="77777777" w:rsidR="00860A56" w:rsidRDefault="00860A56" w:rsidP="00860A56"/>
    <w:p w14:paraId="67EC2417" w14:textId="26026388" w:rsidR="00FF2595" w:rsidRDefault="00FF2595" w:rsidP="00FF2595">
      <w:r w:rsidRPr="00860A56">
        <w:rPr>
          <w:highlight w:val="yellow"/>
        </w:rPr>
        <w:t>Q81</w:t>
      </w:r>
      <w:r w:rsidRPr="00860A56">
        <w:rPr>
          <w:highlight w:val="yellow"/>
        </w:rPr>
        <w:t>. What is the role of feature importance in decision trees?</w:t>
      </w:r>
    </w:p>
    <w:p w14:paraId="1BD46BED" w14:textId="77777777" w:rsidR="00B01FB7" w:rsidRDefault="00B01FB7" w:rsidP="00FF2595"/>
    <w:p w14:paraId="6685B5EF" w14:textId="77777777" w:rsidR="00B01FB7" w:rsidRDefault="00B01FB7" w:rsidP="00B01FB7">
      <w:r>
        <w:t>Feature importance in decision trees refers to the measurement of the relevance or contribution of each feature in the tree's decision-making process. It helps identify the most informative features and their relative importance in making predictions. Here's the role of feature importance in decision trees:</w:t>
      </w:r>
    </w:p>
    <w:p w14:paraId="32A16E70" w14:textId="77777777" w:rsidR="00B01FB7" w:rsidRDefault="00B01FB7" w:rsidP="00B01FB7"/>
    <w:p w14:paraId="761685A4" w14:textId="77777777" w:rsidR="00B01FB7" w:rsidRDefault="00B01FB7" w:rsidP="00B01FB7">
      <w:r>
        <w:t>1. Identifying Relevant Features:</w:t>
      </w:r>
    </w:p>
    <w:p w14:paraId="5911E54E" w14:textId="77777777" w:rsidR="00B01FB7" w:rsidRDefault="00B01FB7" w:rsidP="00B01FB7">
      <w:r>
        <w:t xml:space="preserve">   - Decision trees can handle datasets with numerous features, but not all features contribute equally to the decision-making process.</w:t>
      </w:r>
    </w:p>
    <w:p w14:paraId="1E96BD93" w14:textId="77777777" w:rsidR="00B01FB7" w:rsidRDefault="00B01FB7" w:rsidP="00B01FB7">
      <w:r>
        <w:t xml:space="preserve">   - Feature importance helps identify the features that have a significant impact on the tree's predictions and decision boundaries.</w:t>
      </w:r>
    </w:p>
    <w:p w14:paraId="17F37AE2" w14:textId="77777777" w:rsidR="00B01FB7" w:rsidRDefault="00B01FB7" w:rsidP="00B01FB7">
      <w:r>
        <w:t xml:space="preserve">   - By assessing feature importance, you can identify the most relevant features that strongly influence the outcomes.</w:t>
      </w:r>
    </w:p>
    <w:p w14:paraId="72BDF8B4" w14:textId="77777777" w:rsidR="00B01FB7" w:rsidRDefault="00B01FB7" w:rsidP="00B01FB7"/>
    <w:p w14:paraId="7CFB11F7" w14:textId="77777777" w:rsidR="00B01FB7" w:rsidRDefault="00B01FB7" w:rsidP="00B01FB7">
      <w:r>
        <w:t>2. Feature Selection:</w:t>
      </w:r>
    </w:p>
    <w:p w14:paraId="46ED253E" w14:textId="77777777" w:rsidR="00B01FB7" w:rsidRDefault="00B01FB7" w:rsidP="00B01FB7">
      <w:r>
        <w:t xml:space="preserve">   - Feature importance aids in feature selection or feature engineering.</w:t>
      </w:r>
    </w:p>
    <w:p w14:paraId="12BAA6C0" w14:textId="77777777" w:rsidR="00B01FB7" w:rsidRDefault="00B01FB7" w:rsidP="00B01FB7">
      <w:r>
        <w:t xml:space="preserve">   - Based on the importance scores, less relevant or low-importance features can be eliminated from the dataset, reducing the complexity of the model and potentially improving its performance.</w:t>
      </w:r>
    </w:p>
    <w:p w14:paraId="1D9BC475" w14:textId="77777777" w:rsidR="00B01FB7" w:rsidRDefault="00B01FB7" w:rsidP="00B01FB7">
      <w:r>
        <w:t xml:space="preserve">   - By focusing on the most important features, the model can achieve similar or even better predictive accuracy with a reduced number of features.</w:t>
      </w:r>
    </w:p>
    <w:p w14:paraId="7BCC7286" w14:textId="77777777" w:rsidR="00B01FB7" w:rsidRDefault="00B01FB7" w:rsidP="00B01FB7"/>
    <w:p w14:paraId="6D527D75" w14:textId="77777777" w:rsidR="00B01FB7" w:rsidRDefault="00B01FB7" w:rsidP="00B01FB7">
      <w:r>
        <w:t>3. Insights into the Data:</w:t>
      </w:r>
    </w:p>
    <w:p w14:paraId="10A3D83C" w14:textId="77777777" w:rsidR="00B01FB7" w:rsidRDefault="00B01FB7" w:rsidP="00B01FB7">
      <w:r>
        <w:t xml:space="preserve">   - Feature importance provides insights into the underlying relationships between the features and the target variable.</w:t>
      </w:r>
    </w:p>
    <w:p w14:paraId="78AB2A78" w14:textId="77777777" w:rsidR="00B01FB7" w:rsidRDefault="00B01FB7" w:rsidP="00B01FB7">
      <w:r>
        <w:lastRenderedPageBreak/>
        <w:t xml:space="preserve">   - High-importance features indicate the most influential factors affecting the target variable.</w:t>
      </w:r>
    </w:p>
    <w:p w14:paraId="59893208" w14:textId="77777777" w:rsidR="00B01FB7" w:rsidRDefault="00B01FB7" w:rsidP="00B01FB7">
      <w:r>
        <w:t xml:space="preserve">   - This information can guide further data analysis, domain understanding, and decision-making processes.</w:t>
      </w:r>
    </w:p>
    <w:p w14:paraId="7F51413B" w14:textId="77777777" w:rsidR="00B01FB7" w:rsidRDefault="00B01FB7" w:rsidP="00B01FB7"/>
    <w:p w14:paraId="6B407CF3" w14:textId="77777777" w:rsidR="00B01FB7" w:rsidRDefault="00B01FB7" w:rsidP="00B01FB7">
      <w:r>
        <w:t>4. Variable Importance Plot:</w:t>
      </w:r>
    </w:p>
    <w:p w14:paraId="240674AF" w14:textId="77777777" w:rsidR="00B01FB7" w:rsidRDefault="00B01FB7" w:rsidP="00B01FB7">
      <w:r>
        <w:t xml:space="preserve">   - Variable importance can be visualized through a variable importance plot, which displays the importance scores for each feature.</w:t>
      </w:r>
    </w:p>
    <w:p w14:paraId="26B72189" w14:textId="77777777" w:rsidR="00B01FB7" w:rsidRDefault="00B01FB7" w:rsidP="00B01FB7">
      <w:r>
        <w:t xml:space="preserve">   - The plot allows for a quick comparison of feature importance, making it easier to identify the most important features.</w:t>
      </w:r>
    </w:p>
    <w:p w14:paraId="5A8E54F1" w14:textId="77777777" w:rsidR="00B01FB7" w:rsidRDefault="00B01FB7" w:rsidP="00B01FB7">
      <w:r>
        <w:t xml:space="preserve">   - It helps stakeholders and analysts understand the key drivers behind the model's predictions.</w:t>
      </w:r>
    </w:p>
    <w:p w14:paraId="215D8907" w14:textId="77777777" w:rsidR="00B01FB7" w:rsidRDefault="00B01FB7" w:rsidP="00B01FB7"/>
    <w:p w14:paraId="1C5EA577" w14:textId="77777777" w:rsidR="00B01FB7" w:rsidRDefault="00B01FB7" w:rsidP="00B01FB7">
      <w:r>
        <w:t>5. Model Comparison and Evaluation:</w:t>
      </w:r>
    </w:p>
    <w:p w14:paraId="75FE8A7D" w14:textId="77777777" w:rsidR="00B01FB7" w:rsidRDefault="00B01FB7" w:rsidP="00B01FB7">
      <w:r>
        <w:t xml:space="preserve">   - Feature importance can be used to compare different models or variations of decision trees.</w:t>
      </w:r>
    </w:p>
    <w:p w14:paraId="4113C975" w14:textId="77777777" w:rsidR="00B01FB7" w:rsidRDefault="00B01FB7" w:rsidP="00B01FB7">
      <w:r>
        <w:t xml:space="preserve">   - By comparing the importance scores across different models, you can assess the stability and consistency of the feature rankings.</w:t>
      </w:r>
    </w:p>
    <w:p w14:paraId="2F2464A6" w14:textId="77777777" w:rsidR="00B01FB7" w:rsidRDefault="00B01FB7" w:rsidP="00B01FB7">
      <w:r>
        <w:t xml:space="preserve">   - It can also provide insights into the impact of different model parameters or data variations on feature importance.</w:t>
      </w:r>
    </w:p>
    <w:p w14:paraId="2235F14C" w14:textId="77777777" w:rsidR="00B01FB7" w:rsidRDefault="00B01FB7" w:rsidP="00B01FB7"/>
    <w:p w14:paraId="0A76C4E8" w14:textId="77777777" w:rsidR="00B01FB7" w:rsidRDefault="00B01FB7" w:rsidP="00B01FB7">
      <w:r>
        <w:t>6. Interpretability:</w:t>
      </w:r>
    </w:p>
    <w:p w14:paraId="096CB906" w14:textId="77777777" w:rsidR="00B01FB7" w:rsidRDefault="00B01FB7" w:rsidP="00B01FB7">
      <w:r>
        <w:t xml:space="preserve">   - Feature importance contributes to the interpretability of the decision tree model.</w:t>
      </w:r>
    </w:p>
    <w:p w14:paraId="2B02CC42" w14:textId="77777777" w:rsidR="00B01FB7" w:rsidRDefault="00B01FB7" w:rsidP="00B01FB7">
      <w:r>
        <w:t xml:space="preserve">   - It helps explain the underlying decision-making process by highlighting the features that have the most influence on the model's predictions.</w:t>
      </w:r>
    </w:p>
    <w:p w14:paraId="2562D8D8" w14:textId="77777777" w:rsidR="00B01FB7" w:rsidRDefault="00B01FB7" w:rsidP="00B01FB7">
      <w:r>
        <w:t xml:space="preserve">   - Stakeholders can understand and trust the model more when they see that the most important features align with their domain knowledge and expectations.</w:t>
      </w:r>
    </w:p>
    <w:p w14:paraId="5C259A47" w14:textId="77777777" w:rsidR="00B01FB7" w:rsidRDefault="00B01FB7" w:rsidP="00B01FB7"/>
    <w:p w14:paraId="24DFDF5A" w14:textId="299C7E65" w:rsidR="00B01FB7" w:rsidRDefault="00B01FB7" w:rsidP="00B01FB7">
      <w:r>
        <w:t>In summary, feature importance in decision trees helps identify relevant features, select informative features, gain insights into the data, compare models, and enhance interpretability. It guides feature selection, informs further analysis, and aids in decision-making based on the model's predictions and the underlying importance of different features.</w:t>
      </w:r>
    </w:p>
    <w:p w14:paraId="50204987" w14:textId="77777777" w:rsidR="00B01FB7" w:rsidRDefault="00B01FB7" w:rsidP="00B01FB7"/>
    <w:p w14:paraId="19011B64" w14:textId="77777777" w:rsidR="00B01FB7" w:rsidRDefault="00B01FB7" w:rsidP="00B01FB7"/>
    <w:p w14:paraId="693187FB" w14:textId="40DDA72B" w:rsidR="00FF2595" w:rsidRDefault="00FF2595" w:rsidP="00FF2595">
      <w:r w:rsidRPr="00B01FB7">
        <w:rPr>
          <w:highlight w:val="yellow"/>
        </w:rPr>
        <w:t>Q82</w:t>
      </w:r>
      <w:r w:rsidRPr="00B01FB7">
        <w:rPr>
          <w:highlight w:val="yellow"/>
        </w:rPr>
        <w:t>. What are ensemble techniques and how are they related to decision trees?</w:t>
      </w:r>
    </w:p>
    <w:p w14:paraId="00000410" w14:textId="77777777" w:rsidR="00A11000" w:rsidRDefault="00A11000"/>
    <w:p w14:paraId="2A5E1AD3" w14:textId="77777777" w:rsidR="00B01FB7" w:rsidRDefault="00B01FB7" w:rsidP="00B01FB7">
      <w:r>
        <w:t>Ensemble techniques are machine learning methods that combine multiple individual models to create a more accurate and robust predictive model. These techniques improve model performance by leveraging the diversity and collective knowledge of multiple models. Decision trees are often used as base models in ensemble techniques. Here's how ensemble techniques relate to decision trees:</w:t>
      </w:r>
    </w:p>
    <w:p w14:paraId="7737C746" w14:textId="77777777" w:rsidR="00B01FB7" w:rsidRDefault="00B01FB7" w:rsidP="00B01FB7"/>
    <w:p w14:paraId="31E4B23B" w14:textId="77777777" w:rsidR="00B01FB7" w:rsidRDefault="00B01FB7" w:rsidP="00B01FB7">
      <w:r>
        <w:t>1. Bagging (Bootstrap Aggregating):</w:t>
      </w:r>
    </w:p>
    <w:p w14:paraId="2D964731" w14:textId="77777777" w:rsidR="00B01FB7" w:rsidRDefault="00B01FB7" w:rsidP="00B01FB7">
      <w:r>
        <w:t xml:space="preserve">   - Bagging is an ensemble technique that involves training multiple models on different subsets of the training data, which are sampled with replacement (bootstrap samples).</w:t>
      </w:r>
    </w:p>
    <w:p w14:paraId="793600C2" w14:textId="77777777" w:rsidR="00B01FB7" w:rsidRDefault="00B01FB7" w:rsidP="00B01FB7">
      <w:r>
        <w:lastRenderedPageBreak/>
        <w:t xml:space="preserve">   - Decision trees are commonly used as the base models in bagging, referred to as random forests.</w:t>
      </w:r>
    </w:p>
    <w:p w14:paraId="27C80A24" w14:textId="77777777" w:rsidR="00B01FB7" w:rsidRDefault="00B01FB7" w:rsidP="00B01FB7">
      <w:r>
        <w:t xml:space="preserve">   - Each decision tree in the random forest is trained independently on a different subset of the data, and the final prediction is obtained by aggregating the predictions of all the trees (e.g., majority vote for classification or averaging for regression).</w:t>
      </w:r>
    </w:p>
    <w:p w14:paraId="4039BDB3" w14:textId="77777777" w:rsidR="00B01FB7" w:rsidRDefault="00B01FB7" w:rsidP="00B01FB7"/>
    <w:p w14:paraId="022F65D5" w14:textId="77777777" w:rsidR="00B01FB7" w:rsidRDefault="00B01FB7" w:rsidP="00B01FB7">
      <w:r>
        <w:t>2. Boosting:</w:t>
      </w:r>
    </w:p>
    <w:p w14:paraId="6F623BC5" w14:textId="77777777" w:rsidR="00B01FB7" w:rsidRDefault="00B01FB7" w:rsidP="00B01FB7">
      <w:r>
        <w:t xml:space="preserve">   - Boosting is an ensemble technique that builds models sequentially, where each subsequent model focuses on the instances that were previously misclassified or have higher prediction errors.</w:t>
      </w:r>
    </w:p>
    <w:p w14:paraId="269BF8E5" w14:textId="77777777" w:rsidR="00B01FB7" w:rsidRDefault="00B01FB7" w:rsidP="00B01FB7">
      <w:r>
        <w:t xml:space="preserve">   - Decision trees are often used as weak learners in boosting algorithms, such as AdaBoost, Gradient Boosting, and </w:t>
      </w:r>
      <w:proofErr w:type="spellStart"/>
      <w:r>
        <w:t>XGBoost</w:t>
      </w:r>
      <w:proofErr w:type="spellEnd"/>
      <w:r>
        <w:t>.</w:t>
      </w:r>
    </w:p>
    <w:p w14:paraId="48A82B34" w14:textId="77777777" w:rsidR="00B01FB7" w:rsidRDefault="00B01FB7" w:rsidP="00B01FB7">
      <w:r>
        <w:t xml:space="preserve">   - In boosting, each decision tree is trained to correct the mistakes made by the previous trees, with higher emphasis on the misclassified instances.</w:t>
      </w:r>
    </w:p>
    <w:p w14:paraId="768E44B3" w14:textId="77777777" w:rsidR="00B01FB7" w:rsidRDefault="00B01FB7" w:rsidP="00B01FB7">
      <w:r>
        <w:t xml:space="preserve">   - The final prediction is obtained by combining the predictions of all the trees, usually through weighted voting or weighted averaging.</w:t>
      </w:r>
    </w:p>
    <w:p w14:paraId="4AEE8CED" w14:textId="77777777" w:rsidR="00B01FB7" w:rsidRDefault="00B01FB7" w:rsidP="00B01FB7"/>
    <w:p w14:paraId="3CA12A5A" w14:textId="77777777" w:rsidR="00B01FB7" w:rsidRDefault="00B01FB7" w:rsidP="00B01FB7">
      <w:r>
        <w:t>3. Stacking:</w:t>
      </w:r>
    </w:p>
    <w:p w14:paraId="0DE298C3" w14:textId="77777777" w:rsidR="00B01FB7" w:rsidRDefault="00B01FB7" w:rsidP="00B01FB7">
      <w:r>
        <w:t xml:space="preserve">   - Stacking is an ensemble technique that combines predictions from multiple models, including decision trees, through another meta-model.</w:t>
      </w:r>
    </w:p>
    <w:p w14:paraId="490B310E" w14:textId="77777777" w:rsidR="00B01FB7" w:rsidRDefault="00B01FB7" w:rsidP="00B01FB7">
      <w:r>
        <w:t xml:space="preserve">   - Decision trees are often included as base models in stacking, alongside other algorithms like neural networks, support vector machines, or linear regression.</w:t>
      </w:r>
    </w:p>
    <w:p w14:paraId="4D65B31D" w14:textId="77777777" w:rsidR="00B01FB7" w:rsidRDefault="00B01FB7" w:rsidP="00B01FB7">
      <w:r>
        <w:t xml:space="preserve">   - The predictions of the base models are used as input features to a meta-model, which learns to combine the predictions and generate the final prediction.</w:t>
      </w:r>
    </w:p>
    <w:p w14:paraId="51952EE2" w14:textId="77777777" w:rsidR="00B01FB7" w:rsidRDefault="00B01FB7" w:rsidP="00B01FB7">
      <w:r>
        <w:t xml:space="preserve">   - Stacking allows the models to complement each other's strengths and weaknesses, leading to improved overall performance.</w:t>
      </w:r>
    </w:p>
    <w:p w14:paraId="63347BA7" w14:textId="77777777" w:rsidR="00B01FB7" w:rsidRDefault="00B01FB7" w:rsidP="00B01FB7"/>
    <w:p w14:paraId="6F78908E" w14:textId="77777777" w:rsidR="00B01FB7" w:rsidRDefault="00B01FB7" w:rsidP="00B01FB7">
      <w:r>
        <w:t>4. Voting:</w:t>
      </w:r>
    </w:p>
    <w:p w14:paraId="7F4E7E16" w14:textId="77777777" w:rsidR="00B01FB7" w:rsidRDefault="00B01FB7" w:rsidP="00B01FB7">
      <w:r>
        <w:t xml:space="preserve">   - Voting is an ensemble technique that combines the predictions of multiple models, including decision trees, through a voting mechanism.</w:t>
      </w:r>
    </w:p>
    <w:p w14:paraId="0147FE6B" w14:textId="77777777" w:rsidR="00B01FB7" w:rsidRDefault="00B01FB7" w:rsidP="00B01FB7">
      <w:r>
        <w:t xml:space="preserve">   - Decision trees can be combined with other types of models, such as logistic regression, k-nearest neighbors, or support vector machines.</w:t>
      </w:r>
    </w:p>
    <w:p w14:paraId="41F7FC0E" w14:textId="77777777" w:rsidR="00B01FB7" w:rsidRDefault="00B01FB7" w:rsidP="00B01FB7">
      <w:r>
        <w:t xml:space="preserve">   - In voting, each model predicts the outcome, and the final prediction is determined based on a majority vote (for classification) or averaging (for regression) of the individual model predictions.</w:t>
      </w:r>
    </w:p>
    <w:p w14:paraId="618D6CDE" w14:textId="77777777" w:rsidR="00B01FB7" w:rsidRDefault="00B01FB7" w:rsidP="00B01FB7"/>
    <w:p w14:paraId="13AA01BB" w14:textId="09966668" w:rsidR="00B01FB7" w:rsidRDefault="00B01FB7" w:rsidP="00B01FB7">
      <w:r>
        <w:t>Ensemble techniques, including bagging, boosting, stacking, and voting, leverage the power of decision trees by combining multiple decision tree models to improve accuracy, reduce overfitting, and enhance generalization. Decision trees are well-suited as base models in ensembles due to their simplicity, ability to handle complex relationships, and interpretability. By combining the predictions of multiple decision trees, ensemble techniques harness the collective knowledge of the individual trees, resulting in more robust and accurate predictions.</w:t>
      </w:r>
    </w:p>
    <w:p w14:paraId="00000411" w14:textId="77777777" w:rsidR="00A11000" w:rsidRDefault="00A11000"/>
    <w:p w14:paraId="00000412" w14:textId="77777777" w:rsidR="00A11000" w:rsidRPr="00860A56" w:rsidRDefault="00A11000">
      <w:pPr>
        <w:rPr>
          <w:b/>
          <w:bCs/>
          <w:sz w:val="28"/>
          <w:szCs w:val="28"/>
        </w:rPr>
      </w:pPr>
    </w:p>
    <w:p w14:paraId="00000413" w14:textId="77777777" w:rsidR="00A11000" w:rsidRDefault="00000000">
      <w:pPr>
        <w:rPr>
          <w:b/>
          <w:bCs/>
          <w:sz w:val="28"/>
          <w:szCs w:val="28"/>
        </w:rPr>
      </w:pPr>
      <w:r w:rsidRPr="00860A56">
        <w:rPr>
          <w:b/>
          <w:bCs/>
          <w:sz w:val="28"/>
          <w:szCs w:val="28"/>
          <w:highlight w:val="green"/>
        </w:rPr>
        <w:lastRenderedPageBreak/>
        <w:t>Ensemble Techniques:</w:t>
      </w:r>
    </w:p>
    <w:p w14:paraId="3A106631" w14:textId="77777777" w:rsidR="00860A56" w:rsidRPr="00860A56" w:rsidRDefault="00860A56">
      <w:pPr>
        <w:rPr>
          <w:b/>
          <w:bCs/>
          <w:sz w:val="28"/>
          <w:szCs w:val="28"/>
        </w:rPr>
      </w:pPr>
    </w:p>
    <w:p w14:paraId="00000414" w14:textId="6CE1F14B" w:rsidR="00A11000" w:rsidRDefault="00000000">
      <w:r w:rsidRPr="00860A56">
        <w:rPr>
          <w:highlight w:val="yellow"/>
        </w:rPr>
        <w:t>Q</w:t>
      </w:r>
      <w:r w:rsidR="00860A56" w:rsidRPr="00860A56">
        <w:rPr>
          <w:highlight w:val="yellow"/>
        </w:rPr>
        <w:t>83</w:t>
      </w:r>
      <w:r w:rsidRPr="00860A56">
        <w:rPr>
          <w:highlight w:val="yellow"/>
        </w:rPr>
        <w:t>: What are ensemble techniques in machine learning?</w:t>
      </w:r>
    </w:p>
    <w:p w14:paraId="00000415" w14:textId="77777777" w:rsidR="00A11000" w:rsidRDefault="00A11000"/>
    <w:p w14:paraId="00000416" w14:textId="77777777" w:rsidR="00A11000" w:rsidRDefault="00000000">
      <w:r>
        <w:t>Ensemble techniques in machine learning involve combining multiple individual models to create a stronger, more accurate predictive model. Ensemble methods leverage the concept of "wisdom of the crowd," where the collective decision-making of multiple models can outperform any single model. Here are some commonly used ensemble techniques with examples:</w:t>
      </w:r>
    </w:p>
    <w:p w14:paraId="00000417" w14:textId="77777777" w:rsidR="00A11000" w:rsidRDefault="00A11000"/>
    <w:p w14:paraId="00000418" w14:textId="77777777" w:rsidR="00A11000" w:rsidRDefault="00000000">
      <w:r>
        <w:t>1. Bagging (Bootstrap Aggregating):</w:t>
      </w:r>
    </w:p>
    <w:p w14:paraId="00000419" w14:textId="77777777" w:rsidR="00A11000" w:rsidRDefault="00000000">
      <w:r>
        <w:t>Bagging involves training multiple instances of the same base model on different subsets of the training data. Each model learns independently, and their predictions are combined through averaging or voting to make the final prediction.</w:t>
      </w:r>
    </w:p>
    <w:p w14:paraId="0000041A" w14:textId="77777777" w:rsidR="00A11000" w:rsidRDefault="00A11000"/>
    <w:p w14:paraId="0000041B" w14:textId="77777777" w:rsidR="00A11000" w:rsidRDefault="00000000">
      <w:r>
        <w:t>Example: Random Forest</w:t>
      </w:r>
    </w:p>
    <w:p w14:paraId="0000041C" w14:textId="77777777" w:rsidR="00A11000" w:rsidRDefault="00000000">
      <w:r>
        <w:t>Random Forest is an ensemble method that combines multiple decision trees trained on random subsets of the training data. Each tree independently makes predictions, and the final prediction is determined by aggregating the predictions of all trees.</w:t>
      </w:r>
    </w:p>
    <w:p w14:paraId="0000041D" w14:textId="77777777" w:rsidR="00A11000" w:rsidRDefault="00A11000"/>
    <w:p w14:paraId="0000041E" w14:textId="77777777" w:rsidR="00A11000" w:rsidRDefault="00000000">
      <w:r>
        <w:t>2. Boosting:</w:t>
      </w:r>
    </w:p>
    <w:p w14:paraId="0000041F" w14:textId="77777777" w:rsidR="00A11000" w:rsidRDefault="00000000">
      <w:r>
        <w:t>Boosting focuses on sequentially building an ensemble by training weak models that learn from the mistakes of previous models. Each subsequent model gives more weight to misclassified instances, leading to improved performance.</w:t>
      </w:r>
    </w:p>
    <w:p w14:paraId="00000420" w14:textId="77777777" w:rsidR="00A11000" w:rsidRDefault="00A11000"/>
    <w:p w14:paraId="00000421" w14:textId="77777777" w:rsidR="00A11000" w:rsidRDefault="00000000">
      <w:r>
        <w:t>Example: AdaBoost (Adaptive Boosting)</w:t>
      </w:r>
    </w:p>
    <w:p w14:paraId="00000422" w14:textId="77777777" w:rsidR="00A11000" w:rsidRDefault="00000000">
      <w:r>
        <w:t>AdaBoost trains a series of weak classifiers, such as decision stumps (shallow decision trees). Each subsequent model pays more attention to misclassified instances from the previous models, effectively focusing on the challenging samples.</w:t>
      </w:r>
    </w:p>
    <w:p w14:paraId="00000423" w14:textId="77777777" w:rsidR="00A11000" w:rsidRDefault="00A11000"/>
    <w:p w14:paraId="00000424" w14:textId="77777777" w:rsidR="00A11000" w:rsidRDefault="00000000">
      <w:r>
        <w:t>3. Stacking (Stacked Generalization):</w:t>
      </w:r>
    </w:p>
    <w:p w14:paraId="00000425" w14:textId="77777777" w:rsidR="00A11000" w:rsidRDefault="00000000">
      <w:r>
        <w:t>Stacking combines multiple diverse models by training a meta-model that learns to make predictions based on the predictions of the individual models. The meta-model is trained on the outputs of the base models to capture higher-level patterns.</w:t>
      </w:r>
    </w:p>
    <w:p w14:paraId="00000426" w14:textId="77777777" w:rsidR="00A11000" w:rsidRDefault="00A11000"/>
    <w:p w14:paraId="00000427" w14:textId="77777777" w:rsidR="00A11000" w:rsidRDefault="00000000">
      <w:r>
        <w:t>Example: Stacked Ensemble</w:t>
      </w:r>
    </w:p>
    <w:p w14:paraId="00000428" w14:textId="77777777" w:rsidR="00A11000" w:rsidRDefault="00000000">
      <w:r>
        <w:t>In a stacked ensemble, various models, such as decision trees, support vector machines, and neural networks, are trained independently. Their predictions become the input for a meta-model, such as a logistic regression or a random forest, which combines the predictions to make the final prediction.</w:t>
      </w:r>
    </w:p>
    <w:p w14:paraId="00000429" w14:textId="77777777" w:rsidR="00A11000" w:rsidRDefault="00A11000"/>
    <w:p w14:paraId="0000042A" w14:textId="77777777" w:rsidR="00A11000" w:rsidRDefault="00000000">
      <w:r>
        <w:t>4. Voting:</w:t>
      </w:r>
    </w:p>
    <w:p w14:paraId="0000042B" w14:textId="77777777" w:rsidR="00A11000" w:rsidRDefault="00000000">
      <w:r>
        <w:t>Voting combines predictions from multiple models to determine the final prediction. There are different types of voting, including majority voting, weighted voting, and soft voting.</w:t>
      </w:r>
    </w:p>
    <w:p w14:paraId="0000042C" w14:textId="77777777" w:rsidR="00A11000" w:rsidRDefault="00A11000"/>
    <w:p w14:paraId="0000042D" w14:textId="77777777" w:rsidR="00A11000" w:rsidRDefault="00000000">
      <w:r>
        <w:lastRenderedPageBreak/>
        <w:t>Example: Ensemble of Classifiers</w:t>
      </w:r>
    </w:p>
    <w:p w14:paraId="0000042E" w14:textId="77777777" w:rsidR="00A11000" w:rsidRDefault="00000000">
      <w:r>
        <w:t>An ensemble of classifiers involves training multiple models, such as logistic regression, support vector machines, and k-nearest neighbors, on the same dataset. Each model provides its prediction, and the final prediction is determined based on a majority vote or a weighted combination of the individual predictions.</w:t>
      </w:r>
    </w:p>
    <w:p w14:paraId="0000042F" w14:textId="77777777" w:rsidR="00A11000" w:rsidRDefault="00A11000"/>
    <w:p w14:paraId="00000430" w14:textId="77777777" w:rsidR="00A11000" w:rsidRDefault="00000000">
      <w:r>
        <w:t>Ensemble techniques are powerful because they can reduce overfitting, improve model stability, and enhance predictive accuracy by leveraging the strengths of multiple models. They are widely used in machine learning competitions and real-world applications to achieve state-of-the-art results.</w:t>
      </w:r>
    </w:p>
    <w:p w14:paraId="00000431" w14:textId="77777777" w:rsidR="00A11000" w:rsidRDefault="00A11000"/>
    <w:p w14:paraId="00000432" w14:textId="77777777" w:rsidR="00A11000" w:rsidRDefault="00A11000"/>
    <w:p w14:paraId="00000433" w14:textId="77777777" w:rsidR="00A11000" w:rsidRDefault="00A11000"/>
    <w:p w14:paraId="00000434" w14:textId="5EC9438A" w:rsidR="00A11000" w:rsidRDefault="00000000">
      <w:r w:rsidRPr="00B01FB7">
        <w:rPr>
          <w:highlight w:val="yellow"/>
        </w:rPr>
        <w:t>Q</w:t>
      </w:r>
      <w:r w:rsidR="00B01FB7" w:rsidRPr="00B01FB7">
        <w:rPr>
          <w:highlight w:val="yellow"/>
        </w:rPr>
        <w:t>84</w:t>
      </w:r>
      <w:r w:rsidRPr="00B01FB7">
        <w:rPr>
          <w:highlight w:val="yellow"/>
        </w:rPr>
        <w:t>: Explain bagging and how it is used in ensemble learning.</w:t>
      </w:r>
    </w:p>
    <w:p w14:paraId="00000435" w14:textId="77777777" w:rsidR="00A11000" w:rsidRDefault="00A11000"/>
    <w:p w14:paraId="00000436" w14:textId="77777777" w:rsidR="00A11000" w:rsidRDefault="00000000">
      <w:r>
        <w:t>Bagging (Bootstrap Aggregating) is an ensemble technique in machine learning that involves training multiple instances of the same base model on different subsets of the training data. These models are then combined through averaging or voting to make the final prediction. Bagging helps reduce overfitting and improves the stability and accuracy of the model. Here's how bagging works and an example of its application:</w:t>
      </w:r>
    </w:p>
    <w:p w14:paraId="00000437" w14:textId="77777777" w:rsidR="00A11000" w:rsidRDefault="00A11000"/>
    <w:p w14:paraId="00000438" w14:textId="77777777" w:rsidR="00A11000" w:rsidRDefault="00000000">
      <w:r>
        <w:t>1. Bagging Process:</w:t>
      </w:r>
    </w:p>
    <w:p w14:paraId="00000439" w14:textId="77777777" w:rsidR="00A11000" w:rsidRDefault="00000000">
      <w:r>
        <w:t>Bagging involves the following steps:</w:t>
      </w:r>
    </w:p>
    <w:p w14:paraId="0000043A" w14:textId="77777777" w:rsidR="00A11000" w:rsidRDefault="00A11000"/>
    <w:p w14:paraId="0000043B" w14:textId="77777777" w:rsidR="00A11000" w:rsidRDefault="00000000">
      <w:r>
        <w:t>- Bootstrap Sampling: From the original training dataset of size N, random subsets (with replacement) of size N are created. Each subset is known as a bootstrap sample, and it may contain duplicate instances.</w:t>
      </w:r>
    </w:p>
    <w:p w14:paraId="0000043C" w14:textId="77777777" w:rsidR="00A11000" w:rsidRDefault="00A11000"/>
    <w:p w14:paraId="0000043D" w14:textId="77777777" w:rsidR="00A11000" w:rsidRDefault="00000000">
      <w:r>
        <w:t>- Model Training: Each bootstrap sample is used to train a separate instance of the base model. These models are trained independently and have no knowledge of each other.</w:t>
      </w:r>
    </w:p>
    <w:p w14:paraId="0000043E" w14:textId="77777777" w:rsidR="00A11000" w:rsidRDefault="00A11000"/>
    <w:p w14:paraId="0000043F" w14:textId="77777777" w:rsidR="00A11000" w:rsidRDefault="00000000">
      <w:r>
        <w:t xml:space="preserve">- Model Aggregation: The predictions of each individual model are combined to make the final prediction. The aggregation can be done through averaging (for regression) or voting (for classification). Averaging computes the </w:t>
      </w:r>
      <w:proofErr w:type="gramStart"/>
      <w:r>
        <w:t>mean</w:t>
      </w:r>
      <w:proofErr w:type="gramEnd"/>
      <w:r>
        <w:t xml:space="preserve"> of the predictions, while voting selects the majority class.</w:t>
      </w:r>
    </w:p>
    <w:p w14:paraId="00000440" w14:textId="77777777" w:rsidR="00A11000" w:rsidRDefault="00A11000"/>
    <w:p w14:paraId="00000441" w14:textId="77777777" w:rsidR="00A11000" w:rsidRDefault="00000000">
      <w:r>
        <w:t>2. Example: Random Forest</w:t>
      </w:r>
    </w:p>
    <w:p w14:paraId="00000442" w14:textId="77777777" w:rsidR="00A11000" w:rsidRDefault="00000000">
      <w:r>
        <w:t>Random Forest is a popular ensemble method that uses bagging. It combines multiple decision trees to create a more accurate and robust model. Here's an example:</w:t>
      </w:r>
    </w:p>
    <w:p w14:paraId="00000443" w14:textId="77777777" w:rsidR="00A11000" w:rsidRDefault="00A11000"/>
    <w:p w14:paraId="00000444" w14:textId="77777777" w:rsidR="00A11000" w:rsidRDefault="00000000">
      <w:r>
        <w:t>Suppose you have a dataset of customer information, including age, income, and purchase behavior, and the task is to predict whether a customer will make a purchase. In a random forest with bagging:</w:t>
      </w:r>
    </w:p>
    <w:p w14:paraId="00000445" w14:textId="77777777" w:rsidR="00A11000" w:rsidRDefault="00A11000"/>
    <w:p w14:paraId="00000446" w14:textId="77777777" w:rsidR="00A11000" w:rsidRDefault="00000000">
      <w:r>
        <w:lastRenderedPageBreak/>
        <w:t>- Bootstrap Sampling: Several bootstrap samples are created by randomly selecting subsets of the original dataset. Each bootstrap sample may contain some duplicate instances.</w:t>
      </w:r>
    </w:p>
    <w:p w14:paraId="00000447" w14:textId="77777777" w:rsidR="00A11000" w:rsidRDefault="00A11000"/>
    <w:p w14:paraId="00000448" w14:textId="77777777" w:rsidR="00A11000" w:rsidRDefault="00000000">
      <w:r>
        <w:t>- Model Training: For each bootstrap sample, a decision tree model is trained on the corresponding subset of the data. Each decision tree is trained independently and may learn different patterns.</w:t>
      </w:r>
    </w:p>
    <w:p w14:paraId="00000449" w14:textId="77777777" w:rsidR="00A11000" w:rsidRDefault="00A11000"/>
    <w:p w14:paraId="0000044A" w14:textId="77777777" w:rsidR="00A11000" w:rsidRDefault="00000000">
      <w:r>
        <w:t>- Model Aggregation: To make a prediction for a new instance, each decision tree in the random forest independently predicts the outcome. For regression tasks, the predictions of all decision trees are averaged to obtain the final prediction. For classification tasks, the class with the majority vote among the decision trees is selected as the final prediction.</w:t>
      </w:r>
    </w:p>
    <w:p w14:paraId="0000044B" w14:textId="77777777" w:rsidR="00A11000" w:rsidRDefault="00A11000"/>
    <w:p w14:paraId="0000044C" w14:textId="77777777" w:rsidR="00A11000" w:rsidRDefault="00000000">
      <w:r>
        <w:t>The random forest with bagging helps to reduce the variance and overfitting that can occur when training a single decision tree on the entire dataset. By combining the predictions of multiple decision trees, the random forest provides a more robust and accurate prediction.</w:t>
      </w:r>
    </w:p>
    <w:p w14:paraId="0000044D" w14:textId="77777777" w:rsidR="00A11000" w:rsidRDefault="00A11000"/>
    <w:p w14:paraId="0000044E" w14:textId="77777777" w:rsidR="00A11000" w:rsidRDefault="00000000">
      <w:r>
        <w:t>Bagging can be applied to various types of models, not just decision trees. It is a versatile technique used in ensemble learning to improve model performance and handle complex datasets. Bagging is particularly effective when individual models tend to overfit or when the data exhibits high variance.</w:t>
      </w:r>
    </w:p>
    <w:p w14:paraId="0000044F" w14:textId="77777777" w:rsidR="00A11000" w:rsidRDefault="00A11000"/>
    <w:p w14:paraId="00000450" w14:textId="77777777" w:rsidR="00A11000" w:rsidRDefault="00A11000"/>
    <w:p w14:paraId="00000451" w14:textId="77777777" w:rsidR="00A11000" w:rsidRDefault="00A11000"/>
    <w:p w14:paraId="00000452" w14:textId="5C1944D1" w:rsidR="00A11000" w:rsidRDefault="00000000">
      <w:r w:rsidRPr="00B01FB7">
        <w:rPr>
          <w:highlight w:val="yellow"/>
        </w:rPr>
        <w:t>Q</w:t>
      </w:r>
      <w:r w:rsidR="00B01FB7" w:rsidRPr="00B01FB7">
        <w:rPr>
          <w:highlight w:val="yellow"/>
        </w:rPr>
        <w:t>85</w:t>
      </w:r>
      <w:r w:rsidRPr="00B01FB7">
        <w:rPr>
          <w:highlight w:val="yellow"/>
        </w:rPr>
        <w:t>: What is boosting and how does it work?</w:t>
      </w:r>
    </w:p>
    <w:p w14:paraId="00000453" w14:textId="77777777" w:rsidR="00A11000" w:rsidRDefault="00A11000"/>
    <w:p w14:paraId="00000454" w14:textId="77777777" w:rsidR="00A11000" w:rsidRDefault="00000000">
      <w:r>
        <w:t>Boosting is an ensemble technique in machine learning that sequentially builds an ensemble by training weak models that learn from the mistakes of previous models. The subsequent models give more weight to misclassified instances, leading to improved performance. Boosting focuses on iteratively improving the overall model by combining the predictions of multiple weak learners. Here's how boosting works and an example of its application:</w:t>
      </w:r>
    </w:p>
    <w:p w14:paraId="00000455" w14:textId="77777777" w:rsidR="00A11000" w:rsidRDefault="00A11000"/>
    <w:p w14:paraId="00000456" w14:textId="77777777" w:rsidR="00A11000" w:rsidRDefault="00000000">
      <w:r>
        <w:t>1. Boosting Process:</w:t>
      </w:r>
    </w:p>
    <w:p w14:paraId="00000457" w14:textId="77777777" w:rsidR="00A11000" w:rsidRDefault="00000000">
      <w:r>
        <w:t>Boosting involves the following steps:</w:t>
      </w:r>
    </w:p>
    <w:p w14:paraId="00000458" w14:textId="77777777" w:rsidR="00A11000" w:rsidRDefault="00A11000"/>
    <w:p w14:paraId="00000459" w14:textId="77777777" w:rsidR="00A11000" w:rsidRDefault="00000000">
      <w:r>
        <w:t>- Initial Model: The process starts with an initial base model (weak learner) trained on the entire training dataset.</w:t>
      </w:r>
    </w:p>
    <w:p w14:paraId="0000045A" w14:textId="77777777" w:rsidR="00A11000" w:rsidRDefault="00A11000"/>
    <w:p w14:paraId="0000045B" w14:textId="77777777" w:rsidR="00A11000" w:rsidRDefault="00000000">
      <w:r>
        <w:t>- Weighted Instances: Each instance in the training dataset is assigned an initial weight, which is typically set uniformly across all instances.</w:t>
      </w:r>
    </w:p>
    <w:p w14:paraId="0000045C" w14:textId="77777777" w:rsidR="00A11000" w:rsidRDefault="00A11000"/>
    <w:p w14:paraId="0000045D" w14:textId="77777777" w:rsidR="00A11000" w:rsidRDefault="00000000">
      <w:r>
        <w:t>- Iterative Learning: The subsequent models are trained iteratively, with each model learning from the mistakes of the previous models. In each iteration:</w:t>
      </w:r>
    </w:p>
    <w:p w14:paraId="0000045E" w14:textId="77777777" w:rsidR="00A11000" w:rsidRDefault="00A11000"/>
    <w:p w14:paraId="0000045F" w14:textId="77777777" w:rsidR="00A11000" w:rsidRDefault="00000000">
      <w:r>
        <w:lastRenderedPageBreak/>
        <w:t xml:space="preserve">  a. Model Training: A weak learner is trained on the training dataset, where the weights of the instances are adjusted to give more emphasis to the misclassified instances from previous iterations.</w:t>
      </w:r>
    </w:p>
    <w:p w14:paraId="00000460" w14:textId="77777777" w:rsidR="00A11000" w:rsidRDefault="00A11000"/>
    <w:p w14:paraId="00000461" w14:textId="77777777" w:rsidR="00A11000" w:rsidRDefault="00000000">
      <w:r>
        <w:t xml:space="preserve">  b. Instance Weight Update: After training the model, the weights of the misclassified instances are increased, while the weights of the correctly classified instances are decreased. This puts more focus on the difficult instances to improve their classification.</w:t>
      </w:r>
    </w:p>
    <w:p w14:paraId="00000462" w14:textId="77777777" w:rsidR="00A11000" w:rsidRDefault="00A11000"/>
    <w:p w14:paraId="00000463" w14:textId="77777777" w:rsidR="00A11000" w:rsidRDefault="00000000">
      <w:r>
        <w:t>- Model Weighting: Each weak learner is assigned a weight based on its performance in classifying the instances. The better a model performs, the higher its weight.</w:t>
      </w:r>
    </w:p>
    <w:p w14:paraId="00000464" w14:textId="77777777" w:rsidR="00A11000" w:rsidRDefault="00A11000"/>
    <w:p w14:paraId="00000465" w14:textId="77777777" w:rsidR="00A11000" w:rsidRDefault="00000000">
      <w:r>
        <w:t>- Final Prediction: The predictions of all the weak learners are combined, typically using a weighted voting scheme, to make the final prediction.</w:t>
      </w:r>
    </w:p>
    <w:p w14:paraId="00000466" w14:textId="77777777" w:rsidR="00A11000" w:rsidRDefault="00A11000"/>
    <w:p w14:paraId="00000467" w14:textId="77777777" w:rsidR="00A11000" w:rsidRDefault="00000000">
      <w:r>
        <w:t>2. Example: AdaBoost (Adaptive Boosting)</w:t>
      </w:r>
    </w:p>
    <w:p w14:paraId="00000468" w14:textId="77777777" w:rsidR="00A11000" w:rsidRDefault="00000000">
      <w:r>
        <w:t>AdaBoost is a popular boosting algorithm that combines weak learners, usually decision stumps (shallow decision trees), to create a strong ensemble model. Here's an example:</w:t>
      </w:r>
    </w:p>
    <w:p w14:paraId="00000469" w14:textId="77777777" w:rsidR="00A11000" w:rsidRDefault="00A11000"/>
    <w:p w14:paraId="0000046A" w14:textId="77777777" w:rsidR="00A11000" w:rsidRDefault="00000000">
      <w:r>
        <w:t>Suppose you have a dataset of customer information, including age, income, and purchase behavior, and the task is to predict whether a customer will make a purchase. In AdaBoost:</w:t>
      </w:r>
    </w:p>
    <w:p w14:paraId="0000046B" w14:textId="77777777" w:rsidR="00A11000" w:rsidRDefault="00A11000"/>
    <w:p w14:paraId="0000046C" w14:textId="77777777" w:rsidR="00A11000" w:rsidRDefault="00000000">
      <w:r>
        <w:t>- Initial Model: An initial decision stump is trained on the entire training dataset, with equal weights assigned to each instance.</w:t>
      </w:r>
    </w:p>
    <w:p w14:paraId="0000046D" w14:textId="77777777" w:rsidR="00A11000" w:rsidRDefault="00A11000"/>
    <w:p w14:paraId="0000046E" w14:textId="77777777" w:rsidR="00A11000" w:rsidRDefault="00000000">
      <w:r>
        <w:t>- Iterative Learning:</w:t>
      </w:r>
    </w:p>
    <w:p w14:paraId="0000046F" w14:textId="77777777" w:rsidR="00A11000" w:rsidRDefault="00000000">
      <w:r>
        <w:t xml:space="preserve">  - Model Training: In each iteration, a decision stump is trained on the dataset with modified instance weights. The instances that were misclassified by the previous stumps are given higher weights, while the correctly classified instances are given lower weights. This focuses the subsequent models on the more challenging instances.</w:t>
      </w:r>
    </w:p>
    <w:p w14:paraId="00000470" w14:textId="77777777" w:rsidR="00A11000" w:rsidRDefault="00000000">
      <w:r>
        <w:t xml:space="preserve">  </w:t>
      </w:r>
    </w:p>
    <w:p w14:paraId="00000471" w14:textId="77777777" w:rsidR="00A11000" w:rsidRDefault="00000000">
      <w:r>
        <w:t xml:space="preserve">  - Instance Weight Update: After training the model, the instance weights are updated based on their classification accuracy. Misclassified instances receive higher weights, while correctly classified instances receive lower weights.</w:t>
      </w:r>
    </w:p>
    <w:p w14:paraId="00000472" w14:textId="77777777" w:rsidR="00A11000" w:rsidRDefault="00000000">
      <w:r>
        <w:t xml:space="preserve">  </w:t>
      </w:r>
    </w:p>
    <w:p w14:paraId="00000473" w14:textId="77777777" w:rsidR="00A11000" w:rsidRDefault="00000000">
      <w:r>
        <w:t>- Model Weighting: Each decision stump is assigned a weight based on its classification accuracy. More accurate stumps receive higher weights.</w:t>
      </w:r>
    </w:p>
    <w:p w14:paraId="00000474" w14:textId="77777777" w:rsidR="00A11000" w:rsidRDefault="00A11000"/>
    <w:p w14:paraId="00000475" w14:textId="77777777" w:rsidR="00A11000" w:rsidRDefault="00000000">
      <w:r>
        <w:t>- Final Prediction: The predictions of all the decision stumps are combined, with each stump's prediction weighted based on its accuracy. The combined predictions form the final prediction of the AdaBoost ensemble.</w:t>
      </w:r>
    </w:p>
    <w:p w14:paraId="00000476" w14:textId="77777777" w:rsidR="00A11000" w:rsidRDefault="00A11000"/>
    <w:p w14:paraId="00000477" w14:textId="77777777" w:rsidR="00A11000" w:rsidRDefault="00000000">
      <w:r>
        <w:t xml:space="preserve">Boosting techniques like AdaBoost improve the overall model performance by focusing on difficult instances and effectively combining the predictions of multiple weak models. The </w:t>
      </w:r>
      <w:r>
        <w:lastRenderedPageBreak/>
        <w:t>sequential nature of boosting allows subsequent models to correct the mistakes made by previous models, leading to better accuracy and generalization on the testing data.</w:t>
      </w:r>
    </w:p>
    <w:p w14:paraId="00000478" w14:textId="77777777" w:rsidR="00A11000" w:rsidRDefault="00A11000"/>
    <w:p w14:paraId="00000479" w14:textId="77777777" w:rsidR="00A11000" w:rsidRDefault="00A11000"/>
    <w:p w14:paraId="0000047A" w14:textId="77777777" w:rsidR="00A11000" w:rsidRDefault="00A11000"/>
    <w:p w14:paraId="0000047B" w14:textId="3CD555CD" w:rsidR="00A11000" w:rsidRDefault="00000000">
      <w:r w:rsidRPr="00B01FB7">
        <w:rPr>
          <w:highlight w:val="yellow"/>
        </w:rPr>
        <w:t>Q</w:t>
      </w:r>
      <w:r w:rsidR="00B01FB7" w:rsidRPr="00B01FB7">
        <w:rPr>
          <w:highlight w:val="yellow"/>
        </w:rPr>
        <w:t>86</w:t>
      </w:r>
      <w:r w:rsidRPr="00B01FB7">
        <w:rPr>
          <w:highlight w:val="yellow"/>
        </w:rPr>
        <w:t>: What is the purpose of random forests in ensemble learning?</w:t>
      </w:r>
    </w:p>
    <w:p w14:paraId="0000047C" w14:textId="77777777" w:rsidR="00A11000" w:rsidRDefault="00A11000"/>
    <w:p w14:paraId="0000047D" w14:textId="77777777" w:rsidR="00A11000" w:rsidRDefault="00000000">
      <w:r>
        <w:t>Random Forest is an ensemble learning method that combines multiple decision trees to create a more accurate and robust model. The purpose of using Random Forests in ensemble learning is to reduce overfitting, handle high-dimensional data, and improve the stability and predictive performance of the model. Here's an explanation of the purpose of Random Forests with an example:</w:t>
      </w:r>
    </w:p>
    <w:p w14:paraId="0000047E" w14:textId="77777777" w:rsidR="00A11000" w:rsidRDefault="00A11000"/>
    <w:p w14:paraId="0000047F" w14:textId="77777777" w:rsidR="00A11000" w:rsidRDefault="00000000">
      <w:r>
        <w:t>1. Overfitting Reduction:</w:t>
      </w:r>
    </w:p>
    <w:p w14:paraId="00000480" w14:textId="77777777" w:rsidR="00A11000" w:rsidRDefault="00000000">
      <w:r>
        <w:t xml:space="preserve">Decision trees </w:t>
      </w:r>
      <w:proofErr w:type="gramStart"/>
      <w:r>
        <w:t>have a tendency to</w:t>
      </w:r>
      <w:proofErr w:type="gramEnd"/>
      <w:r>
        <w:t xml:space="preserve"> overfit the training data, capturing noise and specific patterns that may not generalize well to unseen data. Random Forests help overcome this issue by aggregating the predictions of multiple decision trees, reducing the impact of individual trees that may have </w:t>
      </w:r>
      <w:proofErr w:type="gramStart"/>
      <w:r>
        <w:t>overfit</w:t>
      </w:r>
      <w:proofErr w:type="gramEnd"/>
      <w:r>
        <w:t xml:space="preserve"> the data.</w:t>
      </w:r>
    </w:p>
    <w:p w14:paraId="00000481" w14:textId="77777777" w:rsidR="00A11000" w:rsidRDefault="00A11000"/>
    <w:p w14:paraId="00000482" w14:textId="77777777" w:rsidR="00A11000" w:rsidRDefault="00000000">
      <w:r>
        <w:t>2. High-Dimensional Data:</w:t>
      </w:r>
    </w:p>
    <w:p w14:paraId="00000483" w14:textId="77777777" w:rsidR="00A11000" w:rsidRDefault="00000000">
      <w:r>
        <w:t>Random Forests are effective in handling high-dimensional data, where there are many input features. By randomly selecting a subset of features at each split during tree construction, Random Forests focus on different subsets of features in different trees, reducing the chance of relying too heavily on any single feature and improving overall model performance.</w:t>
      </w:r>
    </w:p>
    <w:p w14:paraId="00000484" w14:textId="77777777" w:rsidR="00A11000" w:rsidRDefault="00A11000"/>
    <w:p w14:paraId="00000485" w14:textId="77777777" w:rsidR="00A11000" w:rsidRDefault="00000000">
      <w:r>
        <w:t>3. Stability and Robustness:</w:t>
      </w:r>
    </w:p>
    <w:p w14:paraId="00000486" w14:textId="77777777" w:rsidR="00A11000" w:rsidRDefault="00000000">
      <w:r>
        <w:t>Random Forests provide stability and robustness to outliers or noisy data points. Since each decision tree in the ensemble is trained on a different bootstrap sample of the data, they are exposed to different subsets of the training instances. This randomness helps to reduce the impact of individual outliers or noisy data points, leading to more reliable predictions.</w:t>
      </w:r>
    </w:p>
    <w:p w14:paraId="00000487" w14:textId="77777777" w:rsidR="00A11000" w:rsidRDefault="00A11000"/>
    <w:p w14:paraId="00000488" w14:textId="77777777" w:rsidR="00A11000" w:rsidRDefault="00000000">
      <w:r>
        <w:t>4. Example:</w:t>
      </w:r>
    </w:p>
    <w:p w14:paraId="00000489" w14:textId="77777777" w:rsidR="00A11000" w:rsidRDefault="00000000">
      <w:r>
        <w:t>Suppose you have a dataset of patients with various attributes (age, blood pressure, cholesterol level, etc.) and the task is to predict whether a patient has a certain disease. You can use Random Forests for this prediction task:</w:t>
      </w:r>
    </w:p>
    <w:p w14:paraId="0000048A" w14:textId="77777777" w:rsidR="00A11000" w:rsidRDefault="00A11000"/>
    <w:p w14:paraId="0000048B" w14:textId="77777777" w:rsidR="00A11000" w:rsidRDefault="00000000">
      <w:r>
        <w:t>- Random Sampling: Randomly select a subset of the original dataset with replacement, creating a bootstrap sample. This sample contains some duplicate instances and has the same size as the original dataset.</w:t>
      </w:r>
    </w:p>
    <w:p w14:paraId="0000048C" w14:textId="77777777" w:rsidR="00A11000" w:rsidRDefault="00A11000"/>
    <w:p w14:paraId="0000048D" w14:textId="77777777" w:rsidR="00A11000" w:rsidRDefault="00000000">
      <w:r>
        <w:t>- Decision Tree Training: Build a decision tree on the bootstrap sample, but with a modification: at each split, randomly select a subset of features (e.g., a square root or logarithm of the total number of features) to consider for splitting. This random feature selection ensures that different trees focus on different subsets of features.</w:t>
      </w:r>
    </w:p>
    <w:p w14:paraId="0000048E" w14:textId="77777777" w:rsidR="00A11000" w:rsidRDefault="00A11000"/>
    <w:p w14:paraId="0000048F" w14:textId="77777777" w:rsidR="00A11000" w:rsidRDefault="00000000">
      <w:r>
        <w:t>- Ensemble Prediction: Repeat the above steps multiple times to create a forest of decision trees. To make a prediction for a new instance, obtain predictions from all the decision trees and aggregate them. For classification, use majority voting, and for regression, use the average of the predicted values.</w:t>
      </w:r>
    </w:p>
    <w:p w14:paraId="00000490" w14:textId="77777777" w:rsidR="00A11000" w:rsidRDefault="00A11000"/>
    <w:p w14:paraId="00000491" w14:textId="77777777" w:rsidR="00A11000" w:rsidRDefault="00000000">
      <w:r>
        <w:t>By combining the predictions of multiple decision trees, Random Forests reduce overfitting, handle high-dimensional data, and provide stable and accurate predictions. They are widely used in various domains, including healthcare, finance, and image recognition, due to their versatility and effectiveness in handling complex datasets.</w:t>
      </w:r>
    </w:p>
    <w:p w14:paraId="00000492" w14:textId="77777777" w:rsidR="00A11000" w:rsidRDefault="00A11000"/>
    <w:p w14:paraId="00000493" w14:textId="1CA635CD" w:rsidR="00A11000" w:rsidRDefault="00000000">
      <w:r w:rsidRPr="00B01FB7">
        <w:rPr>
          <w:highlight w:val="yellow"/>
        </w:rPr>
        <w:t>Q</w:t>
      </w:r>
      <w:r w:rsidR="00B01FB7" w:rsidRPr="00B01FB7">
        <w:rPr>
          <w:highlight w:val="yellow"/>
        </w:rPr>
        <w:t>87</w:t>
      </w:r>
      <w:r w:rsidRPr="00B01FB7">
        <w:rPr>
          <w:highlight w:val="yellow"/>
        </w:rPr>
        <w:t>: Explain the concept of feature importance in ensemble models.</w:t>
      </w:r>
    </w:p>
    <w:p w14:paraId="2C45A342" w14:textId="77777777" w:rsidR="00B01FB7" w:rsidRDefault="00B01FB7"/>
    <w:p w14:paraId="00000494" w14:textId="77777777" w:rsidR="00A11000" w:rsidRDefault="00000000">
      <w:r>
        <w:t>Feature importance is a concept in ensemble models that quantifies the relative importance or contribution of each feature (input variable) in making predictions. It helps identify the most influential features and understand their impact on the model's performance. Ensemble models, such as Random Forests or Gradient Boosting Machines, provide mechanisms to calculate feature importance based on their internal structure. Here's an explanation of the concept of feature importance in ensemble models:</w:t>
      </w:r>
    </w:p>
    <w:p w14:paraId="00000495" w14:textId="77777777" w:rsidR="00A11000" w:rsidRDefault="00A11000"/>
    <w:p w14:paraId="00000496" w14:textId="77777777" w:rsidR="00A11000" w:rsidRDefault="00000000">
      <w:r>
        <w:t>1. Importance Calculation:</w:t>
      </w:r>
    </w:p>
    <w:p w14:paraId="00000497" w14:textId="77777777" w:rsidR="00A11000" w:rsidRDefault="00000000">
      <w:r>
        <w:t>Ensemble models calculate feature importance based on the following principles:</w:t>
      </w:r>
    </w:p>
    <w:p w14:paraId="00000498" w14:textId="77777777" w:rsidR="00A11000" w:rsidRDefault="00A11000"/>
    <w:p w14:paraId="00000499" w14:textId="77777777" w:rsidR="00A11000" w:rsidRDefault="00000000">
      <w:r>
        <w:t>- Gini Importance (Random Forest): In Random Forests, feature importance is commonly measured using the Gini index or Gini impurity. The importance of each feature is calculated as the total reduction in the Gini impurity across all decision trees when that feature is used for splitting. Features that contribute more to reducing impurity have higher importance.</w:t>
      </w:r>
    </w:p>
    <w:p w14:paraId="0000049A" w14:textId="77777777" w:rsidR="00A11000" w:rsidRDefault="00A11000"/>
    <w:p w14:paraId="0000049B" w14:textId="77777777" w:rsidR="00A11000" w:rsidRDefault="00000000">
      <w:r>
        <w:t>- Gradient Boosting Importance: In Gradient Boosting models, feature importance is derived from the number of times a feature is used for splitting across all trees in the ensemble. Features that are frequently used for splitting have higher importance as they contribute more to the reduction of the loss function.</w:t>
      </w:r>
    </w:p>
    <w:p w14:paraId="0000049C" w14:textId="77777777" w:rsidR="00A11000" w:rsidRDefault="00A11000"/>
    <w:p w14:paraId="0000049D" w14:textId="77777777" w:rsidR="00A11000" w:rsidRDefault="00000000">
      <w:r>
        <w:t>2. Interpretation of Feature Importance:</w:t>
      </w:r>
    </w:p>
    <w:p w14:paraId="0000049E" w14:textId="77777777" w:rsidR="00A11000" w:rsidRDefault="00000000">
      <w:r>
        <w:t>Feature importance provides insights into the relative influence of different features on the model's predictions. Higher importance indicates that a feature has a stronger relationship with the target variable and contributes more to the model's predictive power. Conversely, lower importance suggests that a feature has less impact on the predictions.</w:t>
      </w:r>
    </w:p>
    <w:p w14:paraId="0000049F" w14:textId="77777777" w:rsidR="00A11000" w:rsidRDefault="00A11000"/>
    <w:p w14:paraId="000004A0" w14:textId="77777777" w:rsidR="00A11000" w:rsidRDefault="00000000">
      <w:r>
        <w:t>3. Application and Benefits:</w:t>
      </w:r>
    </w:p>
    <w:p w14:paraId="000004A1" w14:textId="77777777" w:rsidR="00A11000" w:rsidRDefault="00000000">
      <w:r>
        <w:t>Feature importance has several practical applications:</w:t>
      </w:r>
    </w:p>
    <w:p w14:paraId="000004A2" w14:textId="77777777" w:rsidR="00A11000" w:rsidRDefault="00A11000"/>
    <w:p w14:paraId="000004A3" w14:textId="77777777" w:rsidR="00A11000" w:rsidRDefault="00000000">
      <w:r>
        <w:lastRenderedPageBreak/>
        <w:t>- Feature Selection: Feature importance can guide feature selection by identifying the most relevant features. Features with low importance may be candidates for removal or further analysis to simplify the model without significant loss of predictive performance.</w:t>
      </w:r>
    </w:p>
    <w:p w14:paraId="000004A4" w14:textId="77777777" w:rsidR="00A11000" w:rsidRDefault="00A11000"/>
    <w:p w14:paraId="000004A5" w14:textId="77777777" w:rsidR="00A11000" w:rsidRDefault="00000000">
      <w:r>
        <w:t>- Feature Engineering: Understanding feature importance can guide feature engineering efforts. It helps identify the most informative features and potentially highlight interaction effects or nonlinear relationships that contribute significantly to the model's performance.</w:t>
      </w:r>
    </w:p>
    <w:p w14:paraId="000004A6" w14:textId="77777777" w:rsidR="00A11000" w:rsidRDefault="00A11000"/>
    <w:p w14:paraId="000004A7" w14:textId="77777777" w:rsidR="00A11000" w:rsidRDefault="00000000">
      <w:r>
        <w:t>- Model Interpretability: Feature importance enhances model interpretability by providing insights into which features are driving the predictions. It helps stakeholders, domain experts, and data scientists understand the factors influencing the model's decisions.</w:t>
      </w:r>
    </w:p>
    <w:p w14:paraId="000004A8" w14:textId="77777777" w:rsidR="00A11000" w:rsidRDefault="00A11000"/>
    <w:p w14:paraId="000004A9" w14:textId="77777777" w:rsidR="00A11000" w:rsidRDefault="00000000">
      <w:r>
        <w:t>4. Example:</w:t>
      </w:r>
    </w:p>
    <w:p w14:paraId="000004AA" w14:textId="77777777" w:rsidR="00A11000" w:rsidRDefault="00000000">
      <w:r>
        <w:t xml:space="preserve">Suppose you are building a Random Forest model to predict housing prices based on various features such as area, number of bedrooms, location, and age. After training the model, you can calculate the feature importance using the Gini index. The importance scores might indicate that the area and number of bedrooms have the highest importance, suggesting that these features strongly influence </w:t>
      </w:r>
      <w:proofErr w:type="gramStart"/>
      <w:r>
        <w:t>the housing</w:t>
      </w:r>
      <w:proofErr w:type="gramEnd"/>
      <w:r>
        <w:t xml:space="preserve"> prices. The location and age features might have lower importance, indicating a relatively weaker influence on the predictions.</w:t>
      </w:r>
    </w:p>
    <w:p w14:paraId="000004AB" w14:textId="77777777" w:rsidR="00A11000" w:rsidRDefault="00A11000"/>
    <w:p w14:paraId="000004AC" w14:textId="77777777" w:rsidR="00A11000" w:rsidRDefault="00000000">
      <w:r>
        <w:t>By analyzing feature importance, you can gain insights into the relative importance of different features in the ensemble model. This understanding helps in feature selection, engineering, and model interpretation, ultimately leading to improved model performance and better decision-making.</w:t>
      </w:r>
    </w:p>
    <w:p w14:paraId="021BDCE6" w14:textId="77777777" w:rsidR="00FA12B3" w:rsidRDefault="00FA12B3"/>
    <w:p w14:paraId="5A3D0FCD" w14:textId="77777777" w:rsidR="00FA12B3" w:rsidRDefault="00FA12B3"/>
    <w:p w14:paraId="775B6E08" w14:textId="1C0CF137" w:rsidR="00B01FB7" w:rsidRDefault="00B01FB7" w:rsidP="00B01FB7">
      <w:r w:rsidRPr="00FA12B3">
        <w:rPr>
          <w:highlight w:val="yellow"/>
        </w:rPr>
        <w:t>Q88</w:t>
      </w:r>
      <w:r w:rsidRPr="00FA12B3">
        <w:rPr>
          <w:highlight w:val="yellow"/>
        </w:rPr>
        <w:t>. Explain the concept of bootstrapping in bagging.</w:t>
      </w:r>
    </w:p>
    <w:p w14:paraId="0EEA1F41" w14:textId="77777777" w:rsidR="00FA12B3" w:rsidRDefault="00FA12B3" w:rsidP="00B01FB7"/>
    <w:p w14:paraId="2E732154" w14:textId="77777777" w:rsidR="00FA12B3" w:rsidRDefault="00FA12B3" w:rsidP="00FA12B3">
      <w:r>
        <w:t>Bootstrapping is a technique used in bagging (Bootstrap Aggregating), which is an ensemble learning method. Bootstrapping involves creating multiple subsets of data by sampling with replacement from the original training dataset. Here's how bootstrapping works in the context of bagging:</w:t>
      </w:r>
    </w:p>
    <w:p w14:paraId="11D268CA" w14:textId="77777777" w:rsidR="00FA12B3" w:rsidRDefault="00FA12B3" w:rsidP="00FA12B3"/>
    <w:p w14:paraId="500AB59E" w14:textId="77777777" w:rsidR="00FA12B3" w:rsidRDefault="00FA12B3" w:rsidP="00FA12B3">
      <w:r>
        <w:t>1. Creation of Bootstrap Samples:</w:t>
      </w:r>
    </w:p>
    <w:p w14:paraId="45E65CFE" w14:textId="77777777" w:rsidR="00FA12B3" w:rsidRDefault="00FA12B3" w:rsidP="00FA12B3">
      <w:r>
        <w:t xml:space="preserve">   - In bootstrapping, a new dataset is created by randomly selecting instances from the original training dataset with replacement.</w:t>
      </w:r>
    </w:p>
    <w:p w14:paraId="318A5A03" w14:textId="77777777" w:rsidR="00FA12B3" w:rsidRDefault="00FA12B3" w:rsidP="00FA12B3">
      <w:r>
        <w:t xml:space="preserve">   - The size of the new dataset is typically the same as the original dataset, but some instances may be repeated, while others may be left out.</w:t>
      </w:r>
    </w:p>
    <w:p w14:paraId="23ABE17C" w14:textId="77777777" w:rsidR="00FA12B3" w:rsidRDefault="00FA12B3" w:rsidP="00FA12B3"/>
    <w:p w14:paraId="13F614F6" w14:textId="77777777" w:rsidR="00FA12B3" w:rsidRDefault="00FA12B3" w:rsidP="00FA12B3">
      <w:r>
        <w:t>2. Sampling with Replacement:</w:t>
      </w:r>
    </w:p>
    <w:p w14:paraId="628EDCB5" w14:textId="77777777" w:rsidR="00FA12B3" w:rsidRDefault="00FA12B3" w:rsidP="00FA12B3">
      <w:r>
        <w:t xml:space="preserve">   - Sampling with replacement means that each instance in the original dataset has an equal chance of being selected for the new dataset.</w:t>
      </w:r>
    </w:p>
    <w:p w14:paraId="1DB60690" w14:textId="77777777" w:rsidR="00FA12B3" w:rsidRDefault="00FA12B3" w:rsidP="00FA12B3">
      <w:r>
        <w:t xml:space="preserve">   - Due to replacement, some instances may appear multiple times in the new dataset, while others may not be selected at all.</w:t>
      </w:r>
    </w:p>
    <w:p w14:paraId="6B2690FC" w14:textId="77777777" w:rsidR="00FA12B3" w:rsidRDefault="00FA12B3" w:rsidP="00FA12B3"/>
    <w:p w14:paraId="4195091C" w14:textId="77777777" w:rsidR="00FA12B3" w:rsidRDefault="00FA12B3" w:rsidP="00FA12B3">
      <w:r>
        <w:t>3. Multiple Bootstrap Samples:</w:t>
      </w:r>
    </w:p>
    <w:p w14:paraId="0D8B50DD" w14:textId="77777777" w:rsidR="00FA12B3" w:rsidRDefault="00FA12B3" w:rsidP="00FA12B3">
      <w:r>
        <w:t xml:space="preserve">   - Multiple bootstrap samples are created, typically using the same size as the original dataset.</w:t>
      </w:r>
    </w:p>
    <w:p w14:paraId="34A9F205" w14:textId="77777777" w:rsidR="00FA12B3" w:rsidRDefault="00FA12B3" w:rsidP="00FA12B3">
      <w:r>
        <w:t xml:space="preserve">   - Each bootstrap sample represents a subset of the original training data, and they are created independently.</w:t>
      </w:r>
    </w:p>
    <w:p w14:paraId="76B68B72" w14:textId="77777777" w:rsidR="00FA12B3" w:rsidRDefault="00FA12B3" w:rsidP="00FA12B3"/>
    <w:p w14:paraId="54108841" w14:textId="77777777" w:rsidR="00FA12B3" w:rsidRDefault="00FA12B3" w:rsidP="00FA12B3">
      <w:r>
        <w:t>4. Training of Base Models:</w:t>
      </w:r>
    </w:p>
    <w:p w14:paraId="1947F890" w14:textId="77777777" w:rsidR="00FA12B3" w:rsidRDefault="00FA12B3" w:rsidP="00FA12B3">
      <w:r>
        <w:t xml:space="preserve">   - With the bootstrap samples in hand, a base model (e.g., decision tree) is trained independently on each sample.</w:t>
      </w:r>
    </w:p>
    <w:p w14:paraId="791762B5" w14:textId="77777777" w:rsidR="00FA12B3" w:rsidRDefault="00FA12B3" w:rsidP="00FA12B3">
      <w:r>
        <w:t xml:space="preserve">   - Each base model learns patterns and relationships from a different subset of the original training data.</w:t>
      </w:r>
    </w:p>
    <w:p w14:paraId="1132B504" w14:textId="77777777" w:rsidR="00FA12B3" w:rsidRDefault="00FA12B3" w:rsidP="00FA12B3"/>
    <w:p w14:paraId="61570649" w14:textId="77777777" w:rsidR="00FA12B3" w:rsidRDefault="00FA12B3" w:rsidP="00FA12B3">
      <w:r>
        <w:t>5. Aggregating Predictions:</w:t>
      </w:r>
    </w:p>
    <w:p w14:paraId="62990252" w14:textId="77777777" w:rsidR="00FA12B3" w:rsidRDefault="00FA12B3" w:rsidP="00FA12B3">
      <w:r>
        <w:t xml:space="preserve">   - Once all base models are trained, they are used to make predictions on unseen data or the test dataset.</w:t>
      </w:r>
    </w:p>
    <w:p w14:paraId="22FB01E5" w14:textId="77777777" w:rsidR="00FA12B3" w:rsidRDefault="00FA12B3" w:rsidP="00FA12B3">
      <w:r>
        <w:t xml:space="preserve">   - For classification tasks, the final prediction can be determined through majority voting among the predictions of all base models.</w:t>
      </w:r>
    </w:p>
    <w:p w14:paraId="12847C92" w14:textId="77777777" w:rsidR="00FA12B3" w:rsidRDefault="00FA12B3" w:rsidP="00FA12B3">
      <w:r>
        <w:t xml:space="preserve">   - For regression tasks, the final prediction can be obtained by averaging the predictions of all base models.</w:t>
      </w:r>
    </w:p>
    <w:p w14:paraId="7FABA05D" w14:textId="77777777" w:rsidR="00FA12B3" w:rsidRDefault="00FA12B3" w:rsidP="00FA12B3"/>
    <w:p w14:paraId="7633F9E1" w14:textId="77777777" w:rsidR="00FA12B3" w:rsidRDefault="00FA12B3" w:rsidP="00FA12B3">
      <w:r>
        <w:t>6. Benefit of Bootstrapping:</w:t>
      </w:r>
    </w:p>
    <w:p w14:paraId="430634BC" w14:textId="77777777" w:rsidR="00FA12B3" w:rsidRDefault="00FA12B3" w:rsidP="00FA12B3">
      <w:r>
        <w:t xml:space="preserve">   - The main advantage of bootstrapping is that it introduces diversity in the training process.</w:t>
      </w:r>
    </w:p>
    <w:p w14:paraId="6021DDD9" w14:textId="77777777" w:rsidR="00FA12B3" w:rsidRDefault="00FA12B3" w:rsidP="00FA12B3">
      <w:r>
        <w:t xml:space="preserve">   - Each bootstrap sample is slightly different, leading to variations in the trained base models.</w:t>
      </w:r>
    </w:p>
    <w:p w14:paraId="0E48A799" w14:textId="77777777" w:rsidR="00FA12B3" w:rsidRDefault="00FA12B3" w:rsidP="00FA12B3">
      <w:r>
        <w:t xml:space="preserve">   - This diversity helps in reducing overfitting and improving the ensemble model's generalization ability.</w:t>
      </w:r>
    </w:p>
    <w:p w14:paraId="1452634A" w14:textId="77777777" w:rsidR="00FA12B3" w:rsidRDefault="00FA12B3" w:rsidP="00FA12B3"/>
    <w:p w14:paraId="37B7C508" w14:textId="77777777" w:rsidR="00FA12B3" w:rsidRDefault="00FA12B3" w:rsidP="00FA12B3">
      <w:r>
        <w:t>7. Bagging:</w:t>
      </w:r>
    </w:p>
    <w:p w14:paraId="200E91C2" w14:textId="77777777" w:rsidR="00FA12B3" w:rsidRDefault="00FA12B3" w:rsidP="00FA12B3">
      <w:r>
        <w:t xml:space="preserve">   - Bootstrapping is a fundamental step in the bagging ensemble method.</w:t>
      </w:r>
    </w:p>
    <w:p w14:paraId="69FA8EC0" w14:textId="77777777" w:rsidR="00FA12B3" w:rsidRDefault="00FA12B3" w:rsidP="00FA12B3">
      <w:r>
        <w:t xml:space="preserve">   - Bagging combines the predictions of multiple base models (trained on different bootstrap samples) to obtain a final prediction that is more robust and accurate.</w:t>
      </w:r>
    </w:p>
    <w:p w14:paraId="4C433C55" w14:textId="77777777" w:rsidR="00FA12B3" w:rsidRDefault="00FA12B3" w:rsidP="00FA12B3"/>
    <w:p w14:paraId="75DDF198" w14:textId="4A6E67E3" w:rsidR="00FA12B3" w:rsidRDefault="00FA12B3" w:rsidP="00FA12B3">
      <w:r>
        <w:t>By using bootstrapping in bagging, different subsets of the training data are created, leading to diverse training samples for the base models. This diversity ensures that each base model captures different patterns and relationships in the data. Aggregating the predictions of these base models helps to overcome overfitting and leads to a more accurate and reliable ensemble model.</w:t>
      </w:r>
    </w:p>
    <w:p w14:paraId="3DA471CC" w14:textId="77777777" w:rsidR="00FA12B3" w:rsidRDefault="00FA12B3" w:rsidP="00FA12B3"/>
    <w:p w14:paraId="0A84FB61" w14:textId="77777777" w:rsidR="00FA12B3" w:rsidRDefault="00FA12B3" w:rsidP="00FA12B3"/>
    <w:p w14:paraId="18371E74" w14:textId="72253CBB" w:rsidR="00B01FB7" w:rsidRDefault="00B01FB7" w:rsidP="00B01FB7">
      <w:r w:rsidRPr="00FA12B3">
        <w:rPr>
          <w:highlight w:val="yellow"/>
        </w:rPr>
        <w:t>Q89</w:t>
      </w:r>
      <w:r w:rsidRPr="00FA12B3">
        <w:rPr>
          <w:highlight w:val="yellow"/>
        </w:rPr>
        <w:t>. What is the difference between AdaBoost and Gradient Boosting?</w:t>
      </w:r>
    </w:p>
    <w:p w14:paraId="0BC40A32" w14:textId="77777777" w:rsidR="00FA12B3" w:rsidRDefault="00FA12B3" w:rsidP="00B01FB7"/>
    <w:p w14:paraId="41590C1C" w14:textId="77777777" w:rsidR="00FA12B3" w:rsidRDefault="00FA12B3" w:rsidP="00FA12B3">
      <w:r>
        <w:t>AdaBoost (Adaptive Boosting) and Gradient Boosting are both popular machine learning algorithms used for boosting, but they differ in their approach to building the ensemble model. Here are the key differences between AdaBoost and Gradient Boosting:</w:t>
      </w:r>
    </w:p>
    <w:p w14:paraId="1032774D" w14:textId="77777777" w:rsidR="00FA12B3" w:rsidRDefault="00FA12B3" w:rsidP="00FA12B3"/>
    <w:p w14:paraId="7B177260" w14:textId="77777777" w:rsidR="00FA12B3" w:rsidRDefault="00FA12B3" w:rsidP="00FA12B3">
      <w:r>
        <w:lastRenderedPageBreak/>
        <w:t>1. Base Learners:</w:t>
      </w:r>
    </w:p>
    <w:p w14:paraId="4D8BCFED" w14:textId="77777777" w:rsidR="00FA12B3" w:rsidRDefault="00FA12B3" w:rsidP="00FA12B3">
      <w:r>
        <w:t xml:space="preserve">   - AdaBoost: AdaBoost uses a sequence of weak learners (typically decision trees with low depth or stumps) as base models. Each weak learner is trained on a subset of the data, with a focus on the instances that were previously misclassified. Weak learners are added sequentially, and each subsequent learner tries to correct the mistakes made by the previous ones.</w:t>
      </w:r>
    </w:p>
    <w:p w14:paraId="07B4851A" w14:textId="77777777" w:rsidR="00FA12B3" w:rsidRDefault="00FA12B3" w:rsidP="00FA12B3">
      <w:r>
        <w:t xml:space="preserve">   - Gradient Boosting: Gradient Boosting also uses an ensemble of weak learners, but it typically employs decision trees as base models. Unlike AdaBoost, weak learners are added in a stage-wise manner, where each new learner tries to minimize the loss function (e.g., mean squared error for regression) by fitting the negative gradient of the loss function. Gradient Boosting aims to optimize the overall model by iteratively improving the residuals or errors made by the previous learners.</w:t>
      </w:r>
    </w:p>
    <w:p w14:paraId="3362ED4B" w14:textId="77777777" w:rsidR="00FA12B3" w:rsidRDefault="00FA12B3" w:rsidP="00FA12B3"/>
    <w:p w14:paraId="75362E95" w14:textId="77777777" w:rsidR="00FA12B3" w:rsidRDefault="00FA12B3" w:rsidP="00FA12B3">
      <w:r>
        <w:t>2. Weighting of Instances:</w:t>
      </w:r>
    </w:p>
    <w:p w14:paraId="3AA61040" w14:textId="77777777" w:rsidR="00FA12B3" w:rsidRDefault="00FA12B3" w:rsidP="00FA12B3">
      <w:r>
        <w:t xml:space="preserve">   - AdaBoost: AdaBoost assigns higher weights to the instances that were previously misclassified. These weights are used to increase the importance of these instances during the training of subsequent weak learners. By focusing on the misclassified instances, AdaBoost gives more weight to the challenging samples and encourages the subsequent learners to improve their predictions on those instances.</w:t>
      </w:r>
    </w:p>
    <w:p w14:paraId="0FCA467D" w14:textId="77777777" w:rsidR="00FA12B3" w:rsidRDefault="00FA12B3" w:rsidP="00FA12B3">
      <w:r>
        <w:t xml:space="preserve">   - Gradient Boosting: Gradient Boosting uses the residuals or errors made by the previous learners to update the target values for the subsequent learners. The base models in Gradient Boosting learn to predict the gradients of the loss function, which are then used to update the target values for the next iteration. This process allows the subsequent learners to focus on the instances that were not well predicted by the previous learners.</w:t>
      </w:r>
    </w:p>
    <w:p w14:paraId="5DFED7B7" w14:textId="77777777" w:rsidR="00FA12B3" w:rsidRDefault="00FA12B3" w:rsidP="00FA12B3"/>
    <w:p w14:paraId="14A66B10" w14:textId="77777777" w:rsidR="00FA12B3" w:rsidRDefault="00FA12B3" w:rsidP="00FA12B3">
      <w:r>
        <w:t>3. Learning Process:</w:t>
      </w:r>
    </w:p>
    <w:p w14:paraId="4F6607A6" w14:textId="77777777" w:rsidR="00FA12B3" w:rsidRDefault="00FA12B3" w:rsidP="00FA12B3">
      <w:r>
        <w:t xml:space="preserve">   - AdaBoost: In AdaBoost, weak learners are added sequentially, and each subsequent learner is trained by giving more weight to the misclassified instances from the previous learners. The final prediction is made by combining the predictions of all the weak learners using a weighted majority vote.</w:t>
      </w:r>
    </w:p>
    <w:p w14:paraId="1840460C" w14:textId="77777777" w:rsidR="00FA12B3" w:rsidRDefault="00FA12B3" w:rsidP="00FA12B3">
      <w:r>
        <w:t xml:space="preserve">   - Gradient Boosting: Gradient Boosting also follows a sequential learning process, but it aims to optimize the overall model by iteratively minimizing the loss function. Each new learner is trained to minimize the residuals or errors made by the previous learners. The final prediction is obtained by summing up the predictions of all the weak learners.</w:t>
      </w:r>
    </w:p>
    <w:p w14:paraId="74CBEC8F" w14:textId="77777777" w:rsidR="00FA12B3" w:rsidRDefault="00FA12B3" w:rsidP="00FA12B3"/>
    <w:p w14:paraId="4E3F1E9D" w14:textId="77777777" w:rsidR="00FA12B3" w:rsidRDefault="00FA12B3" w:rsidP="00FA12B3">
      <w:r>
        <w:t>4. Model Complexity:</w:t>
      </w:r>
    </w:p>
    <w:p w14:paraId="66863FD4" w14:textId="77777777" w:rsidR="00FA12B3" w:rsidRDefault="00FA12B3" w:rsidP="00FA12B3">
      <w:r>
        <w:t xml:space="preserve">   - AdaBoost: AdaBoost often uses weak learners with low complexity, such as decision stumps or shallow decision trees. The final model is a weighted combination of these weak learners. AdaBoost tends to produce a simpler model with lower complexity.</w:t>
      </w:r>
    </w:p>
    <w:p w14:paraId="474B9D34" w14:textId="77777777" w:rsidR="00FA12B3" w:rsidRDefault="00FA12B3" w:rsidP="00FA12B3">
      <w:r>
        <w:t xml:space="preserve">   - Gradient Boosting: Gradient Boosting can use more complex base models, such as decision trees with greater depth. The final model is a combination of these weak learners, often forming a more complex and expressive model.</w:t>
      </w:r>
    </w:p>
    <w:p w14:paraId="3ADAB107" w14:textId="77777777" w:rsidR="00FA12B3" w:rsidRDefault="00FA12B3" w:rsidP="00FA12B3"/>
    <w:p w14:paraId="61B56DBA" w14:textId="72C62AEA" w:rsidR="00FA12B3" w:rsidRDefault="00FA12B3" w:rsidP="00FA12B3">
      <w:r>
        <w:lastRenderedPageBreak/>
        <w:t>In summary, AdaBoost and Gradient Boosting are both boosting algorithms, but they differ in terms of their approach to selecting weak learners, weighting of instances, learning process, and model complexity. AdaBoost focuses on the misclassified instances and uses weights to emphasize their importance, while Gradient Boosting updates the target values based on the residuals or errors made by previous learners. The choice between AdaBoost and Gradient Boosting depends on the specific problem, the dataset characteristics, and the trade-off between model complexity and predictive accuracy.</w:t>
      </w:r>
    </w:p>
    <w:p w14:paraId="5A6B813F" w14:textId="77777777" w:rsidR="00FA12B3" w:rsidRDefault="00FA12B3" w:rsidP="00FA12B3"/>
    <w:p w14:paraId="615808E6" w14:textId="77777777" w:rsidR="00FA12B3" w:rsidRDefault="00FA12B3" w:rsidP="00FA12B3"/>
    <w:p w14:paraId="56E3152D" w14:textId="3DCC5F94" w:rsidR="00B01FB7" w:rsidRDefault="00B01FB7" w:rsidP="00B01FB7">
      <w:r w:rsidRPr="00FA12B3">
        <w:rPr>
          <w:highlight w:val="yellow"/>
        </w:rPr>
        <w:t>Q90</w:t>
      </w:r>
      <w:r w:rsidRPr="00FA12B3">
        <w:rPr>
          <w:highlight w:val="yellow"/>
        </w:rPr>
        <w:t>. How do random forests handle feature importance?</w:t>
      </w:r>
    </w:p>
    <w:p w14:paraId="4D31160E" w14:textId="77777777" w:rsidR="00FA12B3" w:rsidRDefault="00FA12B3" w:rsidP="00B01FB7"/>
    <w:p w14:paraId="60968EBC" w14:textId="77777777" w:rsidR="00FA12B3" w:rsidRDefault="00FA12B3" w:rsidP="00FA12B3">
      <w:r>
        <w:t xml:space="preserve">Random forests handle feature importance by aggregating the individual feature </w:t>
      </w:r>
      <w:proofErr w:type="spellStart"/>
      <w:r>
        <w:t>importances</w:t>
      </w:r>
      <w:proofErr w:type="spellEnd"/>
      <w:r>
        <w:t xml:space="preserve"> from multiple decision trees within the ensemble. The feature importance in random forests is determined based on the collective contribution of each feature across all the trees. Here's how random forests handle feature importance:</w:t>
      </w:r>
    </w:p>
    <w:p w14:paraId="0AEEB4CA" w14:textId="77777777" w:rsidR="00FA12B3" w:rsidRDefault="00FA12B3" w:rsidP="00FA12B3"/>
    <w:p w14:paraId="029A71D8" w14:textId="77777777" w:rsidR="00FA12B3" w:rsidRDefault="00FA12B3" w:rsidP="00FA12B3">
      <w:r>
        <w:t>1. Gini Importance:</w:t>
      </w:r>
    </w:p>
    <w:p w14:paraId="7A0E1161" w14:textId="77777777" w:rsidR="00FA12B3" w:rsidRDefault="00FA12B3" w:rsidP="00FA12B3">
      <w:r>
        <w:t xml:space="preserve">   - Random forests typically use the Gini impurity or Gini index as the measure of impurity to assess the quality of splits during tree construction.</w:t>
      </w:r>
    </w:p>
    <w:p w14:paraId="08BDB300" w14:textId="77777777" w:rsidR="00FA12B3" w:rsidRDefault="00FA12B3" w:rsidP="00FA12B3">
      <w:r>
        <w:t xml:space="preserve">   - The Gini impurity quantifies the probability of incorrectly classifying a randomly chosen element in the dataset.</w:t>
      </w:r>
    </w:p>
    <w:p w14:paraId="7088BBAC" w14:textId="77777777" w:rsidR="00FA12B3" w:rsidRDefault="00FA12B3" w:rsidP="00FA12B3">
      <w:r>
        <w:t xml:space="preserve">   - When constructing each decision tree in the random forest, the Gini impurity decrease (weighted by the number of instances) resulting from a particular feature's split is recorded.</w:t>
      </w:r>
    </w:p>
    <w:p w14:paraId="4894A9EC" w14:textId="77777777" w:rsidR="00FA12B3" w:rsidRDefault="00FA12B3" w:rsidP="00FA12B3"/>
    <w:p w14:paraId="0A47A711" w14:textId="77777777" w:rsidR="00FA12B3" w:rsidRDefault="00FA12B3" w:rsidP="00FA12B3">
      <w:r>
        <w:t xml:space="preserve">2. Aggregating Feature </w:t>
      </w:r>
      <w:proofErr w:type="spellStart"/>
      <w:r>
        <w:t>Importances</w:t>
      </w:r>
      <w:proofErr w:type="spellEnd"/>
      <w:r>
        <w:t>:</w:t>
      </w:r>
    </w:p>
    <w:p w14:paraId="79E0F2F7" w14:textId="77777777" w:rsidR="00FA12B3" w:rsidRDefault="00FA12B3" w:rsidP="00FA12B3">
      <w:r>
        <w:t xml:space="preserve">   - After training all the decision trees in the random forest, the feature importance values are aggregated or averaged across all the trees.</w:t>
      </w:r>
    </w:p>
    <w:p w14:paraId="45D5EBFC" w14:textId="77777777" w:rsidR="00FA12B3" w:rsidRDefault="00FA12B3" w:rsidP="00FA12B3">
      <w:r>
        <w:t xml:space="preserve">   - The aggregated feature importance is calculated by averaging or summing the feature importance values from individual trees.</w:t>
      </w:r>
    </w:p>
    <w:p w14:paraId="3ACAFEEF" w14:textId="77777777" w:rsidR="00FA12B3" w:rsidRDefault="00FA12B3" w:rsidP="00FA12B3">
      <w:r>
        <w:t xml:space="preserve">   - The idea behind this aggregation is that important features tend to result in higher impurity reduction and are frequently selected for splits in the decision trees.</w:t>
      </w:r>
    </w:p>
    <w:p w14:paraId="18A2EF3E" w14:textId="77777777" w:rsidR="00FA12B3" w:rsidRDefault="00FA12B3" w:rsidP="00FA12B3"/>
    <w:p w14:paraId="3DC0DDE3" w14:textId="77777777" w:rsidR="00FA12B3" w:rsidRDefault="00FA12B3" w:rsidP="00FA12B3">
      <w:r>
        <w:t xml:space="preserve">3. Normalizing Feature </w:t>
      </w:r>
      <w:proofErr w:type="spellStart"/>
      <w:r>
        <w:t>Importances</w:t>
      </w:r>
      <w:proofErr w:type="spellEnd"/>
      <w:r>
        <w:t>:</w:t>
      </w:r>
    </w:p>
    <w:p w14:paraId="2B0D286E" w14:textId="77777777" w:rsidR="00FA12B3" w:rsidRDefault="00FA12B3" w:rsidP="00FA12B3">
      <w:r>
        <w:t xml:space="preserve">   - The aggregated feature importance values are often normalized to ensure they sum up to 1 or 100%.</w:t>
      </w:r>
    </w:p>
    <w:p w14:paraId="32D4CB12" w14:textId="77777777" w:rsidR="00FA12B3" w:rsidRDefault="00FA12B3" w:rsidP="00FA12B3">
      <w:r>
        <w:t xml:space="preserve">   - Normalization helps to compare the relative importance of different features and provides a clearer interpretation of their contributions.</w:t>
      </w:r>
    </w:p>
    <w:p w14:paraId="287F337A" w14:textId="77777777" w:rsidR="00FA12B3" w:rsidRDefault="00FA12B3" w:rsidP="00FA12B3"/>
    <w:p w14:paraId="32E6A32B" w14:textId="77777777" w:rsidR="00FA12B3" w:rsidRDefault="00FA12B3" w:rsidP="00FA12B3">
      <w:r>
        <w:t>4. Interpretation:</w:t>
      </w:r>
    </w:p>
    <w:p w14:paraId="550E65E9" w14:textId="77777777" w:rsidR="00FA12B3" w:rsidRDefault="00FA12B3" w:rsidP="00FA12B3">
      <w:r>
        <w:t xml:space="preserve">   - The feature importance values obtained from the random forests indicate the relative importance or predictive power of each feature in the ensemble model.</w:t>
      </w:r>
    </w:p>
    <w:p w14:paraId="24688BD0" w14:textId="77777777" w:rsidR="00FA12B3" w:rsidRDefault="00FA12B3" w:rsidP="00FA12B3">
      <w:r>
        <w:t xml:space="preserve">   - Features with higher importance values have made more significant contributions to reducing impurity and improving the model's predictive performance.</w:t>
      </w:r>
    </w:p>
    <w:p w14:paraId="59C8812E" w14:textId="77777777" w:rsidR="00FA12B3" w:rsidRDefault="00FA12B3" w:rsidP="00FA12B3">
      <w:r>
        <w:lastRenderedPageBreak/>
        <w:t xml:space="preserve">   - By examining the feature importance values, one can gain insights into which features are more influential in the random forest model.</w:t>
      </w:r>
    </w:p>
    <w:p w14:paraId="7C109AA6" w14:textId="77777777" w:rsidR="00FA12B3" w:rsidRDefault="00FA12B3" w:rsidP="00FA12B3"/>
    <w:p w14:paraId="2409C373" w14:textId="77777777" w:rsidR="00FA12B3" w:rsidRDefault="00FA12B3" w:rsidP="00FA12B3">
      <w:r>
        <w:t>5. Feature Selection:</w:t>
      </w:r>
    </w:p>
    <w:p w14:paraId="259BD10B" w14:textId="77777777" w:rsidR="00FA12B3" w:rsidRDefault="00FA12B3" w:rsidP="00FA12B3">
      <w:r>
        <w:t xml:space="preserve">   - Feature importance values obtained from random forests can guide feature selection or dimensionality reduction.</w:t>
      </w:r>
    </w:p>
    <w:p w14:paraId="65AF6AA9" w14:textId="77777777" w:rsidR="00FA12B3" w:rsidRDefault="00FA12B3" w:rsidP="00FA12B3">
      <w:r>
        <w:t xml:space="preserve">   - Less important features with low or negligible importance values can be excluded from the model without significantly affecting its performance.</w:t>
      </w:r>
    </w:p>
    <w:p w14:paraId="159BC32B" w14:textId="77777777" w:rsidR="00FA12B3" w:rsidRDefault="00FA12B3" w:rsidP="00FA12B3">
      <w:r>
        <w:t xml:space="preserve">   - Removing less important features can simplify the model, reduce computation, and enhance interpretability.</w:t>
      </w:r>
    </w:p>
    <w:p w14:paraId="139B0012" w14:textId="77777777" w:rsidR="00FA12B3" w:rsidRDefault="00FA12B3" w:rsidP="00FA12B3"/>
    <w:p w14:paraId="6D99E001" w14:textId="3C5E75E6" w:rsidR="00FA12B3" w:rsidRDefault="00FA12B3" w:rsidP="00FA12B3">
      <w:r>
        <w:t xml:space="preserve">Random forests provide a reliable and robust estimation of feature importance by combining the contributions of multiple decision trees. By aggregating the feature </w:t>
      </w:r>
      <w:proofErr w:type="spellStart"/>
      <w:r>
        <w:t>importances</w:t>
      </w:r>
      <w:proofErr w:type="spellEnd"/>
      <w:r>
        <w:t xml:space="preserve"> from individual trees, random forests provide insights into the relative importance of different features and their impact on the model's predictive performance. This information can be utilized for feature selection, understanding the data, and making informed decisions in various machine learning tasks.</w:t>
      </w:r>
    </w:p>
    <w:p w14:paraId="708F4AD5" w14:textId="77777777" w:rsidR="00FA12B3" w:rsidRDefault="00FA12B3" w:rsidP="00FA12B3"/>
    <w:p w14:paraId="04238E32" w14:textId="77777777" w:rsidR="00FA12B3" w:rsidRDefault="00FA12B3" w:rsidP="00FA12B3"/>
    <w:p w14:paraId="60B04792" w14:textId="0C4A1E60" w:rsidR="00B01FB7" w:rsidRDefault="00B01FB7" w:rsidP="00B01FB7">
      <w:r w:rsidRPr="00FA12B3">
        <w:rPr>
          <w:highlight w:val="yellow"/>
        </w:rPr>
        <w:t>Q91</w:t>
      </w:r>
      <w:r w:rsidRPr="00FA12B3">
        <w:rPr>
          <w:highlight w:val="yellow"/>
        </w:rPr>
        <w:t>. What is stacking in ensemble learning and how does it work?</w:t>
      </w:r>
    </w:p>
    <w:p w14:paraId="2BCE9A15" w14:textId="77777777" w:rsidR="00FA12B3" w:rsidRDefault="00FA12B3" w:rsidP="00B01FB7"/>
    <w:p w14:paraId="24E698BF" w14:textId="77777777" w:rsidR="00FA12B3" w:rsidRDefault="00FA12B3" w:rsidP="00FA12B3">
      <w:r>
        <w:t>Stacking, also known as stacked generalization, is an ensemble learning technique that combines multiple models, known as base models or learners, to improve predictive performance. Stacking goes beyond simple averaging or voting of individual model predictions by introducing a meta-model, also called a blender or meta-learner, that learns to combine the predictions of the base models. Here's how stacking works:</w:t>
      </w:r>
    </w:p>
    <w:p w14:paraId="3D7E98CD" w14:textId="77777777" w:rsidR="00FA12B3" w:rsidRDefault="00FA12B3" w:rsidP="00FA12B3"/>
    <w:p w14:paraId="3CB8B9E7" w14:textId="77777777" w:rsidR="00FA12B3" w:rsidRDefault="00FA12B3" w:rsidP="00FA12B3">
      <w:r>
        <w:t>1. Base Models:</w:t>
      </w:r>
    </w:p>
    <w:p w14:paraId="15C0AD0F" w14:textId="77777777" w:rsidR="00FA12B3" w:rsidRDefault="00FA12B3" w:rsidP="00FA12B3">
      <w:r>
        <w:t xml:space="preserve">   - Stacking begins with training multiple diverse base models, each using a different algorithm or a different set of hyperparameters.</w:t>
      </w:r>
    </w:p>
    <w:p w14:paraId="1BBBDFA2" w14:textId="77777777" w:rsidR="00FA12B3" w:rsidRDefault="00FA12B3" w:rsidP="00FA12B3">
      <w:r>
        <w:t xml:space="preserve">   - Base models can include decision trees, random forests, support vector machines, neural networks, or any other suitable models.</w:t>
      </w:r>
    </w:p>
    <w:p w14:paraId="117F12C3" w14:textId="77777777" w:rsidR="00FA12B3" w:rsidRDefault="00FA12B3" w:rsidP="00FA12B3">
      <w:r>
        <w:t xml:space="preserve">   - The base models are trained on the training data, and their predictions on the validation data are collected.</w:t>
      </w:r>
    </w:p>
    <w:p w14:paraId="52FF6C33" w14:textId="77777777" w:rsidR="00FA12B3" w:rsidRDefault="00FA12B3" w:rsidP="00FA12B3"/>
    <w:p w14:paraId="2BE6C48F" w14:textId="77777777" w:rsidR="00FA12B3" w:rsidRDefault="00FA12B3" w:rsidP="00FA12B3">
      <w:r>
        <w:t>2. Meta-Model:</w:t>
      </w:r>
    </w:p>
    <w:p w14:paraId="4F0F683B" w14:textId="77777777" w:rsidR="00FA12B3" w:rsidRDefault="00FA12B3" w:rsidP="00FA12B3">
      <w:r>
        <w:t xml:space="preserve">   - A meta-model or blender is trained on the predictions of the base models.</w:t>
      </w:r>
    </w:p>
    <w:p w14:paraId="1D1E87D0" w14:textId="77777777" w:rsidR="00FA12B3" w:rsidRDefault="00FA12B3" w:rsidP="00FA12B3">
      <w:r>
        <w:t xml:space="preserve">   - The predictions made by the base models on the validation data become the input features for the meta-model.</w:t>
      </w:r>
    </w:p>
    <w:p w14:paraId="374CEB03" w14:textId="77777777" w:rsidR="00FA12B3" w:rsidRDefault="00FA12B3" w:rsidP="00FA12B3">
      <w:r>
        <w:t xml:space="preserve">   - The meta-model is trained to learn how to combine or weigh these predictions to make the final prediction.</w:t>
      </w:r>
    </w:p>
    <w:p w14:paraId="1CE0B1A0" w14:textId="77777777" w:rsidR="00FA12B3" w:rsidRDefault="00FA12B3" w:rsidP="00FA12B3">
      <w:r>
        <w:t xml:space="preserve">   - The meta-model can be a simple linear model, a decision tree, a random forest, or any other suitable model.</w:t>
      </w:r>
    </w:p>
    <w:p w14:paraId="730B114D" w14:textId="77777777" w:rsidR="00FA12B3" w:rsidRDefault="00FA12B3" w:rsidP="00FA12B3"/>
    <w:p w14:paraId="0AA3B06F" w14:textId="77777777" w:rsidR="00FA12B3" w:rsidRDefault="00FA12B3" w:rsidP="00FA12B3">
      <w:r>
        <w:lastRenderedPageBreak/>
        <w:t>3. Training Process:</w:t>
      </w:r>
    </w:p>
    <w:p w14:paraId="44B456BC" w14:textId="77777777" w:rsidR="00FA12B3" w:rsidRDefault="00FA12B3" w:rsidP="00FA12B3">
      <w:r>
        <w:t xml:space="preserve">   - The stacking process involves two stages: the training stage and the prediction stage.</w:t>
      </w:r>
    </w:p>
    <w:p w14:paraId="55703DEA" w14:textId="77777777" w:rsidR="00FA12B3" w:rsidRDefault="00FA12B3" w:rsidP="00FA12B3">
      <w:r>
        <w:t xml:space="preserve">   - In the training stage, the base models are trained independently on the training data, and their predictions are collected.</w:t>
      </w:r>
    </w:p>
    <w:p w14:paraId="4E042F1F" w14:textId="77777777" w:rsidR="00FA12B3" w:rsidRDefault="00FA12B3" w:rsidP="00FA12B3">
      <w:r>
        <w:t xml:space="preserve">   - The meta-model is then trained on the collected base model predictions along with the actual target values.</w:t>
      </w:r>
    </w:p>
    <w:p w14:paraId="11908E6F" w14:textId="77777777" w:rsidR="00FA12B3" w:rsidRDefault="00FA12B3" w:rsidP="00FA12B3"/>
    <w:p w14:paraId="71B4E774" w14:textId="77777777" w:rsidR="00FA12B3" w:rsidRDefault="00FA12B3" w:rsidP="00FA12B3">
      <w:r>
        <w:t>4. Prediction Process:</w:t>
      </w:r>
    </w:p>
    <w:p w14:paraId="442030A5" w14:textId="77777777" w:rsidR="00FA12B3" w:rsidRDefault="00FA12B3" w:rsidP="00FA12B3">
      <w:r>
        <w:t xml:space="preserve">   - In the prediction stage, new, unseen data is fed into the base models to generate their predictions.</w:t>
      </w:r>
    </w:p>
    <w:p w14:paraId="21F70C2D" w14:textId="77777777" w:rsidR="00FA12B3" w:rsidRDefault="00FA12B3" w:rsidP="00FA12B3">
      <w:r>
        <w:t xml:space="preserve">   - These predictions are then used as input features for the trained meta-model to produce the final prediction.</w:t>
      </w:r>
    </w:p>
    <w:p w14:paraId="1D9AD2D9" w14:textId="77777777" w:rsidR="00FA12B3" w:rsidRDefault="00FA12B3" w:rsidP="00FA12B3"/>
    <w:p w14:paraId="579780A9" w14:textId="77777777" w:rsidR="00FA12B3" w:rsidRDefault="00FA12B3" w:rsidP="00FA12B3">
      <w:r>
        <w:t>5. Stacking Benefits:</w:t>
      </w:r>
    </w:p>
    <w:p w14:paraId="6A2FA537" w14:textId="77777777" w:rsidR="00FA12B3" w:rsidRDefault="00FA12B3" w:rsidP="00FA12B3">
      <w:r>
        <w:t xml:space="preserve">   - Stacking allows the ensemble to benefit from the strengths of different base models, as each model may excel in different aspects of the problem.</w:t>
      </w:r>
    </w:p>
    <w:p w14:paraId="40E2164F" w14:textId="77777777" w:rsidR="00FA12B3" w:rsidRDefault="00FA12B3" w:rsidP="00FA12B3">
      <w:r>
        <w:t xml:space="preserve">   - The meta-model learns to weigh or combine the predictions from the base models, potentially producing a more accurate and robust prediction than any individual base model.</w:t>
      </w:r>
    </w:p>
    <w:p w14:paraId="3C7E9AAF" w14:textId="77777777" w:rsidR="00FA12B3" w:rsidRDefault="00FA12B3" w:rsidP="00FA12B3"/>
    <w:p w14:paraId="6000F813" w14:textId="77777777" w:rsidR="00FA12B3" w:rsidRDefault="00FA12B3" w:rsidP="00FA12B3">
      <w:r>
        <w:t>6. Stacking Variations:</w:t>
      </w:r>
    </w:p>
    <w:p w14:paraId="2039DC34" w14:textId="77777777" w:rsidR="00FA12B3" w:rsidRDefault="00FA12B3" w:rsidP="00FA12B3">
      <w:r>
        <w:t xml:space="preserve">   - Stacking can involve multiple levels of stacking, where predictions from multiple meta-models are combined using another meta-model, forming a hierarchical ensemble.</w:t>
      </w:r>
    </w:p>
    <w:p w14:paraId="66C16E8F" w14:textId="77777777" w:rsidR="00FA12B3" w:rsidRDefault="00FA12B3" w:rsidP="00FA12B3">
      <w:r>
        <w:t xml:space="preserve">   - Variations of stacking can also include blending a hold-out set or using cross-validation to generate predictions for the meta-model.</w:t>
      </w:r>
    </w:p>
    <w:p w14:paraId="25BB6294" w14:textId="77777777" w:rsidR="00FA12B3" w:rsidRDefault="00FA12B3" w:rsidP="00FA12B3"/>
    <w:p w14:paraId="1F16A3C8" w14:textId="20C1A08F" w:rsidR="00FA12B3" w:rsidRDefault="00FA12B3" w:rsidP="00FA12B3">
      <w:r>
        <w:t>Stacking is a powerful ensemble technique that leverages the diversity of base models and learns to combine their predictions using a meta-model. By combining the collective knowledge of multiple models, stacking can often achieve better predictive performance compared to using individual models alone.</w:t>
      </w:r>
    </w:p>
    <w:p w14:paraId="13F7141B" w14:textId="77777777" w:rsidR="00FA12B3" w:rsidRDefault="00FA12B3" w:rsidP="00FA12B3"/>
    <w:p w14:paraId="7282D412" w14:textId="77777777" w:rsidR="00FA12B3" w:rsidRDefault="00FA12B3" w:rsidP="00FA12B3"/>
    <w:p w14:paraId="65B69F47" w14:textId="54E5AE13" w:rsidR="00B01FB7" w:rsidRDefault="00B01FB7" w:rsidP="00B01FB7">
      <w:r w:rsidRPr="00FA12B3">
        <w:rPr>
          <w:highlight w:val="yellow"/>
        </w:rPr>
        <w:t>Q92</w:t>
      </w:r>
      <w:r w:rsidRPr="00FA12B3">
        <w:rPr>
          <w:highlight w:val="yellow"/>
        </w:rPr>
        <w:t>. What are the advantages and disadvantages of ensemble techniques?</w:t>
      </w:r>
    </w:p>
    <w:p w14:paraId="172D9245" w14:textId="77777777" w:rsidR="009C1FC0" w:rsidRDefault="009C1FC0" w:rsidP="00B01FB7"/>
    <w:p w14:paraId="1384CE71" w14:textId="77777777" w:rsidR="009C1FC0" w:rsidRDefault="009C1FC0" w:rsidP="009C1FC0">
      <w:r>
        <w:t>Ensemble techniques offer several advantages that contribute to their popularity and effectiveness in machine learning. However, they also have some disadvantages and considerations. Here are the advantages and disadvantages of ensemble techniques:</w:t>
      </w:r>
    </w:p>
    <w:p w14:paraId="68F07CB8" w14:textId="77777777" w:rsidR="009C1FC0" w:rsidRDefault="009C1FC0" w:rsidP="009C1FC0"/>
    <w:p w14:paraId="6CED9D78" w14:textId="77777777" w:rsidR="009C1FC0" w:rsidRDefault="009C1FC0" w:rsidP="009C1FC0">
      <w:r>
        <w:t>Advantages:</w:t>
      </w:r>
    </w:p>
    <w:p w14:paraId="72BF03BF" w14:textId="77777777" w:rsidR="009C1FC0" w:rsidRDefault="009C1FC0" w:rsidP="009C1FC0">
      <w:r>
        <w:t>1. Improved Accuracy: Ensemble techniques often lead to higher predictive accuracy compared to individual models, as they can leverage the collective knowledge of multiple models and reduce bias or variance issues.</w:t>
      </w:r>
    </w:p>
    <w:p w14:paraId="24FF99AB" w14:textId="77777777" w:rsidR="009C1FC0" w:rsidRDefault="009C1FC0" w:rsidP="009C1FC0"/>
    <w:p w14:paraId="7CB70285" w14:textId="77777777" w:rsidR="009C1FC0" w:rsidRDefault="009C1FC0" w:rsidP="009C1FC0">
      <w:r>
        <w:lastRenderedPageBreak/>
        <w:t>2. Robustness: Ensemble techniques are more robust to outliers and noisy data since they consider the consensus or majority opinion of multiple models rather than relying on a single model's predictions.</w:t>
      </w:r>
    </w:p>
    <w:p w14:paraId="13E89A83" w14:textId="77777777" w:rsidR="009C1FC0" w:rsidRDefault="009C1FC0" w:rsidP="009C1FC0"/>
    <w:p w14:paraId="5D7C402C" w14:textId="77777777" w:rsidR="009C1FC0" w:rsidRDefault="009C1FC0" w:rsidP="009C1FC0">
      <w:r>
        <w:t>3. Increased Generalization: Ensemble methods reduce overfitting by combining models trained on different subsets of the data or with different algorithms, promoting better generalization to unseen data.</w:t>
      </w:r>
    </w:p>
    <w:p w14:paraId="02B6B4C0" w14:textId="77777777" w:rsidR="009C1FC0" w:rsidRDefault="009C1FC0" w:rsidP="009C1FC0"/>
    <w:p w14:paraId="3640D848" w14:textId="77777777" w:rsidR="009C1FC0" w:rsidRDefault="009C1FC0" w:rsidP="009C1FC0">
      <w:r>
        <w:t>4. Handling Complexity: Ensemble techniques can capture complex relationships in the data by combining models with different architectures, strengths, and weaknesses. They can handle high-dimensional data and capture non-linear relationships.</w:t>
      </w:r>
    </w:p>
    <w:p w14:paraId="70B61447" w14:textId="77777777" w:rsidR="009C1FC0" w:rsidRDefault="009C1FC0" w:rsidP="009C1FC0"/>
    <w:p w14:paraId="1434DBA3" w14:textId="77777777" w:rsidR="009C1FC0" w:rsidRDefault="009C1FC0" w:rsidP="009C1FC0">
      <w:r>
        <w:t>5. Interpretability: Some ensemble methods, such as decision tree ensembles, provide interpretability by revealing feature importance and decision paths, aiding in model explanation and understanding.</w:t>
      </w:r>
    </w:p>
    <w:p w14:paraId="4ADAA8CC" w14:textId="77777777" w:rsidR="009C1FC0" w:rsidRDefault="009C1FC0" w:rsidP="009C1FC0"/>
    <w:p w14:paraId="418A76DF" w14:textId="77777777" w:rsidR="009C1FC0" w:rsidRDefault="009C1FC0" w:rsidP="009C1FC0">
      <w:r>
        <w:t>Disadvantages and Considerations:</w:t>
      </w:r>
    </w:p>
    <w:p w14:paraId="77FF1DE7" w14:textId="77777777" w:rsidR="009C1FC0" w:rsidRDefault="009C1FC0" w:rsidP="009C1FC0">
      <w:r>
        <w:t>1. Increased Computational Complexity: Ensemble techniques require training and combining multiple models, which can be computationally expensive and time-consuming, especially for large datasets and complex models.</w:t>
      </w:r>
    </w:p>
    <w:p w14:paraId="112B1F68" w14:textId="77777777" w:rsidR="009C1FC0" w:rsidRDefault="009C1FC0" w:rsidP="009C1FC0"/>
    <w:p w14:paraId="3E608F41" w14:textId="77777777" w:rsidR="009C1FC0" w:rsidRDefault="009C1FC0" w:rsidP="009C1FC0">
      <w:r>
        <w:t>2. Model Selection and Tuning: Choosing the appropriate base models, determining their hyperparameters, and finding the optimal ensemble configuration can be challenging and require careful experimentation and tuning.</w:t>
      </w:r>
    </w:p>
    <w:p w14:paraId="19648C7A" w14:textId="77777777" w:rsidR="009C1FC0" w:rsidRDefault="009C1FC0" w:rsidP="009C1FC0"/>
    <w:p w14:paraId="416DF252" w14:textId="77777777" w:rsidR="009C1FC0" w:rsidRDefault="009C1FC0" w:rsidP="009C1FC0">
      <w:r>
        <w:t>3. Potential Overfitting: Although ensemble techniques generally mitigate overfitting, there is still a risk of overfitting if the base models are too complex or highly correlated, or if the ensemble is over-optimized on the training data.</w:t>
      </w:r>
    </w:p>
    <w:p w14:paraId="31F61100" w14:textId="77777777" w:rsidR="009C1FC0" w:rsidRDefault="009C1FC0" w:rsidP="009C1FC0"/>
    <w:p w14:paraId="47F70557" w14:textId="77777777" w:rsidR="009C1FC0" w:rsidRDefault="009C1FC0" w:rsidP="009C1FC0">
      <w:r>
        <w:t>4. Interpretability Trade-off: While some ensemble methods offer interpretability, such as decision tree ensembles, other techniques like gradient boosting or neural network ensembles may sacrifice interpretability in favor of improved performance.</w:t>
      </w:r>
    </w:p>
    <w:p w14:paraId="6A94BA5D" w14:textId="77777777" w:rsidR="009C1FC0" w:rsidRDefault="009C1FC0" w:rsidP="009C1FC0"/>
    <w:p w14:paraId="66BE60DE" w14:textId="77777777" w:rsidR="009C1FC0" w:rsidRDefault="009C1FC0" w:rsidP="009C1FC0">
      <w:r>
        <w:t>5. Reduced Transparency: The combination of multiple models in an ensemble may make it more difficult to interpret and understand the underlying mechanisms or causal relationships in the data.</w:t>
      </w:r>
    </w:p>
    <w:p w14:paraId="309711BF" w14:textId="77777777" w:rsidR="009C1FC0" w:rsidRDefault="009C1FC0" w:rsidP="009C1FC0"/>
    <w:p w14:paraId="2E9091D9" w14:textId="77777777" w:rsidR="009C1FC0" w:rsidRDefault="009C1FC0" w:rsidP="009C1FC0">
      <w:r>
        <w:t>6. Sensitivity to Outliers: Ensemble techniques that use averaging or voting can be sensitive to outliers if they are present in the base models' predictions.</w:t>
      </w:r>
    </w:p>
    <w:p w14:paraId="7B37F3EA" w14:textId="77777777" w:rsidR="009C1FC0" w:rsidRDefault="009C1FC0" w:rsidP="009C1FC0"/>
    <w:p w14:paraId="24B03D1C" w14:textId="2C956027" w:rsidR="009C1FC0" w:rsidRDefault="009C1FC0" w:rsidP="009C1FC0">
      <w:r>
        <w:t xml:space="preserve">Overall, while ensemble techniques offer significant advantages in terms of improved accuracy, robustness, and generalization, they come with some drawbacks in terms of computational complexity, model selection, and reduced interpretability. It is important to carefully consider the </w:t>
      </w:r>
      <w:r>
        <w:lastRenderedPageBreak/>
        <w:t>trade-offs and choose the appropriate ensemble method based on the specific problem, dataset, and available resources.</w:t>
      </w:r>
    </w:p>
    <w:p w14:paraId="20AB658E" w14:textId="77777777" w:rsidR="009C1FC0" w:rsidRDefault="009C1FC0" w:rsidP="009C1FC0"/>
    <w:p w14:paraId="2A094E92" w14:textId="040A6754" w:rsidR="00B01FB7" w:rsidRDefault="00B01FB7" w:rsidP="00B01FB7">
      <w:r w:rsidRPr="009C1FC0">
        <w:rPr>
          <w:highlight w:val="yellow"/>
        </w:rPr>
        <w:t>Q93</w:t>
      </w:r>
      <w:r w:rsidRPr="009C1FC0">
        <w:rPr>
          <w:highlight w:val="yellow"/>
        </w:rPr>
        <w:t>. How do you choose the optimal number of models in an ensemble?</w:t>
      </w:r>
    </w:p>
    <w:p w14:paraId="792058CB" w14:textId="77777777" w:rsidR="009C1FC0" w:rsidRDefault="009C1FC0" w:rsidP="00B01FB7"/>
    <w:p w14:paraId="638FDBBB" w14:textId="77777777" w:rsidR="009C1FC0" w:rsidRDefault="009C1FC0" w:rsidP="009C1FC0">
      <w:r>
        <w:t>Choosing the optimal number of models in an ensemble involves finding a balance between model performance and computational efficiency. Here are some approaches and considerations to help determine the optimal number of models:</w:t>
      </w:r>
    </w:p>
    <w:p w14:paraId="20ED894D" w14:textId="77777777" w:rsidR="009C1FC0" w:rsidRDefault="009C1FC0" w:rsidP="009C1FC0"/>
    <w:p w14:paraId="53B905D2" w14:textId="77777777" w:rsidR="009C1FC0" w:rsidRDefault="009C1FC0" w:rsidP="009C1FC0">
      <w:r>
        <w:t xml:space="preserve">1. Cross-Validation: Perform cross-validation to estimate the performance of the ensemble for different numbers of models. By training and evaluating the ensemble with varying numbers of models, you can observe how the performance stabilizes or reaches a plateau. Select the number of models that </w:t>
      </w:r>
      <w:proofErr w:type="gramStart"/>
      <w:r>
        <w:t>provides</w:t>
      </w:r>
      <w:proofErr w:type="gramEnd"/>
      <w:r>
        <w:t xml:space="preserve"> the best trade-off between performance and computational resources.</w:t>
      </w:r>
    </w:p>
    <w:p w14:paraId="7C2121A0" w14:textId="77777777" w:rsidR="009C1FC0" w:rsidRDefault="009C1FC0" w:rsidP="009C1FC0"/>
    <w:p w14:paraId="1E13FD40" w14:textId="77777777" w:rsidR="009C1FC0" w:rsidRDefault="009C1FC0" w:rsidP="009C1FC0">
      <w:r>
        <w:t>2. Learning Curve Analysis: Plot the learning curve by gradually increasing the number of models in the ensemble and evaluating the performance on a validation set. Observe how the performance evolves with the addition of more models. The learning curve can provide insights into the point where the performance gains start to diminish, indicating the optimal number of models.</w:t>
      </w:r>
    </w:p>
    <w:p w14:paraId="7FE7391E" w14:textId="77777777" w:rsidR="009C1FC0" w:rsidRDefault="009C1FC0" w:rsidP="009C1FC0"/>
    <w:p w14:paraId="64872EEE" w14:textId="77777777" w:rsidR="009C1FC0" w:rsidRDefault="009C1FC0" w:rsidP="009C1FC0">
      <w:r>
        <w:t>3. Early Stopping: Implement an early stopping mechanism during the training process. Monitor the performance of the ensemble on a validation set or using a performance metric. Stop adding models when the performance on the validation set no longer improves significantly. This prevents overfitting and helps determine the optimal number of models.</w:t>
      </w:r>
    </w:p>
    <w:p w14:paraId="31204431" w14:textId="77777777" w:rsidR="009C1FC0" w:rsidRDefault="009C1FC0" w:rsidP="009C1FC0"/>
    <w:p w14:paraId="3DE4DC93" w14:textId="77777777" w:rsidR="009C1FC0" w:rsidRDefault="009C1FC0" w:rsidP="009C1FC0">
      <w:r>
        <w:t xml:space="preserve">4. Time and Resource Constraints: Consider the computational resources available and the time constraints for model training and evaluation. If computational resources are limited or there are time constraints, you may need to find a balance between model performance and resource requirements. Choose </w:t>
      </w:r>
      <w:proofErr w:type="gramStart"/>
      <w:r>
        <w:t>a number of</w:t>
      </w:r>
      <w:proofErr w:type="gramEnd"/>
      <w:r>
        <w:t xml:space="preserve"> models that </w:t>
      </w:r>
      <w:proofErr w:type="gramStart"/>
      <w:r>
        <w:t>achieves</w:t>
      </w:r>
      <w:proofErr w:type="gramEnd"/>
      <w:r>
        <w:t xml:space="preserve"> satisfactory performance without exceeding resource limitations.</w:t>
      </w:r>
    </w:p>
    <w:p w14:paraId="0FEEC5E7" w14:textId="77777777" w:rsidR="009C1FC0" w:rsidRDefault="009C1FC0" w:rsidP="009C1FC0"/>
    <w:p w14:paraId="562AE1DE" w14:textId="77777777" w:rsidR="009C1FC0" w:rsidRDefault="009C1FC0" w:rsidP="009C1FC0">
      <w:r>
        <w:t>5. Ensemble Diversity: Evaluate the diversity of the ensemble's models. Ensemble diversity is beneficial for improving overall performance. However, if the models in the ensemble become highly correlated, adding more models may not provide significant performance gains. Monitor the diversity of the ensemble and stop adding models when diversity starts to decline.</w:t>
      </w:r>
    </w:p>
    <w:p w14:paraId="4627EF45" w14:textId="77777777" w:rsidR="009C1FC0" w:rsidRDefault="009C1FC0" w:rsidP="009C1FC0"/>
    <w:p w14:paraId="0512F9F2" w14:textId="77777777" w:rsidR="009C1FC0" w:rsidRDefault="009C1FC0" w:rsidP="009C1FC0">
      <w:r>
        <w:t>6. Domain Knowledge and Prior Experience: Leverage domain knowledge and prior experience to make an initial estimate of the optimal number of models. Consider similar problems or ensemble configurations that have been successful in the past. However, it is still important to validate and fine-tune the number of models based on the specific problem and dataset.</w:t>
      </w:r>
    </w:p>
    <w:p w14:paraId="440B5E27" w14:textId="77777777" w:rsidR="009C1FC0" w:rsidRDefault="009C1FC0" w:rsidP="009C1FC0"/>
    <w:p w14:paraId="10B1A1F5" w14:textId="0327E293" w:rsidR="009C1FC0" w:rsidRDefault="009C1FC0" w:rsidP="009C1FC0">
      <w:r>
        <w:t xml:space="preserve">It is worth noting that the optimal number of models may vary depending on the specific ensemble technique, dataset, and problem domain. It is recommended to experiment and </w:t>
      </w:r>
      <w:r>
        <w:lastRenderedPageBreak/>
        <w:t>evaluate different ensemble configurations to find the number of models that balances performance, computational efficiency, and available resources for the given context.</w:t>
      </w:r>
    </w:p>
    <w:p w14:paraId="1A5B94CB" w14:textId="77777777" w:rsidR="00B01FB7" w:rsidRDefault="00B01FB7"/>
    <w:p w14:paraId="1A345701" w14:textId="77777777" w:rsidR="00B01FB7" w:rsidRDefault="00B01FB7"/>
    <w:p w14:paraId="000004AD" w14:textId="77777777" w:rsidR="00A11000" w:rsidRDefault="00A11000"/>
    <w:p w14:paraId="000004CD" w14:textId="77777777" w:rsidR="00A11000" w:rsidRDefault="00A11000"/>
    <w:sectPr w:rsidR="00A110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000"/>
    <w:rsid w:val="001274D5"/>
    <w:rsid w:val="00177C5C"/>
    <w:rsid w:val="00582BC1"/>
    <w:rsid w:val="006332DE"/>
    <w:rsid w:val="006A269B"/>
    <w:rsid w:val="006A3A40"/>
    <w:rsid w:val="00860A56"/>
    <w:rsid w:val="00921BFA"/>
    <w:rsid w:val="009C1FC0"/>
    <w:rsid w:val="00A11000"/>
    <w:rsid w:val="00B01FB7"/>
    <w:rsid w:val="00B41EA2"/>
    <w:rsid w:val="00B940B6"/>
    <w:rsid w:val="00E51AD2"/>
    <w:rsid w:val="00F167D0"/>
    <w:rsid w:val="00FA12B3"/>
    <w:rsid w:val="00FD5116"/>
    <w:rsid w:val="00FF2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9596"/>
  <w15:docId w15:val="{FD561D52-F17D-4AF7-82AB-A9154543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115</Pages>
  <Words>43426</Words>
  <Characters>247529</Characters>
  <Application>Microsoft Office Word</Application>
  <DocSecurity>0</DocSecurity>
  <Lines>2062</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Aniket Dumbre</cp:lastModifiedBy>
  <cp:revision>8</cp:revision>
  <dcterms:created xsi:type="dcterms:W3CDTF">2023-07-13T05:19:00Z</dcterms:created>
  <dcterms:modified xsi:type="dcterms:W3CDTF">2023-07-13T09:36:00Z</dcterms:modified>
</cp:coreProperties>
</file>