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1FD4" w14:textId="6F5AA50D" w:rsidR="00600C7F" w:rsidRDefault="000E2E95" w:rsidP="000E2E95">
      <w:pPr>
        <w:pStyle w:val="Titel"/>
      </w:pPr>
      <w:r>
        <w:t>Name (T.B.D)</w:t>
      </w:r>
    </w:p>
    <w:p w14:paraId="186D9C20" w14:textId="77777777" w:rsidR="000E2E95" w:rsidRDefault="000E2E95" w:rsidP="000E2E95"/>
    <w:p w14:paraId="0ABA5101" w14:textId="31C9FECD" w:rsidR="000E2E95" w:rsidRDefault="000E2E95" w:rsidP="000E2E95">
      <w:pPr>
        <w:pStyle w:val="Kop1"/>
      </w:pPr>
      <w:r>
        <w:t>Start</w:t>
      </w:r>
    </w:p>
    <w:p w14:paraId="2A755538" w14:textId="70EB66BF" w:rsidR="000E2E95" w:rsidRDefault="000E2E95" w:rsidP="000E2E95">
      <w:pPr>
        <w:pStyle w:val="Lijstalinea"/>
        <w:numPr>
          <w:ilvl w:val="0"/>
          <w:numId w:val="1"/>
        </w:numPr>
      </w:pPr>
      <w:r>
        <w:t>Zet het bord op</w:t>
      </w:r>
    </w:p>
    <w:p w14:paraId="34A4041A" w14:textId="676002F5" w:rsidR="000E2E95" w:rsidRDefault="000E2E95" w:rsidP="000E2E95">
      <w:pPr>
        <w:pStyle w:val="Lijstalinea"/>
        <w:numPr>
          <w:ilvl w:val="0"/>
          <w:numId w:val="1"/>
        </w:numPr>
      </w:pPr>
      <w:r>
        <w:t>Plaats koningen in hoeken (tegenover elkaar)</w:t>
      </w:r>
    </w:p>
    <w:p w14:paraId="66077CFC" w14:textId="12FE3A59" w:rsidR="000E2E95" w:rsidRDefault="000E2E95" w:rsidP="000E2E95">
      <w:pPr>
        <w:pStyle w:val="Lijstalinea"/>
        <w:numPr>
          <w:ilvl w:val="0"/>
          <w:numId w:val="1"/>
        </w:numPr>
      </w:pPr>
      <w:r>
        <w:t>Plaats 2 soldaten naast de koning</w:t>
      </w:r>
    </w:p>
    <w:p w14:paraId="31D4C0D4" w14:textId="7524C59F" w:rsidR="000E2E95" w:rsidRDefault="000E2E95" w:rsidP="000E2E95">
      <w:pPr>
        <w:pStyle w:val="Lijstalinea"/>
        <w:numPr>
          <w:ilvl w:val="0"/>
          <w:numId w:val="1"/>
        </w:numPr>
      </w:pPr>
      <w:r>
        <w:t>Iedereen krijgt 1 kaart per soldaat rol</w:t>
      </w:r>
    </w:p>
    <w:p w14:paraId="08459424" w14:textId="77777777" w:rsidR="000E2E95" w:rsidRDefault="000E2E95" w:rsidP="000E2E95"/>
    <w:p w14:paraId="3D044786" w14:textId="45119DE3" w:rsidR="000E2E95" w:rsidRDefault="000E2E95" w:rsidP="000E2E95">
      <w:pPr>
        <w:pStyle w:val="Kop1"/>
      </w:pPr>
      <w:r>
        <w:t>Wie begint?</w:t>
      </w:r>
    </w:p>
    <w:p w14:paraId="74E54D45" w14:textId="6C91A05F" w:rsidR="000E2E95" w:rsidRDefault="000E2E95" w:rsidP="000E2E95">
      <w:r>
        <w:t>Iedereen biedt tegelijk een aantal kaarten. Degene met het hoogste aantal ingezet mag beginnen. Daarna ga je met de klok mee. Alle kaarten dat zijn ingezet, blijven weg.</w:t>
      </w:r>
    </w:p>
    <w:p w14:paraId="6A3F4833" w14:textId="3F1572E5" w:rsidR="000E2E95" w:rsidRDefault="000E2E95" w:rsidP="000E2E95">
      <w:pPr>
        <w:pStyle w:val="Kop1"/>
      </w:pPr>
      <w:r>
        <w:t>Rollen</w:t>
      </w:r>
    </w:p>
    <w:p w14:paraId="6698E551" w14:textId="6BBA245B" w:rsidR="000E2E95" w:rsidRDefault="000E2E95" w:rsidP="000E2E95">
      <w:pPr>
        <w:pStyle w:val="Lijstalinea"/>
        <w:numPr>
          <w:ilvl w:val="0"/>
          <w:numId w:val="2"/>
        </w:numPr>
      </w:pPr>
      <w:r>
        <w:t>Gewone soldaat</w:t>
      </w:r>
    </w:p>
    <w:p w14:paraId="45E134D0" w14:textId="0C5546C0" w:rsidR="000E2E95" w:rsidRDefault="000E2E95" w:rsidP="000E2E95">
      <w:pPr>
        <w:pStyle w:val="Lijstalinea"/>
        <w:numPr>
          <w:ilvl w:val="0"/>
          <w:numId w:val="2"/>
        </w:numPr>
      </w:pPr>
      <w:r>
        <w:t>Breacher</w:t>
      </w:r>
    </w:p>
    <w:p w14:paraId="01A12C82" w14:textId="3B25B309" w:rsidR="000E2E95" w:rsidRDefault="000E2E95" w:rsidP="000E2E95">
      <w:pPr>
        <w:pStyle w:val="Lijstalinea"/>
        <w:numPr>
          <w:ilvl w:val="0"/>
          <w:numId w:val="2"/>
        </w:numPr>
      </w:pPr>
      <w:r>
        <w:t>Scout</w:t>
      </w:r>
    </w:p>
    <w:p w14:paraId="5F60A0C3" w14:textId="2297141D" w:rsidR="000E2E95" w:rsidRDefault="000E2E95" w:rsidP="000E2E95">
      <w:pPr>
        <w:pStyle w:val="Lijstalinea"/>
        <w:numPr>
          <w:ilvl w:val="0"/>
          <w:numId w:val="2"/>
        </w:numPr>
      </w:pPr>
      <w:r>
        <w:t>Sniper</w:t>
      </w:r>
    </w:p>
    <w:p w14:paraId="53BE1839" w14:textId="1725496B" w:rsidR="000E2E95" w:rsidRDefault="000E2E95" w:rsidP="000E2E95">
      <w:pPr>
        <w:pStyle w:val="Lijstalinea"/>
        <w:numPr>
          <w:ilvl w:val="0"/>
          <w:numId w:val="2"/>
        </w:numPr>
      </w:pPr>
      <w:r>
        <w:t>Thrower</w:t>
      </w:r>
    </w:p>
    <w:p w14:paraId="1AB6433C" w14:textId="4BE26033" w:rsidR="000E2E95" w:rsidRDefault="000E2E95" w:rsidP="000E2E95">
      <w:pPr>
        <w:pStyle w:val="Lijstalinea"/>
        <w:numPr>
          <w:ilvl w:val="0"/>
          <w:numId w:val="2"/>
        </w:numPr>
      </w:pPr>
      <w:r>
        <w:t>Koning</w:t>
      </w:r>
    </w:p>
    <w:p w14:paraId="66BF9569" w14:textId="77777777" w:rsidR="000E2E95" w:rsidRDefault="000E2E95" w:rsidP="000E2E95"/>
    <w:p w14:paraId="21CF544D" w14:textId="2E37C51D" w:rsidR="000E2E95" w:rsidRDefault="000E2E95" w:rsidP="000E2E95">
      <w:pPr>
        <w:pStyle w:val="Kop1"/>
      </w:pPr>
      <w:r>
        <w:t>Hoe spelen?</w:t>
      </w:r>
    </w:p>
    <w:p w14:paraId="6F06CB49" w14:textId="4E9AA7BC" w:rsidR="000E2E95" w:rsidRDefault="000E2E95" w:rsidP="000E2E95">
      <w:r>
        <w:t>Iedere ronde kan je 1 beweging en 1 special move doen per soldaat op het bord. (special moves zie je bij de rollen). Je kan ook kiezen om een kaart/soldaat in te zetten. Hierdoor ben je wel voor 1 soldaat alle moves kwijt. (Je kan dus niet bewegen of special move doen).</w:t>
      </w:r>
    </w:p>
    <w:p w14:paraId="20ED0456" w14:textId="77777777" w:rsidR="000E2E95" w:rsidRDefault="000E2E95" w:rsidP="000E2E95"/>
    <w:p w14:paraId="2FF57CB5" w14:textId="77777777" w:rsidR="000E2E95" w:rsidRDefault="000E2E95" w:rsidP="000E2E95">
      <w:pPr>
        <w:pStyle w:val="Kop1"/>
      </w:pPr>
      <w:r>
        <w:t>Hoe winnen?</w:t>
      </w:r>
    </w:p>
    <w:p w14:paraId="77BDF136" w14:textId="77777777" w:rsidR="000E2E95" w:rsidRDefault="000E2E95" w:rsidP="000E2E95">
      <w:r>
        <w:t>Je wint als je de koning van al je tegenspelers hebt vermoord.</w:t>
      </w:r>
    </w:p>
    <w:p w14:paraId="12A71C4D" w14:textId="77777777" w:rsidR="000E2E95" w:rsidRPr="000E2E95" w:rsidRDefault="000E2E95" w:rsidP="000E2E95"/>
    <w:sectPr w:rsidR="000E2E95" w:rsidRPr="000E2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F368E"/>
    <w:multiLevelType w:val="hybridMultilevel"/>
    <w:tmpl w:val="2922553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665"/>
    <w:multiLevelType w:val="hybridMultilevel"/>
    <w:tmpl w:val="1C9E465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97416">
    <w:abstractNumId w:val="0"/>
  </w:num>
  <w:num w:numId="2" w16cid:durableId="197860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12"/>
    <w:rsid w:val="000E2E95"/>
    <w:rsid w:val="0053657F"/>
    <w:rsid w:val="00600C7F"/>
    <w:rsid w:val="00935312"/>
    <w:rsid w:val="00AB508D"/>
    <w:rsid w:val="00D71270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1A04"/>
  <w15:chartTrackingRefBased/>
  <w15:docId w15:val="{93400C71-4471-4884-B453-01F6C472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5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5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5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5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5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531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531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53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53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53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53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53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53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531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5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531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5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Wyters Ryan [student]</dc:creator>
  <cp:keywords/>
  <dc:description/>
  <cp:lastModifiedBy>Wyters Ryan [student]</cp:lastModifiedBy>
  <cp:revision>3</cp:revision>
  <dcterms:created xsi:type="dcterms:W3CDTF">2025-09-18T08:33:00Z</dcterms:created>
  <dcterms:modified xsi:type="dcterms:W3CDTF">2025-09-18T08:42:00Z</dcterms:modified>
</cp:coreProperties>
</file>