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Puja App Report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Previous Developer: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Atul Vilas Patare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atulpatare99@gmail.com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, +917756097366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Credentials: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used for Google account: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brandmore.company@gmail.com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Password: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Email used for Razorpay dashboard: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brandmore.company@gmail.com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Password: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Firebase ( Authentication, Realtime Database &amp; Cloud Storage (Profile Image saving))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Picasso (Profile Image fetching)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RazorPay API :  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Checkout SDK</w:t>
      </w:r>
      <w:r w:rsidDel="00000000" w:rsidR="00000000" w:rsidRPr="00000000">
        <w:rPr>
          <w:sz w:val="20"/>
          <w:szCs w:val="20"/>
          <w:rtl w:val="0"/>
        </w:rPr>
        <w:t xml:space="preserve"> (Accepting Payment)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 Maps (location acceptance) Check manifest for API keys.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Structure: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Users:  Two user types </w:t>
      </w:r>
      <w:r w:rsidDel="00000000" w:rsidR="00000000" w:rsidRPr="00000000">
        <w:rPr>
          <w:b w:val="1"/>
          <w:sz w:val="20"/>
          <w:szCs w:val="20"/>
          <w:rtl w:val="0"/>
        </w:rPr>
        <w:t xml:space="preserve">a. Yajman(Common person), b. Pandit Ji.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*JSON for User object: this will be used only for Yajman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"users" : {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"firebase_auth_uid(user.getUid())" : {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"address" : "",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"city" : "",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"email" : "",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"mobile" : "",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"name" : "",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"profilePic" : "image_upload_link",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"userType" : "Yajman" or Pandit Ji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PanditJI has only two attributes: email and userType.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users" : {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"firebase_auth_uid(user.getUid())" : {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"email" : "",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"userType" : "Yajman" or Pandit Ji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2.  Pooja: requirements added by Yajman:</w:t>
      </w:r>
    </w:p>
    <w:p w:rsidR="00000000" w:rsidDel="00000000" w:rsidP="00000000" w:rsidRDefault="00000000" w:rsidRPr="00000000" w14:paraId="00000025">
      <w:pPr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"pooja" : {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"firebase_auth_uid" : {</w:t>
      </w:r>
    </w:p>
    <w:p w:rsidR="00000000" w:rsidDel="00000000" w:rsidP="00000000" w:rsidRDefault="00000000" w:rsidRPr="00000000" w14:paraId="0000002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"random_push_id" : {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"bid" : "no_of_bids",</w:t>
      </w:r>
    </w:p>
    <w:p w:rsidR="00000000" w:rsidDel="00000000" w:rsidP="00000000" w:rsidRDefault="00000000" w:rsidRPr="00000000" w14:paraId="0000002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"date" : "date_posted",</w:t>
      </w:r>
    </w:p>
    <w:p w:rsidR="00000000" w:rsidDel="00000000" w:rsidP="00000000" w:rsidRDefault="00000000" w:rsidRPr="00000000" w14:paraId="0000002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"details" : "",</w:t>
      </w:r>
    </w:p>
    <w:p w:rsidR="00000000" w:rsidDel="00000000" w:rsidP="00000000" w:rsidRDefault="00000000" w:rsidRPr="00000000" w14:paraId="0000002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"payment" : "status done or not",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"pincode" : "",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"place" : "",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"rid" : "same id as parent for ease of fetching data of booking",</w:t>
      </w:r>
    </w:p>
    <w:p w:rsidR="00000000" w:rsidDel="00000000" w:rsidP="00000000" w:rsidRDefault="00000000" w:rsidRPr="00000000" w14:paraId="0000003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"time" : "",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"title" : "one of the 41pujas mentioned in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strings.xml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3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3.  Pandits: Storing profile data of pandits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"pandits" : {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"firebase_auth_uid" : {</w:t>
      </w:r>
    </w:p>
    <w:p w:rsidR="00000000" w:rsidDel="00000000" w:rsidP="00000000" w:rsidRDefault="00000000" w:rsidRPr="00000000" w14:paraId="0000003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"address" : "",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"city" : "",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"email" :",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"experience" : "”,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"mobile" : "",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"name" : "",</w:t>
      </w:r>
    </w:p>
    <w:p w:rsidR="00000000" w:rsidDel="00000000" w:rsidP="00000000" w:rsidRDefault="00000000" w:rsidRPr="00000000" w14:paraId="0000003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"profilePic" :”",</w:t>
      </w:r>
    </w:p>
    <w:p w:rsidR="00000000" w:rsidDel="00000000" w:rsidP="00000000" w:rsidRDefault="00000000" w:rsidRPr="00000000" w14:paraId="0000003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"rating" : "",</w:t>
      </w:r>
    </w:p>
    <w:p w:rsidR="00000000" w:rsidDel="00000000" w:rsidP="00000000" w:rsidRDefault="00000000" w:rsidRPr="00000000" w14:paraId="0000003F">
      <w:pPr>
        <w:ind w:left="2160" w:firstLine="0"/>
        <w:rPr>
          <w:color w:val="1155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"skills" : "26,2,5,6,20,0"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//index of puja mention in strings.xml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4 . Bookings: Storing all the bids of Pandit Ji on certain puja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sz w:val="20"/>
          <w:szCs w:val="20"/>
          <w:rtl w:val="0"/>
        </w:rPr>
        <w:t xml:space="preserve"> "booking" : {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"puja_random_id" : {</w:t>
      </w:r>
    </w:p>
    <w:p w:rsidR="00000000" w:rsidDel="00000000" w:rsidP="00000000" w:rsidRDefault="00000000" w:rsidRPr="00000000" w14:paraId="00000045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"pandit_uid_firebase_auth" : {</w:t>
      </w:r>
    </w:p>
    <w:p w:rsidR="00000000" w:rsidDel="00000000" w:rsidP="00000000" w:rsidRDefault="00000000" w:rsidRPr="00000000" w14:paraId="0000004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"alloc" : "f", //status if pandit ji booked</w:t>
      </w:r>
    </w:p>
    <w:p w:rsidR="00000000" w:rsidDel="00000000" w:rsidP="00000000" w:rsidRDefault="00000000" w:rsidRPr="00000000" w14:paraId="0000004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"fees" : "3300"  //fees with commission</w:t>
      </w:r>
    </w:p>
    <w:p w:rsidR="00000000" w:rsidDel="00000000" w:rsidP="00000000" w:rsidRDefault="00000000" w:rsidRPr="00000000" w14:paraId="0000004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5. Chats : communication between pandit ji and yajman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"chats" : {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</w:t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Yajman_auth_id + Pandit JI _auth_id</w:t>
      </w:r>
      <w:r w:rsidDel="00000000" w:rsidR="00000000" w:rsidRPr="00000000">
        <w:rPr>
          <w:sz w:val="20"/>
          <w:szCs w:val="20"/>
          <w:rtl w:val="0"/>
        </w:rPr>
        <w:t xml:space="preserve">" : {</w:t>
      </w:r>
    </w:p>
    <w:p w:rsidR="00000000" w:rsidDel="00000000" w:rsidP="00000000" w:rsidRDefault="00000000" w:rsidRPr="00000000" w14:paraId="0000004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"20190219203306" : {   //date and time: yyyyMMddhhMMss</w:t>
      </w:r>
    </w:p>
    <w:p w:rsidR="00000000" w:rsidDel="00000000" w:rsidP="00000000" w:rsidRDefault="00000000" w:rsidRPr="00000000" w14:paraId="0000005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"message" : "Hi, let's get to details",</w:t>
      </w:r>
    </w:p>
    <w:p w:rsidR="00000000" w:rsidDel="00000000" w:rsidP="00000000" w:rsidRDefault="00000000" w:rsidRPr="00000000" w14:paraId="00000051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"receiver" : "firebase_auth_id"</w:t>
      </w:r>
    </w:p>
    <w:p w:rsidR="00000000" w:rsidDel="00000000" w:rsidP="00000000" w:rsidRDefault="00000000" w:rsidRPr="00000000" w14:paraId="00000052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File Structure (Java Activities):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Packages: 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Common: similar activities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Chats  //chat list of users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 Messages  //messages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ContactUs  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Message //message and receiver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Pandit  //pandit details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Pooja   //puja details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UserPerson   //yajman details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Pandit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Pandit home page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Profile Page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Search Pooja List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// contains skill matching methods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Pooja // one selected from list and bid is performed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Puja  // add the requirements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page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Pandit List //nids of pandits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Payment Result // payment api calls 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Pooja list // all the poojas of the user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Profile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Pandit  //details of the most favourable pandit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Selected Pooja  //details of the current pooja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Utils  // all the adapters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chatList //for chats 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 //for location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Message List  //for messages sent and received 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PanditList  //for users’ bids list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Pooja List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//common adapter for both user and pandit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Skill Adapter  //for pandit ji profile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 input //validator for edittext fields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 Activity  /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/firebase auth and usertype checking  // also has password reset method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Registration  //create firebase user, email verification link sending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Splash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Before changing themes make sure to check styles.xml , two themes are declared for each user.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sure not to change Firebase Listeners, it will create conflicts and can create null data.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Firebase UI is not used, need to make some changes if used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Firebase rules are in test mode.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Razor Pay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account is not yet verified</w:t>
      </w:r>
      <w:r w:rsidDel="00000000" w:rsidR="00000000" w:rsidRPr="00000000">
        <w:rPr>
          <w:sz w:val="20"/>
          <w:szCs w:val="20"/>
          <w:rtl w:val="0"/>
        </w:rPr>
        <w:t xml:space="preserve"> with bank details.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Enable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Firebase offline support</w:t>
      </w:r>
      <w:r w:rsidDel="00000000" w:rsidR="00000000" w:rsidRPr="00000000">
        <w:rPr>
          <w:sz w:val="20"/>
          <w:szCs w:val="20"/>
          <w:rtl w:val="0"/>
        </w:rPr>
        <w:t xml:space="preserve">. In Splash or somewhere else.</w:t>
      </w:r>
    </w:p>
    <w:p w:rsidR="00000000" w:rsidDel="00000000" w:rsidP="00000000" w:rsidRDefault="00000000" w:rsidRPr="00000000" w14:paraId="0000008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change HomePage, needs bottom navigator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Payouts for Pandit Ji from Admin app.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 app containing: access to users and handling their activities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Checking profits and other requirements will be explained.</w:t>
      </w:r>
    </w:p>
    <w:p w:rsidR="00000000" w:rsidDel="00000000" w:rsidP="00000000" w:rsidRDefault="00000000" w:rsidRPr="00000000" w14:paraId="0000008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tulpatare99@gmail.com" TargetMode="External"/><Relationship Id="rId7" Type="http://schemas.openxmlformats.org/officeDocument/2006/relationships/hyperlink" Target="mailto:brandmore.company@gmail.com" TargetMode="External"/><Relationship Id="rId8" Type="http://schemas.openxmlformats.org/officeDocument/2006/relationships/hyperlink" Target="mailto:brandmore.compa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